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9" w:rsidRPr="0093679B" w:rsidRDefault="003E4079" w:rsidP="00857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79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314DF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3679B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857F9D">
        <w:rPr>
          <w:rFonts w:ascii="Times New Roman" w:hAnsi="Times New Roman" w:cs="Times New Roman"/>
          <w:sz w:val="24"/>
          <w:szCs w:val="24"/>
        </w:rPr>
        <w:t xml:space="preserve"> </w:t>
      </w:r>
      <w:r w:rsidRPr="0093679B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1 г. Поронайска  </w:t>
      </w:r>
    </w:p>
    <w:p w:rsidR="003E4079" w:rsidRPr="0093679B" w:rsidRDefault="003E4079" w:rsidP="00857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D1E" w:rsidRPr="0093679B" w:rsidRDefault="00986D1E" w:rsidP="00936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9B">
        <w:rPr>
          <w:rFonts w:ascii="Times New Roman" w:hAnsi="Times New Roman" w:cs="Times New Roman"/>
          <w:b/>
          <w:sz w:val="24"/>
          <w:szCs w:val="24"/>
        </w:rPr>
        <w:t>Урок математики 2 класс</w:t>
      </w:r>
    </w:p>
    <w:p w:rsidR="009F0E44" w:rsidRPr="0093679B" w:rsidRDefault="00050D81" w:rsidP="009367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79B">
        <w:rPr>
          <w:rFonts w:ascii="Times New Roman" w:hAnsi="Times New Roman" w:cs="Times New Roman"/>
          <w:sz w:val="24"/>
          <w:szCs w:val="24"/>
          <w:u w:val="single"/>
        </w:rPr>
        <w:t>УМК «Школа России»:</w:t>
      </w:r>
      <w:r w:rsidR="009F0E44" w:rsidRPr="00936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44" w:rsidRPr="0093679B" w:rsidRDefault="009F0E44" w:rsidP="0093679B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79B">
        <w:rPr>
          <w:rFonts w:ascii="Times New Roman" w:hAnsi="Times New Roman" w:cs="Times New Roman"/>
          <w:sz w:val="24"/>
          <w:szCs w:val="24"/>
        </w:rPr>
        <w:t xml:space="preserve">Моро М.И. Математика: учебник для 2 класса: в 2 частях / М.И. Моро, М.А. </w:t>
      </w:r>
      <w:proofErr w:type="spellStart"/>
      <w:r w:rsidRPr="0093679B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93679B">
        <w:rPr>
          <w:rFonts w:ascii="Times New Roman" w:hAnsi="Times New Roman" w:cs="Times New Roman"/>
          <w:sz w:val="24"/>
          <w:szCs w:val="24"/>
        </w:rPr>
        <w:t>. – М.: Просвещение, 2015  - 95с. , 111с.  ФГОС</w:t>
      </w:r>
    </w:p>
    <w:p w:rsidR="009F0E44" w:rsidRPr="0093679B" w:rsidRDefault="009F0E44" w:rsidP="0093679B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79B">
        <w:rPr>
          <w:rFonts w:ascii="Times New Roman" w:hAnsi="Times New Roman" w:cs="Times New Roman"/>
          <w:sz w:val="24"/>
          <w:szCs w:val="24"/>
        </w:rPr>
        <w:t xml:space="preserve">Моро М.И. Тетрадь по математике для 2 класса: в 2 частях / М.И. Моро, М.А. </w:t>
      </w:r>
      <w:proofErr w:type="spellStart"/>
      <w:r w:rsidRPr="0093679B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93679B">
        <w:rPr>
          <w:rFonts w:ascii="Times New Roman" w:hAnsi="Times New Roman" w:cs="Times New Roman"/>
          <w:sz w:val="24"/>
          <w:szCs w:val="24"/>
        </w:rPr>
        <w:t>. – М.: Просвещение, 2015 - 96 с. ФГОС</w:t>
      </w:r>
    </w:p>
    <w:p w:rsidR="009F0E44" w:rsidRPr="0093679B" w:rsidRDefault="009F0E44" w:rsidP="009367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6D1E" w:rsidRPr="0093679B" w:rsidRDefault="00050D81" w:rsidP="00936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79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93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D1E" w:rsidRPr="0093679B">
        <w:rPr>
          <w:rFonts w:ascii="Times New Roman" w:hAnsi="Times New Roman" w:cs="Times New Roman"/>
          <w:b/>
          <w:sz w:val="24"/>
          <w:szCs w:val="24"/>
        </w:rPr>
        <w:t>Приёмы умножения и деления на 10</w:t>
      </w:r>
      <w:r w:rsidR="00986D1E" w:rsidRPr="0093679B">
        <w:rPr>
          <w:rFonts w:ascii="Times New Roman" w:hAnsi="Times New Roman" w:cs="Times New Roman"/>
          <w:sz w:val="24"/>
          <w:szCs w:val="24"/>
        </w:rPr>
        <w:t>.</w:t>
      </w:r>
    </w:p>
    <w:p w:rsidR="00986D1E" w:rsidRDefault="0093679B" w:rsidP="00936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79B">
        <w:rPr>
          <w:rFonts w:ascii="Times New Roman" w:hAnsi="Times New Roman" w:cs="Times New Roman"/>
          <w:sz w:val="24"/>
          <w:szCs w:val="24"/>
        </w:rPr>
        <w:t>(</w:t>
      </w:r>
      <w:r w:rsidR="00986D1E" w:rsidRPr="0093679B">
        <w:rPr>
          <w:rFonts w:ascii="Times New Roman" w:hAnsi="Times New Roman" w:cs="Times New Roman"/>
          <w:sz w:val="24"/>
          <w:szCs w:val="24"/>
        </w:rPr>
        <w:t>Урок открытия нов</w:t>
      </w:r>
      <w:r w:rsidRPr="0093679B">
        <w:rPr>
          <w:rFonts w:ascii="Times New Roman" w:hAnsi="Times New Roman" w:cs="Times New Roman"/>
          <w:sz w:val="24"/>
          <w:szCs w:val="24"/>
        </w:rPr>
        <w:t>ых</w:t>
      </w:r>
      <w:r w:rsidR="00986D1E" w:rsidRPr="0093679B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93679B">
        <w:rPr>
          <w:rFonts w:ascii="Times New Roman" w:hAnsi="Times New Roman" w:cs="Times New Roman"/>
          <w:sz w:val="24"/>
          <w:szCs w:val="24"/>
        </w:rPr>
        <w:t>й)</w:t>
      </w:r>
    </w:p>
    <w:p w:rsidR="0093679B" w:rsidRPr="0093679B" w:rsidRDefault="0093679B" w:rsidP="00936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79B" w:rsidRPr="0093679B" w:rsidRDefault="0093679B" w:rsidP="0093679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679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Цель:</w:t>
      </w:r>
      <w:r w:rsidRPr="0093679B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9367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создать условия для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открытия нового вычислительного приёма: </w:t>
      </w:r>
      <w:r w:rsidRPr="009367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умнож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ение</w:t>
      </w:r>
      <w:r w:rsidRPr="009367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ение</w:t>
      </w:r>
      <w:r w:rsidRPr="009367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число10; совершенствовать вычислительные навыки, навыки устного счета, умение решать задачи; развивать внимание и логическое мышление.</w:t>
      </w:r>
    </w:p>
    <w:p w:rsidR="0093679B" w:rsidRPr="0093679B" w:rsidRDefault="0093679B" w:rsidP="0093679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3679B">
        <w:rPr>
          <w:b/>
          <w:bCs/>
          <w:color w:val="333333"/>
        </w:rPr>
        <w:t>Учебные задачи:</w:t>
      </w:r>
    </w:p>
    <w:p w:rsidR="0093679B" w:rsidRPr="0093679B" w:rsidRDefault="0093679B" w:rsidP="0093679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3679B">
        <w:rPr>
          <w:b/>
          <w:bCs/>
          <w:color w:val="333333"/>
        </w:rPr>
        <w:t>Направленные на достижение предметных результатов:</w:t>
      </w:r>
    </w:p>
    <w:p w:rsidR="0093679B" w:rsidRPr="0093679B" w:rsidRDefault="0093679B" w:rsidP="0093679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>
        <w:rPr>
          <w:color w:val="333333"/>
        </w:rPr>
        <w:t xml:space="preserve">научиться </w:t>
      </w:r>
      <w:r w:rsidRPr="0093679B">
        <w:rPr>
          <w:color w:val="333333"/>
        </w:rPr>
        <w:t xml:space="preserve"> умножать и делить на 10 на основе переместительного свойства умножения и взаимосвязи умножения и деления;</w:t>
      </w:r>
    </w:p>
    <w:p w:rsidR="0093679B" w:rsidRPr="0093679B" w:rsidRDefault="0093679B" w:rsidP="0093679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93679B">
        <w:rPr>
          <w:color w:val="333333"/>
        </w:rPr>
        <w:t>моделировать с помощью схематических рисунков и записывать действия умножения и деления;</w:t>
      </w:r>
    </w:p>
    <w:p w:rsidR="0093679B" w:rsidRPr="0093679B" w:rsidRDefault="0093679B" w:rsidP="0093679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93679B">
        <w:rPr>
          <w:color w:val="333333"/>
        </w:rPr>
        <w:t>выполнять устные вычисления изученных видов в пределах 100.</w:t>
      </w:r>
    </w:p>
    <w:p w:rsidR="0093679B" w:rsidRPr="0093679B" w:rsidRDefault="0093679B" w:rsidP="0093679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3679B">
        <w:rPr>
          <w:b/>
          <w:bCs/>
          <w:color w:val="333333"/>
        </w:rPr>
        <w:t xml:space="preserve">Направленные на достижение </w:t>
      </w:r>
      <w:proofErr w:type="spellStart"/>
      <w:r w:rsidRPr="0093679B">
        <w:rPr>
          <w:b/>
          <w:bCs/>
          <w:color w:val="333333"/>
        </w:rPr>
        <w:t>метапредметных</w:t>
      </w:r>
      <w:proofErr w:type="spellEnd"/>
      <w:r w:rsidRPr="0093679B">
        <w:rPr>
          <w:b/>
          <w:bCs/>
          <w:color w:val="333333"/>
        </w:rPr>
        <w:t xml:space="preserve"> результатов:</w:t>
      </w:r>
    </w:p>
    <w:p w:rsidR="0093679B" w:rsidRPr="0093679B" w:rsidRDefault="0093679B" w:rsidP="0093679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93679B">
        <w:rPr>
          <w:color w:val="333333"/>
        </w:rPr>
        <w:t>принимать учебную задачу, соответствующую этапу обучения;</w:t>
      </w:r>
    </w:p>
    <w:p w:rsidR="0093679B" w:rsidRPr="0093679B" w:rsidRDefault="0093679B" w:rsidP="0093679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93679B">
        <w:rPr>
          <w:color w:val="333333"/>
        </w:rPr>
        <w:t>с помощью учителя выполнять обобщения на основе сравнения изучаемых математических объектов и формулировать выводы;</w:t>
      </w:r>
    </w:p>
    <w:p w:rsidR="0093679B" w:rsidRPr="0093679B" w:rsidRDefault="0093679B" w:rsidP="0093679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93679B">
        <w:rPr>
          <w:color w:val="333333"/>
        </w:rPr>
        <w:t>использовать простые речевые средства для передачи своего мнения.</w:t>
      </w:r>
    </w:p>
    <w:p w:rsidR="0093679B" w:rsidRPr="0093679B" w:rsidRDefault="0093679B" w:rsidP="0093679B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3679B">
        <w:rPr>
          <w:b/>
          <w:bCs/>
          <w:color w:val="333333"/>
        </w:rPr>
        <w:t>Направленные на достижение личностных результатов:</w:t>
      </w:r>
    </w:p>
    <w:p w:rsidR="0093679B" w:rsidRPr="0093679B" w:rsidRDefault="0093679B" w:rsidP="0093679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>
        <w:rPr>
          <w:color w:val="333333"/>
        </w:rPr>
        <w:t xml:space="preserve"> проявлять </w:t>
      </w:r>
      <w:r w:rsidRPr="0093679B">
        <w:rPr>
          <w:color w:val="333333"/>
        </w:rPr>
        <w:t>уважение к мыслям и настроениям другого человека, доброжелательное отношение к людям;</w:t>
      </w:r>
    </w:p>
    <w:p w:rsidR="0093679B" w:rsidRPr="0093679B" w:rsidRDefault="00036B99" w:rsidP="0093679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>
        <w:rPr>
          <w:color w:val="333333"/>
        </w:rPr>
        <w:t xml:space="preserve">формировать  </w:t>
      </w:r>
      <w:r w:rsidR="0093679B" w:rsidRPr="0093679B">
        <w:rPr>
          <w:color w:val="333333"/>
        </w:rPr>
        <w:t>положительно</w:t>
      </w:r>
      <w:r>
        <w:rPr>
          <w:color w:val="333333"/>
        </w:rPr>
        <w:t xml:space="preserve">е </w:t>
      </w:r>
      <w:r w:rsidR="0093679B" w:rsidRPr="0093679B">
        <w:rPr>
          <w:color w:val="333333"/>
        </w:rPr>
        <w:t>отношени</w:t>
      </w:r>
      <w:r>
        <w:rPr>
          <w:color w:val="333333"/>
        </w:rPr>
        <w:t>е</w:t>
      </w:r>
      <w:r w:rsidR="0093679B" w:rsidRPr="0093679B">
        <w:rPr>
          <w:color w:val="333333"/>
        </w:rPr>
        <w:t xml:space="preserve"> к школе;</w:t>
      </w:r>
    </w:p>
    <w:p w:rsidR="0093679B" w:rsidRPr="0093679B" w:rsidRDefault="0093679B" w:rsidP="0093679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93679B">
        <w:rPr>
          <w:color w:val="333333"/>
        </w:rPr>
        <w:t>понимания значения математики в жизни человека.</w:t>
      </w:r>
    </w:p>
    <w:p w:rsidR="0093679B" w:rsidRPr="0093679B" w:rsidRDefault="0093679B" w:rsidP="00936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D1E" w:rsidRPr="0093679B" w:rsidRDefault="00036B99" w:rsidP="0093679B">
      <w:pPr>
        <w:pStyle w:val="Style3"/>
        <w:widowControl/>
        <w:spacing w:line="240" w:lineRule="auto"/>
        <w:ind w:firstLine="720"/>
        <w:jc w:val="center"/>
        <w:rPr>
          <w:rStyle w:val="FontStyle34"/>
          <w:rFonts w:ascii="Times New Roman" w:hAnsi="Times New Roman" w:cs="Times New Roman"/>
          <w:b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986D1E" w:rsidRPr="0093679B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986D1E" w:rsidRPr="0093679B" w:rsidRDefault="00986D1E" w:rsidP="0093679B">
      <w:pPr>
        <w:pStyle w:val="Style3"/>
        <w:widowControl/>
        <w:spacing w:line="240" w:lineRule="auto"/>
        <w:ind w:firstLine="720"/>
        <w:jc w:val="left"/>
        <w:rPr>
          <w:rStyle w:val="FontStyle3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7938"/>
        <w:gridCol w:w="4874"/>
      </w:tblGrid>
      <w:tr w:rsidR="00986D1E" w:rsidRPr="0093679B" w:rsidTr="00857F9D">
        <w:tc>
          <w:tcPr>
            <w:tcW w:w="2802" w:type="dxa"/>
          </w:tcPr>
          <w:p w:rsidR="00986D1E" w:rsidRPr="0093679B" w:rsidRDefault="00986D1E" w:rsidP="0093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1E" w:rsidRPr="0093679B" w:rsidRDefault="00986D1E" w:rsidP="0093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938" w:type="dxa"/>
          </w:tcPr>
          <w:p w:rsidR="00986D1E" w:rsidRPr="0093679B" w:rsidRDefault="00986D1E" w:rsidP="0093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1E" w:rsidRPr="0093679B" w:rsidRDefault="00986D1E" w:rsidP="0093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874" w:type="dxa"/>
          </w:tcPr>
          <w:p w:rsidR="00986D1E" w:rsidRPr="0093679B" w:rsidRDefault="00986D1E" w:rsidP="0093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1E" w:rsidRPr="0093679B" w:rsidRDefault="00986D1E" w:rsidP="0093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8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личностные результаты</w:t>
            </w:r>
          </w:p>
          <w:p w:rsidR="00986D1E" w:rsidRPr="0093679B" w:rsidRDefault="00986D1E" w:rsidP="0093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D1E" w:rsidRPr="0093679B" w:rsidTr="00857F9D">
        <w:tc>
          <w:tcPr>
            <w:tcW w:w="2802" w:type="dxa"/>
          </w:tcPr>
          <w:p w:rsidR="00986D1E" w:rsidRPr="0093679B" w:rsidRDefault="00986D1E" w:rsidP="0093679B">
            <w:pPr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79B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1.Этап </w:t>
            </w:r>
            <w:r w:rsidRPr="0093679B">
              <w:rPr>
                <w:rStyle w:val="FontStyle38"/>
                <w:rFonts w:ascii="Times New Roman" w:hAnsi="Times New Roman" w:cs="Times New Roman"/>
                <w:i w:val="0"/>
                <w:sz w:val="24"/>
                <w:szCs w:val="24"/>
              </w:rPr>
              <w:t>мотивации (самоопределения) к учебной деятельности.</w:t>
            </w:r>
          </w:p>
          <w:p w:rsidR="00986D1E" w:rsidRDefault="00986D1E" w:rsidP="00857F9D">
            <w:pPr>
              <w:pStyle w:val="Style7"/>
              <w:widowControl/>
              <w:tabs>
                <w:tab w:val="left" w:pos="720"/>
              </w:tabs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Style w:val="FontStyle3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Цель: </w:t>
            </w:r>
            <w:r w:rsidRPr="0093679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выработка на личностно значимом уровне внутренней </w:t>
            </w:r>
            <w:r w:rsidRPr="0093679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выполнения нормативных требований учебной деятельности.</w:t>
            </w:r>
          </w:p>
          <w:p w:rsidR="00857F9D" w:rsidRPr="00857F9D" w:rsidRDefault="00857F9D" w:rsidP="00857F9D">
            <w:pPr>
              <w:pStyle w:val="Style7"/>
              <w:widowControl/>
              <w:tabs>
                <w:tab w:val="left" w:pos="72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7938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 любите урок математики?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А вы боитесь трудностей?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уроке, ребята, вас ожидает много интересных заданий, новых открытий, а помощниками вам будут: внимание, находчивость, смекалка.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Вы готовы?</w:t>
            </w:r>
          </w:p>
          <w:p w:rsidR="00986D1E" w:rsidRPr="0093679B" w:rsidRDefault="00986D1E" w:rsidP="0093679B">
            <w:pPr>
              <w:pStyle w:val="Style7"/>
              <w:widowControl/>
              <w:tabs>
                <w:tab w:val="left" w:pos="6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3679B">
              <w:rPr>
                <w:rFonts w:ascii="Times New Roman" w:hAnsi="Times New Roman" w:cs="Times New Roman"/>
              </w:rPr>
              <w:t xml:space="preserve">- Я очень рада видеть ваши весёлые глазки. Вижу, что вы готовы к работе. </w:t>
            </w:r>
            <w:r w:rsidRPr="0093679B">
              <w:rPr>
                <w:rFonts w:ascii="Times New Roman" w:hAnsi="Times New Roman" w:cs="Times New Roman"/>
              </w:rPr>
              <w:lastRenderedPageBreak/>
              <w:t>У меня сегодня таинственное и радостное настроение, потому что мы отправляемся с вами в очередное путешествие по Великой Стране Математики. Удачи вам и новых открытий!</w:t>
            </w:r>
          </w:p>
        </w:tc>
        <w:tc>
          <w:tcPr>
            <w:tcW w:w="4874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самоопределение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планирование учебного сотрудничества с учителем и сверстниками</w:t>
            </w:r>
          </w:p>
        </w:tc>
      </w:tr>
      <w:tr w:rsidR="00986D1E" w:rsidRPr="0093679B" w:rsidTr="00857F9D">
        <w:tc>
          <w:tcPr>
            <w:tcW w:w="2802" w:type="dxa"/>
          </w:tcPr>
          <w:p w:rsidR="00986D1E" w:rsidRPr="0093679B" w:rsidRDefault="00986D1E" w:rsidP="0093679B">
            <w:pPr>
              <w:pStyle w:val="Style7"/>
              <w:widowControl/>
              <w:tabs>
                <w:tab w:val="left" w:pos="720"/>
              </w:tabs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color w:val="000000"/>
              </w:rPr>
              <w:lastRenderedPageBreak/>
              <w:t>2.Этап актуализация и фиксирование индивидуального затруднения в пробном действии.</w:t>
            </w:r>
            <w:r w:rsidRPr="0093679B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93679B">
              <w:rPr>
                <w:rFonts w:ascii="Times New Roman" w:hAnsi="Times New Roman" w:cs="Times New Roman"/>
              </w:rPr>
              <w:t>Цель:</w:t>
            </w:r>
            <w:r w:rsidRPr="0093679B">
              <w:rPr>
                <w:rFonts w:ascii="Times New Roman" w:hAnsi="Times New Roman" w:cs="Times New Roman"/>
                <w:b/>
              </w:rPr>
              <w:t xml:space="preserve"> </w:t>
            </w:r>
            <w:r w:rsidRPr="0093679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986D1E" w:rsidRPr="00857F9D" w:rsidRDefault="00857F9D" w:rsidP="008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7F9D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7938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два основных этапа учебной деятельности на уроке открытия новых знаний.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(Определить что я не знаю, и самому найти способ решения)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С чего начинается урок открытия новых знаний?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 С повторения и обобщения необходимых знаний.)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Какое сегодня число?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(15 апреля)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Что можете сказать об этом числе?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(двузначное, соседи, можно разложить на сумму разрядных слагаемых , разряды, нечётное)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тетради. Чтобы написать это число, какие цифры надо уметь красиво писать?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(1 и 5)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-Какие двузначные числа можно записать с помощью этих цифр? (11, 55, 51)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-Посмотрите ещё раз как правильно писать эти цифры.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прописывают цифры и записывают число классная работа)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- Вычислить в уме и записать ответы.</w:t>
            </w:r>
          </w:p>
          <w:p w:rsidR="00986D1E" w:rsidRPr="0093679B" w:rsidRDefault="00986D1E" w:rsidP="009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3679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дней в 2 неделях?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3679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лап у 4 зайчат?</w:t>
            </w:r>
          </w:p>
          <w:p w:rsidR="00986D1E" w:rsidRPr="0093679B" w:rsidRDefault="00986D1E" w:rsidP="009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3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ушей у 5 ежей? </w:t>
            </w:r>
          </w:p>
          <w:p w:rsidR="00986D1E" w:rsidRPr="0093679B" w:rsidRDefault="00986D1E" w:rsidP="00936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3679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лапок у 3 пауков</w:t>
            </w:r>
            <w:r w:rsidRPr="00936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9367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Каким действием решали эти задачи?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 сложение или умножением)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умножение?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(Это сложение одинаковых слагаемых)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–Запишите числовые выражения и найдите их значения.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* Первый множитель 5, второй множитель 1 , найдите произведение.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 </w:t>
            </w:r>
            <w:proofErr w:type="spellStart"/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= 5)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На планшете составьте  два обратных примера.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(5 : 5 = 1, 5 : 1 = 5)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На основе какого правила вы составили эти примеры?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произведение двух множителей разделить на один из них, то получится другой множитель.)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Какое правило вы  знаете при умножении и делении на 1?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 При умножении и делении  числа на 1 получается тоже самое число)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* Делимое 6, делитель 2, чему равно частное?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(6 : 2 = 3)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На планшете составьте один пример на умножение.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= 6, 3 </w:t>
            </w:r>
            <w:proofErr w:type="spellStart"/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= 6)</w:t>
            </w:r>
          </w:p>
          <w:p w:rsidR="00986D1E" w:rsidRPr="0093679B" w:rsidRDefault="00986D1E" w:rsidP="0093679B">
            <w:pPr>
              <w:pStyle w:val="Style7"/>
              <w:widowControl/>
              <w:tabs>
                <w:tab w:val="left" w:pos="69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93679B">
              <w:rPr>
                <w:rFonts w:ascii="Times New Roman" w:hAnsi="Times New Roman" w:cs="Times New Roman"/>
              </w:rPr>
              <w:t xml:space="preserve">_ Вы составили разные примеры, кто прав? </w:t>
            </w:r>
            <w:r w:rsidRPr="0093679B">
              <w:rPr>
                <w:rFonts w:ascii="Times New Roman" w:hAnsi="Times New Roman" w:cs="Times New Roman"/>
                <w:i/>
              </w:rPr>
              <w:t>( Все, так как от  перестановки множителей произведение не изменяется)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Итак, ребята,  давайте обобщим, что мы с вами повторили. 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Компоненты  умножения  и деления, связь  между ними.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и деление на 1.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Переместительный закон умножения.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Конкретный смысл умножения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двузначного числа?</w:t>
            </w:r>
          </w:p>
          <w:p w:rsidR="00986D1E" w:rsidRPr="0093679B" w:rsidRDefault="00986D1E" w:rsidP="0093679B">
            <w:pPr>
              <w:pStyle w:val="Style7"/>
              <w:widowControl/>
              <w:tabs>
                <w:tab w:val="left" w:pos="69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93679B">
              <w:rPr>
                <w:rFonts w:ascii="Times New Roman" w:hAnsi="Times New Roman" w:cs="Times New Roman"/>
              </w:rPr>
              <w:t xml:space="preserve">- Зачем мы это повторили? </w:t>
            </w:r>
            <w:r w:rsidRPr="0093679B">
              <w:rPr>
                <w:rFonts w:ascii="Times New Roman" w:hAnsi="Times New Roman" w:cs="Times New Roman"/>
                <w:i/>
              </w:rPr>
              <w:t>( Это нам пригодится для открытия новых знаний)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я вам предложу задание для пробного действия. Какое действие называется пробным?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 Когда в задании есть что-то новое и ученик выполняет его сам)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10      80 : 10     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9     70  :  7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Кто получил ответ?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Кто не получил ответ?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Кто получил ответ, но не уверен в его правильности?</w:t>
            </w:r>
          </w:p>
          <w:p w:rsidR="00986D1E" w:rsidRPr="0093679B" w:rsidRDefault="00986D1E" w:rsidP="0093679B">
            <w:pPr>
              <w:pStyle w:val="Style7"/>
              <w:widowControl/>
              <w:tabs>
                <w:tab w:val="left" w:pos="69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3679B">
              <w:rPr>
                <w:rFonts w:ascii="Times New Roman" w:hAnsi="Times New Roman" w:cs="Times New Roman"/>
              </w:rPr>
              <w:t>- А можете ли вы обосновать свои ответы?</w:t>
            </w:r>
          </w:p>
        </w:tc>
        <w:tc>
          <w:tcPr>
            <w:tcW w:w="4874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логические: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сравнение, обобщение, аналогия, классификация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- подведение под понятие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- использование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символических средств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осознанное и произвольное построение речевого высказывания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пробного учебного действия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- волевая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выражение своих мыслей с достаточной полнотой и точностью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аргументация своего мнения и позиции в коммуникации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учёт разных мнений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критериев для обоснования своего суждения</w:t>
            </w:r>
          </w:p>
        </w:tc>
      </w:tr>
      <w:tr w:rsidR="00986D1E" w:rsidRPr="0093679B" w:rsidTr="00857F9D">
        <w:tc>
          <w:tcPr>
            <w:tcW w:w="2802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93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выявления места и причины затруднения.</w:t>
            </w:r>
          </w:p>
          <w:p w:rsidR="00986D1E" w:rsidRPr="0093679B" w:rsidRDefault="00986D1E" w:rsidP="008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      </w:r>
            <w:r w:rsidRPr="009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57F9D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7938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С каким затруднением вы столкнулись?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не смогли решить примеры  5 </w:t>
            </w:r>
            <w:proofErr w:type="spellStart"/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10,  80 : 10, 10 </w:t>
            </w:r>
            <w:proofErr w:type="spellStart"/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9, 70 : 7</w:t>
            </w:r>
          </w:p>
          <w:p w:rsidR="00986D1E" w:rsidRPr="0093679B" w:rsidRDefault="00986D1E" w:rsidP="0093679B">
            <w:pPr>
              <w:pStyle w:val="Style7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93679B">
              <w:rPr>
                <w:rFonts w:ascii="Times New Roman" w:hAnsi="Times New Roman" w:cs="Times New Roman"/>
                <w:i/>
              </w:rPr>
              <w:t>Мы не смогли обосновать свой  ответ.)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-Назовите причину своего затруднения.</w:t>
            </w:r>
          </w:p>
          <w:p w:rsidR="00986D1E" w:rsidRPr="0093679B" w:rsidRDefault="00986D1E" w:rsidP="0093679B">
            <w:pPr>
              <w:pStyle w:val="Style7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3679B">
              <w:rPr>
                <w:rFonts w:ascii="Times New Roman" w:hAnsi="Times New Roman" w:cs="Times New Roman"/>
                <w:i/>
              </w:rPr>
              <w:t>(Мы не знаем как   умножать и делить с числом 10.)</w:t>
            </w:r>
          </w:p>
        </w:tc>
        <w:tc>
          <w:tcPr>
            <w:tcW w:w="4874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Познавательные логические: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обобщение,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- подведение под понятие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структурирование знаний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осознанное и произвольное построение речевого высказывания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выражение своих мыслей с достаточной полнотой и точностью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аргументация своего мнения и позиции в коммуникации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учёт разных мнений, координирование в сотрудничестве разных позиций</w:t>
            </w:r>
          </w:p>
        </w:tc>
      </w:tr>
      <w:tr w:rsidR="00986D1E" w:rsidRPr="0093679B" w:rsidTr="00857F9D">
        <w:tc>
          <w:tcPr>
            <w:tcW w:w="2802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3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построения </w:t>
            </w:r>
            <w:r w:rsidRPr="0093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проекта выхода из затруднения.</w:t>
            </w:r>
          </w:p>
          <w:p w:rsidR="00986D1E" w:rsidRDefault="00986D1E" w:rsidP="0093679B">
            <w:pPr>
              <w:pStyle w:val="Style8"/>
              <w:widowControl/>
              <w:tabs>
                <w:tab w:val="left" w:pos="754"/>
              </w:tabs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Pr="0093679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постановка целей учебной деятельности и на этой основе - выбор способа и средств их реализации.</w:t>
            </w:r>
          </w:p>
          <w:p w:rsidR="00857F9D" w:rsidRPr="0093679B" w:rsidRDefault="00857F9D" w:rsidP="0093679B">
            <w:pPr>
              <w:pStyle w:val="Style8"/>
              <w:widowControl/>
              <w:tabs>
                <w:tab w:val="left" w:pos="7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7938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Сформулируйте цель нашего урока из своего затруднения.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 Узнать  приёмы  умножения  и  деления  с числом 10.)</w:t>
            </w:r>
          </w:p>
          <w:p w:rsidR="00986D1E" w:rsidRPr="0093679B" w:rsidRDefault="00986D1E" w:rsidP="0093679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93679B">
              <w:rPr>
                <w:rFonts w:ascii="Times New Roman" w:hAnsi="Times New Roman" w:cs="Times New Roman"/>
              </w:rPr>
              <w:t xml:space="preserve">- Значит тема нашего урока </w:t>
            </w:r>
            <w:r w:rsidRPr="0093679B">
              <w:rPr>
                <w:rFonts w:ascii="Times New Roman" w:hAnsi="Times New Roman" w:cs="Times New Roman"/>
                <w:i/>
              </w:rPr>
              <w:t>«Приёмы умножения и деления  с числом  10»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 Работа в группах по карточкам</w:t>
            </w:r>
            <w:r w:rsidRPr="009367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1)Решить  первую строчку примеров, пользуясь известными свойствами умножения.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2)Установить закономерность и составить примеры.</w:t>
            </w:r>
          </w:p>
          <w:p w:rsidR="00986D1E" w:rsidRPr="0093679B" w:rsidRDefault="00986D1E" w:rsidP="0093679B">
            <w:pPr>
              <w:pStyle w:val="Style8"/>
              <w:widowControl/>
              <w:tabs>
                <w:tab w:val="left" w:pos="71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3679B">
              <w:rPr>
                <w:rFonts w:ascii="Times New Roman" w:hAnsi="Times New Roman" w:cs="Times New Roman"/>
              </w:rPr>
              <w:t>3) Сделать вывод.</w:t>
            </w:r>
          </w:p>
        </w:tc>
        <w:tc>
          <w:tcPr>
            <w:tcW w:w="4874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определение основной и второстепенной информации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и формулирование проблемы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осознанное и произвольное построение речевого высказывания</w:t>
            </w:r>
          </w:p>
          <w:p w:rsidR="00036B99" w:rsidRPr="0093679B" w:rsidRDefault="00036B99" w:rsidP="000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57F9D" w:rsidRDefault="00036B99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выражение своих мыслей с достаточной полнотой и точностью</w:t>
            </w:r>
          </w:p>
          <w:p w:rsidR="00986D1E" w:rsidRPr="0093679B" w:rsidRDefault="00986D1E" w:rsidP="000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аргументация своего мнения и позиции в коммуникации</w:t>
            </w:r>
            <w:r w:rsidR="0003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D1E" w:rsidRPr="0093679B" w:rsidTr="00857F9D">
        <w:tc>
          <w:tcPr>
            <w:tcW w:w="2802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93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реализации построенного проекта.</w:t>
            </w:r>
          </w:p>
          <w:p w:rsidR="00986D1E" w:rsidRDefault="00986D1E" w:rsidP="00936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  <w:p w:rsidR="00857F9D" w:rsidRPr="0093679B" w:rsidRDefault="00857F9D" w:rsidP="008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мин)</w:t>
            </w:r>
          </w:p>
        </w:tc>
        <w:tc>
          <w:tcPr>
            <w:tcW w:w="7938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3=  </w:t>
            </w:r>
            <w:r w:rsidR="003359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  3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10 = </w:t>
            </w:r>
            <w:r w:rsidR="00335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   30 : 3=    </w:t>
            </w:r>
            <w:r w:rsidR="00335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30 : 10 =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4 =      </w:t>
            </w:r>
            <w:r w:rsidR="00335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. . .                 . . .               . . 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5 =      </w:t>
            </w:r>
            <w:r w:rsidR="00335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. . .                 . . .               . . 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Чтобы решить первый пример, надо умножение заменить сложением.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Чтобы решить  второй пример , надо использовать переместительное свойство умножения.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При составлении  и решении третьего и четвёртого примеров используется правило: если произведение разделить на один из множителей, то получится другой множитель.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А теперь внимательно посмотрите на эти примеры и скажите, ничего интересного вы не заметили? (Умножая числа на 10 появляется справа 0, а при делении на 10 , 0 исчезает)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Давайте проговорим и запишем эталон:</w:t>
            </w:r>
          </w:p>
          <w:p w:rsidR="003359B4" w:rsidRDefault="00986D1E" w:rsidP="009367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Чтобы число умножить на 10, надо к нему приписать справа один ноль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936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936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Pr="00936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36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3679B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10</w:t>
            </w:r>
            <w:r w:rsidRPr="00936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= </w:t>
            </w:r>
            <w:r w:rsidRPr="00936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Pr="0093679B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0</w:t>
            </w:r>
            <w:r w:rsidRPr="00936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9367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Чтобы число разделить на 10, надо отбросить справа один ноль.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936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36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36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Pr="00936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Вернёмся к пробному действию.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10,  80 : 10, 10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9, 70 : 7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Объясните решение последнего примера, ведь там нет числа 10. ( Мы знаем, что 70 это 7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10 , если 70 : 7 = 10)</w:t>
            </w:r>
          </w:p>
        </w:tc>
        <w:tc>
          <w:tcPr>
            <w:tcW w:w="4874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Познавательные логические: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синтез, сравнение, обобщение, аналогия, классификация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 - подведение под понятие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символических средств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выражение своих мыслей с достаточной полнотой и точностью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аргументация своего мнения и позиции в коммуникации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учёт разных мнений, координирование в сотрудничестве разных позиций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разрешение конфликтов</w:t>
            </w:r>
          </w:p>
          <w:p w:rsidR="003359B4" w:rsidRPr="0093679B" w:rsidRDefault="00986D1E" w:rsidP="0033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использование критериев для обоснования своего суждения</w:t>
            </w:r>
            <w:r w:rsidR="003359B4"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</w:t>
            </w:r>
          </w:p>
          <w:p w:rsidR="00986D1E" w:rsidRPr="0093679B" w:rsidRDefault="003359B4" w:rsidP="0033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осознание ответственности за общее дело</w:t>
            </w:r>
          </w:p>
        </w:tc>
      </w:tr>
      <w:tr w:rsidR="00986D1E" w:rsidRPr="0093679B" w:rsidTr="00857F9D">
        <w:tc>
          <w:tcPr>
            <w:tcW w:w="2802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3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первичного закрепления с проговариванием во </w:t>
            </w:r>
            <w:r w:rsidRPr="0093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внешней речи.</w:t>
            </w:r>
          </w:p>
          <w:p w:rsidR="00986D1E" w:rsidRDefault="00986D1E" w:rsidP="00936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усвоение учащимися нового способа действия при решении типовых задач.</w:t>
            </w:r>
          </w:p>
          <w:p w:rsidR="00857F9D" w:rsidRPr="0093679B" w:rsidRDefault="00857F9D" w:rsidP="008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7938" w:type="dxa"/>
          </w:tcPr>
          <w:p w:rsidR="00294848" w:rsidRDefault="00294848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359B4">
              <w:rPr>
                <w:rFonts w:ascii="Times New Roman" w:hAnsi="Times New Roman" w:cs="Times New Roman"/>
                <w:sz w:val="24"/>
                <w:szCs w:val="24"/>
              </w:rPr>
              <w:t xml:space="preserve"> Решить примеры  проговаривая  правило  вслух:</w:t>
            </w:r>
          </w:p>
          <w:p w:rsidR="003359B4" w:rsidRPr="0093679B" w:rsidRDefault="003359B4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      50 : 10        40 :   4    </w:t>
            </w:r>
          </w:p>
          <w:p w:rsidR="00294848" w:rsidRPr="0093679B" w:rsidRDefault="00294848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показываю примеры, а вы на планшете пишете ответ.</w:t>
            </w:r>
          </w:p>
          <w:p w:rsidR="00986D1E" w:rsidRPr="0093679B" w:rsidRDefault="00986D1E" w:rsidP="0093679B">
            <w:pPr>
              <w:pStyle w:val="Style7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3679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3679B">
              <w:rPr>
                <w:rFonts w:ascii="Times New Roman" w:hAnsi="Times New Roman" w:cs="Times New Roman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</w:rPr>
              <w:t xml:space="preserve"> 10        50 : 5       100 : 10     </w:t>
            </w:r>
            <w:proofErr w:type="spellStart"/>
            <w:r w:rsidRPr="0093679B">
              <w:rPr>
                <w:rFonts w:ascii="Times New Roman" w:hAnsi="Times New Roman" w:cs="Times New Roman"/>
              </w:rPr>
              <w:t>10</w:t>
            </w:r>
            <w:proofErr w:type="spellEnd"/>
            <w:r w:rsidRPr="009367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79B">
              <w:rPr>
                <w:rFonts w:ascii="Times New Roman" w:hAnsi="Times New Roman" w:cs="Times New Roman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</w:rPr>
              <w:t xml:space="preserve"> 8       7 </w:t>
            </w:r>
            <w:proofErr w:type="spellStart"/>
            <w:r w:rsidRPr="0093679B">
              <w:rPr>
                <w:rFonts w:ascii="Times New Roman" w:hAnsi="Times New Roman" w:cs="Times New Roman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</w:rPr>
              <w:t xml:space="preserve"> 10      20 : 10</w:t>
            </w:r>
          </w:p>
          <w:p w:rsidR="00294848" w:rsidRPr="0093679B" w:rsidRDefault="00294848" w:rsidP="0093679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986D1E" w:rsidRPr="0093679B" w:rsidRDefault="00986D1E" w:rsidP="0093679B">
            <w:pPr>
              <w:pStyle w:val="Style7"/>
              <w:widowControl/>
              <w:spacing w:line="240" w:lineRule="auto"/>
              <w:ind w:firstLine="72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986D1E" w:rsidRPr="0093679B" w:rsidRDefault="00986D1E" w:rsidP="0093679B">
            <w:pPr>
              <w:pStyle w:val="Style7"/>
              <w:widowControl/>
              <w:spacing w:line="240" w:lineRule="auto"/>
              <w:ind w:firstLine="72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986D1E" w:rsidRPr="0093679B" w:rsidRDefault="00986D1E" w:rsidP="0093679B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986D1E" w:rsidRPr="0093679B" w:rsidRDefault="00986D1E" w:rsidP="0093679B">
            <w:pPr>
              <w:pStyle w:val="Style7"/>
              <w:widowControl/>
              <w:spacing w:line="240" w:lineRule="auto"/>
              <w:ind w:firstLine="72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986D1E" w:rsidRPr="0093679B" w:rsidRDefault="00986D1E" w:rsidP="0093679B">
            <w:pPr>
              <w:pStyle w:val="Style7"/>
              <w:widowControl/>
              <w:spacing w:line="240" w:lineRule="auto"/>
              <w:ind w:firstLine="72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986D1E" w:rsidRPr="0093679B" w:rsidRDefault="00986D1E" w:rsidP="0093679B">
            <w:pPr>
              <w:pStyle w:val="Style7"/>
              <w:widowControl/>
              <w:spacing w:line="240" w:lineRule="auto"/>
              <w:ind w:firstLine="72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986D1E" w:rsidRPr="0093679B" w:rsidRDefault="00986D1E" w:rsidP="0093679B">
            <w:pPr>
              <w:pStyle w:val="Style7"/>
              <w:widowControl/>
              <w:spacing w:line="240" w:lineRule="auto"/>
              <w:ind w:firstLine="72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986D1E" w:rsidRPr="0093679B" w:rsidRDefault="00986D1E" w:rsidP="0093679B">
            <w:pPr>
              <w:pStyle w:val="Style7"/>
              <w:widowControl/>
              <w:spacing w:line="240" w:lineRule="auto"/>
              <w:ind w:firstLine="72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986D1E" w:rsidRPr="0093679B" w:rsidRDefault="00986D1E" w:rsidP="003359B4">
            <w:pPr>
              <w:pStyle w:val="Style7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логической цепи рассуждений,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выражение своих мыслей с достаточной полнотой и точностью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аргументация своего мнения и позиции в коммуникации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учёт разных мнений, координирование в сотрудничестве разных позиций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использование критериев для обоснования своего суждения</w:t>
            </w:r>
          </w:p>
        </w:tc>
      </w:tr>
      <w:tr w:rsidR="00986D1E" w:rsidRPr="0093679B" w:rsidTr="00857F9D">
        <w:tc>
          <w:tcPr>
            <w:tcW w:w="2802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93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самостоятельной работы с самопроверкой по эталону.</w:t>
            </w:r>
          </w:p>
          <w:p w:rsidR="00986D1E" w:rsidRDefault="00986D1E" w:rsidP="00936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proofErr w:type="spellStart"/>
            <w:r w:rsidRPr="009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интериоризация</w:t>
            </w:r>
            <w:proofErr w:type="spellEnd"/>
            <w:r w:rsidRPr="00936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знание в типовых заданиях.</w:t>
            </w:r>
          </w:p>
          <w:p w:rsidR="00857F9D" w:rsidRPr="0093679B" w:rsidRDefault="00857F9D" w:rsidP="0085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5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7938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Расположи шарики в порядке увеличения значений выражений , записанных на них. Но сначала , что надо сделать?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(Реши примеры на воздушных шариках. 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записать в три столбика, а шарики нарисовать ниже.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 Проверяем по образцу. Оцените свою работу. Если нет ошибок , что вы себе можете поставить? «5»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 А если вы допустили ошибку, стоит расстраиваться? (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86D1E" w:rsidRPr="0093679B" w:rsidRDefault="00986D1E" w:rsidP="0093679B">
            <w:pPr>
              <w:pStyle w:val="Style8"/>
              <w:widowControl/>
              <w:tabs>
                <w:tab w:val="left" w:pos="66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3679B">
              <w:rPr>
                <w:rFonts w:ascii="Times New Roman" w:hAnsi="Times New Roman" w:cs="Times New Roman"/>
              </w:rPr>
              <w:t xml:space="preserve">- А что необходимо сделать? </w:t>
            </w:r>
            <w:r w:rsidRPr="0093679B">
              <w:rPr>
                <w:rFonts w:ascii="Times New Roman" w:hAnsi="Times New Roman" w:cs="Times New Roman"/>
                <w:i/>
              </w:rPr>
              <w:t>( Поставить знак вопроса и дома потренироваться)</w:t>
            </w:r>
          </w:p>
        </w:tc>
        <w:tc>
          <w:tcPr>
            <w:tcW w:w="4874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Познавательные логические: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анализ, синтез, сравнение, обобщение, классификация</w:t>
            </w:r>
            <w:r w:rsidR="00335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 – следственных связей</w:t>
            </w:r>
          </w:p>
          <w:p w:rsidR="00986D1E" w:rsidRPr="0093679B" w:rsidRDefault="00986D1E" w:rsidP="0033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рассуждений, доказательств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</w:t>
            </w:r>
            <w:r w:rsidR="0033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33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волевая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</w:t>
            </w:r>
          </w:p>
        </w:tc>
      </w:tr>
      <w:tr w:rsidR="00986D1E" w:rsidRPr="0093679B" w:rsidTr="00857F9D">
        <w:tc>
          <w:tcPr>
            <w:tcW w:w="2802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3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включения в систему знаний и повторения.</w:t>
            </w:r>
          </w:p>
          <w:p w:rsidR="00986D1E" w:rsidRDefault="00986D1E" w:rsidP="0093679B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Цель: включение нового способа действий в систему знаний, при этом - повторение и закрепление ранее </w:t>
            </w:r>
            <w:r w:rsidRPr="0093679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и подготовка к изучению следующих разделов курса.</w:t>
            </w:r>
          </w:p>
          <w:p w:rsidR="00857F9D" w:rsidRPr="0093679B" w:rsidRDefault="00857F9D" w:rsidP="009367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(8 мин)</w:t>
            </w:r>
          </w:p>
        </w:tc>
        <w:tc>
          <w:tcPr>
            <w:tcW w:w="7938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 , а где мы можем  встретить подобные примеры?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 В решении задач,  уравнений и т.д.)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67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задачи с.74 №3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О чём задача?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(о пирожках)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Что делали с пирожками?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(раскладывали на 10 тарелок , т.е. делили)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было пирожков?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(40)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10?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(10 тарелок на которые разложили 40 пирожков)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Что надо узнать в задаче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(Сколько пирожков положили на каждую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тарелку?)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Что нам известно части на которые мы будем делить пирожки или содержание одной тарелки? 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 части )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Значит это деление по содержанию или на равные части?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 на равные части)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Каким действием можно узнать по сколько пирожков разложили на каждую тарелку?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делением)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40 : 10 = 4 ( т. 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какого правила можно составить обратные задачи*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основе связи компонентов составляются обратные задачи.)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_ Задачи составим устно, решение и ответ запишем в тетрадь. 40:по4=10(т.)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по4х10=40(п.)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7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Найти периметр квадрата со стороной 10 см.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D1E" w:rsidRPr="0093679B" w:rsidRDefault="00986D1E" w:rsidP="0093679B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67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уравнений</w:t>
            </w:r>
          </w:p>
          <w:p w:rsidR="00986D1E" w:rsidRPr="0093679B" w:rsidRDefault="00986D1E" w:rsidP="009367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-Выберите и решите те уравнения которые подходят к нашей теме урока.</w:t>
            </w:r>
          </w:p>
          <w:p w:rsidR="00986D1E" w:rsidRPr="0093679B" w:rsidRDefault="00986D1E" w:rsidP="009367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10 = 30          50 – Х = 5           10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= 20         Х + 10 = 40</w:t>
            </w:r>
          </w:p>
          <w:p w:rsidR="00986D1E" w:rsidRPr="0093679B" w:rsidRDefault="00986D1E" w:rsidP="0093679B">
            <w:pPr>
              <w:pStyle w:val="Style8"/>
              <w:widowControl/>
              <w:tabs>
                <w:tab w:val="left" w:pos="66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0"/>
              </w:rPr>
            </w:pPr>
            <w:r w:rsidRPr="0093679B">
              <w:rPr>
                <w:rFonts w:ascii="Times New Roman" w:hAnsi="Times New Roman" w:cs="Times New Roman"/>
              </w:rPr>
              <w:t>- Проверить по образцу. Оценить себя</w:t>
            </w:r>
          </w:p>
        </w:tc>
        <w:tc>
          <w:tcPr>
            <w:tcW w:w="4874" w:type="dxa"/>
          </w:tcPr>
          <w:p w:rsidR="00986D1E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3359B4" w:rsidRPr="0093679B" w:rsidRDefault="003359B4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986D1E" w:rsidRPr="0093679B" w:rsidRDefault="003359B4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986D1E" w:rsidRPr="0093679B">
              <w:rPr>
                <w:rFonts w:ascii="Times New Roman" w:hAnsi="Times New Roman" w:cs="Times New Roman"/>
                <w:sz w:val="24"/>
                <w:szCs w:val="24"/>
              </w:rPr>
              <w:t>равственно – этическое оценивание усваиваемого содержания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Познавательные логические: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анализ, синтез, сравнение, обобщение, аналогия, классификация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причинно – следственных </w:t>
            </w:r>
            <w:r w:rsidRPr="0093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извлечение необходимой информации из текстов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моделирование и преобразование моделей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алгоритму, самостоятельное создание алгоритмов действий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рассуждений, доказательств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контроль, коррекция, </w:t>
            </w:r>
          </w:p>
        </w:tc>
      </w:tr>
      <w:tr w:rsidR="00986D1E" w:rsidRPr="0093679B" w:rsidTr="00857F9D">
        <w:tc>
          <w:tcPr>
            <w:tcW w:w="2802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Pr="0093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рефлексии учебной деятельности на уроке.</w:t>
            </w:r>
          </w:p>
          <w:p w:rsidR="00986D1E" w:rsidRDefault="00986D1E" w:rsidP="0093679B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Цель: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857F9D" w:rsidRPr="0093679B" w:rsidRDefault="00857F9D" w:rsidP="009367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7938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мы с вами поставили в начале  урока?   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(Узнать  приёмы  умножения  и  деления  с числом 10.)</w:t>
            </w:r>
            <w:r w:rsidRPr="009367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свой результат.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Результат</w:t>
            </w:r>
            <w:r w:rsidRPr="00936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«Я узнал приёмы умножения и деления с числом 10»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Нарисуйте две шкалы «знаю» и « умею»  и оцените свои знания и умения по сегодняшней теме.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Какой урок нам поможет  закрепить свои умения </w:t>
            </w:r>
            <w:r w:rsidRPr="0093679B">
              <w:rPr>
                <w:rFonts w:ascii="Times New Roman" w:hAnsi="Times New Roman" w:cs="Times New Roman"/>
                <w:i/>
                <w:sz w:val="24"/>
                <w:szCs w:val="24"/>
              </w:rPr>
              <w:t>( Урок- рефлексия.)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 А сейчас я вам предлагаю посмотреть фрагмент из сказки «Королевство кривых зеркал», как знания математики помогли  главной героине стать научным математиком королевства.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- Какой пример необходимо было решить Оле.  (100 х100).  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Чем похож этот пример на те примеры, которые мы сегодня научились решать? ( научили умножать на 10, а ей нужно было умножить на 100)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- А кто из вас догадался , как это она так быстро умножила не 100? ( Надо к числу приписать два нуля)</w:t>
            </w:r>
          </w:p>
          <w:p w:rsidR="00986D1E" w:rsidRPr="0093679B" w:rsidRDefault="00986D1E" w:rsidP="0093679B">
            <w:pPr>
              <w:pStyle w:val="Style8"/>
              <w:widowControl/>
              <w:tabs>
                <w:tab w:val="left" w:pos="66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3679B">
              <w:rPr>
                <w:rFonts w:ascii="Times New Roman" w:hAnsi="Times New Roman" w:cs="Times New Roman"/>
              </w:rPr>
              <w:t xml:space="preserve">- Кто из вас тоже смог бы стать  наиглавнейшим математиком королевства кривых зеркал?  </w:t>
            </w:r>
          </w:p>
        </w:tc>
        <w:tc>
          <w:tcPr>
            <w:tcW w:w="4874" w:type="dxa"/>
          </w:tcPr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самооценка на основе критерия успешности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адекватное понимание причин успеха – неуспеха в учебной деятельности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следование в поведении моральным нормам и этическим требованиям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 способов и условий действия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 и оценка процессов и результатов деятельности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выражение своих мыслей с достаточной полнотой и точностью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формулирование и аргументация своего мнения, учёт разных мнений</w:t>
            </w:r>
          </w:p>
          <w:p w:rsidR="00986D1E" w:rsidRPr="0093679B" w:rsidRDefault="00986D1E" w:rsidP="0093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B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критериев для обоснования своего суждения</w:t>
            </w:r>
          </w:p>
        </w:tc>
      </w:tr>
    </w:tbl>
    <w:p w:rsidR="00986D1E" w:rsidRPr="0093679B" w:rsidRDefault="00986D1E" w:rsidP="00936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D1E" w:rsidRPr="0093679B" w:rsidSect="00A80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" o:bullet="t">
        <v:imagedata r:id="rId1" o:title="BD21298_"/>
      </v:shape>
    </w:pict>
  </w:numPicBullet>
  <w:abstractNum w:abstractNumId="0">
    <w:nsid w:val="01C21970"/>
    <w:multiLevelType w:val="hybridMultilevel"/>
    <w:tmpl w:val="07A47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C6E"/>
    <w:multiLevelType w:val="singleLevel"/>
    <w:tmpl w:val="EC284324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2">
    <w:nsid w:val="0B7C5429"/>
    <w:multiLevelType w:val="hybridMultilevel"/>
    <w:tmpl w:val="EE2A8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B7F"/>
    <w:multiLevelType w:val="hybridMultilevel"/>
    <w:tmpl w:val="8D64DE6A"/>
    <w:lvl w:ilvl="0" w:tplc="493C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25AC"/>
    <w:multiLevelType w:val="singleLevel"/>
    <w:tmpl w:val="E05CE830"/>
    <w:lvl w:ilvl="0">
      <w:start w:val="1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5">
    <w:nsid w:val="162820A0"/>
    <w:multiLevelType w:val="singleLevel"/>
    <w:tmpl w:val="8122854C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6">
    <w:nsid w:val="180078F7"/>
    <w:multiLevelType w:val="singleLevel"/>
    <w:tmpl w:val="D256A36C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7">
    <w:nsid w:val="1A5976A6"/>
    <w:multiLevelType w:val="singleLevel"/>
    <w:tmpl w:val="8E92EA5E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8">
    <w:nsid w:val="1A5E3641"/>
    <w:multiLevelType w:val="multilevel"/>
    <w:tmpl w:val="31E4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23FD0"/>
    <w:multiLevelType w:val="singleLevel"/>
    <w:tmpl w:val="9E686BA0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10">
    <w:nsid w:val="249114F4"/>
    <w:multiLevelType w:val="singleLevel"/>
    <w:tmpl w:val="0414D36A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11">
    <w:nsid w:val="26B818EE"/>
    <w:multiLevelType w:val="singleLevel"/>
    <w:tmpl w:val="312CAA2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12">
    <w:nsid w:val="2E5E7B52"/>
    <w:multiLevelType w:val="singleLevel"/>
    <w:tmpl w:val="BD1A4318"/>
    <w:lvl w:ilvl="0">
      <w:start w:val="2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13">
    <w:nsid w:val="318879FD"/>
    <w:multiLevelType w:val="hybridMultilevel"/>
    <w:tmpl w:val="90DCF256"/>
    <w:lvl w:ilvl="0" w:tplc="850A62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3A0C53"/>
    <w:multiLevelType w:val="hybridMultilevel"/>
    <w:tmpl w:val="0A76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866B8"/>
    <w:multiLevelType w:val="singleLevel"/>
    <w:tmpl w:val="D5603DCC"/>
    <w:lvl w:ilvl="0">
      <w:start w:val="1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16">
    <w:nsid w:val="3A9D61EC"/>
    <w:multiLevelType w:val="singleLevel"/>
    <w:tmpl w:val="E05CE830"/>
    <w:lvl w:ilvl="0">
      <w:start w:val="1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17">
    <w:nsid w:val="3E4351E6"/>
    <w:multiLevelType w:val="hybridMultilevel"/>
    <w:tmpl w:val="99FE2794"/>
    <w:lvl w:ilvl="0" w:tplc="CFCA1888">
      <w:start w:val="1"/>
      <w:numFmt w:val="bullet"/>
      <w:lvlText w:val=""/>
      <w:lvlPicBulletId w:val="0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D31250D"/>
    <w:multiLevelType w:val="singleLevel"/>
    <w:tmpl w:val="54C8EE48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19">
    <w:nsid w:val="658202CF"/>
    <w:multiLevelType w:val="singleLevel"/>
    <w:tmpl w:val="F1F03BB6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20">
    <w:nsid w:val="6E476125"/>
    <w:multiLevelType w:val="hybridMultilevel"/>
    <w:tmpl w:val="0D40B7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43B00"/>
    <w:multiLevelType w:val="multilevel"/>
    <w:tmpl w:val="7C00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95794"/>
    <w:multiLevelType w:val="singleLevel"/>
    <w:tmpl w:val="8E92EA5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23">
    <w:nsid w:val="72A7398E"/>
    <w:multiLevelType w:val="singleLevel"/>
    <w:tmpl w:val="8E92EA5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abstractNum w:abstractNumId="24">
    <w:nsid w:val="75A03F00"/>
    <w:multiLevelType w:val="multilevel"/>
    <w:tmpl w:val="3A6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A1E7B"/>
    <w:multiLevelType w:val="hybridMultilevel"/>
    <w:tmpl w:val="F2B8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E4988"/>
    <w:multiLevelType w:val="singleLevel"/>
    <w:tmpl w:val="E7AC2E9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Bookman Old Style" w:hAnsi="Bookman Old Style" w:cs="Bookman Old Style"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0"/>
  </w:num>
  <w:num w:numId="7">
    <w:abstractNumId w:val="25"/>
  </w:num>
  <w:num w:numId="8">
    <w:abstractNumId w:val="22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)"/>
        <w:legacy w:legacy="1" w:legacySpace="0" w:legacyIndent="230"/>
        <w:lvlJc w:val="left"/>
        <w:pPr>
          <w:ind w:left="0" w:firstLine="0"/>
        </w:pPr>
        <w:rPr>
          <w:rFonts w:ascii="Bookman Old Style" w:hAnsi="Bookman Old Style" w:cs="Bookman Old Style" w:hint="default"/>
        </w:rPr>
      </w:lvl>
    </w:lvlOverride>
  </w:num>
  <w:num w:numId="10">
    <w:abstractNumId w:val="1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2"/>
    <w:lvlOverride w:ilvl="0">
      <w:startOverride w:val="2"/>
    </w:lvlOverride>
  </w:num>
  <w:num w:numId="15">
    <w:abstractNumId w:val="15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lvl w:ilvl="0">
        <w:start w:val="1"/>
        <w:numFmt w:val="decimal"/>
        <w:lvlText w:val="%1)"/>
        <w:legacy w:legacy="1" w:legacySpace="0" w:legacyIndent="221"/>
        <w:lvlJc w:val="left"/>
        <w:pPr>
          <w:ind w:left="0" w:firstLine="0"/>
        </w:pPr>
        <w:rPr>
          <w:rFonts w:ascii="Bookman Old Style" w:hAnsi="Bookman Old Style" w:cs="Bookman Old Style" w:hint="default"/>
        </w:rPr>
      </w:lvl>
    </w:lvlOverride>
  </w:num>
  <w:num w:numId="22">
    <w:abstractNumId w:val="2"/>
  </w:num>
  <w:num w:numId="23">
    <w:abstractNumId w:val="20"/>
  </w:num>
  <w:num w:numId="24">
    <w:abstractNumId w:val="17"/>
  </w:num>
  <w:num w:numId="25">
    <w:abstractNumId w:val="13"/>
  </w:num>
  <w:num w:numId="26">
    <w:abstractNumId w:val="14"/>
  </w:num>
  <w:num w:numId="27">
    <w:abstractNumId w:val="8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947"/>
    <w:rsid w:val="00036B99"/>
    <w:rsid w:val="00050D81"/>
    <w:rsid w:val="001E3A83"/>
    <w:rsid w:val="0022533B"/>
    <w:rsid w:val="00294848"/>
    <w:rsid w:val="003359B4"/>
    <w:rsid w:val="003E4079"/>
    <w:rsid w:val="00451F65"/>
    <w:rsid w:val="006E3AC6"/>
    <w:rsid w:val="0078673D"/>
    <w:rsid w:val="00854D12"/>
    <w:rsid w:val="00857F9D"/>
    <w:rsid w:val="008B2F5E"/>
    <w:rsid w:val="009314DF"/>
    <w:rsid w:val="0093679B"/>
    <w:rsid w:val="009371C9"/>
    <w:rsid w:val="009558DC"/>
    <w:rsid w:val="00986D1E"/>
    <w:rsid w:val="009B1F4F"/>
    <w:rsid w:val="009F0E44"/>
    <w:rsid w:val="00A66833"/>
    <w:rsid w:val="00A80947"/>
    <w:rsid w:val="00C00319"/>
    <w:rsid w:val="00C72959"/>
    <w:rsid w:val="00DB583C"/>
    <w:rsid w:val="00E31389"/>
    <w:rsid w:val="00E64C85"/>
    <w:rsid w:val="00FB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2533B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2533B"/>
    <w:rPr>
      <w:rFonts w:ascii="Bookman Old Style" w:hAnsi="Bookman Old Style" w:cs="Bookman Old Style" w:hint="default"/>
      <w:sz w:val="18"/>
      <w:szCs w:val="18"/>
    </w:rPr>
  </w:style>
  <w:style w:type="character" w:customStyle="1" w:styleId="FontStyle37">
    <w:name w:val="Font Style37"/>
    <w:basedOn w:val="a0"/>
    <w:uiPriority w:val="99"/>
    <w:rsid w:val="0022533B"/>
    <w:rPr>
      <w:rFonts w:ascii="Bookman Old Style" w:hAnsi="Bookman Old Style" w:cs="Bookman Old Style" w:hint="default"/>
      <w:i/>
      <w:iCs/>
      <w:sz w:val="18"/>
      <w:szCs w:val="18"/>
    </w:rPr>
  </w:style>
  <w:style w:type="table" w:styleId="a3">
    <w:name w:val="Table Grid"/>
    <w:basedOn w:val="a1"/>
    <w:uiPriority w:val="59"/>
    <w:rsid w:val="0022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uiPriority w:val="99"/>
    <w:rsid w:val="0022533B"/>
    <w:rPr>
      <w:rFonts w:ascii="Bookman Old Style" w:hAnsi="Bookman Old Style" w:cs="Bookman Old Style" w:hint="default"/>
      <w:b/>
      <w:bCs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22533B"/>
    <w:pPr>
      <w:ind w:left="720"/>
      <w:contextualSpacing/>
    </w:pPr>
  </w:style>
  <w:style w:type="paragraph" w:customStyle="1" w:styleId="Style7">
    <w:name w:val="Style7"/>
    <w:basedOn w:val="a"/>
    <w:uiPriority w:val="99"/>
    <w:rsid w:val="0022533B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683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E3A83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8673D"/>
    <w:pPr>
      <w:widowControl w:val="0"/>
      <w:autoSpaceDE w:val="0"/>
      <w:autoSpaceDN w:val="0"/>
      <w:adjustRightInd w:val="0"/>
      <w:spacing w:after="0" w:line="250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73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8673D"/>
    <w:pPr>
      <w:widowControl w:val="0"/>
      <w:autoSpaceDE w:val="0"/>
      <w:autoSpaceDN w:val="0"/>
      <w:adjustRightInd w:val="0"/>
      <w:spacing w:after="0" w:line="25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8673D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8673D"/>
    <w:pPr>
      <w:widowControl w:val="0"/>
      <w:autoSpaceDE w:val="0"/>
      <w:autoSpaceDN w:val="0"/>
      <w:adjustRightInd w:val="0"/>
      <w:spacing w:after="0" w:line="252" w:lineRule="exact"/>
      <w:ind w:firstLine="446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79B"/>
  </w:style>
  <w:style w:type="paragraph" w:styleId="a5">
    <w:name w:val="Normal (Web)"/>
    <w:basedOn w:val="a"/>
    <w:uiPriority w:val="99"/>
    <w:semiHidden/>
    <w:unhideWhenUsed/>
    <w:rsid w:val="0093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Нытик</cp:lastModifiedBy>
  <cp:revision>6</cp:revision>
  <dcterms:created xsi:type="dcterms:W3CDTF">2015-04-25T01:02:00Z</dcterms:created>
  <dcterms:modified xsi:type="dcterms:W3CDTF">2016-04-02T07:46:00Z</dcterms:modified>
</cp:coreProperties>
</file>