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F9" w:rsidRPr="00674A59" w:rsidRDefault="00861AF9" w:rsidP="00861AF9">
      <w:pPr>
        <w:autoSpaceDE w:val="0"/>
        <w:autoSpaceDN w:val="0"/>
        <w:adjustRightInd w:val="0"/>
        <w:spacing w:line="252" w:lineRule="auto"/>
        <w:rPr>
          <w:i/>
        </w:rPr>
      </w:pPr>
      <w:r w:rsidRPr="005055E9">
        <w:rPr>
          <w:bCs/>
          <w:i/>
        </w:rPr>
        <w:t>Тема</w:t>
      </w:r>
      <w:r>
        <w:rPr>
          <w:bCs/>
        </w:rPr>
        <w:t>: «</w:t>
      </w:r>
      <w:r w:rsidRPr="00AC4DC8">
        <w:rPr>
          <w:i/>
        </w:rPr>
        <w:t>Звуки речи. Звуки [</w:t>
      </w:r>
      <w:proofErr w:type="spellStart"/>
      <w:r w:rsidRPr="00AC4DC8">
        <w:rPr>
          <w:i/>
        </w:rPr>
        <w:t>д</w:t>
      </w:r>
      <w:proofErr w:type="spellEnd"/>
      <w:r w:rsidRPr="00AC4DC8">
        <w:rPr>
          <w:i/>
        </w:rPr>
        <w:t>], [</w:t>
      </w:r>
      <w:proofErr w:type="spellStart"/>
      <w:r w:rsidRPr="00AC4DC8">
        <w:rPr>
          <w:i/>
        </w:rPr>
        <w:t>д</w:t>
      </w:r>
      <w:proofErr w:type="spellEnd"/>
      <w:r w:rsidRPr="00AC4DC8">
        <w:rPr>
          <w:i/>
        </w:rPr>
        <w:t xml:space="preserve">']. Буквы </w:t>
      </w:r>
      <w:r w:rsidRPr="00AC4DC8">
        <w:rPr>
          <w:b/>
          <w:bCs/>
          <w:i/>
          <w:iCs/>
        </w:rPr>
        <w:t xml:space="preserve">Д, </w:t>
      </w:r>
      <w:proofErr w:type="spellStart"/>
      <w:r w:rsidRPr="00AC4DC8">
        <w:rPr>
          <w:b/>
          <w:bCs/>
          <w:i/>
          <w:iCs/>
        </w:rPr>
        <w:t>д</w:t>
      </w:r>
      <w:proofErr w:type="spellEnd"/>
      <w:proofErr w:type="gramStart"/>
      <w:r>
        <w:rPr>
          <w:i/>
        </w:rPr>
        <w:t>»</w:t>
      </w:r>
      <w:r w:rsidR="00B470F5">
        <w:rPr>
          <w:i/>
        </w:rPr>
        <w:t>(</w:t>
      </w:r>
      <w:proofErr w:type="gramEnd"/>
      <w:r w:rsidR="00B470F5">
        <w:rPr>
          <w:i/>
        </w:rPr>
        <w:t xml:space="preserve"> </w:t>
      </w:r>
      <w:r w:rsidR="00B470F5" w:rsidRPr="00B470F5">
        <w:t>по сказке «Теремок»</w:t>
      </w:r>
      <w:r w:rsidR="00B470F5">
        <w:rPr>
          <w:i/>
        </w:rPr>
        <w:t>).</w:t>
      </w:r>
    </w:p>
    <w:p w:rsidR="00861AF9" w:rsidRDefault="00861AF9" w:rsidP="00861AF9">
      <w:pPr>
        <w:jc w:val="both"/>
      </w:pPr>
      <w:r w:rsidRPr="005055E9">
        <w:rPr>
          <w:i/>
        </w:rPr>
        <w:t>Тип урока:</w:t>
      </w:r>
      <w:r w:rsidRPr="00CA3EBB">
        <w:t xml:space="preserve"> </w:t>
      </w:r>
      <w:r>
        <w:t>урок открытия новых знаний.</w:t>
      </w:r>
    </w:p>
    <w:p w:rsidR="00861AF9" w:rsidRPr="00010E6D" w:rsidRDefault="00861AF9" w:rsidP="00010E6D">
      <w:pPr>
        <w:tabs>
          <w:tab w:val="num" w:pos="426"/>
        </w:tabs>
        <w:jc w:val="both"/>
      </w:pPr>
      <w:r w:rsidRPr="005055E9">
        <w:rPr>
          <w:i/>
        </w:rPr>
        <w:t>Предметные результаты</w:t>
      </w:r>
      <w:r w:rsidRPr="00CA3EBB">
        <w:rPr>
          <w:b/>
        </w:rPr>
        <w:t xml:space="preserve">: </w:t>
      </w:r>
      <w:r>
        <w:t xml:space="preserve">познакомить с согласным звуком </w:t>
      </w:r>
      <w:r w:rsidRPr="00AC4DC8">
        <w:rPr>
          <w:i/>
        </w:rPr>
        <w:t>[</w:t>
      </w:r>
      <w:proofErr w:type="spellStart"/>
      <w:r w:rsidRPr="00AC4DC8">
        <w:rPr>
          <w:i/>
        </w:rPr>
        <w:t>д</w:t>
      </w:r>
      <w:proofErr w:type="spellEnd"/>
      <w:r w:rsidRPr="00AC4DC8">
        <w:rPr>
          <w:i/>
        </w:rPr>
        <w:t>], [</w:t>
      </w:r>
      <w:proofErr w:type="spellStart"/>
      <w:r w:rsidRPr="00AC4DC8">
        <w:rPr>
          <w:i/>
        </w:rPr>
        <w:t>д</w:t>
      </w:r>
      <w:proofErr w:type="spellEnd"/>
      <w:r w:rsidRPr="00AC4DC8">
        <w:rPr>
          <w:i/>
        </w:rPr>
        <w:t>']</w:t>
      </w:r>
      <w:proofErr w:type="gramStart"/>
      <w:r>
        <w:rPr>
          <w:i/>
        </w:rPr>
        <w:t>,</w:t>
      </w:r>
      <w:r>
        <w:t>р</w:t>
      </w:r>
      <w:proofErr w:type="gramEnd"/>
      <w:r>
        <w:t xml:space="preserve">азвивать умения читать слова с буквой </w:t>
      </w:r>
      <w:proofErr w:type="spellStart"/>
      <w:r w:rsidRPr="00861AF9">
        <w:rPr>
          <w:b/>
        </w:rPr>
        <w:t>д</w:t>
      </w:r>
      <w:proofErr w:type="spellEnd"/>
      <w:r w:rsidRPr="00861AF9">
        <w:rPr>
          <w:b/>
        </w:rPr>
        <w:t>,</w:t>
      </w:r>
      <w:r>
        <w:t xml:space="preserve"> делить слова на слоги, </w:t>
      </w:r>
      <w:r w:rsidR="00CA77EE">
        <w:t xml:space="preserve">способствовать продуктивному формированию </w:t>
      </w:r>
      <w:r w:rsidR="00A162A2">
        <w:t xml:space="preserve">плавного слогового </w:t>
      </w:r>
      <w:r w:rsidR="00CA77EE">
        <w:t>чтения</w:t>
      </w:r>
      <w:r>
        <w:t xml:space="preserve">, </w:t>
      </w:r>
      <w:r w:rsidRPr="00CA3EBB">
        <w:t xml:space="preserve">осваивать первоначальные </w:t>
      </w:r>
      <w:r>
        <w:t xml:space="preserve">приёмы проговаривания скороговорки, </w:t>
      </w:r>
      <w:r w:rsidRPr="005046EF">
        <w:t>способствовать обогащению словарного запаса учащихся новыми словами</w:t>
      </w:r>
      <w:r>
        <w:t xml:space="preserve">, </w:t>
      </w:r>
      <w:r w:rsidRPr="005046EF">
        <w:t xml:space="preserve"> </w:t>
      </w:r>
      <w:r>
        <w:t>развивать мышление, память, устную речь уч-ся,  воспитывать вежливо</w:t>
      </w:r>
      <w:r w:rsidR="00A162A2">
        <w:t xml:space="preserve">сть и доброту, взаимопомощь, </w:t>
      </w:r>
      <w:proofErr w:type="spellStart"/>
      <w:r w:rsidR="00A162A2">
        <w:t>вз</w:t>
      </w:r>
      <w:r w:rsidR="00CA77EE">
        <w:t>аимоподдержку</w:t>
      </w:r>
      <w:proofErr w:type="spellEnd"/>
      <w:r w:rsidR="00010E6D">
        <w:t xml:space="preserve">, </w:t>
      </w:r>
      <w:r>
        <w:t>заботливое отношение к животным и птицам, расширять кругозор по сказкам.</w:t>
      </w:r>
    </w:p>
    <w:p w:rsidR="00861AF9" w:rsidRPr="009F6C01" w:rsidRDefault="00861AF9" w:rsidP="00861AF9">
      <w:pPr>
        <w:jc w:val="both"/>
        <w:rPr>
          <w:i/>
        </w:rPr>
      </w:pPr>
      <w:r w:rsidRPr="009F6C01">
        <w:rPr>
          <w:i/>
        </w:rPr>
        <w:t>Планируемые результаты:</w:t>
      </w:r>
    </w:p>
    <w:p w:rsidR="006E070F" w:rsidRDefault="00861AF9" w:rsidP="006E070F">
      <w:pPr>
        <w:contextualSpacing/>
        <w:jc w:val="both"/>
        <w:rPr>
          <w:b/>
          <w:i/>
        </w:rPr>
      </w:pPr>
      <w:r w:rsidRPr="005055E9">
        <w:rPr>
          <w:b/>
          <w:i/>
        </w:rPr>
        <w:t xml:space="preserve">Универсальные учебные действия: </w:t>
      </w:r>
    </w:p>
    <w:p w:rsidR="006E070F" w:rsidRDefault="006E070F" w:rsidP="006E070F">
      <w:pPr>
        <w:contextualSpacing/>
        <w:jc w:val="both"/>
      </w:pPr>
      <w:r w:rsidRPr="005046EF">
        <w:rPr>
          <w:i/>
        </w:rPr>
        <w:t>Познавательные:</w:t>
      </w:r>
      <w:r w:rsidRPr="005046EF">
        <w:t xml:space="preserve"> анализ объектов с целью выделения в них существенных признаков; постановка и формулирование проблемы; умение осознанно и произвольно строить речевое высказывание; сравнение моделей с целью выделения звуков, обозначаемых новой буквой.</w:t>
      </w:r>
    </w:p>
    <w:p w:rsidR="006E070F" w:rsidRDefault="006E070F" w:rsidP="006E070F">
      <w:pPr>
        <w:contextualSpacing/>
        <w:jc w:val="both"/>
      </w:pPr>
      <w:proofErr w:type="gramStart"/>
      <w:r w:rsidRPr="005046EF">
        <w:rPr>
          <w:i/>
        </w:rPr>
        <w:t>Регулятивные:</w:t>
      </w:r>
      <w:r>
        <w:t xml:space="preserve"> </w:t>
      </w:r>
      <w:proofErr w:type="spellStart"/>
      <w:r>
        <w:t>ц</w:t>
      </w:r>
      <w:r w:rsidRPr="005046EF">
        <w:t>елеполагание</w:t>
      </w:r>
      <w:proofErr w:type="spellEnd"/>
      <w:r>
        <w:t xml:space="preserve">, </w:t>
      </w:r>
      <w:r w:rsidRPr="005046EF">
        <w:t xml:space="preserve"> как постановка учебной задачи, планирование, прогнозирование; оценка - выделение и осознание учащимися того, что уже усвоено</w:t>
      </w:r>
      <w:r w:rsidR="00CA77EE">
        <w:t>,</w:t>
      </w:r>
      <w:r w:rsidRPr="005046EF">
        <w:t xml:space="preserve"> и что еще подл</w:t>
      </w:r>
      <w:r>
        <w:t>ежит усвоению.</w:t>
      </w:r>
      <w:proofErr w:type="gramEnd"/>
    </w:p>
    <w:p w:rsidR="00861AF9" w:rsidRDefault="00861AF9" w:rsidP="00861AF9">
      <w:pPr>
        <w:jc w:val="both"/>
      </w:pPr>
      <w:r w:rsidRPr="00CA3EBB">
        <w:t>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результата;</w:t>
      </w:r>
    </w:p>
    <w:p w:rsidR="006E070F" w:rsidRPr="00D74ABE" w:rsidRDefault="006E070F" w:rsidP="006E070F">
      <w:pPr>
        <w:jc w:val="both"/>
      </w:pPr>
      <w:r w:rsidRPr="005046EF">
        <w:rPr>
          <w:i/>
        </w:rPr>
        <w:t>Коммуникативные</w:t>
      </w:r>
      <w:r>
        <w:rPr>
          <w:i/>
        </w:rPr>
        <w:t xml:space="preserve">: </w:t>
      </w:r>
      <w:r w:rsidRPr="005046EF">
        <w:t xml:space="preserve"> </w:t>
      </w:r>
      <w:r w:rsidRPr="00F44FFB">
        <w:t xml:space="preserve">договариваться и приходить к общему решению в совместной деятельности; задавать вопросы; осуществлять взаимный контроль и </w:t>
      </w:r>
      <w:proofErr w:type="spellStart"/>
      <w:r w:rsidRPr="00F44FFB">
        <w:t>взаимооценку</w:t>
      </w:r>
      <w:proofErr w:type="spellEnd"/>
      <w:r w:rsidRPr="00F44FFB">
        <w:t xml:space="preserve"> и оказывать в сотрудничестве необходимую помощь.</w:t>
      </w:r>
    </w:p>
    <w:p w:rsidR="00861AF9" w:rsidRPr="00CA3EBB" w:rsidRDefault="00861AF9" w:rsidP="00861AF9">
      <w:pPr>
        <w:jc w:val="both"/>
        <w:rPr>
          <w:b/>
        </w:rPr>
      </w:pPr>
      <w:r>
        <w:rPr>
          <w:i/>
        </w:rPr>
        <w:t>Л</w:t>
      </w:r>
      <w:r w:rsidRPr="005055E9">
        <w:rPr>
          <w:i/>
        </w:rPr>
        <w:t>ичностные:</w:t>
      </w:r>
      <w:r w:rsidRPr="00CA3EBB">
        <w:t xml:space="preserve"> </w:t>
      </w:r>
      <w:r>
        <w:t>адекватное восприятие содержательной оценки своей работы учителем, формирование познавательной мотивации.</w:t>
      </w:r>
    </w:p>
    <w:p w:rsidR="00861AF9" w:rsidRPr="00CA3EBB" w:rsidRDefault="00861AF9" w:rsidP="00861AF9">
      <w:pPr>
        <w:ind w:left="720"/>
      </w:pPr>
    </w:p>
    <w:p w:rsidR="00861AF9" w:rsidRDefault="00861AF9" w:rsidP="00861AF9">
      <w:pPr>
        <w:jc w:val="both"/>
      </w:pPr>
      <w:r w:rsidRPr="00CA3EBB">
        <w:rPr>
          <w:b/>
        </w:rPr>
        <w:t>Средства обучения:</w:t>
      </w:r>
      <w:r w:rsidRPr="00CA3EBB">
        <w:t xml:space="preserve"> </w:t>
      </w:r>
      <w:r>
        <w:t>Букварь  Т.М. Андриановой, рабочая тетрадь к букварю,</w:t>
      </w:r>
      <w:r w:rsidR="00B470F5">
        <w:t xml:space="preserve"> компьютер, презентация к уроку по сказке «Теремок»,</w:t>
      </w:r>
      <w:r>
        <w:t xml:space="preserve"> </w:t>
      </w:r>
      <w:proofErr w:type="spellStart"/>
      <w:r w:rsidR="006E070F">
        <w:t>мультимедийный</w:t>
      </w:r>
      <w:proofErr w:type="spellEnd"/>
      <w:r w:rsidR="006E070F">
        <w:t xml:space="preserve"> проектор, интерактивная доска, цветные карандаши, лента букв, видео-физкультминутка.</w:t>
      </w:r>
    </w:p>
    <w:p w:rsidR="006E070F" w:rsidRDefault="006E070F" w:rsidP="00861AF9">
      <w:pPr>
        <w:jc w:val="both"/>
      </w:pPr>
    </w:p>
    <w:p w:rsidR="006E070F" w:rsidRDefault="006E070F" w:rsidP="00861A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737"/>
        <w:gridCol w:w="9"/>
        <w:gridCol w:w="3920"/>
        <w:gridCol w:w="3468"/>
        <w:gridCol w:w="11"/>
      </w:tblGrid>
      <w:tr w:rsidR="006E070F" w:rsidTr="00DC4EEC">
        <w:trPr>
          <w:gridAfter w:val="1"/>
          <w:wAfter w:w="11" w:type="dxa"/>
          <w:trHeight w:val="4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№</w:t>
            </w:r>
          </w:p>
          <w:p w:rsidR="006E070F" w:rsidRDefault="006E070F" w:rsidP="00DC4EEC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  <w:jc w:val="center"/>
            </w:pPr>
            <w:r>
              <w:t>Ход урока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  <w:jc w:val="center"/>
            </w:pPr>
            <w:r>
              <w:t>Деятельность учителя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  <w:jc w:val="center"/>
            </w:pPr>
            <w:r>
              <w:t>Деятельность ученика (УДД)</w:t>
            </w:r>
          </w:p>
        </w:tc>
      </w:tr>
      <w:tr w:rsidR="006E070F" w:rsidTr="00DC4EEC">
        <w:trPr>
          <w:trHeight w:val="3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1.</w:t>
            </w: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  <w:rPr>
                <w:b/>
              </w:rPr>
            </w:pPr>
            <w:r>
              <w:rPr>
                <w:b/>
              </w:rPr>
              <w:t>Мотивирование к учебной деятельности (</w:t>
            </w:r>
            <w:r w:rsidRPr="004B4AC4">
              <w:rPr>
                <w:i/>
              </w:rPr>
              <w:t>орг.  момент</w:t>
            </w:r>
            <w:r>
              <w:rPr>
                <w:b/>
              </w:rPr>
              <w:t>).</w:t>
            </w:r>
          </w:p>
          <w:p w:rsidR="006E070F" w:rsidRPr="002C3FCB" w:rsidRDefault="006E070F" w:rsidP="00DC4EEC">
            <w:pPr>
              <w:jc w:val="both"/>
            </w:pPr>
            <w:r>
              <w:rPr>
                <w:i/>
              </w:rPr>
              <w:t>Задача</w:t>
            </w:r>
            <w:r>
              <w:t>: проверить подготовку уч-ся к уроку,</w:t>
            </w:r>
            <w:r w:rsidRPr="002C3FCB">
              <w:t xml:space="preserve"> актуализировать требован</w:t>
            </w:r>
            <w:r>
              <w:t xml:space="preserve">ия к ученику со стороны учебной </w:t>
            </w:r>
            <w:r w:rsidRPr="002C3FCB">
              <w:t>деятельности;</w:t>
            </w:r>
          </w:p>
          <w:p w:rsidR="006E070F" w:rsidRDefault="006E070F" w:rsidP="00DC4EEC">
            <w:pPr>
              <w:jc w:val="both"/>
            </w:pPr>
            <w:r w:rsidRPr="002C3FCB">
              <w:t>- создание услов</w:t>
            </w:r>
            <w:r>
              <w:t xml:space="preserve">ий для возникновения у учеников </w:t>
            </w:r>
            <w:r w:rsidRPr="002C3FCB">
              <w:t>внутренней потребности включения в учебную деятельность;</w:t>
            </w:r>
          </w:p>
        </w:tc>
      </w:tr>
      <w:tr w:rsidR="006E070F" w:rsidTr="00DC4EEC">
        <w:trPr>
          <w:gridAfter w:val="1"/>
          <w:wAfter w:w="11" w:type="dxa"/>
          <w:trHeight w:val="9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F" w:rsidRDefault="006E070F" w:rsidP="00DC4EEC">
            <w:pPr>
              <w:spacing w:line="276" w:lineRule="auto"/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Включение учащихся  в учебную деятельность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F" w:rsidRPr="004B4AC4" w:rsidRDefault="006E070F" w:rsidP="00DC4EEC">
            <w:pPr>
              <w:spacing w:line="276" w:lineRule="auto"/>
              <w:rPr>
                <w:i/>
              </w:rPr>
            </w:pPr>
            <w:r w:rsidRPr="004B4AC4">
              <w:rPr>
                <w:i/>
              </w:rPr>
              <w:t>Внимание! Проверь, дружок,</w:t>
            </w:r>
          </w:p>
          <w:p w:rsidR="006E070F" w:rsidRPr="004B4AC4" w:rsidRDefault="006E070F" w:rsidP="00DC4EEC">
            <w:pPr>
              <w:spacing w:line="276" w:lineRule="auto"/>
              <w:rPr>
                <w:i/>
              </w:rPr>
            </w:pPr>
            <w:r w:rsidRPr="004B4AC4">
              <w:rPr>
                <w:i/>
              </w:rPr>
              <w:t>Готов ли ты начать урок.</w:t>
            </w:r>
          </w:p>
          <w:p w:rsidR="006E070F" w:rsidRPr="00A9539E" w:rsidRDefault="006E070F" w:rsidP="00DC4EEC">
            <w:pPr>
              <w:spacing w:line="276" w:lineRule="auto"/>
              <w:rPr>
                <w:i/>
              </w:rPr>
            </w:pPr>
            <w:r w:rsidRPr="004B4AC4">
              <w:rPr>
                <w:i/>
              </w:rPr>
              <w:t>Всё ль на месте, всё ль в порядке?</w:t>
            </w:r>
            <w:r>
              <w:rPr>
                <w:i/>
              </w:rPr>
              <w:t xml:space="preserve"> </w:t>
            </w:r>
            <w:r w:rsidRPr="004B4AC4">
              <w:rPr>
                <w:i/>
              </w:rPr>
              <w:t>Книжки, ручки и тетрадк</w:t>
            </w:r>
            <w:proofErr w:type="gramStart"/>
            <w:r w:rsidRPr="004B4AC4">
              <w:rPr>
                <w:i/>
              </w:rPr>
              <w:t>и</w:t>
            </w:r>
            <w:r>
              <w:t>(</w:t>
            </w:r>
            <w:proofErr w:type="gramEnd"/>
            <w:r>
              <w:t xml:space="preserve">слайд </w:t>
            </w:r>
            <w:r w:rsidR="00B470F5"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F" w:rsidRDefault="006E070F" w:rsidP="00DC4EEC">
            <w:pPr>
              <w:spacing w:line="276" w:lineRule="auto"/>
            </w:pPr>
            <w:r>
              <w:t>Проверяют готовность к уроку.</w:t>
            </w:r>
          </w:p>
        </w:tc>
      </w:tr>
      <w:tr w:rsidR="006E070F" w:rsidTr="00DC4EEC">
        <w:trPr>
          <w:trHeight w:val="6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lastRenderedPageBreak/>
              <w:t>2.</w:t>
            </w: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6E070F">
            <w:pPr>
              <w:spacing w:line="276" w:lineRule="auto"/>
            </w:pPr>
            <w:r>
              <w:rPr>
                <w:b/>
              </w:rPr>
              <w:t>Актуализация знаний.</w:t>
            </w:r>
            <w:r>
              <w:t xml:space="preserve"> </w:t>
            </w:r>
            <w:r>
              <w:rPr>
                <w:i/>
              </w:rPr>
              <w:t xml:space="preserve">Задача: </w:t>
            </w:r>
            <w:r>
              <w:t>способствовать продуктивному</w:t>
            </w:r>
            <w:r w:rsidR="00A052E5">
              <w:t xml:space="preserve"> освоению новых звуков и буквы </w:t>
            </w:r>
            <w:proofErr w:type="spellStart"/>
            <w:r w:rsidR="00A052E5" w:rsidRPr="00A052E5">
              <w:rPr>
                <w:b/>
              </w:rPr>
              <w:t>д</w:t>
            </w:r>
            <w:proofErr w:type="spellEnd"/>
            <w:r>
              <w:t xml:space="preserve">, подвести уч-ся к определению темы и целей урока. </w:t>
            </w:r>
          </w:p>
        </w:tc>
      </w:tr>
      <w:tr w:rsidR="006E070F" w:rsidTr="00DC4EEC">
        <w:trPr>
          <w:trHeight w:val="11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F" w:rsidRDefault="006E070F" w:rsidP="00DC4EEC">
            <w:pPr>
              <w:spacing w:line="276" w:lineRule="auto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before="100" w:beforeAutospacing="1" w:after="100" w:afterAutospacing="1"/>
              <w:contextualSpacing/>
            </w:pPr>
            <w:r w:rsidRPr="00A83DF9">
              <w:t xml:space="preserve">а) </w:t>
            </w:r>
            <w:r w:rsidRPr="00E54432">
              <w:rPr>
                <w:i/>
              </w:rPr>
              <w:t>Отгадывание загадки</w:t>
            </w:r>
            <w:r>
              <w:t xml:space="preserve"> (</w:t>
            </w:r>
            <w:r w:rsidRPr="00A83DF9">
              <w:t>Урок у нас будет необычный – урок - путешествие</w:t>
            </w:r>
            <w:r>
              <w:t xml:space="preserve">. </w:t>
            </w:r>
            <w:proofErr w:type="gramStart"/>
            <w:r>
              <w:t>Мы с вами отправимся в сказку, но в какую сказку, отгадайте).</w:t>
            </w:r>
            <w:proofErr w:type="gramEnd"/>
          </w:p>
          <w:p w:rsidR="006E070F" w:rsidRPr="008211B2" w:rsidRDefault="006E070F" w:rsidP="00DC4EEC">
            <w:pPr>
              <w:spacing w:before="100" w:beforeAutospacing="1" w:after="100" w:afterAutospacing="1"/>
              <w:contextualSpacing/>
              <w:rPr>
                <w:i/>
              </w:rPr>
            </w:pPr>
            <w:r w:rsidRPr="008211B2">
              <w:rPr>
                <w:i/>
              </w:rPr>
              <w:t>Герои сказки «</w:t>
            </w:r>
            <w:r w:rsidR="004462F5">
              <w:rPr>
                <w:i/>
              </w:rPr>
              <w:t>Теремок</w:t>
            </w:r>
            <w:r w:rsidRPr="008211B2">
              <w:rPr>
                <w:i/>
              </w:rPr>
              <w:t>»</w:t>
            </w:r>
            <w:r w:rsidR="004462F5">
              <w:rPr>
                <w:i/>
              </w:rPr>
              <w:t xml:space="preserve"> </w:t>
            </w:r>
            <w:r w:rsidRPr="008211B2">
              <w:rPr>
                <w:i/>
              </w:rPr>
              <w:t>пришли сегодня на урок.</w:t>
            </w:r>
          </w:p>
          <w:p w:rsidR="006E070F" w:rsidRPr="008211B2" w:rsidRDefault="004462F5" w:rsidP="00DC4EEC">
            <w:pPr>
              <w:spacing w:before="100" w:beforeAutospacing="1" w:after="100" w:afterAutospacing="1"/>
              <w:contextualSpacing/>
              <w:rPr>
                <w:i/>
              </w:rPr>
            </w:pPr>
            <w:r>
              <w:rPr>
                <w:i/>
              </w:rPr>
              <w:t>Каждому герою</w:t>
            </w:r>
            <w:r w:rsidR="008B2D70">
              <w:rPr>
                <w:i/>
              </w:rPr>
              <w:t xml:space="preserve"> приготовим мы </w:t>
            </w:r>
            <w:r w:rsidR="006E070F" w:rsidRPr="008211B2">
              <w:rPr>
                <w:i/>
              </w:rPr>
              <w:t>вопрос.</w:t>
            </w:r>
          </w:p>
          <w:p w:rsidR="006E070F" w:rsidRDefault="006E070F" w:rsidP="00DC4EEC">
            <w:pPr>
              <w:spacing w:before="100" w:beforeAutospacing="1" w:after="100" w:afterAutospacing="1"/>
              <w:contextualSpacing/>
            </w:pPr>
            <w:r>
              <w:t xml:space="preserve">б) </w:t>
            </w:r>
            <w:r w:rsidR="008B2D70">
              <w:t>определение темы и целей урока (слайд 4,5,6)</w:t>
            </w:r>
            <w:r w:rsidR="00A162A2">
              <w:t>, отгадывая загадки, определяют</w:t>
            </w:r>
            <w:r w:rsidR="00DB4ADE">
              <w:t>, какую букву будут изучать на уроке.</w:t>
            </w:r>
          </w:p>
          <w:p w:rsidR="008B2D70" w:rsidRPr="008B2D70" w:rsidRDefault="008B2D70" w:rsidP="008B2D70">
            <w:pPr>
              <w:spacing w:before="100" w:beforeAutospacing="1" w:after="100" w:afterAutospacing="1"/>
              <w:contextualSpacing/>
            </w:pPr>
            <w:r w:rsidRPr="008B2D70">
              <w:rPr>
                <w:i/>
                <w:iCs/>
              </w:rPr>
              <w:t>Кто в беретке ярко-красной,</w:t>
            </w:r>
          </w:p>
          <w:p w:rsidR="008B2D70" w:rsidRPr="008B2D70" w:rsidRDefault="008B2D70" w:rsidP="008B2D70">
            <w:pPr>
              <w:spacing w:before="100" w:beforeAutospacing="1" w:after="100" w:afterAutospacing="1"/>
              <w:contextualSpacing/>
            </w:pPr>
            <w:r w:rsidRPr="008B2D70">
              <w:rPr>
                <w:i/>
                <w:iCs/>
              </w:rPr>
              <w:t>В чёрной курточке атласной?</w:t>
            </w:r>
          </w:p>
          <w:p w:rsidR="008B2D70" w:rsidRPr="008B2D70" w:rsidRDefault="008B2D70" w:rsidP="008B2D70">
            <w:pPr>
              <w:spacing w:before="100" w:beforeAutospacing="1" w:after="100" w:afterAutospacing="1"/>
              <w:contextualSpacing/>
            </w:pPr>
            <w:r w:rsidRPr="008B2D70">
              <w:rPr>
                <w:i/>
                <w:iCs/>
              </w:rPr>
              <w:t>На меня он не глядит,</w:t>
            </w:r>
          </w:p>
          <w:p w:rsidR="008B2D70" w:rsidRDefault="008B2D70" w:rsidP="008B2D70">
            <w:pPr>
              <w:spacing w:before="100" w:beforeAutospacing="1" w:after="100" w:afterAutospacing="1"/>
              <w:contextualSpacing/>
              <w:rPr>
                <w:i/>
                <w:iCs/>
              </w:rPr>
            </w:pPr>
            <w:r w:rsidRPr="008B2D70">
              <w:rPr>
                <w:i/>
                <w:iCs/>
              </w:rPr>
              <w:t>Всё стучит, стучит, стучит</w:t>
            </w:r>
            <w:proofErr w:type="gramStart"/>
            <w:r w:rsidRPr="008B2D70">
              <w:rPr>
                <w:i/>
                <w:iCs/>
              </w:rPr>
              <w:t>.</w:t>
            </w:r>
            <w:r>
              <w:rPr>
                <w:i/>
                <w:iCs/>
              </w:rPr>
              <w:t>(</w:t>
            </w:r>
            <w:proofErr w:type="gramEnd"/>
            <w:r w:rsidRPr="00DB4ADE">
              <w:rPr>
                <w:iCs/>
              </w:rPr>
              <w:t>дятел)</w:t>
            </w:r>
          </w:p>
          <w:p w:rsidR="008B2D70" w:rsidRPr="008B2D70" w:rsidRDefault="008B2D70" w:rsidP="008B2D70">
            <w:pPr>
              <w:spacing w:before="100" w:beforeAutospacing="1" w:after="100" w:afterAutospacing="1"/>
              <w:contextualSpacing/>
            </w:pPr>
          </w:p>
          <w:p w:rsidR="008B2D70" w:rsidRPr="008B2D70" w:rsidRDefault="008B2D70" w:rsidP="008B2D70">
            <w:pPr>
              <w:spacing w:before="100" w:beforeAutospacing="1" w:after="100" w:afterAutospacing="1"/>
              <w:contextualSpacing/>
            </w:pPr>
            <w:r w:rsidRPr="008B2D70">
              <w:rPr>
                <w:i/>
                <w:iCs/>
              </w:rPr>
              <w:t>Кто приходит, кто уходит –</w:t>
            </w:r>
          </w:p>
          <w:p w:rsidR="006E070F" w:rsidRDefault="008B2D70" w:rsidP="008B2D70">
            <w:pPr>
              <w:spacing w:before="100" w:beforeAutospacing="1" w:after="100" w:afterAutospacing="1"/>
              <w:contextualSpacing/>
            </w:pPr>
            <w:r w:rsidRPr="008B2D70">
              <w:rPr>
                <w:i/>
                <w:iCs/>
              </w:rPr>
              <w:t>Все её за ручку водят</w:t>
            </w:r>
            <w:proofErr w:type="gramStart"/>
            <w:r w:rsidRPr="00DB4ADE">
              <w:rPr>
                <w:iCs/>
              </w:rPr>
              <w:t>.(</w:t>
            </w:r>
            <w:proofErr w:type="gramEnd"/>
            <w:r w:rsidRPr="00DB4ADE">
              <w:rPr>
                <w:iCs/>
              </w:rPr>
              <w:t>дверь)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Загадывает загадку:</w:t>
            </w:r>
          </w:p>
          <w:p w:rsidR="004462F5" w:rsidRPr="004462F5" w:rsidRDefault="004462F5" w:rsidP="004462F5">
            <w:pPr>
              <w:spacing w:line="276" w:lineRule="auto"/>
              <w:rPr>
                <w:i/>
              </w:rPr>
            </w:pPr>
            <w:r w:rsidRPr="004462F5">
              <w:rPr>
                <w:bCs/>
                <w:i/>
                <w:iCs/>
              </w:rPr>
              <w:t>Поселились в той избушке</w:t>
            </w:r>
          </w:p>
          <w:p w:rsidR="004462F5" w:rsidRPr="004462F5" w:rsidRDefault="004462F5" w:rsidP="004462F5">
            <w:pPr>
              <w:spacing w:line="276" w:lineRule="auto"/>
              <w:rPr>
                <w:i/>
              </w:rPr>
            </w:pPr>
            <w:r w:rsidRPr="004462F5">
              <w:rPr>
                <w:bCs/>
                <w:i/>
                <w:iCs/>
              </w:rPr>
              <w:t xml:space="preserve">Очень разные </w:t>
            </w:r>
            <w:proofErr w:type="gramStart"/>
            <w:r w:rsidRPr="004462F5">
              <w:rPr>
                <w:bCs/>
                <w:i/>
                <w:iCs/>
              </w:rPr>
              <w:t>зверюшки</w:t>
            </w:r>
            <w:proofErr w:type="gramEnd"/>
            <w:r w:rsidRPr="004462F5">
              <w:rPr>
                <w:bCs/>
                <w:i/>
                <w:iCs/>
              </w:rPr>
              <w:t>.</w:t>
            </w:r>
          </w:p>
          <w:p w:rsidR="004462F5" w:rsidRPr="004462F5" w:rsidRDefault="004462F5" w:rsidP="004462F5">
            <w:pPr>
              <w:spacing w:line="276" w:lineRule="auto"/>
              <w:rPr>
                <w:i/>
              </w:rPr>
            </w:pPr>
            <w:r w:rsidRPr="004462F5">
              <w:rPr>
                <w:bCs/>
                <w:i/>
                <w:iCs/>
              </w:rPr>
              <w:t>Попросился к ним и мишка,</w:t>
            </w:r>
          </w:p>
          <w:p w:rsidR="004462F5" w:rsidRPr="004462F5" w:rsidRDefault="004462F5" w:rsidP="004462F5">
            <w:pPr>
              <w:spacing w:line="276" w:lineRule="auto"/>
              <w:rPr>
                <w:i/>
              </w:rPr>
            </w:pPr>
            <w:r w:rsidRPr="004462F5">
              <w:rPr>
                <w:bCs/>
                <w:i/>
                <w:iCs/>
              </w:rPr>
              <w:t>Только ведь медведь не мышка,</w:t>
            </w:r>
          </w:p>
          <w:p w:rsidR="004462F5" w:rsidRPr="004462F5" w:rsidRDefault="004462F5" w:rsidP="004462F5">
            <w:pPr>
              <w:spacing w:line="276" w:lineRule="auto"/>
              <w:rPr>
                <w:i/>
              </w:rPr>
            </w:pPr>
            <w:r w:rsidRPr="004462F5">
              <w:rPr>
                <w:bCs/>
                <w:i/>
                <w:iCs/>
              </w:rPr>
              <w:t>Влезть и так и сяк старался,</w:t>
            </w:r>
          </w:p>
          <w:p w:rsidR="004462F5" w:rsidRPr="004462F5" w:rsidRDefault="004462F5" w:rsidP="004462F5">
            <w:pPr>
              <w:spacing w:line="276" w:lineRule="auto"/>
              <w:rPr>
                <w:i/>
              </w:rPr>
            </w:pPr>
            <w:r w:rsidRPr="004462F5">
              <w:rPr>
                <w:bCs/>
                <w:i/>
                <w:iCs/>
              </w:rPr>
              <w:t>Сверху сел и дом сломалс</w:t>
            </w:r>
            <w:proofErr w:type="gramStart"/>
            <w:r w:rsidRPr="004462F5">
              <w:rPr>
                <w:bCs/>
                <w:i/>
                <w:iCs/>
              </w:rPr>
              <w:t>я</w:t>
            </w:r>
            <w:r>
              <w:rPr>
                <w:bCs/>
                <w:i/>
                <w:iCs/>
              </w:rPr>
              <w:t>(</w:t>
            </w:r>
            <w:proofErr w:type="gramEnd"/>
            <w:r>
              <w:rPr>
                <w:bCs/>
                <w:i/>
                <w:iCs/>
              </w:rPr>
              <w:t>слайд 3)</w:t>
            </w:r>
          </w:p>
          <w:p w:rsidR="006E070F" w:rsidRDefault="006E070F" w:rsidP="008B2D70">
            <w:pPr>
              <w:spacing w:line="276" w:lineRule="auto"/>
            </w:pPr>
            <w:r>
              <w:t>Организует  работу по</w:t>
            </w:r>
            <w:r w:rsidR="008B2D70">
              <w:t xml:space="preserve"> выделению звуко</w:t>
            </w:r>
            <w:proofErr w:type="gramStart"/>
            <w:r w:rsidR="008B2D70">
              <w:t>в(</w:t>
            </w:r>
            <w:proofErr w:type="spellStart"/>
            <w:proofErr w:type="gramEnd"/>
            <w:r w:rsidR="008B2D70">
              <w:t>д</w:t>
            </w:r>
            <w:proofErr w:type="spellEnd"/>
            <w:r w:rsidR="008B2D70">
              <w:t>),</w:t>
            </w:r>
            <w:r w:rsidR="00A052E5">
              <w:t xml:space="preserve"> (</w:t>
            </w:r>
            <w:proofErr w:type="spellStart"/>
            <w:r w:rsidR="00A052E5">
              <w:t>д</w:t>
            </w:r>
            <w:proofErr w:type="spellEnd"/>
            <w:r w:rsidR="00A052E5">
              <w:t xml:space="preserve">), знакомит с новой буквой </w:t>
            </w:r>
            <w:r w:rsidR="00DB4ADE">
              <w:t xml:space="preserve"> </w:t>
            </w:r>
            <w:proofErr w:type="spellStart"/>
            <w:r w:rsidR="008B2D70" w:rsidRPr="00A052E5">
              <w:rPr>
                <w:b/>
              </w:rPr>
              <w:t>д</w:t>
            </w:r>
            <w:proofErr w:type="spellEnd"/>
            <w:r w:rsidR="008B2D70" w:rsidRPr="00A052E5">
              <w:rPr>
                <w:b/>
              </w:rPr>
              <w:t>,</w:t>
            </w:r>
            <w:r w:rsidR="008B2D70">
              <w:t xml:space="preserve"> </w:t>
            </w:r>
            <w:r>
              <w:t xml:space="preserve">  помогает определить  тему и цели урока.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0" w:rsidRPr="008B2D70" w:rsidRDefault="006E070F" w:rsidP="008B2D70">
            <w:pPr>
              <w:spacing w:line="276" w:lineRule="auto"/>
            </w:pPr>
            <w:r>
              <w:t xml:space="preserve">Отгадывают загадку, </w:t>
            </w:r>
            <w:r w:rsidR="008B2D70">
              <w:t>выделяют в загадках звуки (</w:t>
            </w:r>
            <w:proofErr w:type="spellStart"/>
            <w:r w:rsidR="008B2D70">
              <w:t>д</w:t>
            </w:r>
            <w:proofErr w:type="spellEnd"/>
            <w:r w:rsidR="008B2D70">
              <w:t>), (</w:t>
            </w:r>
            <w:proofErr w:type="spellStart"/>
            <w:r w:rsidR="008B2D70">
              <w:t>д</w:t>
            </w:r>
            <w:proofErr w:type="spellEnd"/>
            <w:r w:rsidR="008B2D70">
              <w:t xml:space="preserve">), </w:t>
            </w:r>
            <w:r w:rsidR="002A4E10">
              <w:t xml:space="preserve">знакомятся с новой буквой </w:t>
            </w:r>
            <w:proofErr w:type="spellStart"/>
            <w:r w:rsidR="002A4E10" w:rsidRPr="00A052E5">
              <w:rPr>
                <w:b/>
              </w:rPr>
              <w:t>д</w:t>
            </w:r>
            <w:proofErr w:type="spellEnd"/>
            <w:r w:rsidR="002A4E10">
              <w:t>,</w:t>
            </w:r>
            <w:r w:rsidR="00DB4ADE">
              <w:t xml:space="preserve"> находят её в алфавите букв, на ленте букв, дают характеристику звукам (</w:t>
            </w:r>
            <w:proofErr w:type="spellStart"/>
            <w:r w:rsidR="00DB4ADE">
              <w:t>д</w:t>
            </w:r>
            <w:proofErr w:type="spellEnd"/>
            <w:r w:rsidR="00DB4ADE">
              <w:t>), (</w:t>
            </w:r>
            <w:proofErr w:type="spellStart"/>
            <w:r w:rsidR="00DB4ADE">
              <w:t>д</w:t>
            </w:r>
            <w:proofErr w:type="spellEnd"/>
            <w:r w:rsidR="00DB4ADE">
              <w:t>), приду</w:t>
            </w:r>
            <w:r w:rsidR="00A162A2">
              <w:t>мывают слова с данными звуками, определяют тему и цели урока.</w:t>
            </w:r>
          </w:p>
          <w:p w:rsidR="006E070F" w:rsidRPr="008B2D70" w:rsidRDefault="006E070F" w:rsidP="00DC4EEC">
            <w:pPr>
              <w:spacing w:line="276" w:lineRule="auto"/>
            </w:pPr>
          </w:p>
        </w:tc>
      </w:tr>
      <w:tr w:rsidR="006E070F" w:rsidTr="00DC4EEC">
        <w:trPr>
          <w:trHeight w:val="5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3.</w:t>
            </w: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Постановка учебной задачи.</w:t>
            </w:r>
          </w:p>
          <w:p w:rsidR="006E070F" w:rsidRDefault="006E070F" w:rsidP="00DB4ADE">
            <w:pPr>
              <w:spacing w:line="276" w:lineRule="auto"/>
            </w:pPr>
            <w:r>
              <w:rPr>
                <w:i/>
              </w:rPr>
              <w:t xml:space="preserve">Задача: </w:t>
            </w:r>
            <w:r>
              <w:t xml:space="preserve">совершенствовать умения </w:t>
            </w:r>
            <w:r w:rsidR="00825D10">
              <w:t xml:space="preserve">находить и запоминать слова с буквой </w:t>
            </w:r>
            <w:proofErr w:type="spellStart"/>
            <w:r w:rsidR="00825D10" w:rsidRPr="00A052E5">
              <w:rPr>
                <w:b/>
              </w:rPr>
              <w:t>д</w:t>
            </w:r>
            <w:proofErr w:type="spellEnd"/>
            <w:r w:rsidR="00825D10">
              <w:t xml:space="preserve">, </w:t>
            </w:r>
            <w:r>
              <w:t>развивать наблюдательность, логическое мышление</w:t>
            </w:r>
          </w:p>
        </w:tc>
      </w:tr>
      <w:tr w:rsidR="006E070F" w:rsidTr="00DC4EEC">
        <w:trPr>
          <w:trHeight w:val="40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F" w:rsidRDefault="006E070F" w:rsidP="00DC4EEC">
            <w:pPr>
              <w:spacing w:line="276" w:lineRule="auto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73" w:rsidRDefault="00A75673" w:rsidP="00DC4EEC">
            <w:pPr>
              <w:spacing w:line="276" w:lineRule="auto"/>
            </w:pPr>
            <w:r>
              <w:t>(Готовят задание сказо</w:t>
            </w:r>
            <w:r w:rsidR="00B470F5">
              <w:t>чному герою – лягушке-квакушке) (слайд 8,9)</w:t>
            </w:r>
          </w:p>
          <w:p w:rsidR="006E070F" w:rsidRDefault="00825D10" w:rsidP="00DC4EEC">
            <w:pPr>
              <w:spacing w:line="276" w:lineRule="auto"/>
            </w:pPr>
            <w:r>
              <w:t xml:space="preserve">Прослушать рассказ Мудрой Совы (слайд </w:t>
            </w:r>
            <w:r w:rsidR="00B470F5">
              <w:t>10,</w:t>
            </w:r>
            <w:r>
              <w:t xml:space="preserve"> 11) и назвать слова, которые запомнили с буквой </w:t>
            </w:r>
            <w:proofErr w:type="spellStart"/>
            <w:r>
              <w:t>д</w:t>
            </w:r>
            <w:proofErr w:type="spellEnd"/>
            <w:r>
              <w:t>, отвечают на поставленные вопросы:</w:t>
            </w:r>
          </w:p>
          <w:p w:rsidR="00825D10" w:rsidRDefault="00825D10" w:rsidP="00DC4EEC">
            <w:pPr>
              <w:spacing w:line="276" w:lineRule="auto"/>
            </w:pPr>
            <w:r>
              <w:t>-о какой птице рассказала Мудрая Сова?</w:t>
            </w:r>
          </w:p>
          <w:p w:rsidR="00825D10" w:rsidRDefault="00825D10" w:rsidP="00DC4EEC">
            <w:pPr>
              <w:spacing w:line="276" w:lineRule="auto"/>
            </w:pPr>
            <w:r>
              <w:t>-какую пользу приносит эта птица?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93" w:rsidRDefault="006E070F" w:rsidP="00825D10">
            <w:r>
              <w:t xml:space="preserve">Организует работу по </w:t>
            </w:r>
            <w:r w:rsidR="00825D10">
              <w:t xml:space="preserve">просмотру слайдов, акцентирует внимание детей на слова с буквой </w:t>
            </w:r>
            <w:proofErr w:type="spellStart"/>
            <w:r w:rsidR="00825D10" w:rsidRPr="00A052E5">
              <w:rPr>
                <w:b/>
              </w:rPr>
              <w:t>д</w:t>
            </w:r>
            <w:proofErr w:type="spellEnd"/>
            <w:r w:rsidR="00825D10" w:rsidRPr="00A052E5">
              <w:rPr>
                <w:b/>
              </w:rPr>
              <w:t>,</w:t>
            </w:r>
            <w:r w:rsidR="00825D10">
              <w:t xml:space="preserve"> </w:t>
            </w:r>
            <w:r w:rsidR="00A162A2">
              <w:t>акцентирует внимание на птице – дятле и  знакомит детей с тем, какую пользу приносит эта птица</w:t>
            </w:r>
            <w:r w:rsidR="008D1F93">
              <w:t>, почему её называют санитаром леса.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70259F">
            <w:pPr>
              <w:contextualSpacing/>
            </w:pPr>
            <w:r>
              <w:t>Дети</w:t>
            </w:r>
            <w:r w:rsidR="0070259F">
              <w:t xml:space="preserve"> слушают рассказ Мудрой Совы, называют слова, которые запомнили с буквой </w:t>
            </w:r>
            <w:proofErr w:type="spellStart"/>
            <w:r w:rsidR="0070259F" w:rsidRPr="00A052E5">
              <w:rPr>
                <w:b/>
              </w:rPr>
              <w:t>д</w:t>
            </w:r>
            <w:proofErr w:type="spellEnd"/>
            <w:r w:rsidR="0070259F">
              <w:t>, рассказывают, что узнали нового о птице санитаре.</w:t>
            </w:r>
          </w:p>
        </w:tc>
      </w:tr>
      <w:tr w:rsidR="006E070F" w:rsidTr="00DC4EEC">
        <w:trPr>
          <w:trHeight w:val="5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4.</w:t>
            </w: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rPr>
                <w:b/>
              </w:rPr>
              <w:t>Физкультурная минутка</w:t>
            </w:r>
            <w:r>
              <w:t xml:space="preserve"> (видео - физкультминутка на экране).</w:t>
            </w:r>
          </w:p>
          <w:p w:rsidR="006E070F" w:rsidRDefault="006E070F" w:rsidP="00DC4EEC">
            <w:pPr>
              <w:spacing w:line="276" w:lineRule="auto"/>
            </w:pPr>
            <w:r>
              <w:rPr>
                <w:i/>
              </w:rPr>
              <w:t>Задача:</w:t>
            </w:r>
            <w:r>
              <w:t xml:space="preserve"> организовать минутку отдыха с детьми.</w:t>
            </w:r>
          </w:p>
        </w:tc>
      </w:tr>
      <w:tr w:rsidR="006E070F" w:rsidTr="00DC4EEC">
        <w:trPr>
          <w:trHeight w:val="1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F" w:rsidRDefault="006E070F" w:rsidP="00DC4EEC">
            <w:pPr>
              <w:spacing w:line="276" w:lineRule="auto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C83FC1">
            <w:pPr>
              <w:spacing w:line="276" w:lineRule="auto"/>
            </w:pPr>
            <w:r>
              <w:t>Проводит физкультурную минутку с детьми</w:t>
            </w:r>
            <w:r w:rsidR="00C83FC1">
              <w:t xml:space="preserve"> (помогают Зайчонку провести минутку отдыха)</w:t>
            </w:r>
            <w:r w:rsidR="00B470F5">
              <w:t xml:space="preserve"> (слайд 13)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Организует минутку отдыха</w:t>
            </w:r>
            <w:r w:rsidR="00AE3AB0">
              <w:t>, включив видео - физкультминутку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 xml:space="preserve">Дети отдыхают от работы, выполняя </w:t>
            </w:r>
            <w:r w:rsidR="00AE3AB0">
              <w:t xml:space="preserve"> танцевальные </w:t>
            </w:r>
            <w:r>
              <w:t>упражнения</w:t>
            </w:r>
            <w:r w:rsidR="00AE3AB0">
              <w:t xml:space="preserve"> по образцу.</w:t>
            </w:r>
          </w:p>
        </w:tc>
      </w:tr>
      <w:tr w:rsidR="006E070F" w:rsidTr="00DC4EEC">
        <w:trPr>
          <w:trHeight w:val="2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lastRenderedPageBreak/>
              <w:t>5.</w:t>
            </w: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Открытие нового знания</w:t>
            </w:r>
          </w:p>
          <w:p w:rsidR="006E070F" w:rsidRDefault="006E070F" w:rsidP="0070259F">
            <w:pPr>
              <w:spacing w:line="276" w:lineRule="auto"/>
            </w:pPr>
            <w:r>
              <w:rPr>
                <w:i/>
              </w:rPr>
              <w:t>Задача:</w:t>
            </w:r>
            <w:r>
              <w:t xml:space="preserve"> </w:t>
            </w:r>
            <w:r w:rsidR="00A162A2">
              <w:t>совершенствовать умения</w:t>
            </w:r>
            <w:r w:rsidR="0070259F">
              <w:t xml:space="preserve"> плавного слогового чтения</w:t>
            </w:r>
            <w:r w:rsidR="00A162A2">
              <w:t>, развивать наблюдательность, логическое мышление</w:t>
            </w:r>
          </w:p>
        </w:tc>
      </w:tr>
      <w:tr w:rsidR="006E070F" w:rsidTr="00DC4EEC">
        <w:trPr>
          <w:trHeight w:val="115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F" w:rsidRDefault="006E070F" w:rsidP="00DC4EEC">
            <w:pPr>
              <w:spacing w:line="276" w:lineRule="auto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73" w:rsidRDefault="00A75673" w:rsidP="0070259F">
            <w:pPr>
              <w:spacing w:line="276" w:lineRule="auto"/>
            </w:pPr>
            <w:r>
              <w:t xml:space="preserve">(Помогают выполнить задание  </w:t>
            </w:r>
            <w:proofErr w:type="gramStart"/>
            <w:r>
              <w:t>-</w:t>
            </w:r>
            <w:r w:rsidR="00C83FC1">
              <w:t>Л</w:t>
            </w:r>
            <w:proofErr w:type="gramEnd"/>
            <w:r w:rsidR="00C83FC1">
              <w:t>исоньке</w:t>
            </w:r>
            <w:r>
              <w:t>)</w:t>
            </w:r>
            <w:r w:rsidR="00B470F5">
              <w:t xml:space="preserve"> (слайд 14,15)</w:t>
            </w:r>
          </w:p>
          <w:p w:rsidR="006E070F" w:rsidRDefault="0070259F" w:rsidP="0070259F">
            <w:pPr>
              <w:spacing w:line="276" w:lineRule="auto"/>
            </w:pPr>
            <w:r>
              <w:t>-Чтение слов в столбиках</w:t>
            </w:r>
            <w:r w:rsidR="00A75673">
              <w:t xml:space="preserve"> с буквой </w:t>
            </w:r>
            <w:proofErr w:type="spellStart"/>
            <w:r w:rsidR="00A75673" w:rsidRPr="00A052E5">
              <w:rPr>
                <w:b/>
              </w:rPr>
              <w:t>д</w:t>
            </w:r>
            <w:proofErr w:type="spellEnd"/>
            <w:r w:rsidR="00A75673">
              <w:t>, выделение звуков (</w:t>
            </w:r>
            <w:proofErr w:type="spellStart"/>
            <w:r w:rsidR="00A75673">
              <w:t>д</w:t>
            </w:r>
            <w:proofErr w:type="spellEnd"/>
            <w:r w:rsidR="00A75673">
              <w:t>), (</w:t>
            </w:r>
            <w:proofErr w:type="spellStart"/>
            <w:r w:rsidR="00A75673">
              <w:t>д</w:t>
            </w:r>
            <w:proofErr w:type="spellEnd"/>
            <w:r w:rsidR="00A75673">
              <w:t>);</w:t>
            </w:r>
          </w:p>
          <w:p w:rsidR="00A75673" w:rsidRDefault="00A75673" w:rsidP="0070259F">
            <w:pPr>
              <w:spacing w:line="276" w:lineRule="auto"/>
            </w:pPr>
            <w:r>
              <w:t>-Найти в словах каждого столбика общую одинаковую часть;</w:t>
            </w:r>
          </w:p>
          <w:p w:rsidR="00A75673" w:rsidRDefault="00A75673" w:rsidP="0070259F">
            <w:pPr>
              <w:spacing w:line="276" w:lineRule="auto"/>
            </w:pPr>
            <w:r>
              <w:t xml:space="preserve">-Назовите слова, которые отвечают на </w:t>
            </w:r>
            <w:proofErr w:type="gramStart"/>
            <w:r>
              <w:t>вопрос</w:t>
            </w:r>
            <w:proofErr w:type="gramEnd"/>
            <w:r>
              <w:t xml:space="preserve"> «какой»?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A75673">
            <w:pPr>
              <w:spacing w:line="276" w:lineRule="auto"/>
            </w:pPr>
            <w:r>
              <w:t xml:space="preserve">Акцентирует внимание уч-ся на </w:t>
            </w:r>
            <w:r w:rsidR="00A75673">
              <w:t xml:space="preserve">чтении слов с буквой </w:t>
            </w:r>
            <w:proofErr w:type="spellStart"/>
            <w:r w:rsidR="00A75673" w:rsidRPr="00A75673">
              <w:rPr>
                <w:b/>
              </w:rPr>
              <w:t>д</w:t>
            </w:r>
            <w:proofErr w:type="spellEnd"/>
            <w:proofErr w:type="gramStart"/>
            <w:r w:rsidR="00A75673">
              <w:t xml:space="preserve"> </w:t>
            </w:r>
            <w:r>
              <w:t>,</w:t>
            </w:r>
            <w:proofErr w:type="gramEnd"/>
            <w:r>
              <w:t xml:space="preserve"> на самостоятельном выборе своего решения</w:t>
            </w:r>
            <w:r w:rsidR="00A75673">
              <w:t>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672B6A">
            <w:pPr>
              <w:spacing w:line="276" w:lineRule="auto"/>
            </w:pPr>
            <w:r>
              <w:t>Дети работают по учебнику</w:t>
            </w:r>
            <w:r w:rsidR="00010E6D">
              <w:t xml:space="preserve"> с.62</w:t>
            </w:r>
            <w:r>
              <w:t xml:space="preserve">, </w:t>
            </w:r>
            <w:r w:rsidR="00672B6A">
              <w:t>читают слова, находят общую часть в словах каждого столбика</w:t>
            </w:r>
          </w:p>
        </w:tc>
      </w:tr>
      <w:tr w:rsidR="006E070F" w:rsidTr="00DC4EEC">
        <w:trPr>
          <w:trHeight w:val="70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6.</w:t>
            </w: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rPr>
                <w:b/>
              </w:rPr>
              <w:t>Первичное закрепление</w:t>
            </w:r>
            <w:r>
              <w:t xml:space="preserve"> </w:t>
            </w:r>
          </w:p>
          <w:p w:rsidR="006E070F" w:rsidRDefault="006E070F" w:rsidP="00A052E5">
            <w:pPr>
              <w:spacing w:line="276" w:lineRule="auto"/>
            </w:pPr>
            <w:r>
              <w:rPr>
                <w:i/>
              </w:rPr>
              <w:t xml:space="preserve">Задача: </w:t>
            </w:r>
            <w:r w:rsidR="00A052E5">
              <w:t xml:space="preserve">способствовать продуктивному формированию плавного слогового чтения, </w:t>
            </w:r>
            <w:r w:rsidR="00A052E5" w:rsidRPr="005046EF">
              <w:t>способствовать обогащению словарного запаса учащихся новыми словами</w:t>
            </w:r>
            <w:r w:rsidR="00010E6D">
              <w:t xml:space="preserve"> (работа по учебнику с.62)</w:t>
            </w:r>
          </w:p>
        </w:tc>
      </w:tr>
      <w:tr w:rsidR="006E070F" w:rsidTr="00DC4EEC">
        <w:trPr>
          <w:trHeight w:val="8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F" w:rsidRDefault="006E070F" w:rsidP="00DC4EEC">
            <w:pPr>
              <w:spacing w:line="276" w:lineRule="auto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C83FC1" w:rsidP="00DC4EEC">
            <w:pPr>
              <w:spacing w:line="276" w:lineRule="auto"/>
            </w:pPr>
            <w:r>
              <w:t xml:space="preserve">Помогают выполнить задания </w:t>
            </w:r>
            <w:proofErr w:type="spellStart"/>
            <w:proofErr w:type="gramStart"/>
            <w:r w:rsidR="001D7A2D">
              <w:t>Волчку-серому</w:t>
            </w:r>
            <w:proofErr w:type="spellEnd"/>
            <w:proofErr w:type="gramEnd"/>
            <w:r w:rsidR="001D7A2D">
              <w:t xml:space="preserve"> бочку </w:t>
            </w:r>
            <w:r>
              <w:t>(слайд</w:t>
            </w:r>
            <w:r w:rsidR="00B470F5">
              <w:t xml:space="preserve"> </w:t>
            </w:r>
            <w:r>
              <w:t>20</w:t>
            </w:r>
            <w:r w:rsidR="00B470F5">
              <w:t>)</w:t>
            </w:r>
          </w:p>
          <w:p w:rsidR="00C83FC1" w:rsidRDefault="00C83FC1" w:rsidP="00DC4EEC">
            <w:pPr>
              <w:spacing w:line="276" w:lineRule="auto"/>
            </w:pPr>
            <w:r>
              <w:t>-Прочитать скороговорки</w:t>
            </w:r>
            <w:r w:rsidR="00672B6A">
              <w:t xml:space="preserve"> в учебнике с.62</w:t>
            </w:r>
            <w:r>
              <w:t xml:space="preserve">, </w:t>
            </w:r>
            <w:proofErr w:type="gramStart"/>
            <w:r>
              <w:t>на</w:t>
            </w:r>
            <w:r w:rsidR="00010E6D">
              <w:t>у</w:t>
            </w:r>
            <w:r>
              <w:t>читься одну проговаривать</w:t>
            </w:r>
            <w:proofErr w:type="gramEnd"/>
            <w:r>
              <w:t xml:space="preserve"> быстро.</w:t>
            </w:r>
          </w:p>
          <w:p w:rsidR="00C83FC1" w:rsidRDefault="00C83FC1" w:rsidP="00DC4EEC">
            <w:pPr>
              <w:spacing w:line="276" w:lineRule="auto"/>
            </w:pPr>
            <w:r>
              <w:t>-составить из слогов слова</w:t>
            </w:r>
            <w:r w:rsidR="00010E6D">
              <w:t xml:space="preserve"> </w:t>
            </w:r>
            <w:r>
              <w:t>(слайд 21)</w:t>
            </w:r>
          </w:p>
          <w:p w:rsidR="00010E6D" w:rsidRDefault="00010E6D" w:rsidP="00DC4EEC">
            <w:pPr>
              <w:spacing w:line="276" w:lineRule="auto"/>
            </w:pPr>
            <w:r>
              <w:t xml:space="preserve">-чтение текста «У кого </w:t>
            </w:r>
            <w:proofErr w:type="gramStart"/>
            <w:r>
              <w:t>какой</w:t>
            </w:r>
            <w:proofErr w:type="gramEnd"/>
            <w:r>
              <w:t xml:space="preserve"> доим», работа над текстом.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6D" w:rsidRDefault="006E070F" w:rsidP="00672B6A">
            <w:pPr>
              <w:spacing w:line="276" w:lineRule="auto"/>
            </w:pPr>
            <w:r>
              <w:t xml:space="preserve">Настраивает на работу, акцентирует внимание на </w:t>
            </w:r>
            <w:r w:rsidR="00672B6A">
              <w:t>быстрое произношение скороговорки, на составление слов из слогов</w:t>
            </w:r>
            <w:r w:rsidR="00010E6D">
              <w:t>, задаёт вопросы по тексту:</w:t>
            </w:r>
          </w:p>
          <w:p w:rsidR="00010E6D" w:rsidRDefault="00010E6D" w:rsidP="00672B6A">
            <w:pPr>
              <w:spacing w:line="276" w:lineRule="auto"/>
            </w:pPr>
            <w:r>
              <w:t>-Как называется такой домик?</w:t>
            </w:r>
          </w:p>
          <w:p w:rsidR="00010E6D" w:rsidRDefault="00010E6D" w:rsidP="00672B6A">
            <w:pPr>
              <w:spacing w:line="276" w:lineRule="auto"/>
            </w:pPr>
            <w:r>
              <w:t>-А как вы помогаете птицам зимой?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72B6A" w:rsidP="00672B6A">
            <w:pPr>
              <w:spacing w:line="276" w:lineRule="auto"/>
            </w:pPr>
            <w:r>
              <w:t>Ч</w:t>
            </w:r>
            <w:r w:rsidR="006E070F">
              <w:t xml:space="preserve">итают </w:t>
            </w:r>
            <w:r w:rsidR="003D4446">
              <w:t>скороговорки, учатся произ</w:t>
            </w:r>
            <w:r>
              <w:t>носить правильно и быстро, составляют из слогов слова</w:t>
            </w:r>
            <w:r w:rsidR="00010E6D">
              <w:t xml:space="preserve"> (волчок, медведь, теремок, зайка, мышка). Дети рассказывают, как помогают птицам зимой.</w:t>
            </w:r>
          </w:p>
        </w:tc>
      </w:tr>
      <w:tr w:rsidR="006E070F" w:rsidTr="00DC4EEC">
        <w:trPr>
          <w:trHeight w:val="5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7.</w:t>
            </w: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Физкультминутка.</w:t>
            </w:r>
          </w:p>
          <w:p w:rsidR="006E070F" w:rsidRDefault="006E070F" w:rsidP="00C83FC1">
            <w:pPr>
              <w:spacing w:line="276" w:lineRule="auto"/>
            </w:pPr>
            <w:r>
              <w:rPr>
                <w:i/>
              </w:rPr>
              <w:t xml:space="preserve">Задача: </w:t>
            </w:r>
            <w:r>
              <w:t xml:space="preserve">организовать упражнения для </w:t>
            </w:r>
            <w:r w:rsidR="00C41C7D">
              <w:t xml:space="preserve">отдыха </w:t>
            </w:r>
            <w:r w:rsidR="00C83FC1">
              <w:t xml:space="preserve">глаз (слайд </w:t>
            </w:r>
            <w:r w:rsidR="00C41C7D">
              <w:t>22)</w:t>
            </w:r>
          </w:p>
        </w:tc>
      </w:tr>
      <w:tr w:rsidR="006E070F" w:rsidTr="00DC4EEC">
        <w:trPr>
          <w:trHeight w:val="7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8.</w:t>
            </w: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 с самопроверкой.</w:t>
            </w:r>
          </w:p>
          <w:p w:rsidR="006E070F" w:rsidRPr="005F1E61" w:rsidRDefault="006E070F" w:rsidP="001D7A2D">
            <w:pPr>
              <w:spacing w:line="276" w:lineRule="auto"/>
            </w:pPr>
            <w:r w:rsidRPr="005F1E61">
              <w:rPr>
                <w:i/>
              </w:rPr>
              <w:t>Задача:</w:t>
            </w:r>
            <w:r>
              <w:rPr>
                <w:i/>
              </w:rPr>
              <w:t xml:space="preserve"> </w:t>
            </w:r>
            <w:r>
              <w:t xml:space="preserve">проверить умения </w:t>
            </w:r>
            <w:r w:rsidR="001D7A2D">
              <w:t xml:space="preserve">учащихся отличать буквы </w:t>
            </w:r>
            <w:proofErr w:type="spellStart"/>
            <w:r w:rsidR="001D7A2D">
              <w:t>д</w:t>
            </w:r>
            <w:proofErr w:type="spellEnd"/>
            <w:r w:rsidR="001D7A2D">
              <w:t>,</w:t>
            </w:r>
            <w:r w:rsidR="00B470F5">
              <w:t xml:space="preserve"> </w:t>
            </w:r>
            <w:proofErr w:type="gramStart"/>
            <w:r w:rsidR="001D7A2D">
              <w:t>б</w:t>
            </w:r>
            <w:proofErr w:type="gramEnd"/>
            <w:r w:rsidR="001D7A2D">
              <w:t>, умения соотносить картинки и слова.</w:t>
            </w:r>
          </w:p>
        </w:tc>
      </w:tr>
      <w:tr w:rsidR="006E070F" w:rsidTr="00DC4EEC">
        <w:trPr>
          <w:trHeight w:val="7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2D" w:rsidRDefault="001D7A2D" w:rsidP="00DC4EEC">
            <w:pPr>
              <w:spacing w:line="276" w:lineRule="auto"/>
            </w:pPr>
            <w:r>
              <w:t>(помогают выполнить задание Мишке)</w:t>
            </w:r>
            <w:r w:rsidR="00B470F5">
              <w:t xml:space="preserve"> (слайд 25, 26)</w:t>
            </w:r>
          </w:p>
          <w:p w:rsidR="001D7A2D" w:rsidRDefault="006E070F" w:rsidP="001D7A2D">
            <w:pPr>
              <w:spacing w:line="276" w:lineRule="auto"/>
            </w:pPr>
            <w:r>
              <w:t>Самостоятельно выполнить в тетради с</w:t>
            </w:r>
            <w:r w:rsidR="001D7A2D">
              <w:t xml:space="preserve">.30 №1,№2 </w:t>
            </w:r>
          </w:p>
          <w:p w:rsidR="001D7A2D" w:rsidRDefault="001D7A2D" w:rsidP="001D7A2D">
            <w:pPr>
              <w:spacing w:line="276" w:lineRule="auto"/>
            </w:pPr>
            <w:r>
              <w:t xml:space="preserve">-подчеркнуть буквы в словах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gramStart"/>
            <w:r>
              <w:t>и б</w:t>
            </w:r>
            <w:proofErr w:type="gramEnd"/>
            <w:r>
              <w:t>.</w:t>
            </w:r>
          </w:p>
          <w:p w:rsidR="001D7A2D" w:rsidRDefault="001D7A2D" w:rsidP="001D7A2D">
            <w:pPr>
              <w:spacing w:line="276" w:lineRule="auto"/>
            </w:pPr>
            <w:r>
              <w:t>-соединить соответствующие слова и картинки</w:t>
            </w:r>
          </w:p>
          <w:p w:rsidR="006E070F" w:rsidRDefault="001D7A2D" w:rsidP="001D7A2D">
            <w:pPr>
              <w:spacing w:line="276" w:lineRule="auto"/>
              <w:rPr>
                <w:b/>
              </w:rPr>
            </w:pPr>
            <w:r>
              <w:t xml:space="preserve"> </w:t>
            </w:r>
            <w:r w:rsidR="006E070F">
              <w:t>-(проверьте друг у друга</w:t>
            </w:r>
            <w:r w:rsidR="003D4446">
              <w:t>, работают в паре</w:t>
            </w:r>
            <w:r w:rsidR="006E070F">
              <w:t>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1D7A2D" w:rsidP="001D7A2D">
            <w:pPr>
              <w:spacing w:line="276" w:lineRule="auto"/>
            </w:pPr>
            <w:r>
              <w:t xml:space="preserve">Организует самостоятельную работу в тетради </w:t>
            </w:r>
            <w:proofErr w:type="gramStart"/>
            <w:r>
              <w:t>на</w:t>
            </w:r>
            <w:proofErr w:type="gramEnd"/>
            <w:r>
              <w:t xml:space="preserve"> с.30</w:t>
            </w:r>
            <w:r w:rsidR="003D4446">
              <w:t>, помогает, консультирует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1D7A2D" w:rsidP="00DC4EEC">
            <w:pPr>
              <w:spacing w:after="200" w:line="276" w:lineRule="auto"/>
            </w:pPr>
            <w:r>
              <w:t>Выполняют задание №1</w:t>
            </w:r>
            <w:r w:rsidR="006E070F">
              <w:t xml:space="preserve"> и </w:t>
            </w:r>
            <w:r>
              <w:t xml:space="preserve">№2 с.30, </w:t>
            </w:r>
            <w:r w:rsidR="006E070F">
              <w:t>проверяют друг у друга, делают выводы.</w:t>
            </w:r>
          </w:p>
        </w:tc>
      </w:tr>
      <w:tr w:rsidR="006E070F" w:rsidTr="00DC4EEC">
        <w:trPr>
          <w:trHeight w:val="7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F" w:rsidRDefault="006E070F" w:rsidP="00DC4EEC">
            <w:pPr>
              <w:spacing w:line="276" w:lineRule="auto"/>
            </w:pPr>
            <w:r>
              <w:t>9.</w:t>
            </w: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rPr>
                <w:b/>
              </w:rPr>
              <w:t>Рефлексия</w:t>
            </w:r>
            <w:r>
              <w:t xml:space="preserve"> (подведение итогов урока.)</w:t>
            </w:r>
          </w:p>
          <w:p w:rsidR="006E070F" w:rsidRDefault="006E070F" w:rsidP="00672B6A">
            <w:pPr>
              <w:spacing w:line="276" w:lineRule="auto"/>
            </w:pPr>
            <w:r>
              <w:rPr>
                <w:i/>
              </w:rPr>
              <w:t>Задача:</w:t>
            </w:r>
            <w:r>
              <w:t xml:space="preserve"> организовать рефлексивное  обсуждение результатов работы (слайд</w:t>
            </w:r>
            <w:r w:rsidR="00B470F5">
              <w:t xml:space="preserve"> </w:t>
            </w:r>
            <w:r w:rsidR="00672B6A">
              <w:t>27,28</w:t>
            </w:r>
            <w:r>
              <w:t>)</w:t>
            </w:r>
          </w:p>
        </w:tc>
      </w:tr>
      <w:tr w:rsidR="006E070F" w:rsidTr="00DC4EEC">
        <w:trPr>
          <w:trHeight w:val="9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0F" w:rsidRDefault="006E070F" w:rsidP="00DC4EEC">
            <w:pPr>
              <w:spacing w:line="276" w:lineRule="auto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Pr="00527373" w:rsidRDefault="006E070F" w:rsidP="00DC4EEC">
            <w:pPr>
              <w:spacing w:line="276" w:lineRule="auto"/>
            </w:pPr>
            <w:r>
              <w:t>-</w:t>
            </w:r>
            <w:r w:rsidRPr="00527373">
              <w:t>Сегодня на уроке я узнал…</w:t>
            </w:r>
          </w:p>
          <w:p w:rsidR="006E070F" w:rsidRPr="00527373" w:rsidRDefault="006E070F" w:rsidP="00DC4EEC">
            <w:pPr>
              <w:spacing w:line="276" w:lineRule="auto"/>
            </w:pPr>
            <w:r w:rsidRPr="00527373">
              <w:t>-Мне было сложно…</w:t>
            </w:r>
          </w:p>
          <w:p w:rsidR="006E070F" w:rsidRDefault="006E070F" w:rsidP="00DC4EEC">
            <w:pPr>
              <w:spacing w:line="276" w:lineRule="auto"/>
              <w:rPr>
                <w:b/>
              </w:rPr>
            </w:pPr>
            <w:r w:rsidRPr="00527373">
              <w:t>-Мне понравилось…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Проверяет полученные знания на уроке, развивает логическое мышление.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0F" w:rsidRDefault="006E070F" w:rsidP="00DC4EEC">
            <w:pPr>
              <w:spacing w:line="276" w:lineRule="auto"/>
            </w:pPr>
            <w:r>
              <w:t>Осмысливают и формулируют свои выводы.</w:t>
            </w:r>
          </w:p>
        </w:tc>
      </w:tr>
    </w:tbl>
    <w:p w:rsidR="006E070F" w:rsidRDefault="006E070F" w:rsidP="006E070F"/>
    <w:p w:rsidR="006E070F" w:rsidRDefault="006E070F" w:rsidP="006E070F"/>
    <w:p w:rsidR="006E070F" w:rsidRDefault="006E070F" w:rsidP="006E070F"/>
    <w:p w:rsidR="00230D03" w:rsidRDefault="00230D03"/>
    <w:sectPr w:rsidR="00230D03" w:rsidSect="00861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AF9"/>
    <w:rsid w:val="00010E6D"/>
    <w:rsid w:val="001D7A2D"/>
    <w:rsid w:val="00230D03"/>
    <w:rsid w:val="00246275"/>
    <w:rsid w:val="002A4E10"/>
    <w:rsid w:val="003D4446"/>
    <w:rsid w:val="004462F5"/>
    <w:rsid w:val="005A7AA4"/>
    <w:rsid w:val="00672B6A"/>
    <w:rsid w:val="006E070F"/>
    <w:rsid w:val="0070259F"/>
    <w:rsid w:val="00825D10"/>
    <w:rsid w:val="00861AF9"/>
    <w:rsid w:val="00861D25"/>
    <w:rsid w:val="008B2D70"/>
    <w:rsid w:val="008D1F93"/>
    <w:rsid w:val="00954E5A"/>
    <w:rsid w:val="00A052E5"/>
    <w:rsid w:val="00A162A2"/>
    <w:rsid w:val="00A75673"/>
    <w:rsid w:val="00AE3AB0"/>
    <w:rsid w:val="00B235E7"/>
    <w:rsid w:val="00B470F5"/>
    <w:rsid w:val="00C41C7D"/>
    <w:rsid w:val="00C83FC1"/>
    <w:rsid w:val="00CA77EE"/>
    <w:rsid w:val="00DB4ADE"/>
    <w:rsid w:val="00F20A35"/>
    <w:rsid w:val="00FE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2017-01-09T12:48:00Z</cp:lastPrinted>
  <dcterms:created xsi:type="dcterms:W3CDTF">2016-11-04T17:33:00Z</dcterms:created>
  <dcterms:modified xsi:type="dcterms:W3CDTF">2017-01-09T12:53:00Z</dcterms:modified>
</cp:coreProperties>
</file>