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E1ED8">
        <w:rPr>
          <w:rFonts w:ascii="Times New Roman" w:hAnsi="Times New Roman"/>
          <w:sz w:val="32"/>
          <w:szCs w:val="32"/>
        </w:rPr>
        <w:t xml:space="preserve">Муниципальное </w:t>
      </w:r>
      <w:r w:rsidR="000E1ED8" w:rsidRPr="000E1ED8">
        <w:rPr>
          <w:rFonts w:ascii="Times New Roman" w:hAnsi="Times New Roman"/>
          <w:sz w:val="32"/>
          <w:szCs w:val="32"/>
        </w:rPr>
        <w:t xml:space="preserve">бюджетное </w:t>
      </w:r>
      <w:r w:rsidRPr="000E1ED8">
        <w:rPr>
          <w:rFonts w:ascii="Times New Roman" w:hAnsi="Times New Roman"/>
          <w:sz w:val="32"/>
          <w:szCs w:val="32"/>
        </w:rPr>
        <w:t xml:space="preserve">общеобразовательное учреждение                                             средняя общеобразовательная школа  </w:t>
      </w:r>
      <w:r w:rsidR="000E1ED8" w:rsidRPr="000E1ED8">
        <w:rPr>
          <w:rFonts w:ascii="Times New Roman" w:hAnsi="Times New Roman"/>
          <w:sz w:val="32"/>
          <w:szCs w:val="32"/>
        </w:rPr>
        <w:t>п. Соколье</w:t>
      </w:r>
      <w:r w:rsidRPr="000E1ED8">
        <w:rPr>
          <w:rFonts w:ascii="Times New Roman" w:hAnsi="Times New Roman"/>
          <w:sz w:val="32"/>
          <w:szCs w:val="32"/>
        </w:rPr>
        <w:t xml:space="preserve">                     </w:t>
      </w: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Pr="007C0342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1ED8">
        <w:rPr>
          <w:rFonts w:ascii="Times New Roman" w:hAnsi="Times New Roman"/>
          <w:b/>
          <w:sz w:val="36"/>
          <w:szCs w:val="36"/>
        </w:rPr>
        <w:t xml:space="preserve">Конспект урока литературного чтения </w:t>
      </w:r>
    </w:p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E1ED8">
        <w:rPr>
          <w:rFonts w:ascii="Times New Roman" w:hAnsi="Times New Roman"/>
          <w:b/>
          <w:i/>
          <w:sz w:val="36"/>
          <w:szCs w:val="36"/>
        </w:rPr>
        <w:t>Игра «Поле чудес»</w:t>
      </w:r>
    </w:p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1ED8">
        <w:rPr>
          <w:rFonts w:ascii="Times New Roman" w:hAnsi="Times New Roman"/>
          <w:b/>
          <w:sz w:val="36"/>
          <w:szCs w:val="36"/>
        </w:rPr>
        <w:t>2 класс</w:t>
      </w:r>
    </w:p>
    <w:p w:rsidR="003068E3" w:rsidRPr="000E1ED8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1ED8">
        <w:rPr>
          <w:rFonts w:ascii="Times New Roman" w:hAnsi="Times New Roman"/>
          <w:b/>
          <w:sz w:val="32"/>
          <w:szCs w:val="32"/>
        </w:rPr>
        <w:t>УМК «</w:t>
      </w:r>
      <w:r w:rsidR="000E1ED8" w:rsidRPr="000E1ED8">
        <w:rPr>
          <w:rFonts w:ascii="Times New Roman" w:hAnsi="Times New Roman"/>
          <w:b/>
          <w:sz w:val="32"/>
          <w:szCs w:val="32"/>
        </w:rPr>
        <w:t>Планета знаний</w:t>
      </w:r>
      <w:r w:rsidRPr="000E1ED8">
        <w:rPr>
          <w:rFonts w:ascii="Times New Roman" w:hAnsi="Times New Roman"/>
          <w:b/>
          <w:sz w:val="32"/>
          <w:szCs w:val="32"/>
        </w:rPr>
        <w:t>»</w:t>
      </w: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3068E3" w:rsidRDefault="003068E3" w:rsidP="003068E3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 w:rsidRPr="00756CEF">
        <w:rPr>
          <w:rFonts w:ascii="Times New Roman" w:hAnsi="Times New Roman"/>
          <w:sz w:val="32"/>
          <w:szCs w:val="24"/>
        </w:rPr>
        <w:t>Учитель начальных классов</w:t>
      </w:r>
    </w:p>
    <w:p w:rsidR="003068E3" w:rsidRPr="00756CEF" w:rsidRDefault="000E1ED8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Лопухина Мария Николаевна</w:t>
      </w: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3068E3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0E1ED8" w:rsidRDefault="000E1ED8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0E1ED8" w:rsidRPr="00756CEF" w:rsidRDefault="000E1ED8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3068E3" w:rsidRPr="00756CEF" w:rsidRDefault="003068E3" w:rsidP="003068E3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0E1ED8" w:rsidRDefault="000E1ED8" w:rsidP="009E37EB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24"/>
        </w:rPr>
      </w:pPr>
    </w:p>
    <w:p w:rsidR="009E37EB" w:rsidRPr="00017604" w:rsidRDefault="009E37EB" w:rsidP="009E37E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017604">
        <w:rPr>
          <w:rFonts w:ascii="Times New Roman" w:hAnsi="Times New Roman"/>
          <w:b/>
          <w:bCs/>
          <w:sz w:val="24"/>
          <w:szCs w:val="24"/>
        </w:rPr>
        <w:t>Тема урока: </w:t>
      </w:r>
      <w:r w:rsidRPr="000176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Игра «Поле чудес»</w:t>
      </w:r>
    </w:p>
    <w:p w:rsidR="009E37EB" w:rsidRPr="00017604" w:rsidRDefault="009E37EB" w:rsidP="009E37E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b/>
          <w:bCs/>
          <w:sz w:val="24"/>
          <w:szCs w:val="24"/>
        </w:rPr>
        <w:t xml:space="preserve"> Тип урока: </w:t>
      </w:r>
      <w:r w:rsidRPr="00017604">
        <w:rPr>
          <w:rFonts w:ascii="Times New Roman" w:hAnsi="Times New Roman"/>
          <w:bCs/>
          <w:sz w:val="24"/>
          <w:szCs w:val="24"/>
        </w:rPr>
        <w:t>урок</w:t>
      </w:r>
      <w:r w:rsidR="0093354A">
        <w:rPr>
          <w:rFonts w:ascii="Times New Roman" w:hAnsi="Times New Roman"/>
          <w:bCs/>
          <w:sz w:val="24"/>
          <w:szCs w:val="24"/>
        </w:rPr>
        <w:t>-игра</w:t>
      </w:r>
      <w:r w:rsidRPr="000176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обобщения</w:t>
      </w:r>
      <w:r w:rsidRPr="00017604">
        <w:rPr>
          <w:rFonts w:ascii="Times New Roman" w:hAnsi="Times New Roman"/>
          <w:bCs/>
          <w:sz w:val="24"/>
          <w:szCs w:val="24"/>
        </w:rPr>
        <w:t xml:space="preserve"> знани</w:t>
      </w:r>
      <w:r w:rsidR="0093354A">
        <w:rPr>
          <w:rFonts w:ascii="Times New Roman" w:hAnsi="Times New Roman"/>
          <w:bCs/>
          <w:sz w:val="24"/>
          <w:szCs w:val="24"/>
        </w:rPr>
        <w:t>й</w:t>
      </w:r>
    </w:p>
    <w:p w:rsidR="009E37EB" w:rsidRDefault="009E37EB" w:rsidP="009E37EB">
      <w:pPr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  Цель урока</w:t>
      </w:r>
      <w:r w:rsidRPr="0001760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обобщить знания учащихся по прочитанным произведениям; развивать память, логическое мышление; прививать интерес к чтению; расширять читательский кругозор.</w:t>
      </w:r>
    </w:p>
    <w:p w:rsidR="000E1ED8" w:rsidRPr="00017604" w:rsidRDefault="000E1ED8" w:rsidP="009E37EB">
      <w:pPr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</w:p>
    <w:p w:rsidR="009E37EB" w:rsidRPr="00017604" w:rsidRDefault="009E37EB" w:rsidP="009E37E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E37EB" w:rsidRPr="00017604" w:rsidRDefault="009E37EB" w:rsidP="009E37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Предметные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учащиеся</w:t>
      </w:r>
      <w:r w:rsidRPr="00017604">
        <w:rPr>
          <w:rFonts w:ascii="Times New Roman" w:hAnsi="Times New Roman"/>
          <w:i/>
          <w:sz w:val="24"/>
          <w:szCs w:val="24"/>
        </w:rPr>
        <w:t xml:space="preserve"> </w:t>
      </w:r>
      <w:r w:rsidR="00AB3CCC">
        <w:rPr>
          <w:rFonts w:ascii="Times New Roman" w:hAnsi="Times New Roman"/>
          <w:sz w:val="24"/>
          <w:szCs w:val="24"/>
        </w:rPr>
        <w:t>проверят свои знания по прочитанным произведениям</w:t>
      </w:r>
      <w:r w:rsidRPr="00017604">
        <w:rPr>
          <w:rFonts w:ascii="Times New Roman" w:hAnsi="Times New Roman"/>
          <w:sz w:val="24"/>
          <w:szCs w:val="24"/>
        </w:rPr>
        <w:t>;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научатся осознанно читать и с целью удовлетворения интереса, приобретения читательского опыта.</w:t>
      </w:r>
    </w:p>
    <w:p w:rsidR="009E37EB" w:rsidRPr="00017604" w:rsidRDefault="009E37EB" w:rsidP="009E37EB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1760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9E37EB" w:rsidRPr="00017604" w:rsidRDefault="009E37EB" w:rsidP="009E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- познавательные УУД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находить необходимую информацию для выполнения учебных заданий;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строить речевое высказывание в устной форме;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учить основам смыслового чтения, выделять существенную информацию из текстов разных видов.</w:t>
      </w:r>
    </w:p>
    <w:p w:rsidR="009E37EB" w:rsidRPr="00017604" w:rsidRDefault="009E37EB" w:rsidP="009E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 xml:space="preserve">- </w:t>
      </w:r>
      <w:r w:rsidRPr="0001760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E37EB" w:rsidRPr="00017604" w:rsidRDefault="009E37EB" w:rsidP="000E1ED8">
      <w:pPr>
        <w:shd w:val="clear" w:color="auto" w:fill="FFFFFF"/>
        <w:spacing w:after="0" w:line="240" w:lineRule="auto"/>
        <w:ind w:left="294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слушать и вступать в диалог, формулировать собственное мнение и позицию;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9E37EB" w:rsidRPr="00017604" w:rsidRDefault="009E37EB" w:rsidP="000E1ED8">
      <w:pPr>
        <w:shd w:val="clear" w:color="auto" w:fill="FFFFFF"/>
        <w:spacing w:after="0" w:line="240" w:lineRule="auto"/>
        <w:ind w:left="294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 одноклассниками и учителем.</w:t>
      </w:r>
    </w:p>
    <w:p w:rsidR="009E37EB" w:rsidRPr="00017604" w:rsidRDefault="009E37EB" w:rsidP="009E37E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- регулятивные УУД</w:t>
      </w:r>
    </w:p>
    <w:p w:rsidR="009E37EB" w:rsidRPr="00017604" w:rsidRDefault="009E37EB" w:rsidP="000E1ED8">
      <w:pPr>
        <w:shd w:val="clear" w:color="auto" w:fill="FFFFFF"/>
        <w:spacing w:after="0" w:line="240" w:lineRule="auto"/>
        <w:ind w:left="294"/>
        <w:textAlignment w:val="top"/>
        <w:rPr>
          <w:rStyle w:val="par2"/>
          <w:rFonts w:ascii="Times New Roman" w:hAnsi="Times New Roman"/>
        </w:rPr>
      </w:pPr>
      <w:r w:rsidRPr="00017604">
        <w:rPr>
          <w:rStyle w:val="par2"/>
          <w:rFonts w:ascii="Times New Roman" w:hAnsi="Times New Roman"/>
        </w:rPr>
        <w:t>принимать и сохранять учебную задачу;</w:t>
      </w:r>
    </w:p>
    <w:p w:rsidR="009E37EB" w:rsidRPr="00017604" w:rsidRDefault="009E37EB" w:rsidP="000E1ED8">
      <w:pPr>
        <w:shd w:val="clear" w:color="auto" w:fill="FFFFFF"/>
        <w:spacing w:after="0" w:line="240" w:lineRule="auto"/>
        <w:ind w:left="294"/>
        <w:textAlignment w:val="top"/>
        <w:rPr>
          <w:rStyle w:val="par2"/>
          <w:rFonts w:ascii="Times New Roman" w:hAnsi="Times New Roman"/>
        </w:rPr>
      </w:pPr>
      <w:r w:rsidRPr="00017604">
        <w:rPr>
          <w:rFonts w:ascii="Times New Roman" w:hAnsi="Times New Roman"/>
          <w:sz w:val="24"/>
          <w:szCs w:val="24"/>
        </w:rPr>
        <w:t>выделять необходимую (существенную) информацию из текста;</w:t>
      </w:r>
    </w:p>
    <w:p w:rsidR="009E37EB" w:rsidRPr="00017604" w:rsidRDefault="009E37EB" w:rsidP="000E1ED8">
      <w:pPr>
        <w:shd w:val="clear" w:color="auto" w:fill="FFFFFF"/>
        <w:spacing w:after="0" w:line="240" w:lineRule="auto"/>
        <w:ind w:left="294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оценивать правильность выполнения действий и вносить необходимые коррективы в исполнение.</w:t>
      </w:r>
    </w:p>
    <w:p w:rsidR="009E37EB" w:rsidRPr="00017604" w:rsidRDefault="009E37EB" w:rsidP="009E37E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 -  личностные 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формировать мотивационную основу учебной деятельности, учебно-познавательный  интерес к новому учебному материалу;</w:t>
      </w:r>
    </w:p>
    <w:p w:rsidR="009E37EB" w:rsidRPr="00017604" w:rsidRDefault="009E37EB" w:rsidP="000E1ED8">
      <w:pPr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9E37EB" w:rsidRPr="00017604" w:rsidRDefault="009E37EB" w:rsidP="000E1ED8">
      <w:pPr>
        <w:shd w:val="clear" w:color="auto" w:fill="FFFFFF"/>
        <w:spacing w:after="0" w:line="240" w:lineRule="auto"/>
        <w:ind w:left="294"/>
        <w:textAlignment w:val="top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развивать  способность к самооценке на основе критерия успешности учебной деятельности.</w:t>
      </w:r>
    </w:p>
    <w:p w:rsidR="009E37EB" w:rsidRPr="00017604" w:rsidRDefault="009E37EB" w:rsidP="009E37E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B3CCC" w:rsidRPr="00017604" w:rsidRDefault="009E37EB" w:rsidP="000E1ED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017604">
        <w:rPr>
          <w:rFonts w:ascii="Times New Roman" w:hAnsi="Times New Roman"/>
          <w:sz w:val="24"/>
          <w:szCs w:val="24"/>
        </w:rPr>
        <w:t>учебник</w:t>
      </w:r>
      <w:r w:rsidR="000E1ED8">
        <w:rPr>
          <w:rFonts w:ascii="Times New Roman" w:hAnsi="Times New Roman"/>
          <w:sz w:val="24"/>
          <w:szCs w:val="24"/>
        </w:rPr>
        <w:t>,</w:t>
      </w:r>
      <w:r w:rsidRPr="00017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60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017604">
        <w:rPr>
          <w:rFonts w:ascii="Times New Roman" w:hAnsi="Times New Roman"/>
          <w:sz w:val="24"/>
          <w:szCs w:val="24"/>
        </w:rPr>
        <w:t xml:space="preserve"> презентация</w:t>
      </w:r>
      <w:r w:rsidR="000E1ED8">
        <w:rPr>
          <w:rFonts w:ascii="Times New Roman" w:hAnsi="Times New Roman"/>
          <w:sz w:val="24"/>
          <w:szCs w:val="24"/>
        </w:rPr>
        <w:t xml:space="preserve">, барабан с секторами и со </w:t>
      </w:r>
      <w:r w:rsidR="00AB3CCC">
        <w:rPr>
          <w:rFonts w:ascii="Times New Roman" w:hAnsi="Times New Roman"/>
          <w:sz w:val="24"/>
          <w:szCs w:val="24"/>
        </w:rPr>
        <w:t>стрелкой</w:t>
      </w:r>
      <w:r w:rsidR="000E1ED8">
        <w:rPr>
          <w:rFonts w:ascii="Times New Roman" w:hAnsi="Times New Roman"/>
          <w:sz w:val="24"/>
          <w:szCs w:val="24"/>
        </w:rPr>
        <w:t xml:space="preserve">, </w:t>
      </w:r>
      <w:r w:rsidR="00AB3CCC">
        <w:rPr>
          <w:rFonts w:ascii="Times New Roman" w:hAnsi="Times New Roman"/>
          <w:sz w:val="24"/>
          <w:szCs w:val="24"/>
        </w:rPr>
        <w:t>призы</w:t>
      </w:r>
      <w:r w:rsidR="000E1ED8">
        <w:rPr>
          <w:rFonts w:ascii="Times New Roman" w:hAnsi="Times New Roman"/>
          <w:sz w:val="24"/>
          <w:szCs w:val="24"/>
        </w:rPr>
        <w:t>.</w:t>
      </w:r>
    </w:p>
    <w:p w:rsidR="009E37EB" w:rsidRPr="00017604" w:rsidRDefault="009E37EB" w:rsidP="009E37E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урока.</w:t>
      </w:r>
    </w:p>
    <w:p w:rsidR="009E37EB" w:rsidRPr="00017604" w:rsidRDefault="009E37EB" w:rsidP="009E37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7EB" w:rsidRPr="00AB3CCC" w:rsidRDefault="009E37EB" w:rsidP="00AB3CC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CC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  <w:proofErr w:type="gramStart"/>
      <w:r w:rsidRPr="00AB3C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AB3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AB3CC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AB3CCC">
        <w:rPr>
          <w:rFonts w:ascii="Times New Roman" w:eastAsia="Times New Roman" w:hAnsi="Times New Roman"/>
          <w:b/>
          <w:sz w:val="24"/>
          <w:szCs w:val="24"/>
          <w:lang w:eastAsia="ru-RU"/>
        </w:rPr>
        <w:t>лайд№1)</w:t>
      </w:r>
    </w:p>
    <w:p w:rsidR="00AB3CCC" w:rsidRDefault="00AB3CCC" w:rsidP="00AB3CC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(Учитель читает стихотворение Аркадия Мельникова.)</w:t>
      </w:r>
    </w:p>
    <w:p w:rsidR="00AB3CCC" w:rsidRPr="00BB12F8" w:rsidRDefault="00BB12F8" w:rsidP="00AB3CCC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B12F8">
        <w:rPr>
          <w:rFonts w:ascii="Times New Roman" w:eastAsia="Times New Roman" w:hAnsi="Times New Roman"/>
          <w:b/>
          <w:sz w:val="24"/>
          <w:szCs w:val="24"/>
          <w:lang w:eastAsia="ru-RU"/>
        </w:rPr>
        <w:t>Зимняя ночь</w:t>
      </w:r>
      <w:r w:rsidR="005B1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№2)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Искрится тихая дорога,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 xml:space="preserve">Теряясь в сонном </w:t>
      </w:r>
      <w:proofErr w:type="spellStart"/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далеке</w:t>
      </w:r>
      <w:proofErr w:type="spellEnd"/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Над голубой вершиной стога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Луна в январском ободке.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Молчат леса. Не крикнет птица.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В траве, у края борозды,</w:t>
      </w:r>
    </w:p>
    <w:p w:rsidR="00BB12F8" w:rsidRP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Таится рыжая лисица,</w:t>
      </w:r>
    </w:p>
    <w:p w:rsidR="00BB12F8" w:rsidRDefault="00BB12F8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F8">
        <w:rPr>
          <w:rFonts w:ascii="Times New Roman" w:eastAsia="Times New Roman" w:hAnsi="Times New Roman"/>
          <w:sz w:val="24"/>
          <w:szCs w:val="24"/>
          <w:lang w:eastAsia="ru-RU"/>
        </w:rPr>
        <w:t>Темнеют заячьи следы.</w:t>
      </w:r>
    </w:p>
    <w:p w:rsidR="005B1B4B" w:rsidRDefault="005B1B4B" w:rsidP="00BB12F8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-Мы закончили изучать раздел «Люблю природу русскую. Зима». Сегодня у нас игровой урок «Поле чудес», на котором мы проверим, каков ваш читательский кругозор.</w:t>
      </w:r>
    </w:p>
    <w:p w:rsidR="005B1B4B" w:rsidRDefault="005B1B4B" w:rsidP="005B1B4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B1B4B">
        <w:rPr>
          <w:rFonts w:ascii="Times New Roman" w:eastAsia="Times New Roman" w:hAnsi="Times New Roman"/>
          <w:b/>
          <w:sz w:val="24"/>
          <w:szCs w:val="24"/>
          <w:lang w:eastAsia="ru-RU"/>
        </w:rPr>
        <w:t>. Работа по теме урока. Проведение игры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№3)</w:t>
      </w:r>
    </w:p>
    <w:p w:rsidR="005B1B4B" w:rsidRDefault="005B1B4B" w:rsidP="005B1B4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проводится в несколько раундов. В каждом раунде играют три игрока. Остальные являются в это время зрителями. Важно: полная тишина в классе, при игре со зрителями поднимать руку и отвечать только после того, как спросят.</w:t>
      </w:r>
    </w:p>
    <w:p w:rsidR="005B1B4B" w:rsidRPr="005B1B4B" w:rsidRDefault="005B1B4B" w:rsidP="005B1B4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4B">
        <w:rPr>
          <w:rFonts w:ascii="Times New Roman" w:eastAsia="Times New Roman" w:hAnsi="Times New Roman"/>
          <w:b/>
          <w:sz w:val="24"/>
          <w:szCs w:val="24"/>
          <w:lang w:eastAsia="ru-RU"/>
        </w:rPr>
        <w:t>Раунд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№4)</w:t>
      </w:r>
    </w:p>
    <w:p w:rsidR="00D24D3C" w:rsidRPr="005B1B4B" w:rsidRDefault="0093354A" w:rsidP="000E1E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для </w:t>
      </w:r>
      <w:r w:rsidRPr="005B1B4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5B1B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группы</w:t>
      </w:r>
    </w:p>
    <w:p w:rsidR="00D24D3C" w:rsidRPr="005B1B4B" w:rsidRDefault="0093354A" w:rsidP="000E1E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4B">
        <w:rPr>
          <w:rFonts w:ascii="Times New Roman" w:eastAsia="Times New Roman" w:hAnsi="Times New Roman"/>
          <w:sz w:val="24"/>
          <w:szCs w:val="24"/>
          <w:lang w:eastAsia="ru-RU"/>
        </w:rPr>
        <w:t xml:space="preserve">Он был музыкантом в одном из рассказов писателя, который любил писать о природе (7 букв) </w:t>
      </w:r>
    </w:p>
    <w:p w:rsidR="00BB12F8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(Медведь.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В.Бианки «Музыкант»)</w:t>
      </w:r>
      <w:proofErr w:type="gramEnd"/>
    </w:p>
    <w:p w:rsid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179">
        <w:rPr>
          <w:rFonts w:ascii="Times New Roman" w:eastAsia="Times New Roman" w:hAnsi="Times New Roman"/>
          <w:b/>
          <w:sz w:val="24"/>
          <w:szCs w:val="24"/>
          <w:lang w:eastAsia="ru-RU"/>
        </w:rPr>
        <w:t>Игра со зрителями (слайд №5)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24D3C" w:rsidRPr="005A7179" w:rsidRDefault="0093354A" w:rsidP="000E1E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179">
        <w:rPr>
          <w:rFonts w:ascii="Times New Roman" w:eastAsia="Times New Roman" w:hAnsi="Times New Roman"/>
          <w:sz w:val="24"/>
          <w:szCs w:val="24"/>
          <w:lang w:eastAsia="ru-RU"/>
        </w:rPr>
        <w:t xml:space="preserve">Итальянский Буратино (8 букв) </w:t>
      </w:r>
    </w:p>
    <w:p w:rsid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Пиноккио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179">
        <w:rPr>
          <w:rFonts w:ascii="Times New Roman" w:eastAsia="Times New Roman" w:hAnsi="Times New Roman"/>
          <w:b/>
          <w:sz w:val="24"/>
          <w:szCs w:val="24"/>
          <w:lang w:eastAsia="ru-RU"/>
        </w:rPr>
        <w:t>Раунд 2 (слайд №6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24D3C" w:rsidRPr="005A7179" w:rsidRDefault="0093354A" w:rsidP="000E1E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1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для </w:t>
      </w:r>
      <w:r w:rsidRPr="005A717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5A71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группы</w:t>
      </w:r>
    </w:p>
    <w:p w:rsidR="00D24D3C" w:rsidRPr="005A7179" w:rsidRDefault="0093354A" w:rsidP="000E1E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179">
        <w:rPr>
          <w:rFonts w:ascii="Times New Roman" w:eastAsia="Times New Roman" w:hAnsi="Times New Roman"/>
          <w:sz w:val="24"/>
          <w:szCs w:val="24"/>
          <w:lang w:eastAsia="ru-RU"/>
        </w:rPr>
        <w:t>Этот писатель писал басни (6 букв)</w:t>
      </w:r>
    </w:p>
    <w:p w:rsid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(Крылов.)</w:t>
      </w:r>
    </w:p>
    <w:p w:rsidR="005A7179" w:rsidRPr="005A7179" w:rsidRDefault="005A7179" w:rsidP="005B1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179" w:rsidRDefault="005A7179" w:rsidP="005A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179">
        <w:rPr>
          <w:rFonts w:ascii="Times New Roman" w:eastAsia="Times New Roman" w:hAnsi="Times New Roman"/>
          <w:b/>
          <w:sz w:val="24"/>
          <w:szCs w:val="24"/>
          <w:lang w:eastAsia="ru-RU"/>
        </w:rPr>
        <w:t>Игра со зрителями (слайд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A717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5A7179" w:rsidRDefault="005A7179" w:rsidP="000E1ED8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3354A" w:rsidRPr="005A717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Металл, из которого был сделан </w:t>
      </w:r>
      <w:proofErr w:type="spellStart"/>
      <w:r w:rsidR="0093354A" w:rsidRPr="005A7179">
        <w:rPr>
          <w:rFonts w:ascii="Times New Roman" w:eastAsia="Times New Roman" w:hAnsi="Times New Roman"/>
          <w:sz w:val="24"/>
          <w:szCs w:val="24"/>
          <w:lang w:eastAsia="ru-RU"/>
        </w:rPr>
        <w:t>андерсеновский</w:t>
      </w:r>
      <w:proofErr w:type="spellEnd"/>
      <w:r w:rsidR="0093354A" w:rsidRPr="005A717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стойкий солдатик (5 букв)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(Олово.)      </w:t>
      </w:r>
    </w:p>
    <w:p w:rsidR="005A7179" w:rsidRDefault="005A7179" w:rsidP="005A71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Раунд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</w:p>
    <w:p w:rsidR="00607FD2" w:rsidRPr="00607FD2" w:rsidRDefault="005A7179" w:rsidP="000E1ED8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3354A"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для </w:t>
      </w:r>
      <w:r w:rsidR="0093354A"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III</w:t>
      </w:r>
      <w:r w:rsidR="0093354A"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группы </w:t>
      </w:r>
    </w:p>
    <w:p w:rsidR="00607FD2" w:rsidRDefault="0093354A" w:rsidP="000E1ED8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Людской порок, приписываемый ослам (9 букв)</w:t>
      </w:r>
      <w:r w:rsid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  (Упрямство.)</w:t>
      </w:r>
    </w:p>
    <w:p w:rsidR="00607FD2" w:rsidRPr="00607FD2" w:rsidRDefault="00607FD2" w:rsidP="00607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>Игра со зрителями (слайд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</w:t>
      </w:r>
    </w:p>
    <w:p w:rsidR="00D24D3C" w:rsidRDefault="0093354A" w:rsidP="000E1ED8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стихотворений «Игрушки», «Верёвочка», «Дело было в январе…» (5 букв) </w:t>
      </w:r>
      <w:r w:rsidR="00607FD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607FD2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607FD2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7FD2" w:rsidRPr="00607FD2" w:rsidRDefault="00607FD2" w:rsidP="00607F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Раунд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24D3C" w:rsidRPr="00607FD2" w:rsidRDefault="0093354A" w:rsidP="000E1ED8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для </w:t>
      </w:r>
      <w:r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группы</w:t>
      </w:r>
    </w:p>
    <w:p w:rsidR="000E1ED8" w:rsidRDefault="0093354A" w:rsidP="000E1ED8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О нём написал рассказ Евгений </w:t>
      </w:r>
      <w:proofErr w:type="spellStart"/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 (4 буквы)</w:t>
      </w:r>
      <w:r w:rsid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607FD2" w:rsidRDefault="00607FD2" w:rsidP="000E1ED8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(Ёжик.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Срашный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рассказ»)</w:t>
      </w:r>
      <w:proofErr w:type="gramEnd"/>
    </w:p>
    <w:p w:rsidR="00607FD2" w:rsidRPr="00607FD2" w:rsidRDefault="00607FD2" w:rsidP="00607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>Игра со зрителями (слайд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</w:t>
      </w:r>
    </w:p>
    <w:p w:rsidR="00D24D3C" w:rsidRDefault="0093354A" w:rsidP="000E1ED8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него можно сварить кашу (5 букв) </w:t>
      </w:r>
      <w:r w:rsid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 (Топор.)</w:t>
      </w:r>
    </w:p>
    <w:p w:rsidR="00607FD2" w:rsidRPr="00607FD2" w:rsidRDefault="00607FD2" w:rsidP="00607F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Раунд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24D3C" w:rsidRPr="00607FD2" w:rsidRDefault="0093354A" w:rsidP="000E1ED8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для </w:t>
      </w:r>
      <w:r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V</w:t>
      </w:r>
      <w:r w:rsidRPr="00607F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группы</w:t>
      </w:r>
    </w:p>
    <w:p w:rsidR="00607FD2" w:rsidRPr="00607FD2" w:rsidRDefault="00607FD2" w:rsidP="00607FD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Кто автор этих строк?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Лучше снег да вьюгу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proofErr w:type="gramEnd"/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стретить грудью рад!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Словно как с испугу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>аскричавшись, к югу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Журавли летят…(3 буквы) </w:t>
      </w:r>
    </w:p>
    <w:p w:rsidR="00607FD2" w:rsidRDefault="00607FD2" w:rsidP="00607FD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(Фет.)</w:t>
      </w:r>
    </w:p>
    <w:p w:rsidR="00607FD2" w:rsidRPr="00607FD2" w:rsidRDefault="00607FD2" w:rsidP="00607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>Игра со зрителями (слайд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607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</w:t>
      </w:r>
    </w:p>
    <w:p w:rsidR="00D24D3C" w:rsidRDefault="0093354A" w:rsidP="000E1ED8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FD2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писателей в своё время основал школу для бедных детей (7 букв) </w:t>
      </w:r>
      <w:r w:rsidR="00755108">
        <w:rPr>
          <w:rFonts w:ascii="Times New Roman" w:eastAsia="Times New Roman" w:hAnsi="Times New Roman"/>
          <w:sz w:val="24"/>
          <w:szCs w:val="24"/>
          <w:lang w:eastAsia="ru-RU"/>
        </w:rPr>
        <w:t xml:space="preserve"> (Толстой.)</w:t>
      </w:r>
    </w:p>
    <w:p w:rsidR="00755108" w:rsidRPr="00755108" w:rsidRDefault="00755108" w:rsidP="007551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Финал</w:t>
      </w:r>
      <w:r w:rsidRPr="00755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5510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5108">
        <w:rPr>
          <w:rFonts w:ascii="Times New Roman" w:eastAsia="Times New Roman" w:hAnsi="Times New Roman"/>
          <w:sz w:val="24"/>
          <w:szCs w:val="24"/>
          <w:lang w:eastAsia="ru-RU"/>
        </w:rPr>
        <w:t>(Играют победители каждой тройки)</w:t>
      </w:r>
    </w:p>
    <w:p w:rsidR="00D24D3C" w:rsidRPr="00755108" w:rsidRDefault="0093354A" w:rsidP="000E1ED8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Крокодильчик  из сказки Корнея Чуковского «</w:t>
      </w:r>
      <w:proofErr w:type="spellStart"/>
      <w:r w:rsidRPr="000E1E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Мойдодыр</w:t>
      </w:r>
      <w:proofErr w:type="spellEnd"/>
      <w:r w:rsidRPr="000E1E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Pr="00755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E1ED8">
        <w:rPr>
          <w:rFonts w:ascii="Times New Roman" w:eastAsia="Times New Roman" w:hAnsi="Times New Roman"/>
          <w:bCs/>
          <w:sz w:val="24"/>
          <w:szCs w:val="24"/>
          <w:lang w:eastAsia="ru-RU"/>
        </w:rPr>
        <w:t>(6 букв</w:t>
      </w:r>
      <w:r w:rsidRPr="00755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="00755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755108" w:rsidRPr="0075510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="00755108" w:rsidRPr="00755108">
        <w:rPr>
          <w:rFonts w:ascii="Times New Roman" w:eastAsia="Times New Roman" w:hAnsi="Times New Roman"/>
          <w:bCs/>
          <w:sz w:val="24"/>
          <w:szCs w:val="24"/>
          <w:lang w:eastAsia="ru-RU"/>
        </w:rPr>
        <w:t>Кокоша</w:t>
      </w:r>
      <w:proofErr w:type="spellEnd"/>
      <w:r w:rsidR="00755108" w:rsidRPr="00755108">
        <w:rPr>
          <w:rFonts w:ascii="Times New Roman" w:eastAsia="Times New Roman" w:hAnsi="Times New Roman"/>
          <w:bCs/>
          <w:sz w:val="24"/>
          <w:szCs w:val="24"/>
          <w:lang w:eastAsia="ru-RU"/>
        </w:rPr>
        <w:t>.)</w:t>
      </w:r>
    </w:p>
    <w:p w:rsidR="00E5424E" w:rsidRPr="00E5424E" w:rsidRDefault="00E5424E" w:rsidP="00E54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/>
          <w:b/>
          <w:sz w:val="24"/>
          <w:szCs w:val="24"/>
          <w:lang w:eastAsia="ru-RU"/>
        </w:rPr>
        <w:t>Игра со зрителями (слайд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542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</w:t>
      </w:r>
    </w:p>
    <w:p w:rsidR="00E5424E" w:rsidRPr="00E5424E" w:rsidRDefault="00E5424E" w:rsidP="00E542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/>
          <w:sz w:val="24"/>
          <w:szCs w:val="24"/>
          <w:lang w:eastAsia="ru-RU"/>
        </w:rPr>
        <w:t>Шумит он в поле и саду,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5424E">
        <w:rPr>
          <w:rFonts w:ascii="Times New Roman" w:eastAsia="Times New Roman" w:hAnsi="Times New Roman"/>
          <w:sz w:val="24"/>
          <w:szCs w:val="24"/>
          <w:lang w:eastAsia="ru-RU"/>
        </w:rPr>
        <w:t>А в дом не попадёт.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5424E">
        <w:rPr>
          <w:rFonts w:ascii="Times New Roman" w:eastAsia="Times New Roman" w:hAnsi="Times New Roman"/>
          <w:sz w:val="24"/>
          <w:szCs w:val="24"/>
          <w:lang w:eastAsia="ru-RU"/>
        </w:rPr>
        <w:t>И никуда я не иду,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E5424E">
        <w:rPr>
          <w:rFonts w:ascii="Times New Roman" w:eastAsia="Times New Roman" w:hAnsi="Times New Roman"/>
          <w:sz w:val="24"/>
          <w:szCs w:val="24"/>
          <w:lang w:eastAsia="ru-RU"/>
        </w:rPr>
        <w:t>Покуда</w:t>
      </w:r>
      <w:proofErr w:type="gramEnd"/>
      <w:r w:rsidRPr="00E5424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идёт (5 букв) </w:t>
      </w:r>
    </w:p>
    <w:p w:rsidR="00755108" w:rsidRDefault="00E5424E" w:rsidP="00E542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(Дождь.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Автор загадки С.Я.Маршак)</w:t>
      </w:r>
      <w:proofErr w:type="gramEnd"/>
    </w:p>
    <w:p w:rsidR="00E5424E" w:rsidRDefault="00E5424E" w:rsidP="00E5424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5424E">
        <w:rPr>
          <w:rFonts w:ascii="Times New Roman" w:eastAsia="Times New Roman" w:hAnsi="Times New Roman"/>
          <w:b/>
          <w:sz w:val="24"/>
          <w:szCs w:val="24"/>
          <w:lang w:eastAsia="ru-RU"/>
        </w:rPr>
        <w:t>Суперигра</w:t>
      </w:r>
      <w:proofErr w:type="spellEnd"/>
      <w:r w:rsidRPr="00E542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424E" w:rsidRPr="00E5424E" w:rsidRDefault="00E5424E" w:rsidP="00E542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 называется русская народная сказка, главный герой которой </w:t>
      </w:r>
      <w:proofErr w:type="gramStart"/>
      <w:r w:rsidRPr="00E5424E">
        <w:rPr>
          <w:rFonts w:ascii="Times New Roman" w:eastAsia="Times New Roman" w:hAnsi="Times New Roman"/>
          <w:bCs/>
          <w:sz w:val="24"/>
          <w:szCs w:val="24"/>
          <w:lang w:eastAsia="ru-RU"/>
        </w:rPr>
        <w:t>–х</w:t>
      </w:r>
      <w:proofErr w:type="gramEnd"/>
      <w:r w:rsidRPr="00E5424E">
        <w:rPr>
          <w:rFonts w:ascii="Times New Roman" w:eastAsia="Times New Roman" w:hAnsi="Times New Roman"/>
          <w:bCs/>
          <w:sz w:val="24"/>
          <w:szCs w:val="24"/>
          <w:lang w:eastAsia="ru-RU"/>
        </w:rPr>
        <w:t>лебобулочное изделие (7 букв)</w:t>
      </w:r>
    </w:p>
    <w:p w:rsidR="00755108" w:rsidRDefault="00E5424E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(«Колобок».)</w:t>
      </w:r>
    </w:p>
    <w:p w:rsidR="00E5424E" w:rsidRDefault="00E5424E" w:rsidP="0075510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42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E1ED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5424E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Рефлексия.</w:t>
      </w:r>
      <w:proofErr w:type="gramEnd"/>
    </w:p>
    <w:p w:rsidR="00E5424E" w:rsidRDefault="00E5424E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/>
          <w:sz w:val="24"/>
          <w:szCs w:val="24"/>
          <w:lang w:eastAsia="ru-RU"/>
        </w:rPr>
        <w:t>-Выберите смайлик, который отражает ваше настроение и отношение к материалу урока.</w:t>
      </w:r>
    </w:p>
    <w:p w:rsidR="00E5424E" w:rsidRDefault="00E5424E" w:rsidP="0075510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2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E1ED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542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Подведение итогов урока</w:t>
      </w:r>
    </w:p>
    <w:p w:rsidR="00E5424E" w:rsidRDefault="00E5424E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игры всем правильно ответившим вруча</w:t>
      </w:r>
      <w:r w:rsidR="00944161">
        <w:rPr>
          <w:rFonts w:ascii="Times New Roman" w:eastAsia="Times New Roman" w:hAnsi="Times New Roman"/>
          <w:sz w:val="24"/>
          <w:szCs w:val="24"/>
          <w:lang w:eastAsia="ru-RU"/>
        </w:rPr>
        <w:t>ются небольшие призы.</w:t>
      </w: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61" w:rsidRDefault="00944161" w:rsidP="0075510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FD2" w:rsidRPr="00607FD2" w:rsidRDefault="00607FD2" w:rsidP="00607FD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64F" w:rsidRDefault="00CD164F"/>
    <w:sectPr w:rsidR="00CD164F" w:rsidSect="00CD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33D"/>
    <w:multiLevelType w:val="hybridMultilevel"/>
    <w:tmpl w:val="C844780E"/>
    <w:lvl w:ilvl="0" w:tplc="2466AD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C3E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A33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8AC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40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E441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ED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0D7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FF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6127D2"/>
    <w:multiLevelType w:val="hybridMultilevel"/>
    <w:tmpl w:val="7F507D24"/>
    <w:lvl w:ilvl="0" w:tplc="C8248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515"/>
    <w:multiLevelType w:val="hybridMultilevel"/>
    <w:tmpl w:val="BC3A7A8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9707FF"/>
    <w:multiLevelType w:val="hybridMultilevel"/>
    <w:tmpl w:val="D2F8239E"/>
    <w:lvl w:ilvl="0" w:tplc="A5AE6F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AAB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20D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4F8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268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E66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706C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47A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E3D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F958D4"/>
    <w:multiLevelType w:val="hybridMultilevel"/>
    <w:tmpl w:val="22D6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F788E"/>
    <w:multiLevelType w:val="hybridMultilevel"/>
    <w:tmpl w:val="7AC8AD00"/>
    <w:lvl w:ilvl="0" w:tplc="4582EE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669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8AAA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448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2DE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4D8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C2E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C49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B4F0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DC69AA"/>
    <w:multiLevelType w:val="hybridMultilevel"/>
    <w:tmpl w:val="E5FECE9A"/>
    <w:lvl w:ilvl="0" w:tplc="7C6CC1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2E2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52A1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C35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F43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45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EB8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20B3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DE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2359E9"/>
    <w:multiLevelType w:val="hybridMultilevel"/>
    <w:tmpl w:val="32682FC0"/>
    <w:lvl w:ilvl="0" w:tplc="268EA2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CAA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E09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E9A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42A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E37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417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6D7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8B1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F42084"/>
    <w:multiLevelType w:val="hybridMultilevel"/>
    <w:tmpl w:val="25EAE54C"/>
    <w:lvl w:ilvl="0" w:tplc="ACA48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A8658EA"/>
    <w:multiLevelType w:val="hybridMultilevel"/>
    <w:tmpl w:val="811232EA"/>
    <w:lvl w:ilvl="0" w:tplc="A2E01D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4E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8B6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2F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E26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20A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865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2DF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E8E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44961D5"/>
    <w:multiLevelType w:val="hybridMultilevel"/>
    <w:tmpl w:val="0A9C6E06"/>
    <w:lvl w:ilvl="0" w:tplc="40B00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694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2B7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4EC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2D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B4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4E9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E72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AE3E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9C1ECC"/>
    <w:multiLevelType w:val="hybridMultilevel"/>
    <w:tmpl w:val="68C61194"/>
    <w:lvl w:ilvl="0" w:tplc="BE4E39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AB8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A5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F475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099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6F2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C78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82D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CDA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410E71"/>
    <w:multiLevelType w:val="hybridMultilevel"/>
    <w:tmpl w:val="6650A2C2"/>
    <w:lvl w:ilvl="0" w:tplc="703AFF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E60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25A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1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C00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9C3A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C4E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6B3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4C63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011BCB"/>
    <w:multiLevelType w:val="hybridMultilevel"/>
    <w:tmpl w:val="EB466B3C"/>
    <w:lvl w:ilvl="0" w:tplc="584A99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C30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669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452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454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B66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BAE6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068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21E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0B56C7"/>
    <w:multiLevelType w:val="hybridMultilevel"/>
    <w:tmpl w:val="8BAC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044CC"/>
    <w:multiLevelType w:val="hybridMultilevel"/>
    <w:tmpl w:val="36C2FE14"/>
    <w:lvl w:ilvl="0" w:tplc="094AA5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0ADB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006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AED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C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6C8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64F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A665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5C01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580110"/>
    <w:multiLevelType w:val="hybridMultilevel"/>
    <w:tmpl w:val="BF6AC788"/>
    <w:lvl w:ilvl="0" w:tplc="5470BC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A8D2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E2B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014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E3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6CE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0AB3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5607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ED3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85063DA"/>
    <w:multiLevelType w:val="hybridMultilevel"/>
    <w:tmpl w:val="C5E476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"/>
  </w:num>
  <w:num w:numId="5">
    <w:abstractNumId w:val="11"/>
  </w:num>
  <w:num w:numId="6">
    <w:abstractNumId w:val="16"/>
  </w:num>
  <w:num w:numId="7">
    <w:abstractNumId w:val="15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68E3"/>
    <w:rsid w:val="000E1ED8"/>
    <w:rsid w:val="0018097F"/>
    <w:rsid w:val="003068E3"/>
    <w:rsid w:val="00404BD5"/>
    <w:rsid w:val="004D614B"/>
    <w:rsid w:val="00585A73"/>
    <w:rsid w:val="005A7179"/>
    <w:rsid w:val="005B1B4B"/>
    <w:rsid w:val="00607FD2"/>
    <w:rsid w:val="00652688"/>
    <w:rsid w:val="0073733B"/>
    <w:rsid w:val="00755108"/>
    <w:rsid w:val="0093354A"/>
    <w:rsid w:val="00944161"/>
    <w:rsid w:val="009E37EB"/>
    <w:rsid w:val="00AB3CCC"/>
    <w:rsid w:val="00B12FE2"/>
    <w:rsid w:val="00BB12F8"/>
    <w:rsid w:val="00CD164F"/>
    <w:rsid w:val="00D11BDC"/>
    <w:rsid w:val="00D24D3C"/>
    <w:rsid w:val="00E5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2">
    <w:name w:val="par2 Знак"/>
    <w:basedOn w:val="a0"/>
    <w:link w:val="par20"/>
    <w:uiPriority w:val="99"/>
    <w:locked/>
    <w:rsid w:val="009E37EB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9E37E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AB3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6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9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5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4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3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1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5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7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7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2016-10-30T17:09:00Z</dcterms:created>
  <dcterms:modified xsi:type="dcterms:W3CDTF">2016-10-31T13:57:00Z</dcterms:modified>
</cp:coreProperties>
</file>