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27" w:rsidRDefault="00DE4127" w:rsidP="00DE41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ФЕДЕРАЛЬНОЕ ГОСУДАРСТВЕННОЕ БЮДЖЕТНОЕ ПРОФЕССИОНАЛЬНОЕ ОБРАЗОВАТЕЛЬНОЕ УЧРЕЖДЕНИЕ "ОРЛОВСКОЕ СПЕЦИАЛЬНОЕ УЧЕБНО-ВОСПИТАТЕЛЬНОЕ УЧРЕЖДЕНИЕ ДЛЯ ОБУЧАЮЩИХСЯ С ДЕВИАНТНЫМ (ОБЩЕСТВЕННО ОПАСНЫМ) ПОВЕДЕНИЕМ ЗАКРЫТОГО ТИПА"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DE4127" w:rsidRDefault="00DE4127" w:rsidP="00DE41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127" w:rsidRDefault="00DE4127" w:rsidP="00DE41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127" w:rsidRDefault="00DE4127" w:rsidP="00DE41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127" w:rsidRDefault="00DE4127" w:rsidP="00DE41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127" w:rsidRDefault="00DE4127" w:rsidP="00DE41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DE4127" w:rsidRDefault="00DE4127" w:rsidP="00DE41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DE4127" w:rsidRPr="00DE4127" w:rsidRDefault="00DE4127" w:rsidP="00DE41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DE412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Урок обществознания по теме</w:t>
      </w:r>
    </w:p>
    <w:p w:rsidR="00DE4127" w:rsidRPr="00DE4127" w:rsidRDefault="00DE4127" w:rsidP="00DE41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DE412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«Человек - личность»</w:t>
      </w:r>
    </w:p>
    <w:p w:rsidR="00DE4127" w:rsidRPr="00DE4127" w:rsidRDefault="00DE4127" w:rsidP="00DE412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DE41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6 класс</w:t>
      </w:r>
    </w:p>
    <w:p w:rsidR="00DE4127" w:rsidRDefault="00DE4127" w:rsidP="00DE41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127" w:rsidRDefault="00DE4127" w:rsidP="00DE41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127" w:rsidRDefault="00DE4127" w:rsidP="00DE41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127" w:rsidRDefault="00DE4127" w:rsidP="00DE41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127" w:rsidRDefault="00DE4127" w:rsidP="00DE41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127" w:rsidRDefault="00DE4127" w:rsidP="00DE41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127" w:rsidRDefault="00DE4127" w:rsidP="00DE41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127" w:rsidRDefault="00DE4127" w:rsidP="00DE412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 подготовила</w:t>
      </w:r>
    </w:p>
    <w:p w:rsidR="00DE4127" w:rsidRDefault="00DE4127" w:rsidP="00DE412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учитель истории и </w:t>
      </w:r>
    </w:p>
    <w:p w:rsidR="00DE4127" w:rsidRDefault="00DE4127" w:rsidP="00DE412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обществознания </w:t>
      </w:r>
    </w:p>
    <w:p w:rsidR="00DE4127" w:rsidRDefault="00DE4127" w:rsidP="00DE412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Шалагинова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 Г. </w:t>
      </w:r>
    </w:p>
    <w:p w:rsidR="00DE4127" w:rsidRDefault="00DE4127" w:rsidP="00DE41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127" w:rsidRDefault="00DE4127" w:rsidP="00DE41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127" w:rsidRDefault="00DE4127" w:rsidP="00DE41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127" w:rsidRDefault="00DE4127" w:rsidP="00DE41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127" w:rsidRDefault="00DE4127" w:rsidP="00DE41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127" w:rsidRDefault="00DE4127" w:rsidP="00DE41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127" w:rsidRDefault="00DE4127" w:rsidP="00DE412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4127" w:rsidRDefault="00DE4127" w:rsidP="00DE412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\</w:t>
      </w:r>
    </w:p>
    <w:p w:rsidR="00DE4127" w:rsidRPr="00DE4127" w:rsidRDefault="00DE4127" w:rsidP="00DE412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1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Орлов 2016 г.</w:t>
      </w:r>
    </w:p>
    <w:p w:rsidR="00DE4127" w:rsidRDefault="00DE4127" w:rsidP="00DE41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127" w:rsidRDefault="00DE4127" w:rsidP="00DE41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127" w:rsidRDefault="00DE4127" w:rsidP="00DE41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2E90" w:rsidRPr="00E071A8" w:rsidRDefault="00E50C0E" w:rsidP="009F2E90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lastRenderedPageBreak/>
        <w:t>Целевая аудитория - 6 класс</w:t>
      </w:r>
      <w:r w:rsidR="009F2E90" w:rsidRPr="00E071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316" w:rsidRPr="00E071A8" w:rsidRDefault="00486316" w:rsidP="00486316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Урок № 3 является первым</w:t>
      </w:r>
      <w:r w:rsidR="00DD7F2A" w:rsidRPr="00E071A8">
        <w:rPr>
          <w:rFonts w:ascii="Times New Roman" w:hAnsi="Times New Roman" w:cs="Times New Roman"/>
          <w:sz w:val="26"/>
          <w:szCs w:val="26"/>
        </w:rPr>
        <w:t xml:space="preserve"> в разделе «Человек в социальном измерении»</w:t>
      </w:r>
      <w:r w:rsidR="00A526B2" w:rsidRPr="00E071A8">
        <w:rPr>
          <w:rFonts w:ascii="Times New Roman" w:hAnsi="Times New Roman" w:cs="Times New Roman"/>
          <w:sz w:val="26"/>
          <w:szCs w:val="26"/>
        </w:rPr>
        <w:t>, первым по теме «Человек - личность»</w:t>
      </w:r>
      <w:r w:rsidR="00DD7F2A" w:rsidRPr="00E071A8">
        <w:rPr>
          <w:rFonts w:ascii="Times New Roman" w:hAnsi="Times New Roman" w:cs="Times New Roman"/>
          <w:sz w:val="26"/>
          <w:szCs w:val="26"/>
        </w:rPr>
        <w:t>.</w:t>
      </w:r>
      <w:r w:rsidRPr="00E071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316" w:rsidRPr="00E071A8" w:rsidRDefault="00486316" w:rsidP="00486316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 xml:space="preserve">Тема урока </w:t>
      </w:r>
      <w:r w:rsidR="00336A99" w:rsidRPr="00E071A8">
        <w:rPr>
          <w:rFonts w:ascii="Times New Roman" w:hAnsi="Times New Roman" w:cs="Times New Roman"/>
          <w:sz w:val="26"/>
          <w:szCs w:val="26"/>
        </w:rPr>
        <w:t>«</w:t>
      </w:r>
      <w:r w:rsidRPr="00E071A8">
        <w:rPr>
          <w:rFonts w:ascii="Times New Roman" w:hAnsi="Times New Roman" w:cs="Times New Roman"/>
          <w:sz w:val="26"/>
          <w:szCs w:val="26"/>
        </w:rPr>
        <w:t>Человек – личность</w:t>
      </w:r>
      <w:r w:rsidR="00336A99" w:rsidRPr="00E071A8">
        <w:rPr>
          <w:rFonts w:ascii="Times New Roman" w:hAnsi="Times New Roman" w:cs="Times New Roman"/>
          <w:sz w:val="26"/>
          <w:szCs w:val="26"/>
        </w:rPr>
        <w:t>»</w:t>
      </w:r>
    </w:p>
    <w:p w:rsidR="009F2E90" w:rsidRPr="00E071A8" w:rsidRDefault="009F2E90" w:rsidP="009F2E90">
      <w:pPr>
        <w:jc w:val="right"/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 xml:space="preserve">Эпиграф урока: </w:t>
      </w:r>
    </w:p>
    <w:p w:rsidR="009F2E90" w:rsidRPr="00E071A8" w:rsidRDefault="009F2E90" w:rsidP="009F2E90">
      <w:pPr>
        <w:jc w:val="right"/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 xml:space="preserve">Много есть чудес на свете, </w:t>
      </w:r>
    </w:p>
    <w:p w:rsidR="009F2E90" w:rsidRPr="00E071A8" w:rsidRDefault="009F2E90" w:rsidP="009F2E90">
      <w:pPr>
        <w:jc w:val="right"/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Человек их всех чудесней.</w:t>
      </w:r>
    </w:p>
    <w:p w:rsidR="009F2E90" w:rsidRPr="00E071A8" w:rsidRDefault="009F2E90" w:rsidP="009F2E90">
      <w:pPr>
        <w:jc w:val="right"/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 xml:space="preserve"> Софокл </w:t>
      </w:r>
      <w:r w:rsidRPr="00E071A8">
        <w:rPr>
          <w:rFonts w:ascii="Times New Roman" w:hAnsi="Times New Roman" w:cs="Times New Roman"/>
          <w:sz w:val="26"/>
          <w:szCs w:val="26"/>
        </w:rPr>
        <w:t> </w:t>
      </w:r>
    </w:p>
    <w:p w:rsidR="006D3082" w:rsidRPr="00E071A8" w:rsidRDefault="00476928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 xml:space="preserve">Цели и задачи: познакомить учащихся с характерными чертами, присущими личности, смыслом ее существования; дать представление о сущности двойственности человека; </w:t>
      </w:r>
    </w:p>
    <w:p w:rsidR="00476928" w:rsidRPr="00E071A8" w:rsidRDefault="00476928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Планируемые результаты: учащиеся должны научиться определять личностные и индивидуальные характеристики человека; срав</w:t>
      </w:r>
      <w:r w:rsidR="00336A99" w:rsidRPr="00E071A8">
        <w:rPr>
          <w:rFonts w:ascii="Times New Roman" w:hAnsi="Times New Roman" w:cs="Times New Roman"/>
          <w:sz w:val="26"/>
          <w:szCs w:val="26"/>
        </w:rPr>
        <w:t>нивать социальные объекты, определ</w:t>
      </w:r>
      <w:r w:rsidRPr="00E071A8">
        <w:rPr>
          <w:rFonts w:ascii="Times New Roman" w:hAnsi="Times New Roman" w:cs="Times New Roman"/>
          <w:sz w:val="26"/>
          <w:szCs w:val="26"/>
        </w:rPr>
        <w:t>яя их общие черты и различия; овладеть пр</w:t>
      </w:r>
      <w:r w:rsidR="00336A99" w:rsidRPr="00E071A8">
        <w:rPr>
          <w:rFonts w:ascii="Times New Roman" w:hAnsi="Times New Roman" w:cs="Times New Roman"/>
          <w:sz w:val="26"/>
          <w:szCs w:val="26"/>
        </w:rPr>
        <w:t>инципами работы с учебником</w:t>
      </w:r>
      <w:r w:rsidRPr="00E071A8">
        <w:rPr>
          <w:rFonts w:ascii="Times New Roman" w:hAnsi="Times New Roman" w:cs="Times New Roman"/>
          <w:sz w:val="26"/>
          <w:szCs w:val="26"/>
        </w:rPr>
        <w:t>, а также уметь вести дискуссию, эвристическую беседу, работать с документами, анализировать проблемы, решать проблемные задачи, работать в группе.</w:t>
      </w:r>
    </w:p>
    <w:p w:rsidR="00476928" w:rsidRPr="00E071A8" w:rsidRDefault="00476928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Формируемые УУД:</w:t>
      </w:r>
    </w:p>
    <w:p w:rsidR="00476928" w:rsidRDefault="00476928" w:rsidP="00107A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предметные: применять понятийный аппарат {челов</w:t>
      </w:r>
      <w:r w:rsidR="006D3082" w:rsidRPr="00E071A8">
        <w:rPr>
          <w:rFonts w:ascii="Times New Roman" w:hAnsi="Times New Roman" w:cs="Times New Roman"/>
          <w:sz w:val="26"/>
          <w:szCs w:val="26"/>
        </w:rPr>
        <w:t xml:space="preserve">ек, личность, </w:t>
      </w:r>
      <w:r w:rsidRPr="00E071A8">
        <w:rPr>
          <w:rFonts w:ascii="Times New Roman" w:hAnsi="Times New Roman" w:cs="Times New Roman"/>
          <w:sz w:val="26"/>
          <w:szCs w:val="26"/>
        </w:rPr>
        <w:t>индивидуальность) для раскрытия сущности природы человека; уметь анализировать, сопоставлять, изучать и систематизировать различные исторические и современные источники информации; находить нужную социальную информацию; понимать значение общества для форми</w:t>
      </w:r>
      <w:r w:rsidR="00336A99" w:rsidRPr="00E071A8">
        <w:rPr>
          <w:rFonts w:ascii="Times New Roman" w:hAnsi="Times New Roman" w:cs="Times New Roman"/>
          <w:sz w:val="26"/>
          <w:szCs w:val="26"/>
        </w:rPr>
        <w:t>рования личности</w:t>
      </w:r>
      <w:r w:rsidRPr="00E071A8">
        <w:rPr>
          <w:rFonts w:ascii="Times New Roman" w:hAnsi="Times New Roman" w:cs="Times New Roman"/>
          <w:sz w:val="26"/>
          <w:szCs w:val="26"/>
        </w:rPr>
        <w:t>;</w:t>
      </w:r>
    </w:p>
    <w:p w:rsidR="00E071A8" w:rsidRPr="00E071A8" w:rsidRDefault="00E071A8" w:rsidP="00E071A8">
      <w:pPr>
        <w:pStyle w:val="a3"/>
        <w:ind w:left="765"/>
        <w:rPr>
          <w:rFonts w:ascii="Times New Roman" w:hAnsi="Times New Roman" w:cs="Times New Roman"/>
          <w:sz w:val="26"/>
          <w:szCs w:val="26"/>
        </w:rPr>
      </w:pPr>
    </w:p>
    <w:p w:rsidR="00107A9F" w:rsidRDefault="00476928" w:rsidP="00107A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E071A8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E071A8">
        <w:rPr>
          <w:rFonts w:ascii="Times New Roman" w:hAnsi="Times New Roman" w:cs="Times New Roman"/>
          <w:sz w:val="26"/>
          <w:szCs w:val="26"/>
        </w:rPr>
        <w:t xml:space="preserve"> — 1) коммуникативные: точно и грамотно выражать свои мысли, отстаивать точку зрения в процессе дискуссии, задавать вопросы, необходимые для организации собственной деятельности; 2) регулятивные: самостоятельно обнаруживать и формулировать учебную проблему; искать и выделять необходимую информацию; 3) познавательные: осуществлять расширенный поиск информации; анализировать, сравнивать, классифицировать и обобщать факты и явления; давать определения понятиям; </w:t>
      </w:r>
    </w:p>
    <w:p w:rsidR="00E071A8" w:rsidRPr="00E071A8" w:rsidRDefault="00E071A8" w:rsidP="00E071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071A8" w:rsidRPr="00E071A8" w:rsidRDefault="00E071A8" w:rsidP="00E071A8">
      <w:pPr>
        <w:pStyle w:val="a3"/>
        <w:ind w:left="765"/>
        <w:rPr>
          <w:rFonts w:ascii="Times New Roman" w:hAnsi="Times New Roman" w:cs="Times New Roman"/>
          <w:sz w:val="26"/>
          <w:szCs w:val="26"/>
        </w:rPr>
      </w:pPr>
    </w:p>
    <w:p w:rsidR="00476928" w:rsidRDefault="00476928" w:rsidP="00107A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личностные: направленность на активное и созидательное уча</w:t>
      </w:r>
      <w:r w:rsidR="00107A9F" w:rsidRPr="00E071A8">
        <w:rPr>
          <w:rFonts w:ascii="Times New Roman" w:hAnsi="Times New Roman" w:cs="Times New Roman"/>
          <w:sz w:val="26"/>
          <w:szCs w:val="26"/>
        </w:rPr>
        <w:t xml:space="preserve">стие в общественной </w:t>
      </w:r>
      <w:r w:rsidRPr="00E071A8">
        <w:rPr>
          <w:rFonts w:ascii="Times New Roman" w:hAnsi="Times New Roman" w:cs="Times New Roman"/>
          <w:sz w:val="26"/>
          <w:szCs w:val="26"/>
        </w:rPr>
        <w:t>жизни, заинтересованность не только в личном успехе, но и в развитии различных сторон жизни общества; анализ собственных поступков с точки зрения природы человека, ответственность за свои решения; развитие творческих способностей через активные формы деятельности.</w:t>
      </w:r>
    </w:p>
    <w:p w:rsidR="00E071A8" w:rsidRPr="00E071A8" w:rsidRDefault="00E071A8" w:rsidP="00E071A8">
      <w:pPr>
        <w:pStyle w:val="a3"/>
        <w:ind w:left="765"/>
        <w:rPr>
          <w:rFonts w:ascii="Times New Roman" w:hAnsi="Times New Roman" w:cs="Times New Roman"/>
          <w:sz w:val="26"/>
          <w:szCs w:val="26"/>
        </w:rPr>
      </w:pPr>
    </w:p>
    <w:p w:rsidR="00476928" w:rsidRPr="00E071A8" w:rsidRDefault="00476928" w:rsidP="009F33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Оборудование: учебник</w:t>
      </w:r>
      <w:r w:rsidR="00486316" w:rsidRPr="00E071A8">
        <w:rPr>
          <w:rFonts w:ascii="Times New Roman" w:hAnsi="Times New Roman" w:cs="Times New Roman"/>
          <w:sz w:val="26"/>
          <w:szCs w:val="26"/>
        </w:rPr>
        <w:t xml:space="preserve"> «Обществознание 6 класс»</w:t>
      </w:r>
      <w:r w:rsidRPr="00E071A8">
        <w:rPr>
          <w:rFonts w:ascii="Times New Roman" w:hAnsi="Times New Roman" w:cs="Times New Roman"/>
          <w:sz w:val="26"/>
          <w:szCs w:val="26"/>
        </w:rPr>
        <w:t>, схемы к уроку, пакет с рабочим материалом для работы в группах, мультимедийная презентация.</w:t>
      </w:r>
    </w:p>
    <w:p w:rsidR="00476928" w:rsidRPr="00E071A8" w:rsidRDefault="00E50C0E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Тип урока</w:t>
      </w:r>
      <w:r w:rsidR="00476928" w:rsidRPr="00E071A8">
        <w:rPr>
          <w:rFonts w:ascii="Times New Roman" w:hAnsi="Times New Roman" w:cs="Times New Roman"/>
          <w:sz w:val="26"/>
          <w:szCs w:val="26"/>
        </w:rPr>
        <w:t>: открытие нового знания.</w:t>
      </w:r>
    </w:p>
    <w:p w:rsidR="00E071A8" w:rsidRDefault="00E071A8" w:rsidP="00E50C0E">
      <w:pPr>
        <w:rPr>
          <w:rFonts w:ascii="Times New Roman" w:hAnsi="Times New Roman" w:cs="Times New Roman"/>
          <w:sz w:val="26"/>
          <w:szCs w:val="26"/>
        </w:rPr>
      </w:pPr>
    </w:p>
    <w:p w:rsidR="00E50C0E" w:rsidRPr="00E071A8" w:rsidRDefault="00476928" w:rsidP="00E50C0E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lastRenderedPageBreak/>
        <w:t>Ход урока</w:t>
      </w:r>
    </w:p>
    <w:p w:rsidR="00476928" w:rsidRPr="00E071A8" w:rsidRDefault="00E50C0E" w:rsidP="00E50C0E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071A8">
        <w:rPr>
          <w:rFonts w:ascii="Times New Roman" w:hAnsi="Times New Roman" w:cs="Times New Roman"/>
          <w:sz w:val="26"/>
          <w:szCs w:val="26"/>
        </w:rPr>
        <w:t xml:space="preserve">. </w:t>
      </w:r>
      <w:r w:rsidR="00476928" w:rsidRPr="00E071A8">
        <w:rPr>
          <w:rFonts w:ascii="Times New Roman" w:hAnsi="Times New Roman" w:cs="Times New Roman"/>
          <w:sz w:val="26"/>
          <w:szCs w:val="26"/>
        </w:rPr>
        <w:t>Организационный момент</w:t>
      </w:r>
    </w:p>
    <w:p w:rsidR="00476928" w:rsidRPr="00E071A8" w:rsidRDefault="00476928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- приветствие</w:t>
      </w:r>
    </w:p>
    <w:p w:rsidR="00476928" w:rsidRPr="00E071A8" w:rsidRDefault="00476928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- готовность к уроку</w:t>
      </w:r>
    </w:p>
    <w:p w:rsidR="00476928" w:rsidRPr="00E071A8" w:rsidRDefault="009F3328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- класс делится на з группы.</w:t>
      </w:r>
    </w:p>
    <w:p w:rsidR="00476928" w:rsidRPr="00E071A8" w:rsidRDefault="00E50C0E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 xml:space="preserve">II. </w:t>
      </w:r>
      <w:r w:rsidR="00476928" w:rsidRPr="00E071A8">
        <w:rPr>
          <w:rFonts w:ascii="Times New Roman" w:hAnsi="Times New Roman" w:cs="Times New Roman"/>
          <w:sz w:val="26"/>
          <w:szCs w:val="26"/>
        </w:rPr>
        <w:t>Мотивационно-целевой этап</w:t>
      </w:r>
    </w:p>
    <w:p w:rsidR="00476928" w:rsidRPr="00E071A8" w:rsidRDefault="00E50C0E" w:rsidP="004769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 xml:space="preserve">Ребята, </w:t>
      </w:r>
      <w:r w:rsidR="001F1698" w:rsidRPr="00E071A8">
        <w:rPr>
          <w:rFonts w:ascii="Times New Roman" w:hAnsi="Times New Roman" w:cs="Times New Roman"/>
          <w:sz w:val="26"/>
          <w:szCs w:val="26"/>
        </w:rPr>
        <w:t xml:space="preserve">в начале нашего урока </w:t>
      </w:r>
      <w:r w:rsidR="00FD0BEA" w:rsidRPr="00E071A8">
        <w:rPr>
          <w:rFonts w:ascii="Times New Roman" w:hAnsi="Times New Roman" w:cs="Times New Roman"/>
          <w:sz w:val="26"/>
          <w:szCs w:val="26"/>
        </w:rPr>
        <w:t xml:space="preserve">я хочу рассказать вам одну </w:t>
      </w:r>
      <w:r w:rsidR="00476928" w:rsidRPr="00E071A8">
        <w:rPr>
          <w:rFonts w:ascii="Times New Roman" w:hAnsi="Times New Roman" w:cs="Times New Roman"/>
          <w:sz w:val="26"/>
          <w:szCs w:val="26"/>
        </w:rPr>
        <w:t>притчу</w:t>
      </w:r>
      <w:r w:rsidR="00AA190F" w:rsidRPr="00E071A8">
        <w:rPr>
          <w:rFonts w:ascii="Times New Roman" w:hAnsi="Times New Roman" w:cs="Times New Roman"/>
          <w:sz w:val="26"/>
          <w:szCs w:val="26"/>
        </w:rPr>
        <w:t xml:space="preserve"> (приложение № 1)</w:t>
      </w:r>
      <w:r w:rsidR="00FD0BEA" w:rsidRPr="00E071A8">
        <w:rPr>
          <w:rFonts w:ascii="Times New Roman" w:hAnsi="Times New Roman" w:cs="Times New Roman"/>
          <w:sz w:val="26"/>
          <w:szCs w:val="26"/>
        </w:rPr>
        <w:t>, прослушав ее ответьте на</w:t>
      </w:r>
      <w:r w:rsidR="00476928" w:rsidRPr="00E071A8">
        <w:rPr>
          <w:rFonts w:ascii="Times New Roman" w:hAnsi="Times New Roman" w:cs="Times New Roman"/>
          <w:sz w:val="26"/>
          <w:szCs w:val="26"/>
        </w:rPr>
        <w:t xml:space="preserve"> вопросы.</w:t>
      </w:r>
    </w:p>
    <w:p w:rsidR="00FD0BEA" w:rsidRPr="00E071A8" w:rsidRDefault="00FD0BEA" w:rsidP="00FD0BEA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 xml:space="preserve"> </w:t>
      </w:r>
      <w:r w:rsidR="00904F5E" w:rsidRPr="00E071A8">
        <w:rPr>
          <w:rFonts w:ascii="Times New Roman" w:hAnsi="Times New Roman" w:cs="Times New Roman"/>
          <w:sz w:val="26"/>
          <w:szCs w:val="26"/>
        </w:rPr>
        <w:t xml:space="preserve">- </w:t>
      </w:r>
      <w:r w:rsidRPr="00E071A8">
        <w:rPr>
          <w:rFonts w:ascii="Times New Roman" w:hAnsi="Times New Roman" w:cs="Times New Roman"/>
          <w:sz w:val="26"/>
          <w:szCs w:val="26"/>
        </w:rPr>
        <w:t>Как вы поняли смысл этой притчи?</w:t>
      </w:r>
    </w:p>
    <w:p w:rsidR="00AA190F" w:rsidRPr="00E071A8" w:rsidRDefault="00904F5E" w:rsidP="00904F5E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- Какова будет тема нашего урока?</w:t>
      </w:r>
    </w:p>
    <w:p w:rsidR="00476928" w:rsidRPr="00E071A8" w:rsidRDefault="00476928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Учащиеся отвечают на вопросы.</w:t>
      </w:r>
    </w:p>
    <w:p w:rsidR="00476928" w:rsidRPr="00E071A8" w:rsidRDefault="00904F5E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И так, т</w:t>
      </w:r>
      <w:r w:rsidR="00E50C0E" w:rsidRPr="00E071A8">
        <w:rPr>
          <w:rFonts w:ascii="Times New Roman" w:hAnsi="Times New Roman" w:cs="Times New Roman"/>
          <w:sz w:val="26"/>
          <w:szCs w:val="26"/>
        </w:rPr>
        <w:t xml:space="preserve">ема </w:t>
      </w:r>
      <w:r w:rsidRPr="00E071A8">
        <w:rPr>
          <w:rFonts w:ascii="Times New Roman" w:hAnsi="Times New Roman" w:cs="Times New Roman"/>
          <w:sz w:val="26"/>
          <w:szCs w:val="26"/>
        </w:rPr>
        <w:t>нашего урока «Человек — личность». Запишите</w:t>
      </w:r>
      <w:r w:rsidR="00E50C0E" w:rsidRPr="00E071A8">
        <w:rPr>
          <w:rFonts w:ascii="Times New Roman" w:hAnsi="Times New Roman" w:cs="Times New Roman"/>
          <w:sz w:val="26"/>
          <w:szCs w:val="26"/>
        </w:rPr>
        <w:t xml:space="preserve"> тему урока в тетрадь.</w:t>
      </w:r>
    </w:p>
    <w:p w:rsidR="00476928" w:rsidRPr="00E071A8" w:rsidRDefault="00904F5E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Как вы думаете, н</w:t>
      </w:r>
      <w:r w:rsidR="00476928" w:rsidRPr="00E071A8">
        <w:rPr>
          <w:rFonts w:ascii="Times New Roman" w:hAnsi="Times New Roman" w:cs="Times New Roman"/>
          <w:sz w:val="26"/>
          <w:szCs w:val="26"/>
        </w:rPr>
        <w:t>а какие вопросы нам предстоит ответить?</w:t>
      </w:r>
    </w:p>
    <w:p w:rsidR="00476928" w:rsidRPr="00E071A8" w:rsidRDefault="00E50C0E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Учащиеся</w:t>
      </w:r>
      <w:r w:rsidR="00107A9F" w:rsidRPr="00E071A8">
        <w:rPr>
          <w:rFonts w:ascii="Times New Roman" w:hAnsi="Times New Roman" w:cs="Times New Roman"/>
          <w:sz w:val="26"/>
          <w:szCs w:val="26"/>
        </w:rPr>
        <w:t xml:space="preserve"> формулируют вопросы, учитель записывает их на доске.</w:t>
      </w:r>
    </w:p>
    <w:p w:rsidR="00476928" w:rsidRPr="00E071A8" w:rsidRDefault="00E50C0E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План урока</w:t>
      </w:r>
    </w:p>
    <w:p w:rsidR="00476928" w:rsidRPr="00E071A8" w:rsidRDefault="004E7F89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 xml:space="preserve">1. </w:t>
      </w:r>
      <w:r w:rsidR="00476928" w:rsidRPr="00E071A8">
        <w:rPr>
          <w:rFonts w:ascii="Times New Roman" w:hAnsi="Times New Roman" w:cs="Times New Roman"/>
          <w:sz w:val="26"/>
          <w:szCs w:val="26"/>
        </w:rPr>
        <w:t>Что такое личность.</w:t>
      </w:r>
    </w:p>
    <w:p w:rsidR="00476928" w:rsidRPr="00E071A8" w:rsidRDefault="004E7F89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 xml:space="preserve">2. </w:t>
      </w:r>
      <w:r w:rsidR="00476928" w:rsidRPr="00E071A8">
        <w:rPr>
          <w:rFonts w:ascii="Times New Roman" w:hAnsi="Times New Roman" w:cs="Times New Roman"/>
          <w:sz w:val="26"/>
          <w:szCs w:val="26"/>
        </w:rPr>
        <w:t>Индивидуальность — плохо или хорошо?</w:t>
      </w:r>
    </w:p>
    <w:p w:rsidR="004E7F89" w:rsidRPr="00E071A8" w:rsidRDefault="004E7F89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 xml:space="preserve">Ребята, в ходе урока вам предстоит ответить на два </w:t>
      </w:r>
      <w:r w:rsidR="009F2E90" w:rsidRPr="00E071A8">
        <w:rPr>
          <w:rFonts w:ascii="Times New Roman" w:hAnsi="Times New Roman" w:cs="Times New Roman"/>
          <w:sz w:val="26"/>
          <w:szCs w:val="26"/>
        </w:rPr>
        <w:t xml:space="preserve">важных </w:t>
      </w:r>
      <w:r w:rsidRPr="00E071A8">
        <w:rPr>
          <w:rFonts w:ascii="Times New Roman" w:hAnsi="Times New Roman" w:cs="Times New Roman"/>
          <w:sz w:val="26"/>
          <w:szCs w:val="26"/>
        </w:rPr>
        <w:t>вопроса:</w:t>
      </w:r>
    </w:p>
    <w:p w:rsidR="00476928" w:rsidRPr="00E071A8" w:rsidRDefault="004E7F89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- П</w:t>
      </w:r>
      <w:r w:rsidR="00476928" w:rsidRPr="00E071A8">
        <w:rPr>
          <w:rFonts w:ascii="Times New Roman" w:hAnsi="Times New Roman" w:cs="Times New Roman"/>
          <w:sz w:val="26"/>
          <w:szCs w:val="26"/>
        </w:rPr>
        <w:t>очему личностью</w:t>
      </w:r>
      <w:r w:rsidRPr="00E071A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76928" w:rsidRPr="00E071A8">
        <w:rPr>
          <w:rFonts w:ascii="Times New Roman" w:hAnsi="Times New Roman" w:cs="Times New Roman"/>
          <w:sz w:val="26"/>
          <w:szCs w:val="26"/>
        </w:rPr>
        <w:t xml:space="preserve"> может стать только среди людей?</w:t>
      </w:r>
    </w:p>
    <w:p w:rsidR="00476928" w:rsidRPr="00E071A8" w:rsidRDefault="004E7F89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 xml:space="preserve">- </w:t>
      </w:r>
      <w:r w:rsidR="00476928" w:rsidRPr="00E071A8">
        <w:rPr>
          <w:rFonts w:ascii="Times New Roman" w:hAnsi="Times New Roman" w:cs="Times New Roman"/>
          <w:sz w:val="26"/>
          <w:szCs w:val="26"/>
        </w:rPr>
        <w:t>Почему человек не только биологическое, но и социальное существо?</w:t>
      </w:r>
    </w:p>
    <w:p w:rsidR="009F2E90" w:rsidRPr="00E071A8" w:rsidRDefault="009F2E90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Вопросы учитель записывает на доске.</w:t>
      </w:r>
    </w:p>
    <w:p w:rsidR="00476928" w:rsidRPr="00E071A8" w:rsidRDefault="00476928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III. Введение в новый материал</w:t>
      </w:r>
    </w:p>
    <w:p w:rsidR="001F1698" w:rsidRPr="00E071A8" w:rsidRDefault="00107A9F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Наверное, каждый из нас</w:t>
      </w:r>
      <w:r w:rsidR="00476928" w:rsidRPr="00E071A8">
        <w:rPr>
          <w:rFonts w:ascii="Times New Roman" w:hAnsi="Times New Roman" w:cs="Times New Roman"/>
          <w:sz w:val="26"/>
          <w:szCs w:val="26"/>
        </w:rPr>
        <w:t xml:space="preserve"> не раз задавался вопросом: «Кто я?», «Какой я?</w:t>
      </w:r>
      <w:r w:rsidR="009F2E90" w:rsidRPr="00E071A8">
        <w:rPr>
          <w:rFonts w:ascii="Times New Roman" w:hAnsi="Times New Roman" w:cs="Times New Roman"/>
          <w:sz w:val="26"/>
          <w:szCs w:val="26"/>
        </w:rPr>
        <w:t>», «Для чего я живу?».  В наше время</w:t>
      </w:r>
      <w:r w:rsidR="00476928" w:rsidRPr="00E071A8">
        <w:rPr>
          <w:rFonts w:ascii="Times New Roman" w:hAnsi="Times New Roman" w:cs="Times New Roman"/>
          <w:sz w:val="26"/>
          <w:szCs w:val="26"/>
        </w:rPr>
        <w:t xml:space="preserve"> люди разгадали</w:t>
      </w:r>
      <w:r w:rsidR="009F2E90" w:rsidRPr="00E071A8">
        <w:rPr>
          <w:rFonts w:ascii="Times New Roman" w:hAnsi="Times New Roman" w:cs="Times New Roman"/>
          <w:sz w:val="26"/>
          <w:szCs w:val="26"/>
        </w:rPr>
        <w:t xml:space="preserve"> не одну тайну, которая ранее казалась</w:t>
      </w:r>
      <w:r w:rsidR="00476928" w:rsidRPr="00E071A8">
        <w:rPr>
          <w:rFonts w:ascii="Times New Roman" w:hAnsi="Times New Roman" w:cs="Times New Roman"/>
          <w:sz w:val="26"/>
          <w:szCs w:val="26"/>
        </w:rPr>
        <w:t xml:space="preserve"> неразрешимой. </w:t>
      </w:r>
      <w:r w:rsidRPr="00E071A8">
        <w:rPr>
          <w:rFonts w:ascii="Times New Roman" w:hAnsi="Times New Roman" w:cs="Times New Roman"/>
          <w:sz w:val="26"/>
          <w:szCs w:val="26"/>
        </w:rPr>
        <w:t>Ответить на эти вопросы очень трудно, н</w:t>
      </w:r>
      <w:r w:rsidR="00476928" w:rsidRPr="00E071A8">
        <w:rPr>
          <w:rFonts w:ascii="Times New Roman" w:hAnsi="Times New Roman" w:cs="Times New Roman"/>
          <w:sz w:val="26"/>
          <w:szCs w:val="26"/>
        </w:rPr>
        <w:t>о для самого человека нет более интересно</w:t>
      </w:r>
      <w:r w:rsidRPr="00E071A8">
        <w:rPr>
          <w:rFonts w:ascii="Times New Roman" w:hAnsi="Times New Roman" w:cs="Times New Roman"/>
          <w:sz w:val="26"/>
          <w:szCs w:val="26"/>
        </w:rPr>
        <w:t>й загадки, чем познать самого себя. Сотни лет люди</w:t>
      </w:r>
      <w:r w:rsidR="00476928" w:rsidRPr="00E071A8">
        <w:rPr>
          <w:rFonts w:ascii="Times New Roman" w:hAnsi="Times New Roman" w:cs="Times New Roman"/>
          <w:sz w:val="26"/>
          <w:szCs w:val="26"/>
        </w:rPr>
        <w:t xml:space="preserve"> задавали себе вопрос: «Кто мы</w:t>
      </w:r>
      <w:r w:rsidR="009F2E90" w:rsidRPr="00E071A8">
        <w:rPr>
          <w:rFonts w:ascii="Times New Roman" w:hAnsi="Times New Roman" w:cs="Times New Roman"/>
          <w:sz w:val="26"/>
          <w:szCs w:val="26"/>
        </w:rPr>
        <w:t>?» «К</w:t>
      </w:r>
      <w:r w:rsidR="00476928" w:rsidRPr="00E071A8">
        <w:rPr>
          <w:rFonts w:ascii="Times New Roman" w:hAnsi="Times New Roman" w:cs="Times New Roman"/>
          <w:sz w:val="26"/>
          <w:szCs w:val="26"/>
        </w:rPr>
        <w:t>акие мы?</w:t>
      </w:r>
      <w:r w:rsidR="009F2E90" w:rsidRPr="00E071A8">
        <w:rPr>
          <w:rFonts w:ascii="Times New Roman" w:hAnsi="Times New Roman" w:cs="Times New Roman"/>
          <w:sz w:val="26"/>
          <w:szCs w:val="26"/>
        </w:rPr>
        <w:t>» — и не находили на него ответа</w:t>
      </w:r>
      <w:r w:rsidR="00476928" w:rsidRPr="00E071A8">
        <w:rPr>
          <w:rFonts w:ascii="Times New Roman" w:hAnsi="Times New Roman" w:cs="Times New Roman"/>
          <w:sz w:val="26"/>
          <w:szCs w:val="26"/>
        </w:rPr>
        <w:t>.</w:t>
      </w:r>
      <w:r w:rsidR="009F2E90" w:rsidRPr="00E071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6928" w:rsidRPr="00E071A8" w:rsidRDefault="00476928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IV. Работа по теме уроков</w:t>
      </w:r>
    </w:p>
    <w:p w:rsidR="00476928" w:rsidRPr="00E071A8" w:rsidRDefault="00476928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1. Что такое личность</w:t>
      </w:r>
    </w:p>
    <w:p w:rsidR="00476928" w:rsidRPr="00E071A8" w:rsidRDefault="00107A9F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К</w:t>
      </w:r>
      <w:r w:rsidR="002032E0" w:rsidRPr="00E071A8">
        <w:rPr>
          <w:rFonts w:ascii="Times New Roman" w:hAnsi="Times New Roman" w:cs="Times New Roman"/>
          <w:sz w:val="26"/>
          <w:szCs w:val="26"/>
        </w:rPr>
        <w:t>огда мы произносим слово</w:t>
      </w:r>
      <w:r w:rsidR="00476928" w:rsidRPr="00E071A8">
        <w:rPr>
          <w:rFonts w:ascii="Times New Roman" w:hAnsi="Times New Roman" w:cs="Times New Roman"/>
          <w:sz w:val="26"/>
          <w:szCs w:val="26"/>
        </w:rPr>
        <w:t xml:space="preserve"> «человек», то имеем в виду представителя человеческого </w:t>
      </w:r>
      <w:r w:rsidRPr="00E071A8">
        <w:rPr>
          <w:rFonts w:ascii="Times New Roman" w:hAnsi="Times New Roman" w:cs="Times New Roman"/>
          <w:sz w:val="26"/>
          <w:szCs w:val="26"/>
        </w:rPr>
        <w:t>рода, уникальное творение приро</w:t>
      </w:r>
      <w:r w:rsidR="00476928" w:rsidRPr="00E071A8">
        <w:rPr>
          <w:rFonts w:ascii="Times New Roman" w:hAnsi="Times New Roman" w:cs="Times New Roman"/>
          <w:sz w:val="26"/>
          <w:szCs w:val="26"/>
        </w:rPr>
        <w:t>ды,</w:t>
      </w:r>
      <w:r w:rsidR="002032E0" w:rsidRPr="00E071A8">
        <w:rPr>
          <w:rFonts w:ascii="Times New Roman" w:hAnsi="Times New Roman" w:cs="Times New Roman"/>
          <w:sz w:val="26"/>
          <w:szCs w:val="26"/>
        </w:rPr>
        <w:t xml:space="preserve"> которое обладает</w:t>
      </w:r>
      <w:r w:rsidRPr="00E071A8">
        <w:rPr>
          <w:rFonts w:ascii="Times New Roman" w:hAnsi="Times New Roman" w:cs="Times New Roman"/>
          <w:sz w:val="26"/>
          <w:szCs w:val="26"/>
        </w:rPr>
        <w:t xml:space="preserve"> рядом общих свойств, но вспомните,</w:t>
      </w:r>
      <w:r w:rsidR="002032E0" w:rsidRPr="00E071A8">
        <w:rPr>
          <w:rFonts w:ascii="Times New Roman" w:hAnsi="Times New Roman" w:cs="Times New Roman"/>
          <w:sz w:val="26"/>
          <w:szCs w:val="26"/>
        </w:rPr>
        <w:t xml:space="preserve"> ребята,</w:t>
      </w:r>
      <w:r w:rsidRPr="00E071A8">
        <w:rPr>
          <w:rFonts w:ascii="Times New Roman" w:hAnsi="Times New Roman" w:cs="Times New Roman"/>
          <w:sz w:val="26"/>
          <w:szCs w:val="26"/>
        </w:rPr>
        <w:t xml:space="preserve"> </w:t>
      </w:r>
      <w:r w:rsidR="00476928" w:rsidRPr="00E071A8">
        <w:rPr>
          <w:rFonts w:ascii="Times New Roman" w:hAnsi="Times New Roman" w:cs="Times New Roman"/>
          <w:sz w:val="26"/>
          <w:szCs w:val="26"/>
        </w:rPr>
        <w:t>какова двойственная сущность человека.</w:t>
      </w:r>
    </w:p>
    <w:p w:rsidR="00476928" w:rsidRPr="00E071A8" w:rsidRDefault="00107A9F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Учащиеся отвечают на вопрос</w:t>
      </w:r>
      <w:r w:rsidR="002032E0" w:rsidRPr="00E071A8">
        <w:rPr>
          <w:rFonts w:ascii="Times New Roman" w:hAnsi="Times New Roman" w:cs="Times New Roman"/>
          <w:sz w:val="26"/>
          <w:szCs w:val="26"/>
        </w:rPr>
        <w:t>.</w:t>
      </w:r>
    </w:p>
    <w:p w:rsidR="00476928" w:rsidRPr="00E071A8" w:rsidRDefault="00476928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lastRenderedPageBreak/>
        <w:t xml:space="preserve">Человек — </w:t>
      </w:r>
      <w:r w:rsidR="002032E0" w:rsidRPr="00E071A8">
        <w:rPr>
          <w:rFonts w:ascii="Times New Roman" w:hAnsi="Times New Roman" w:cs="Times New Roman"/>
          <w:sz w:val="26"/>
          <w:szCs w:val="26"/>
        </w:rPr>
        <w:t xml:space="preserve">это </w:t>
      </w:r>
      <w:r w:rsidRPr="00E071A8">
        <w:rPr>
          <w:rFonts w:ascii="Times New Roman" w:hAnsi="Times New Roman" w:cs="Times New Roman"/>
          <w:sz w:val="26"/>
          <w:szCs w:val="26"/>
        </w:rPr>
        <w:t>с</w:t>
      </w:r>
      <w:r w:rsidR="003D68BD" w:rsidRPr="00E071A8">
        <w:rPr>
          <w:rFonts w:ascii="Times New Roman" w:hAnsi="Times New Roman" w:cs="Times New Roman"/>
          <w:sz w:val="26"/>
          <w:szCs w:val="26"/>
        </w:rPr>
        <w:t>амая большая тайна</w:t>
      </w:r>
      <w:r w:rsidR="002032E0" w:rsidRPr="00E071A8">
        <w:rPr>
          <w:rFonts w:ascii="Times New Roman" w:hAnsi="Times New Roman" w:cs="Times New Roman"/>
          <w:sz w:val="26"/>
          <w:szCs w:val="26"/>
        </w:rPr>
        <w:t>, которую пытаются разгадать</w:t>
      </w:r>
      <w:r w:rsidRPr="00E071A8">
        <w:rPr>
          <w:rFonts w:ascii="Times New Roman" w:hAnsi="Times New Roman" w:cs="Times New Roman"/>
          <w:sz w:val="26"/>
          <w:szCs w:val="26"/>
        </w:rPr>
        <w:t xml:space="preserve"> все великие философы. Человек — высокоразвитое жи</w:t>
      </w:r>
      <w:r w:rsidR="003D68BD" w:rsidRPr="00E071A8">
        <w:rPr>
          <w:rFonts w:ascii="Times New Roman" w:hAnsi="Times New Roman" w:cs="Times New Roman"/>
          <w:sz w:val="26"/>
          <w:szCs w:val="26"/>
        </w:rPr>
        <w:t>вое существо, относящееся к био</w:t>
      </w:r>
      <w:r w:rsidRPr="00E071A8">
        <w:rPr>
          <w:rFonts w:ascii="Times New Roman" w:hAnsi="Times New Roman" w:cs="Times New Roman"/>
          <w:sz w:val="26"/>
          <w:szCs w:val="26"/>
        </w:rPr>
        <w:t xml:space="preserve">логическому виду </w:t>
      </w:r>
      <w:proofErr w:type="spellStart"/>
      <w:r w:rsidRPr="00E071A8">
        <w:rPr>
          <w:rFonts w:ascii="Times New Roman" w:hAnsi="Times New Roman" w:cs="Times New Roman"/>
          <w:sz w:val="26"/>
          <w:szCs w:val="26"/>
        </w:rPr>
        <w:t>Homo</w:t>
      </w:r>
      <w:proofErr w:type="spellEnd"/>
      <w:r w:rsidRPr="00E071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71A8">
        <w:rPr>
          <w:rFonts w:ascii="Times New Roman" w:hAnsi="Times New Roman" w:cs="Times New Roman"/>
          <w:sz w:val="26"/>
          <w:szCs w:val="26"/>
        </w:rPr>
        <w:t>sapiens</w:t>
      </w:r>
      <w:proofErr w:type="spellEnd"/>
      <w:r w:rsidRPr="00E071A8">
        <w:rPr>
          <w:rFonts w:ascii="Times New Roman" w:hAnsi="Times New Roman" w:cs="Times New Roman"/>
          <w:sz w:val="26"/>
          <w:szCs w:val="26"/>
        </w:rPr>
        <w:t xml:space="preserve"> (Человек разумный). Как и любой </w:t>
      </w:r>
      <w:r w:rsidR="002849E4" w:rsidRPr="00E071A8">
        <w:rPr>
          <w:rFonts w:ascii="Times New Roman" w:hAnsi="Times New Roman" w:cs="Times New Roman"/>
          <w:sz w:val="26"/>
          <w:szCs w:val="26"/>
        </w:rPr>
        <w:t xml:space="preserve">живой </w:t>
      </w:r>
      <w:r w:rsidRPr="00E071A8">
        <w:rPr>
          <w:rFonts w:ascii="Times New Roman" w:hAnsi="Times New Roman" w:cs="Times New Roman"/>
          <w:sz w:val="26"/>
          <w:szCs w:val="26"/>
        </w:rPr>
        <w:t>организм, человек обладает орг</w:t>
      </w:r>
      <w:r w:rsidR="002849E4" w:rsidRPr="00E071A8">
        <w:rPr>
          <w:rFonts w:ascii="Times New Roman" w:hAnsi="Times New Roman" w:cs="Times New Roman"/>
          <w:sz w:val="26"/>
          <w:szCs w:val="26"/>
        </w:rPr>
        <w:t>анами чувств, кровеносной, дыхатель</w:t>
      </w:r>
      <w:r w:rsidRPr="00E071A8">
        <w:rPr>
          <w:rFonts w:ascii="Times New Roman" w:hAnsi="Times New Roman" w:cs="Times New Roman"/>
          <w:sz w:val="26"/>
          <w:szCs w:val="26"/>
        </w:rPr>
        <w:t>ной, костной, нервной и др</w:t>
      </w:r>
      <w:r w:rsidR="002849E4" w:rsidRPr="00E071A8">
        <w:rPr>
          <w:rFonts w:ascii="Times New Roman" w:hAnsi="Times New Roman" w:cs="Times New Roman"/>
          <w:sz w:val="26"/>
          <w:szCs w:val="26"/>
        </w:rPr>
        <w:t>угими системами. Но</w:t>
      </w:r>
      <w:r w:rsidR="003D68BD" w:rsidRPr="00E071A8">
        <w:rPr>
          <w:rFonts w:ascii="Times New Roman" w:hAnsi="Times New Roman" w:cs="Times New Roman"/>
          <w:sz w:val="26"/>
          <w:szCs w:val="26"/>
        </w:rPr>
        <w:t xml:space="preserve"> его при</w:t>
      </w:r>
      <w:r w:rsidRPr="00E071A8">
        <w:rPr>
          <w:rFonts w:ascii="Times New Roman" w:hAnsi="Times New Roman" w:cs="Times New Roman"/>
          <w:sz w:val="26"/>
          <w:szCs w:val="26"/>
        </w:rPr>
        <w:t>родные качества проявляются в более сложных взаимодействиях.</w:t>
      </w:r>
    </w:p>
    <w:p w:rsidR="00476928" w:rsidRPr="00E071A8" w:rsidRDefault="00476928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Как высшее психическое суще</w:t>
      </w:r>
      <w:r w:rsidR="002849E4" w:rsidRPr="00E071A8">
        <w:rPr>
          <w:rFonts w:ascii="Times New Roman" w:hAnsi="Times New Roman" w:cs="Times New Roman"/>
          <w:sz w:val="26"/>
          <w:szCs w:val="26"/>
        </w:rPr>
        <w:t>ство, человек имеет разум, который проявляется как</w:t>
      </w:r>
      <w:r w:rsidR="003D68BD" w:rsidRPr="00E071A8">
        <w:rPr>
          <w:rFonts w:ascii="Times New Roman" w:hAnsi="Times New Roman" w:cs="Times New Roman"/>
          <w:sz w:val="26"/>
          <w:szCs w:val="26"/>
        </w:rPr>
        <w:t xml:space="preserve"> в творческом сози</w:t>
      </w:r>
      <w:r w:rsidRPr="00E071A8">
        <w:rPr>
          <w:rFonts w:ascii="Times New Roman" w:hAnsi="Times New Roman" w:cs="Times New Roman"/>
          <w:sz w:val="26"/>
          <w:szCs w:val="26"/>
        </w:rPr>
        <w:t>дании, социальной взаимопомощ</w:t>
      </w:r>
      <w:r w:rsidR="002849E4" w:rsidRPr="00E071A8">
        <w:rPr>
          <w:rFonts w:ascii="Times New Roman" w:hAnsi="Times New Roman" w:cs="Times New Roman"/>
          <w:sz w:val="26"/>
          <w:szCs w:val="26"/>
        </w:rPr>
        <w:t>и так</w:t>
      </w:r>
      <w:r w:rsidR="003D68BD" w:rsidRPr="00E071A8">
        <w:rPr>
          <w:rFonts w:ascii="Times New Roman" w:hAnsi="Times New Roman" w:cs="Times New Roman"/>
          <w:sz w:val="26"/>
          <w:szCs w:val="26"/>
        </w:rPr>
        <w:t xml:space="preserve"> и в насильственном завое</w:t>
      </w:r>
      <w:r w:rsidRPr="00E071A8">
        <w:rPr>
          <w:rFonts w:ascii="Times New Roman" w:hAnsi="Times New Roman" w:cs="Times New Roman"/>
          <w:sz w:val="26"/>
          <w:szCs w:val="26"/>
        </w:rPr>
        <w:t>вании природы, злонамеренном уничтожени</w:t>
      </w:r>
      <w:r w:rsidR="002849E4" w:rsidRPr="00E071A8">
        <w:rPr>
          <w:rFonts w:ascii="Times New Roman" w:hAnsi="Times New Roman" w:cs="Times New Roman"/>
          <w:sz w:val="26"/>
          <w:szCs w:val="26"/>
        </w:rPr>
        <w:t>и миллионов людей, поэтому</w:t>
      </w:r>
      <w:r w:rsidR="003D68BD" w:rsidRPr="00E071A8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Pr="00E071A8">
        <w:rPr>
          <w:rFonts w:ascii="Times New Roman" w:hAnsi="Times New Roman" w:cs="Times New Roman"/>
          <w:sz w:val="26"/>
          <w:szCs w:val="26"/>
        </w:rPr>
        <w:t>должен постоянно п</w:t>
      </w:r>
      <w:r w:rsidR="003D68BD" w:rsidRPr="00E071A8">
        <w:rPr>
          <w:rFonts w:ascii="Times New Roman" w:hAnsi="Times New Roman" w:cs="Times New Roman"/>
          <w:sz w:val="26"/>
          <w:szCs w:val="26"/>
        </w:rPr>
        <w:t>одтверждать статус разумного су</w:t>
      </w:r>
      <w:r w:rsidRPr="00E071A8">
        <w:rPr>
          <w:rFonts w:ascii="Times New Roman" w:hAnsi="Times New Roman" w:cs="Times New Roman"/>
          <w:sz w:val="26"/>
          <w:szCs w:val="26"/>
        </w:rPr>
        <w:t>щества, призванного сохранять и преобразовывать жизнь на Земле.</w:t>
      </w:r>
    </w:p>
    <w:p w:rsidR="00476928" w:rsidRPr="00E071A8" w:rsidRDefault="002849E4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А сейчас, ребята, з</w:t>
      </w:r>
      <w:r w:rsidR="003D68BD" w:rsidRPr="00E071A8">
        <w:rPr>
          <w:rFonts w:ascii="Times New Roman" w:hAnsi="Times New Roman" w:cs="Times New Roman"/>
          <w:sz w:val="26"/>
          <w:szCs w:val="26"/>
        </w:rPr>
        <w:t>апишите</w:t>
      </w:r>
      <w:r w:rsidRPr="00E071A8">
        <w:rPr>
          <w:rFonts w:ascii="Times New Roman" w:hAnsi="Times New Roman" w:cs="Times New Roman"/>
          <w:sz w:val="26"/>
          <w:szCs w:val="26"/>
        </w:rPr>
        <w:t>, пожалуйста,</w:t>
      </w:r>
      <w:r w:rsidR="003D68BD" w:rsidRPr="00E071A8">
        <w:rPr>
          <w:rFonts w:ascii="Times New Roman" w:hAnsi="Times New Roman" w:cs="Times New Roman"/>
          <w:sz w:val="26"/>
          <w:szCs w:val="26"/>
        </w:rPr>
        <w:t xml:space="preserve"> в тетради</w:t>
      </w:r>
      <w:r w:rsidR="00476928" w:rsidRPr="00E071A8">
        <w:rPr>
          <w:rFonts w:ascii="Times New Roman" w:hAnsi="Times New Roman" w:cs="Times New Roman"/>
          <w:sz w:val="26"/>
          <w:szCs w:val="26"/>
        </w:rPr>
        <w:t xml:space="preserve"> выводы о сущности человека на основе наших предыдущих размышлений</w:t>
      </w:r>
      <w:r w:rsidR="003D68BD" w:rsidRPr="00E071A8">
        <w:rPr>
          <w:rFonts w:ascii="Times New Roman" w:hAnsi="Times New Roman" w:cs="Times New Roman"/>
          <w:sz w:val="26"/>
          <w:szCs w:val="26"/>
        </w:rPr>
        <w:t>.</w:t>
      </w:r>
      <w:r w:rsidRPr="00E071A8">
        <w:rPr>
          <w:rFonts w:ascii="Times New Roman" w:hAnsi="Times New Roman" w:cs="Times New Roman"/>
          <w:sz w:val="26"/>
          <w:szCs w:val="26"/>
        </w:rPr>
        <w:t xml:space="preserve"> Выводы оформите в виде</w:t>
      </w:r>
      <w:r w:rsidR="00E612C2" w:rsidRPr="00E071A8">
        <w:rPr>
          <w:rFonts w:ascii="Times New Roman" w:hAnsi="Times New Roman" w:cs="Times New Roman"/>
          <w:sz w:val="26"/>
          <w:szCs w:val="26"/>
        </w:rPr>
        <w:t xml:space="preserve"> </w:t>
      </w:r>
      <w:r w:rsidRPr="00E071A8">
        <w:rPr>
          <w:rFonts w:ascii="Times New Roman" w:hAnsi="Times New Roman" w:cs="Times New Roman"/>
          <w:sz w:val="26"/>
          <w:szCs w:val="26"/>
        </w:rPr>
        <w:t>схемы.</w:t>
      </w:r>
      <w:r w:rsidR="00476928" w:rsidRPr="00E071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12C2" w:rsidRPr="00E071A8" w:rsidRDefault="00E612C2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Учащиеся делают записи в тетради.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5161" w:rsidRPr="00E071A8" w:rsidTr="002849E4">
        <w:tc>
          <w:tcPr>
            <w:tcW w:w="9345" w:type="dxa"/>
            <w:gridSpan w:val="2"/>
          </w:tcPr>
          <w:p w:rsidR="003A5161" w:rsidRPr="00E071A8" w:rsidRDefault="009F3328" w:rsidP="003A5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A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EF1F24" wp14:editId="598AB445">
                      <wp:simplePos x="0" y="0"/>
                      <wp:positionH relativeFrom="column">
                        <wp:posOffset>3103245</wp:posOffset>
                      </wp:positionH>
                      <wp:positionV relativeFrom="paragraph">
                        <wp:posOffset>222885</wp:posOffset>
                      </wp:positionV>
                      <wp:extent cx="276225" cy="209550"/>
                      <wp:effectExtent l="0" t="0" r="66675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AB1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44.35pt;margin-top:17.55pt;width:21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A5161" w:rsidRPr="00E071A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  <w:p w:rsidR="002849E4" w:rsidRPr="00E071A8" w:rsidRDefault="009F3328" w:rsidP="003A5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1A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328F36" wp14:editId="63ACE3C8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43815</wp:posOffset>
                      </wp:positionV>
                      <wp:extent cx="771525" cy="171450"/>
                      <wp:effectExtent l="38100" t="0" r="28575" b="762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24E44" id="Прямая со стрелкой 2" o:spid="_x0000_s1026" type="#_x0000_t32" style="position:absolute;margin-left:143.1pt;margin-top:3.45pt;width:60.75pt;height:13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3A5161" w:rsidRPr="00E071A8" w:rsidTr="002849E4">
        <w:trPr>
          <w:trHeight w:val="1639"/>
        </w:trPr>
        <w:tc>
          <w:tcPr>
            <w:tcW w:w="4672" w:type="dxa"/>
          </w:tcPr>
          <w:p w:rsidR="003A5161" w:rsidRPr="00E071A8" w:rsidRDefault="003A5161" w:rsidP="00476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1A8">
              <w:rPr>
                <w:rFonts w:ascii="Times New Roman" w:hAnsi="Times New Roman" w:cs="Times New Roman"/>
                <w:sz w:val="26"/>
                <w:szCs w:val="26"/>
              </w:rPr>
              <w:t>Социальное существо</w:t>
            </w:r>
          </w:p>
          <w:p w:rsidR="003A5161" w:rsidRPr="00E071A8" w:rsidRDefault="003A5161" w:rsidP="004769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161" w:rsidRPr="00E071A8" w:rsidRDefault="003A5161" w:rsidP="00476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1A8">
              <w:rPr>
                <w:rFonts w:ascii="Times New Roman" w:hAnsi="Times New Roman" w:cs="Times New Roman"/>
                <w:sz w:val="26"/>
                <w:szCs w:val="26"/>
              </w:rPr>
              <w:t>Имеет разум</w:t>
            </w:r>
          </w:p>
          <w:p w:rsidR="003A5161" w:rsidRPr="00E071A8" w:rsidRDefault="003A5161" w:rsidP="00476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1A8">
              <w:rPr>
                <w:rFonts w:ascii="Times New Roman" w:hAnsi="Times New Roman" w:cs="Times New Roman"/>
                <w:sz w:val="26"/>
                <w:szCs w:val="26"/>
              </w:rPr>
              <w:t>Может размышлять</w:t>
            </w:r>
          </w:p>
          <w:p w:rsidR="003A5161" w:rsidRPr="00E071A8" w:rsidRDefault="003A5161" w:rsidP="00476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1A8">
              <w:rPr>
                <w:rFonts w:ascii="Times New Roman" w:hAnsi="Times New Roman" w:cs="Times New Roman"/>
                <w:sz w:val="26"/>
                <w:szCs w:val="26"/>
              </w:rPr>
              <w:t>Может сам решать проблемы</w:t>
            </w:r>
          </w:p>
          <w:p w:rsidR="003A5161" w:rsidRPr="00E071A8" w:rsidRDefault="003A5161" w:rsidP="00476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1A8">
              <w:rPr>
                <w:rFonts w:ascii="Times New Roman" w:hAnsi="Times New Roman" w:cs="Times New Roman"/>
                <w:sz w:val="26"/>
                <w:szCs w:val="26"/>
              </w:rPr>
              <w:t>Развиваться может только с обществе</w:t>
            </w:r>
          </w:p>
        </w:tc>
        <w:tc>
          <w:tcPr>
            <w:tcW w:w="4673" w:type="dxa"/>
          </w:tcPr>
          <w:p w:rsidR="003A5161" w:rsidRPr="00E071A8" w:rsidRDefault="003A5161" w:rsidP="00476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1A8">
              <w:rPr>
                <w:rFonts w:ascii="Times New Roman" w:hAnsi="Times New Roman" w:cs="Times New Roman"/>
                <w:sz w:val="26"/>
                <w:szCs w:val="26"/>
              </w:rPr>
              <w:t>Биологическое существо</w:t>
            </w:r>
          </w:p>
          <w:p w:rsidR="003A5161" w:rsidRPr="00E071A8" w:rsidRDefault="003A5161" w:rsidP="004769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5161" w:rsidRPr="00E071A8" w:rsidRDefault="003A5161" w:rsidP="00476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1A8">
              <w:rPr>
                <w:rFonts w:ascii="Times New Roman" w:hAnsi="Times New Roman" w:cs="Times New Roman"/>
                <w:sz w:val="26"/>
                <w:szCs w:val="26"/>
              </w:rPr>
              <w:t>Является частью природы</w:t>
            </w:r>
          </w:p>
          <w:p w:rsidR="003A5161" w:rsidRPr="00E071A8" w:rsidRDefault="003A5161" w:rsidP="004769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1A8">
              <w:rPr>
                <w:rFonts w:ascii="Times New Roman" w:hAnsi="Times New Roman" w:cs="Times New Roman"/>
                <w:sz w:val="26"/>
                <w:szCs w:val="26"/>
              </w:rPr>
              <w:t>Живет по законам природы</w:t>
            </w:r>
          </w:p>
        </w:tc>
      </w:tr>
    </w:tbl>
    <w:p w:rsidR="00476928" w:rsidRPr="00E071A8" w:rsidRDefault="00476928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 xml:space="preserve"> </w:t>
      </w:r>
      <w:r w:rsidR="00E612C2" w:rsidRPr="00E071A8">
        <w:rPr>
          <w:rFonts w:ascii="Times New Roman" w:hAnsi="Times New Roman" w:cs="Times New Roman"/>
          <w:sz w:val="26"/>
          <w:szCs w:val="26"/>
        </w:rPr>
        <w:t>Проверим</w:t>
      </w:r>
      <w:r w:rsidR="00DD7F2A" w:rsidRPr="00E071A8">
        <w:rPr>
          <w:rFonts w:ascii="Times New Roman" w:hAnsi="Times New Roman" w:cs="Times New Roman"/>
          <w:sz w:val="26"/>
          <w:szCs w:val="26"/>
        </w:rPr>
        <w:t>, дети,</w:t>
      </w:r>
      <w:r w:rsidR="00E612C2" w:rsidRPr="00E071A8">
        <w:rPr>
          <w:rFonts w:ascii="Times New Roman" w:hAnsi="Times New Roman" w:cs="Times New Roman"/>
          <w:sz w:val="26"/>
          <w:szCs w:val="26"/>
        </w:rPr>
        <w:t xml:space="preserve"> выполнение</w:t>
      </w:r>
      <w:r w:rsidR="003A5161" w:rsidRPr="00E071A8">
        <w:rPr>
          <w:rFonts w:ascii="Times New Roman" w:hAnsi="Times New Roman" w:cs="Times New Roman"/>
          <w:sz w:val="26"/>
          <w:szCs w:val="26"/>
        </w:rPr>
        <w:t xml:space="preserve"> задания.</w:t>
      </w:r>
    </w:p>
    <w:p w:rsidR="0036009F" w:rsidRPr="00E071A8" w:rsidRDefault="00DD7F2A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Ребята,</w:t>
      </w:r>
      <w:r w:rsidR="0036009F" w:rsidRPr="00E071A8">
        <w:rPr>
          <w:rFonts w:ascii="Times New Roman" w:hAnsi="Times New Roman" w:cs="Times New Roman"/>
          <w:sz w:val="26"/>
          <w:szCs w:val="26"/>
        </w:rPr>
        <w:t xml:space="preserve"> прочитайте</w:t>
      </w:r>
      <w:r w:rsidR="001F1698" w:rsidRPr="00E071A8">
        <w:rPr>
          <w:rFonts w:ascii="Times New Roman" w:hAnsi="Times New Roman" w:cs="Times New Roman"/>
          <w:sz w:val="26"/>
          <w:szCs w:val="26"/>
        </w:rPr>
        <w:t xml:space="preserve"> на</w:t>
      </w:r>
      <w:r w:rsidR="0036009F" w:rsidRPr="00E071A8">
        <w:rPr>
          <w:rFonts w:ascii="Times New Roman" w:hAnsi="Times New Roman" w:cs="Times New Roman"/>
          <w:sz w:val="26"/>
          <w:szCs w:val="26"/>
        </w:rPr>
        <w:t xml:space="preserve"> с.</w:t>
      </w:r>
      <w:r w:rsidR="00050405" w:rsidRPr="00E071A8">
        <w:rPr>
          <w:rFonts w:ascii="Times New Roman" w:hAnsi="Times New Roman" w:cs="Times New Roman"/>
          <w:sz w:val="26"/>
          <w:szCs w:val="26"/>
        </w:rPr>
        <w:t xml:space="preserve"> </w:t>
      </w:r>
      <w:r w:rsidR="0036009F" w:rsidRPr="00E071A8">
        <w:rPr>
          <w:rFonts w:ascii="Times New Roman" w:hAnsi="Times New Roman" w:cs="Times New Roman"/>
          <w:sz w:val="26"/>
          <w:szCs w:val="26"/>
        </w:rPr>
        <w:t>8 абз</w:t>
      </w:r>
      <w:r w:rsidR="00050405" w:rsidRPr="00E071A8">
        <w:rPr>
          <w:rFonts w:ascii="Times New Roman" w:hAnsi="Times New Roman" w:cs="Times New Roman"/>
          <w:sz w:val="26"/>
          <w:szCs w:val="26"/>
        </w:rPr>
        <w:t>ац</w:t>
      </w:r>
      <w:r w:rsidR="0036009F" w:rsidRPr="00E071A8">
        <w:rPr>
          <w:rFonts w:ascii="Times New Roman" w:hAnsi="Times New Roman" w:cs="Times New Roman"/>
          <w:sz w:val="26"/>
          <w:szCs w:val="26"/>
        </w:rPr>
        <w:t xml:space="preserve"> 1,</w:t>
      </w:r>
      <w:r w:rsidR="00476928" w:rsidRPr="00E071A8">
        <w:rPr>
          <w:rFonts w:ascii="Times New Roman" w:hAnsi="Times New Roman" w:cs="Times New Roman"/>
          <w:sz w:val="26"/>
          <w:szCs w:val="26"/>
        </w:rPr>
        <w:t xml:space="preserve"> о</w:t>
      </w:r>
      <w:r w:rsidR="00FD453E" w:rsidRPr="00E071A8">
        <w:rPr>
          <w:rFonts w:ascii="Times New Roman" w:hAnsi="Times New Roman" w:cs="Times New Roman"/>
          <w:sz w:val="26"/>
          <w:szCs w:val="26"/>
        </w:rPr>
        <w:t>пределите, как идет процесс ста</w:t>
      </w:r>
      <w:r w:rsidR="0036009F" w:rsidRPr="00E071A8">
        <w:rPr>
          <w:rFonts w:ascii="Times New Roman" w:hAnsi="Times New Roman" w:cs="Times New Roman"/>
          <w:sz w:val="26"/>
          <w:szCs w:val="26"/>
        </w:rPr>
        <w:t>новления личности</w:t>
      </w:r>
      <w:r w:rsidR="00476928" w:rsidRPr="00E071A8">
        <w:rPr>
          <w:rFonts w:ascii="Times New Roman" w:hAnsi="Times New Roman" w:cs="Times New Roman"/>
          <w:sz w:val="26"/>
          <w:szCs w:val="26"/>
        </w:rPr>
        <w:t>, и предп</w:t>
      </w:r>
      <w:r w:rsidRPr="00E071A8">
        <w:rPr>
          <w:rFonts w:ascii="Times New Roman" w:hAnsi="Times New Roman" w:cs="Times New Roman"/>
          <w:sz w:val="26"/>
          <w:szCs w:val="26"/>
        </w:rPr>
        <w:t>оложите последствия этого</w:t>
      </w:r>
      <w:r w:rsidR="00FD453E" w:rsidRPr="00E071A8">
        <w:rPr>
          <w:rFonts w:ascii="Times New Roman" w:hAnsi="Times New Roman" w:cs="Times New Roman"/>
          <w:sz w:val="26"/>
          <w:szCs w:val="26"/>
        </w:rPr>
        <w:t xml:space="preserve"> про</w:t>
      </w:r>
      <w:r w:rsidR="00476928" w:rsidRPr="00E071A8">
        <w:rPr>
          <w:rFonts w:ascii="Times New Roman" w:hAnsi="Times New Roman" w:cs="Times New Roman"/>
          <w:sz w:val="26"/>
          <w:szCs w:val="26"/>
        </w:rPr>
        <w:t xml:space="preserve">цесса. </w:t>
      </w:r>
    </w:p>
    <w:p w:rsidR="0036009F" w:rsidRPr="00E071A8" w:rsidRDefault="0036009F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Учащиеся работают с текстом учебника и высказывают свое мнение.</w:t>
      </w:r>
    </w:p>
    <w:p w:rsidR="00476928" w:rsidRPr="00E071A8" w:rsidRDefault="0036009F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Мы убедились, что без общества человек не может успешно развиваться. Ученые выделяют два этапа становления человека: 1) детское общество — семья и школа (игра, труд, учение); 2) взрослое общество — семья, работа (учение, труд). В</w:t>
      </w:r>
      <w:r w:rsidR="00476928" w:rsidRPr="00E071A8">
        <w:rPr>
          <w:rFonts w:ascii="Times New Roman" w:hAnsi="Times New Roman" w:cs="Times New Roman"/>
          <w:sz w:val="26"/>
          <w:szCs w:val="26"/>
        </w:rPr>
        <w:t xml:space="preserve"> ходе своего развития человек становится личностью. Что же такое личность?</w:t>
      </w:r>
    </w:p>
    <w:p w:rsidR="00476928" w:rsidRPr="00E071A8" w:rsidRDefault="00476928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— Какой образ создается у вас при слове «лично</w:t>
      </w:r>
      <w:r w:rsidR="0036009F" w:rsidRPr="00E071A8">
        <w:rPr>
          <w:rFonts w:ascii="Times New Roman" w:hAnsi="Times New Roman" w:cs="Times New Roman"/>
          <w:sz w:val="26"/>
          <w:szCs w:val="26"/>
        </w:rPr>
        <w:t>ст</w:t>
      </w:r>
      <w:r w:rsidR="001F1698" w:rsidRPr="00E071A8">
        <w:rPr>
          <w:rFonts w:ascii="Times New Roman" w:hAnsi="Times New Roman" w:cs="Times New Roman"/>
          <w:sz w:val="26"/>
          <w:szCs w:val="26"/>
        </w:rPr>
        <w:t>ь»? Отвечайте быстро, не задумываясь</w:t>
      </w:r>
      <w:r w:rsidR="0036009F" w:rsidRPr="00E071A8">
        <w:rPr>
          <w:rFonts w:ascii="Times New Roman" w:hAnsi="Times New Roman" w:cs="Times New Roman"/>
          <w:sz w:val="26"/>
          <w:szCs w:val="26"/>
        </w:rPr>
        <w:t>.</w:t>
      </w:r>
    </w:p>
    <w:p w:rsidR="00476928" w:rsidRPr="00E071A8" w:rsidRDefault="0036009F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Учащиеся отвечают на вопрос.</w:t>
      </w:r>
    </w:p>
    <w:p w:rsidR="00476928" w:rsidRPr="00E071A8" w:rsidRDefault="00476928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Это были</w:t>
      </w:r>
      <w:r w:rsidR="00050405" w:rsidRPr="00E071A8">
        <w:rPr>
          <w:rFonts w:ascii="Times New Roman" w:hAnsi="Times New Roman" w:cs="Times New Roman"/>
          <w:sz w:val="26"/>
          <w:szCs w:val="26"/>
        </w:rPr>
        <w:t>, ребята,</w:t>
      </w:r>
      <w:r w:rsidRPr="00E071A8">
        <w:rPr>
          <w:rFonts w:ascii="Times New Roman" w:hAnsi="Times New Roman" w:cs="Times New Roman"/>
          <w:sz w:val="26"/>
          <w:szCs w:val="26"/>
        </w:rPr>
        <w:t xml:space="preserve"> ваши представления о личности, а теперь проверим, насколько они совпадают</w:t>
      </w:r>
      <w:r w:rsidR="00050405" w:rsidRPr="00E071A8">
        <w:rPr>
          <w:rFonts w:ascii="Times New Roman" w:hAnsi="Times New Roman" w:cs="Times New Roman"/>
          <w:sz w:val="26"/>
          <w:szCs w:val="26"/>
        </w:rPr>
        <w:t xml:space="preserve"> с мнениями ученых</w:t>
      </w:r>
      <w:r w:rsidR="009F3328" w:rsidRPr="00E071A8">
        <w:rPr>
          <w:rFonts w:ascii="Times New Roman" w:hAnsi="Times New Roman" w:cs="Times New Roman"/>
          <w:sz w:val="26"/>
          <w:szCs w:val="26"/>
        </w:rPr>
        <w:t>. П</w:t>
      </w:r>
      <w:r w:rsidR="00050405" w:rsidRPr="00E071A8">
        <w:rPr>
          <w:rFonts w:ascii="Times New Roman" w:hAnsi="Times New Roman" w:cs="Times New Roman"/>
          <w:sz w:val="26"/>
          <w:szCs w:val="26"/>
        </w:rPr>
        <w:t>рочитай</w:t>
      </w:r>
      <w:r w:rsidRPr="00E071A8">
        <w:rPr>
          <w:rFonts w:ascii="Times New Roman" w:hAnsi="Times New Roman" w:cs="Times New Roman"/>
          <w:sz w:val="26"/>
          <w:szCs w:val="26"/>
        </w:rPr>
        <w:t>те абзацы 3,</w:t>
      </w:r>
      <w:r w:rsidR="00312A5E" w:rsidRPr="00E071A8">
        <w:rPr>
          <w:rFonts w:ascii="Times New Roman" w:hAnsi="Times New Roman" w:cs="Times New Roman"/>
          <w:sz w:val="26"/>
          <w:szCs w:val="26"/>
        </w:rPr>
        <w:t xml:space="preserve"> </w:t>
      </w:r>
      <w:r w:rsidRPr="00E071A8">
        <w:rPr>
          <w:rFonts w:ascii="Times New Roman" w:hAnsi="Times New Roman" w:cs="Times New Roman"/>
          <w:sz w:val="26"/>
          <w:szCs w:val="26"/>
        </w:rPr>
        <w:t>4</w:t>
      </w:r>
      <w:r w:rsidR="00312A5E" w:rsidRPr="00E071A8">
        <w:rPr>
          <w:rFonts w:ascii="Times New Roman" w:hAnsi="Times New Roman" w:cs="Times New Roman"/>
          <w:sz w:val="26"/>
          <w:szCs w:val="26"/>
        </w:rPr>
        <w:t xml:space="preserve"> </w:t>
      </w:r>
      <w:r w:rsidRPr="00E071A8">
        <w:rPr>
          <w:rFonts w:ascii="Times New Roman" w:hAnsi="Times New Roman" w:cs="Times New Roman"/>
          <w:sz w:val="26"/>
          <w:szCs w:val="26"/>
        </w:rPr>
        <w:t>на</w:t>
      </w:r>
      <w:r w:rsidR="00312A5E" w:rsidRPr="00E071A8">
        <w:rPr>
          <w:rFonts w:ascii="Times New Roman" w:hAnsi="Times New Roman" w:cs="Times New Roman"/>
          <w:sz w:val="26"/>
          <w:szCs w:val="26"/>
        </w:rPr>
        <w:t xml:space="preserve"> </w:t>
      </w:r>
      <w:r w:rsidRPr="00E071A8">
        <w:rPr>
          <w:rFonts w:ascii="Times New Roman" w:hAnsi="Times New Roman" w:cs="Times New Roman"/>
          <w:sz w:val="26"/>
          <w:szCs w:val="26"/>
        </w:rPr>
        <w:t>с.8</w:t>
      </w:r>
      <w:r w:rsidR="00050405" w:rsidRPr="00E071A8">
        <w:rPr>
          <w:rFonts w:ascii="Times New Roman" w:hAnsi="Times New Roman" w:cs="Times New Roman"/>
          <w:sz w:val="26"/>
          <w:szCs w:val="26"/>
        </w:rPr>
        <w:t xml:space="preserve"> и дайте определение</w:t>
      </w:r>
      <w:r w:rsidRPr="00E071A8">
        <w:rPr>
          <w:rFonts w:ascii="Times New Roman" w:hAnsi="Times New Roman" w:cs="Times New Roman"/>
          <w:sz w:val="26"/>
          <w:szCs w:val="26"/>
        </w:rPr>
        <w:t xml:space="preserve"> </w:t>
      </w:r>
      <w:r w:rsidR="00050405" w:rsidRPr="00E071A8">
        <w:rPr>
          <w:rFonts w:ascii="Times New Roman" w:hAnsi="Times New Roman" w:cs="Times New Roman"/>
          <w:sz w:val="26"/>
          <w:szCs w:val="26"/>
        </w:rPr>
        <w:t>понятий «личность» и «сознание», объясните</w:t>
      </w:r>
      <w:r w:rsidR="00715FEA" w:rsidRPr="00E071A8">
        <w:rPr>
          <w:rFonts w:ascii="Times New Roman" w:hAnsi="Times New Roman" w:cs="Times New Roman"/>
          <w:sz w:val="26"/>
          <w:szCs w:val="26"/>
        </w:rPr>
        <w:t>,</w:t>
      </w:r>
      <w:r w:rsidR="00050405" w:rsidRPr="00E071A8">
        <w:rPr>
          <w:rFonts w:ascii="Times New Roman" w:hAnsi="Times New Roman" w:cs="Times New Roman"/>
          <w:sz w:val="26"/>
          <w:szCs w:val="26"/>
        </w:rPr>
        <w:t xml:space="preserve"> как они связаны между собой.</w:t>
      </w:r>
    </w:p>
    <w:p w:rsidR="00476928" w:rsidRPr="00E071A8" w:rsidRDefault="00050405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Как вы думаете,</w:t>
      </w:r>
      <w:r w:rsidR="00476928" w:rsidRPr="00E071A8">
        <w:rPr>
          <w:rFonts w:ascii="Times New Roman" w:hAnsi="Times New Roman" w:cs="Times New Roman"/>
          <w:sz w:val="26"/>
          <w:szCs w:val="26"/>
        </w:rPr>
        <w:t xml:space="preserve"> с какого време</w:t>
      </w:r>
      <w:r w:rsidRPr="00E071A8">
        <w:rPr>
          <w:rFonts w:ascii="Times New Roman" w:hAnsi="Times New Roman" w:cs="Times New Roman"/>
          <w:sz w:val="26"/>
          <w:szCs w:val="26"/>
        </w:rPr>
        <w:t>ни человек становится личностью?</w:t>
      </w:r>
      <w:r w:rsidR="00476928" w:rsidRPr="00E071A8">
        <w:rPr>
          <w:rFonts w:ascii="Times New Roman" w:hAnsi="Times New Roman" w:cs="Times New Roman"/>
          <w:sz w:val="26"/>
          <w:szCs w:val="26"/>
        </w:rPr>
        <w:t xml:space="preserve"> Все ли окружающие нас люди являются личностями? Ответ аргументируйте.</w:t>
      </w:r>
    </w:p>
    <w:p w:rsidR="00476928" w:rsidRPr="00E071A8" w:rsidRDefault="00050405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Учащиеся высказывают свое мнение.</w:t>
      </w:r>
    </w:p>
    <w:p w:rsidR="00715FEA" w:rsidRPr="00E071A8" w:rsidRDefault="00715FEA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А сейчас п</w:t>
      </w:r>
      <w:r w:rsidR="00476928" w:rsidRPr="00E071A8">
        <w:rPr>
          <w:rFonts w:ascii="Times New Roman" w:hAnsi="Times New Roman" w:cs="Times New Roman"/>
          <w:sz w:val="26"/>
          <w:szCs w:val="26"/>
        </w:rPr>
        <w:t>осмотрим, что думают по этому поводу авторы учебника.</w:t>
      </w:r>
      <w:r w:rsidRPr="00E071A8">
        <w:rPr>
          <w:rFonts w:ascii="Times New Roman" w:hAnsi="Times New Roman" w:cs="Times New Roman"/>
          <w:sz w:val="26"/>
          <w:szCs w:val="26"/>
        </w:rPr>
        <w:t xml:space="preserve"> Работая в </w:t>
      </w:r>
      <w:r w:rsidR="009F3328" w:rsidRPr="00E071A8">
        <w:rPr>
          <w:rFonts w:ascii="Times New Roman" w:hAnsi="Times New Roman" w:cs="Times New Roman"/>
          <w:sz w:val="26"/>
          <w:szCs w:val="26"/>
        </w:rPr>
        <w:t>группах, вам предстоит, прочитать текст учебника и</w:t>
      </w:r>
      <w:r w:rsidRPr="00E071A8">
        <w:rPr>
          <w:rFonts w:ascii="Times New Roman" w:hAnsi="Times New Roman" w:cs="Times New Roman"/>
          <w:sz w:val="26"/>
          <w:szCs w:val="26"/>
        </w:rPr>
        <w:t xml:space="preserve"> ответить на вопросы:</w:t>
      </w:r>
    </w:p>
    <w:p w:rsidR="00715FEA" w:rsidRPr="00E071A8" w:rsidRDefault="00715FEA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1-я группа. Когда человек становится личностью? Читают с. 9 абзац 1</w:t>
      </w:r>
    </w:p>
    <w:p w:rsidR="00715FEA" w:rsidRPr="00E071A8" w:rsidRDefault="00E65C26" w:rsidP="00715FEA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715FEA" w:rsidRPr="00E071A8">
        <w:rPr>
          <w:rFonts w:ascii="Times New Roman" w:hAnsi="Times New Roman" w:cs="Times New Roman"/>
          <w:sz w:val="26"/>
          <w:szCs w:val="26"/>
        </w:rPr>
        <w:t xml:space="preserve">-я группа. </w:t>
      </w:r>
      <w:r w:rsidRPr="00E071A8">
        <w:rPr>
          <w:rFonts w:ascii="Times New Roman" w:hAnsi="Times New Roman" w:cs="Times New Roman"/>
          <w:sz w:val="26"/>
          <w:szCs w:val="26"/>
        </w:rPr>
        <w:t>Как определить уважаема</w:t>
      </w:r>
      <w:r w:rsidR="00715FEA" w:rsidRPr="00E071A8">
        <w:rPr>
          <w:rFonts w:ascii="Times New Roman" w:hAnsi="Times New Roman" w:cs="Times New Roman"/>
          <w:sz w:val="26"/>
          <w:szCs w:val="26"/>
        </w:rPr>
        <w:t xml:space="preserve"> личность </w:t>
      </w:r>
      <w:r w:rsidRPr="00E071A8">
        <w:rPr>
          <w:rFonts w:ascii="Times New Roman" w:hAnsi="Times New Roman" w:cs="Times New Roman"/>
          <w:sz w:val="26"/>
          <w:szCs w:val="26"/>
        </w:rPr>
        <w:t>или нет</w:t>
      </w:r>
      <w:r w:rsidR="00715FEA" w:rsidRPr="00E071A8">
        <w:rPr>
          <w:rFonts w:ascii="Times New Roman" w:hAnsi="Times New Roman" w:cs="Times New Roman"/>
          <w:sz w:val="26"/>
          <w:szCs w:val="26"/>
        </w:rPr>
        <w:t>? Читают с. 9 абз</w:t>
      </w:r>
      <w:r w:rsidR="00184EFE" w:rsidRPr="00E071A8">
        <w:rPr>
          <w:rFonts w:ascii="Times New Roman" w:hAnsi="Times New Roman" w:cs="Times New Roman"/>
          <w:sz w:val="26"/>
          <w:szCs w:val="26"/>
        </w:rPr>
        <w:t>ац 3</w:t>
      </w:r>
    </w:p>
    <w:p w:rsidR="00715FEA" w:rsidRPr="00E071A8" w:rsidRDefault="00E65C26" w:rsidP="00715FEA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3</w:t>
      </w:r>
      <w:r w:rsidR="00715FEA" w:rsidRPr="00E071A8">
        <w:rPr>
          <w:rFonts w:ascii="Times New Roman" w:hAnsi="Times New Roman" w:cs="Times New Roman"/>
          <w:sz w:val="26"/>
          <w:szCs w:val="26"/>
        </w:rPr>
        <w:t>-я группа. К</w:t>
      </w:r>
      <w:r w:rsidRPr="00E071A8">
        <w:rPr>
          <w:rFonts w:ascii="Times New Roman" w:hAnsi="Times New Roman" w:cs="Times New Roman"/>
          <w:sz w:val="26"/>
          <w:szCs w:val="26"/>
        </w:rPr>
        <w:t>акими качествами должна обладать личность</w:t>
      </w:r>
      <w:r w:rsidR="00715FEA" w:rsidRPr="00E071A8">
        <w:rPr>
          <w:rFonts w:ascii="Times New Roman" w:hAnsi="Times New Roman" w:cs="Times New Roman"/>
          <w:sz w:val="26"/>
          <w:szCs w:val="26"/>
        </w:rPr>
        <w:t>? Читают с. 9 абз</w:t>
      </w:r>
      <w:r w:rsidR="00184EFE" w:rsidRPr="00E071A8">
        <w:rPr>
          <w:rFonts w:ascii="Times New Roman" w:hAnsi="Times New Roman" w:cs="Times New Roman"/>
          <w:sz w:val="26"/>
          <w:szCs w:val="26"/>
        </w:rPr>
        <w:t>ац 5 - 6</w:t>
      </w:r>
    </w:p>
    <w:p w:rsidR="00476928" w:rsidRPr="00E071A8" w:rsidRDefault="00312A5E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Составьте развернутый план от</w:t>
      </w:r>
      <w:r w:rsidR="00E65C26" w:rsidRPr="00E071A8">
        <w:rPr>
          <w:rFonts w:ascii="Times New Roman" w:hAnsi="Times New Roman" w:cs="Times New Roman"/>
          <w:sz w:val="26"/>
          <w:szCs w:val="26"/>
        </w:rPr>
        <w:t>вета на вопрос</w:t>
      </w:r>
      <w:r w:rsidR="00476928" w:rsidRPr="00E071A8">
        <w:rPr>
          <w:rFonts w:ascii="Times New Roman" w:hAnsi="Times New Roman" w:cs="Times New Roman"/>
          <w:sz w:val="26"/>
          <w:szCs w:val="26"/>
        </w:rPr>
        <w:t>.</w:t>
      </w:r>
    </w:p>
    <w:p w:rsidR="00476928" w:rsidRPr="00E071A8" w:rsidRDefault="00476928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Во время выполнения зад</w:t>
      </w:r>
      <w:r w:rsidR="00312A5E" w:rsidRPr="00E071A8">
        <w:rPr>
          <w:rFonts w:ascii="Times New Roman" w:hAnsi="Times New Roman" w:cs="Times New Roman"/>
          <w:sz w:val="26"/>
          <w:szCs w:val="26"/>
        </w:rPr>
        <w:t>ания в тетради появляются следу</w:t>
      </w:r>
      <w:r w:rsidR="00E65C26" w:rsidRPr="00E071A8">
        <w:rPr>
          <w:rFonts w:ascii="Times New Roman" w:hAnsi="Times New Roman" w:cs="Times New Roman"/>
          <w:sz w:val="26"/>
          <w:szCs w:val="26"/>
        </w:rPr>
        <w:t>ющие записи.</w:t>
      </w:r>
    </w:p>
    <w:p w:rsidR="00476928" w:rsidRPr="00E071A8" w:rsidRDefault="00184EFE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 xml:space="preserve">1-я группа </w:t>
      </w:r>
      <w:r w:rsidR="00476928" w:rsidRPr="00E071A8">
        <w:rPr>
          <w:rFonts w:ascii="Times New Roman" w:hAnsi="Times New Roman" w:cs="Times New Roman"/>
          <w:sz w:val="26"/>
          <w:szCs w:val="26"/>
        </w:rPr>
        <w:t>Человек становится личностью:</w:t>
      </w:r>
    </w:p>
    <w:p w:rsidR="00476928" w:rsidRPr="00E071A8" w:rsidRDefault="00184EFE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65C26" w:rsidRPr="00E071A8">
        <w:rPr>
          <w:rFonts w:ascii="Times New Roman" w:hAnsi="Times New Roman" w:cs="Times New Roman"/>
          <w:sz w:val="26"/>
          <w:szCs w:val="26"/>
        </w:rPr>
        <w:t xml:space="preserve">а) </w:t>
      </w:r>
      <w:r w:rsidR="00476928" w:rsidRPr="00E071A8">
        <w:rPr>
          <w:rFonts w:ascii="Times New Roman" w:hAnsi="Times New Roman" w:cs="Times New Roman"/>
          <w:sz w:val="26"/>
          <w:szCs w:val="26"/>
        </w:rPr>
        <w:t>когда начинает понимать себя;</w:t>
      </w:r>
    </w:p>
    <w:p w:rsidR="00476928" w:rsidRPr="00E071A8" w:rsidRDefault="00184EFE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65C26" w:rsidRPr="00E071A8">
        <w:rPr>
          <w:rFonts w:ascii="Times New Roman" w:hAnsi="Times New Roman" w:cs="Times New Roman"/>
          <w:sz w:val="26"/>
          <w:szCs w:val="26"/>
        </w:rPr>
        <w:t>б) отделяет себя</w:t>
      </w:r>
      <w:r w:rsidR="00476928" w:rsidRPr="00E071A8">
        <w:rPr>
          <w:rFonts w:ascii="Times New Roman" w:hAnsi="Times New Roman" w:cs="Times New Roman"/>
          <w:sz w:val="26"/>
          <w:szCs w:val="26"/>
        </w:rPr>
        <w:t xml:space="preserve"> от других людей;</w:t>
      </w:r>
    </w:p>
    <w:p w:rsidR="00476928" w:rsidRPr="00E071A8" w:rsidRDefault="00184EFE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65C26" w:rsidRPr="00E071A8">
        <w:rPr>
          <w:rFonts w:ascii="Times New Roman" w:hAnsi="Times New Roman" w:cs="Times New Roman"/>
          <w:sz w:val="26"/>
          <w:szCs w:val="26"/>
        </w:rPr>
        <w:t>в) проявляет свою</w:t>
      </w:r>
      <w:r w:rsidR="008410CD" w:rsidRPr="00E071A8">
        <w:rPr>
          <w:rFonts w:ascii="Times New Roman" w:hAnsi="Times New Roman" w:cs="Times New Roman"/>
          <w:sz w:val="26"/>
          <w:szCs w:val="26"/>
        </w:rPr>
        <w:t xml:space="preserve"> индивидуальность</w:t>
      </w:r>
      <w:r w:rsidR="00476928" w:rsidRPr="00E071A8">
        <w:rPr>
          <w:rFonts w:ascii="Times New Roman" w:hAnsi="Times New Roman" w:cs="Times New Roman"/>
          <w:sz w:val="26"/>
          <w:szCs w:val="26"/>
        </w:rPr>
        <w:t>;</w:t>
      </w:r>
    </w:p>
    <w:p w:rsidR="00476928" w:rsidRPr="00E071A8" w:rsidRDefault="00E65C26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2</w:t>
      </w:r>
      <w:r w:rsidR="00184EFE" w:rsidRPr="00E071A8">
        <w:rPr>
          <w:rFonts w:ascii="Times New Roman" w:hAnsi="Times New Roman" w:cs="Times New Roman"/>
          <w:sz w:val="26"/>
          <w:szCs w:val="26"/>
        </w:rPr>
        <w:t>-я группа</w:t>
      </w:r>
      <w:r w:rsidRPr="00E071A8">
        <w:rPr>
          <w:rFonts w:ascii="Times New Roman" w:hAnsi="Times New Roman" w:cs="Times New Roman"/>
          <w:sz w:val="26"/>
          <w:szCs w:val="26"/>
        </w:rPr>
        <w:t xml:space="preserve">. </w:t>
      </w:r>
      <w:r w:rsidR="00476928" w:rsidRPr="00E071A8">
        <w:rPr>
          <w:rFonts w:ascii="Times New Roman" w:hAnsi="Times New Roman" w:cs="Times New Roman"/>
          <w:sz w:val="26"/>
          <w:szCs w:val="26"/>
        </w:rPr>
        <w:t>Уважаема личность или нет, можно определить по тому, как человек:</w:t>
      </w:r>
    </w:p>
    <w:p w:rsidR="00476928" w:rsidRPr="00E071A8" w:rsidRDefault="00184EFE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65C26" w:rsidRPr="00E071A8">
        <w:rPr>
          <w:rFonts w:ascii="Times New Roman" w:hAnsi="Times New Roman" w:cs="Times New Roman"/>
          <w:sz w:val="26"/>
          <w:szCs w:val="26"/>
        </w:rPr>
        <w:t xml:space="preserve">а) </w:t>
      </w:r>
      <w:r w:rsidR="00476928" w:rsidRPr="00E071A8">
        <w:rPr>
          <w:rFonts w:ascii="Times New Roman" w:hAnsi="Times New Roman" w:cs="Times New Roman"/>
          <w:sz w:val="26"/>
          <w:szCs w:val="26"/>
        </w:rPr>
        <w:t>трудится (учится, играет);</w:t>
      </w:r>
    </w:p>
    <w:p w:rsidR="00476928" w:rsidRPr="00E071A8" w:rsidRDefault="00184EFE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65C26" w:rsidRPr="00E071A8">
        <w:rPr>
          <w:rFonts w:ascii="Times New Roman" w:hAnsi="Times New Roman" w:cs="Times New Roman"/>
          <w:sz w:val="26"/>
          <w:szCs w:val="26"/>
        </w:rPr>
        <w:t xml:space="preserve">б) </w:t>
      </w:r>
      <w:r w:rsidR="00476928" w:rsidRPr="00E071A8">
        <w:rPr>
          <w:rFonts w:ascii="Times New Roman" w:hAnsi="Times New Roman" w:cs="Times New Roman"/>
          <w:sz w:val="26"/>
          <w:szCs w:val="26"/>
        </w:rPr>
        <w:t>относится к окружающему миру;</w:t>
      </w:r>
    </w:p>
    <w:p w:rsidR="00476928" w:rsidRPr="00E071A8" w:rsidRDefault="00184EFE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65C26" w:rsidRPr="00E071A8">
        <w:rPr>
          <w:rFonts w:ascii="Times New Roman" w:hAnsi="Times New Roman" w:cs="Times New Roman"/>
          <w:sz w:val="26"/>
          <w:szCs w:val="26"/>
        </w:rPr>
        <w:t xml:space="preserve">в) </w:t>
      </w:r>
      <w:r w:rsidR="00476928" w:rsidRPr="00E071A8">
        <w:rPr>
          <w:rFonts w:ascii="Times New Roman" w:hAnsi="Times New Roman" w:cs="Times New Roman"/>
          <w:sz w:val="26"/>
          <w:szCs w:val="26"/>
        </w:rPr>
        <w:t>оценивает самого себя.</w:t>
      </w:r>
    </w:p>
    <w:p w:rsidR="00476928" w:rsidRPr="00E071A8" w:rsidRDefault="00E65C26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3</w:t>
      </w:r>
      <w:r w:rsidR="00184EFE" w:rsidRPr="00E071A8">
        <w:rPr>
          <w:rFonts w:ascii="Times New Roman" w:hAnsi="Times New Roman" w:cs="Times New Roman"/>
          <w:sz w:val="26"/>
          <w:szCs w:val="26"/>
        </w:rPr>
        <w:t>-я группа</w:t>
      </w:r>
      <w:r w:rsidRPr="00E071A8">
        <w:rPr>
          <w:rFonts w:ascii="Times New Roman" w:hAnsi="Times New Roman" w:cs="Times New Roman"/>
          <w:sz w:val="26"/>
          <w:szCs w:val="26"/>
        </w:rPr>
        <w:t xml:space="preserve">. </w:t>
      </w:r>
      <w:r w:rsidR="00476928" w:rsidRPr="00E071A8">
        <w:rPr>
          <w:rFonts w:ascii="Times New Roman" w:hAnsi="Times New Roman" w:cs="Times New Roman"/>
          <w:sz w:val="26"/>
          <w:szCs w:val="26"/>
        </w:rPr>
        <w:t>Личность должна иметь</w:t>
      </w:r>
      <w:r w:rsidR="00312A5E" w:rsidRPr="00E071A8">
        <w:rPr>
          <w:rFonts w:ascii="Times New Roman" w:hAnsi="Times New Roman" w:cs="Times New Roman"/>
          <w:sz w:val="26"/>
          <w:szCs w:val="26"/>
        </w:rPr>
        <w:t xml:space="preserve"> следующие качества: целеустрем</w:t>
      </w:r>
      <w:r w:rsidR="00476928" w:rsidRPr="00E071A8">
        <w:rPr>
          <w:rFonts w:ascii="Times New Roman" w:hAnsi="Times New Roman" w:cs="Times New Roman"/>
          <w:sz w:val="26"/>
          <w:szCs w:val="26"/>
        </w:rPr>
        <w:t>ленность, волю</w:t>
      </w:r>
      <w:r w:rsidR="00184EFE" w:rsidRPr="00E071A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184EFE" w:rsidRPr="00E071A8">
        <w:rPr>
          <w:rFonts w:ascii="Times New Roman" w:hAnsi="Times New Roman" w:cs="Times New Roman"/>
          <w:sz w:val="26"/>
          <w:szCs w:val="26"/>
        </w:rPr>
        <w:t xml:space="preserve">старательность,   </w:t>
      </w:r>
      <w:proofErr w:type="gramEnd"/>
      <w:r w:rsidRPr="00E071A8">
        <w:rPr>
          <w:rFonts w:ascii="Times New Roman" w:hAnsi="Times New Roman" w:cs="Times New Roman"/>
          <w:sz w:val="26"/>
          <w:szCs w:val="26"/>
        </w:rPr>
        <w:t>настойчивость, у</w:t>
      </w:r>
      <w:r w:rsidR="00476928" w:rsidRPr="00E071A8">
        <w:rPr>
          <w:rFonts w:ascii="Times New Roman" w:hAnsi="Times New Roman" w:cs="Times New Roman"/>
          <w:sz w:val="26"/>
          <w:szCs w:val="26"/>
        </w:rPr>
        <w:t>меть критич</w:t>
      </w:r>
      <w:r w:rsidRPr="00E071A8">
        <w:rPr>
          <w:rFonts w:ascii="Times New Roman" w:hAnsi="Times New Roman" w:cs="Times New Roman"/>
          <w:sz w:val="26"/>
          <w:szCs w:val="26"/>
        </w:rPr>
        <w:t xml:space="preserve">ески относиться к своим успехам, </w:t>
      </w:r>
      <w:r w:rsidR="00476928" w:rsidRPr="00E071A8">
        <w:rPr>
          <w:rFonts w:ascii="Times New Roman" w:hAnsi="Times New Roman" w:cs="Times New Roman"/>
          <w:sz w:val="26"/>
          <w:szCs w:val="26"/>
        </w:rPr>
        <w:t>преодолевать трудности.</w:t>
      </w:r>
    </w:p>
    <w:p w:rsidR="008410CD" w:rsidRPr="00E071A8" w:rsidRDefault="008410CD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Проверяется выполнение задания: каждая группа озвучивает ответ на вопрос.</w:t>
      </w:r>
    </w:p>
    <w:p w:rsidR="00184EFE" w:rsidRPr="00E071A8" w:rsidRDefault="008410CD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 xml:space="preserve">Как вы думаете, ребята, почему не все </w:t>
      </w:r>
      <w:r w:rsidR="00184EFE" w:rsidRPr="00E071A8">
        <w:rPr>
          <w:rFonts w:ascii="Times New Roman" w:hAnsi="Times New Roman" w:cs="Times New Roman"/>
          <w:sz w:val="26"/>
          <w:szCs w:val="26"/>
        </w:rPr>
        <w:t>становятся уважаемыми личностями?</w:t>
      </w:r>
    </w:p>
    <w:p w:rsidR="008410CD" w:rsidRPr="00E071A8" w:rsidRDefault="008410CD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Учащиеся высказывают свое мнение.</w:t>
      </w:r>
    </w:p>
    <w:p w:rsidR="00476928" w:rsidRPr="00E071A8" w:rsidRDefault="00AA190F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А сейчас, ребята, прочитайте</w:t>
      </w:r>
      <w:r w:rsidR="00476928" w:rsidRPr="00E071A8">
        <w:rPr>
          <w:rFonts w:ascii="Times New Roman" w:hAnsi="Times New Roman" w:cs="Times New Roman"/>
          <w:sz w:val="26"/>
          <w:szCs w:val="26"/>
        </w:rPr>
        <w:t xml:space="preserve"> дополнит</w:t>
      </w:r>
      <w:r w:rsidR="00587B39" w:rsidRPr="00E071A8">
        <w:rPr>
          <w:rFonts w:ascii="Times New Roman" w:hAnsi="Times New Roman" w:cs="Times New Roman"/>
          <w:sz w:val="26"/>
          <w:szCs w:val="26"/>
        </w:rPr>
        <w:t>ельный материал, ответьте на во</w:t>
      </w:r>
      <w:r w:rsidR="00476928" w:rsidRPr="00E071A8">
        <w:rPr>
          <w:rFonts w:ascii="Times New Roman" w:hAnsi="Times New Roman" w:cs="Times New Roman"/>
          <w:sz w:val="26"/>
          <w:szCs w:val="26"/>
        </w:rPr>
        <w:t>просы.</w:t>
      </w:r>
      <w:r w:rsidRPr="00E071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190F" w:rsidRPr="00E071A8" w:rsidRDefault="00AA190F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Учащиеся получают карточки с т</w:t>
      </w:r>
      <w:r w:rsidR="003835E6" w:rsidRPr="00E071A8">
        <w:rPr>
          <w:rFonts w:ascii="Times New Roman" w:hAnsi="Times New Roman" w:cs="Times New Roman"/>
          <w:sz w:val="26"/>
          <w:szCs w:val="26"/>
        </w:rPr>
        <w:t>екстом и вопросами к нему. (приложение № 2)</w:t>
      </w:r>
    </w:p>
    <w:p w:rsidR="00476928" w:rsidRPr="00E071A8" w:rsidRDefault="00587B39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Учащиеся отвечают на вопросы, высказывают свое мнение.</w:t>
      </w:r>
    </w:p>
    <w:p w:rsidR="00895DDA" w:rsidRPr="00E071A8" w:rsidRDefault="00895DDA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Ребята, я предлагаю вам немного отдохнуть, подвигаться. Сейчас я буду называть разные качества личности. Приседая, вы спрячьтесь от отрицательных качеств, а к положительным тянетесь, встав на носочки и подняв вверх руки. (приложение № 3)</w:t>
      </w:r>
    </w:p>
    <w:p w:rsidR="00476928" w:rsidRPr="00E071A8" w:rsidRDefault="00476928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2. Индивидуальность — плохо или хорошо?</w:t>
      </w:r>
    </w:p>
    <w:p w:rsidR="00476928" w:rsidRPr="00E071A8" w:rsidRDefault="00587B39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Ребята, о</w:t>
      </w:r>
      <w:r w:rsidR="00476928" w:rsidRPr="00E071A8">
        <w:rPr>
          <w:rFonts w:ascii="Times New Roman" w:hAnsi="Times New Roman" w:cs="Times New Roman"/>
          <w:sz w:val="26"/>
          <w:szCs w:val="26"/>
        </w:rPr>
        <w:t>братимся к рубрике «Картинная галерея» на с. 10—11 учебника. Перед вами два порт</w:t>
      </w:r>
      <w:r w:rsidR="003835E6" w:rsidRPr="00E071A8">
        <w:rPr>
          <w:rFonts w:ascii="Times New Roman" w:hAnsi="Times New Roman" w:cs="Times New Roman"/>
          <w:sz w:val="26"/>
          <w:szCs w:val="26"/>
        </w:rPr>
        <w:t>рета. Составьте словесно</w:t>
      </w:r>
      <w:r w:rsidR="00312A5E" w:rsidRPr="00E071A8">
        <w:rPr>
          <w:rFonts w:ascii="Times New Roman" w:hAnsi="Times New Roman" w:cs="Times New Roman"/>
          <w:sz w:val="26"/>
          <w:szCs w:val="26"/>
        </w:rPr>
        <w:t>е описа</w:t>
      </w:r>
      <w:r w:rsidR="003835E6" w:rsidRPr="00E071A8">
        <w:rPr>
          <w:rFonts w:ascii="Times New Roman" w:hAnsi="Times New Roman" w:cs="Times New Roman"/>
          <w:sz w:val="26"/>
          <w:szCs w:val="26"/>
        </w:rPr>
        <w:t>ние</w:t>
      </w:r>
      <w:r w:rsidR="00476928" w:rsidRPr="00E071A8">
        <w:rPr>
          <w:rFonts w:ascii="Times New Roman" w:hAnsi="Times New Roman" w:cs="Times New Roman"/>
          <w:sz w:val="26"/>
          <w:szCs w:val="26"/>
        </w:rPr>
        <w:t xml:space="preserve"> девушек. Используйте для</w:t>
      </w:r>
      <w:r w:rsidR="00312A5E" w:rsidRPr="00E071A8">
        <w:rPr>
          <w:rFonts w:ascii="Times New Roman" w:hAnsi="Times New Roman" w:cs="Times New Roman"/>
          <w:sz w:val="26"/>
          <w:szCs w:val="26"/>
        </w:rPr>
        <w:t xml:space="preserve"> этого слова: задумчивая, мечта</w:t>
      </w:r>
      <w:r w:rsidR="00476928" w:rsidRPr="00E071A8">
        <w:rPr>
          <w:rFonts w:ascii="Times New Roman" w:hAnsi="Times New Roman" w:cs="Times New Roman"/>
          <w:sz w:val="26"/>
          <w:szCs w:val="26"/>
        </w:rPr>
        <w:t>тельная, активная, печальная, жизнерадостная, улыбчивая.</w:t>
      </w:r>
      <w:r w:rsidR="003835E6" w:rsidRPr="00E071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35E6" w:rsidRPr="00E071A8" w:rsidRDefault="003835E6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Учащиеся описывают девушек, изображенных на картинах.</w:t>
      </w:r>
    </w:p>
    <w:p w:rsidR="00476928" w:rsidRPr="00E071A8" w:rsidRDefault="003835E6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Как вы считаете, можно ли по</w:t>
      </w:r>
      <w:r w:rsidR="00476928" w:rsidRPr="00E071A8">
        <w:rPr>
          <w:rFonts w:ascii="Times New Roman" w:hAnsi="Times New Roman" w:cs="Times New Roman"/>
          <w:sz w:val="26"/>
          <w:szCs w:val="26"/>
        </w:rPr>
        <w:t xml:space="preserve"> внешнему виду определить черты характера</w:t>
      </w:r>
      <w:r w:rsidRPr="00E071A8">
        <w:rPr>
          <w:rFonts w:ascii="Times New Roman" w:hAnsi="Times New Roman" w:cs="Times New Roman"/>
          <w:sz w:val="26"/>
          <w:szCs w:val="26"/>
        </w:rPr>
        <w:t xml:space="preserve"> девушек</w:t>
      </w:r>
      <w:r w:rsidR="00476928" w:rsidRPr="00E071A8">
        <w:rPr>
          <w:rFonts w:ascii="Times New Roman" w:hAnsi="Times New Roman" w:cs="Times New Roman"/>
          <w:sz w:val="26"/>
          <w:szCs w:val="26"/>
        </w:rPr>
        <w:t>?</w:t>
      </w:r>
      <w:r w:rsidRPr="00E071A8">
        <w:rPr>
          <w:rFonts w:ascii="Times New Roman" w:hAnsi="Times New Roman" w:cs="Times New Roman"/>
          <w:sz w:val="26"/>
          <w:szCs w:val="26"/>
        </w:rPr>
        <w:t xml:space="preserve"> </w:t>
      </w:r>
      <w:r w:rsidR="00476928" w:rsidRPr="00E071A8">
        <w:rPr>
          <w:rFonts w:ascii="Times New Roman" w:hAnsi="Times New Roman" w:cs="Times New Roman"/>
          <w:sz w:val="26"/>
          <w:szCs w:val="26"/>
        </w:rPr>
        <w:t>Особенности</w:t>
      </w:r>
      <w:r w:rsidRPr="00E071A8">
        <w:rPr>
          <w:rFonts w:ascii="Times New Roman" w:hAnsi="Times New Roman" w:cs="Times New Roman"/>
          <w:sz w:val="26"/>
          <w:szCs w:val="26"/>
        </w:rPr>
        <w:t xml:space="preserve"> их</w:t>
      </w:r>
      <w:r w:rsidR="00476928" w:rsidRPr="00E071A8">
        <w:rPr>
          <w:rFonts w:ascii="Times New Roman" w:hAnsi="Times New Roman" w:cs="Times New Roman"/>
          <w:sz w:val="26"/>
          <w:szCs w:val="26"/>
        </w:rPr>
        <w:t xml:space="preserve"> поведения?</w:t>
      </w:r>
    </w:p>
    <w:p w:rsidR="003835E6" w:rsidRPr="00E071A8" w:rsidRDefault="003835E6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Учащиеся отвечают на вопросы.</w:t>
      </w:r>
    </w:p>
    <w:p w:rsidR="00D52637" w:rsidRPr="00E071A8" w:rsidRDefault="00395F9E" w:rsidP="00D52637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А сейчас, ребята, представьте, что представьте, что в</w:t>
      </w:r>
      <w:r w:rsidR="00476928" w:rsidRPr="00E071A8">
        <w:rPr>
          <w:rFonts w:ascii="Times New Roman" w:hAnsi="Times New Roman" w:cs="Times New Roman"/>
          <w:sz w:val="26"/>
          <w:szCs w:val="26"/>
        </w:rPr>
        <w:t>ы оказа</w:t>
      </w:r>
      <w:r w:rsidR="004B6298" w:rsidRPr="00E071A8">
        <w:rPr>
          <w:rFonts w:ascii="Times New Roman" w:hAnsi="Times New Roman" w:cs="Times New Roman"/>
          <w:sz w:val="26"/>
          <w:szCs w:val="26"/>
        </w:rPr>
        <w:t>лись на засе</w:t>
      </w:r>
      <w:r w:rsidR="00476928" w:rsidRPr="00E071A8">
        <w:rPr>
          <w:rFonts w:ascii="Times New Roman" w:hAnsi="Times New Roman" w:cs="Times New Roman"/>
          <w:sz w:val="26"/>
          <w:szCs w:val="26"/>
        </w:rPr>
        <w:t>дании дискуссионного клуба</w:t>
      </w:r>
      <w:r w:rsidR="004B6298" w:rsidRPr="00E071A8">
        <w:rPr>
          <w:rFonts w:ascii="Times New Roman" w:hAnsi="Times New Roman" w:cs="Times New Roman"/>
          <w:sz w:val="26"/>
          <w:szCs w:val="26"/>
        </w:rPr>
        <w:t>, где обсуждается вопрос: «Инди</w:t>
      </w:r>
      <w:r w:rsidR="00476928" w:rsidRPr="00E071A8">
        <w:rPr>
          <w:rFonts w:ascii="Times New Roman" w:hAnsi="Times New Roman" w:cs="Times New Roman"/>
          <w:sz w:val="26"/>
          <w:szCs w:val="26"/>
        </w:rPr>
        <w:t xml:space="preserve">видуальность — это хорошо или плохо?» </w:t>
      </w:r>
      <w:r w:rsidRPr="00E071A8">
        <w:rPr>
          <w:rFonts w:ascii="Times New Roman" w:hAnsi="Times New Roman" w:cs="Times New Roman"/>
          <w:sz w:val="26"/>
          <w:szCs w:val="26"/>
        </w:rPr>
        <w:t xml:space="preserve"> Ваша задача – ответить на </w:t>
      </w:r>
      <w:r w:rsidR="003835E6" w:rsidRPr="00E071A8">
        <w:rPr>
          <w:rFonts w:ascii="Times New Roman" w:hAnsi="Times New Roman" w:cs="Times New Roman"/>
          <w:sz w:val="26"/>
          <w:szCs w:val="26"/>
        </w:rPr>
        <w:t>этот вопрос</w:t>
      </w:r>
      <w:r w:rsidRPr="00E071A8">
        <w:rPr>
          <w:rFonts w:ascii="Times New Roman" w:hAnsi="Times New Roman" w:cs="Times New Roman"/>
          <w:sz w:val="26"/>
          <w:szCs w:val="26"/>
        </w:rPr>
        <w:t>. Для выполнения</w:t>
      </w:r>
      <w:r w:rsidR="00476928" w:rsidRPr="00E071A8">
        <w:rPr>
          <w:rFonts w:ascii="Times New Roman" w:hAnsi="Times New Roman" w:cs="Times New Roman"/>
          <w:sz w:val="26"/>
          <w:szCs w:val="26"/>
        </w:rPr>
        <w:t xml:space="preserve"> задания</w:t>
      </w:r>
      <w:r w:rsidR="00D52637" w:rsidRPr="00E071A8">
        <w:rPr>
          <w:rFonts w:ascii="Times New Roman" w:hAnsi="Times New Roman" w:cs="Times New Roman"/>
          <w:sz w:val="26"/>
          <w:szCs w:val="26"/>
        </w:rPr>
        <w:t xml:space="preserve"> группы могут </w:t>
      </w:r>
      <w:r w:rsidR="00D52637" w:rsidRPr="00E071A8">
        <w:rPr>
          <w:rFonts w:ascii="Times New Roman" w:hAnsi="Times New Roman" w:cs="Times New Roman"/>
          <w:sz w:val="26"/>
          <w:szCs w:val="26"/>
        </w:rPr>
        <w:lastRenderedPageBreak/>
        <w:t>использовать текст учебника на с. 12</w:t>
      </w:r>
      <w:r w:rsidR="003835E6" w:rsidRPr="00E071A8">
        <w:rPr>
          <w:rFonts w:ascii="Times New Roman" w:hAnsi="Times New Roman" w:cs="Times New Roman"/>
          <w:sz w:val="26"/>
          <w:szCs w:val="26"/>
        </w:rPr>
        <w:t xml:space="preserve"> абзацы 1-3. Обсудите этот вопрос в группе и представьте свое мнение, обосновав его.</w:t>
      </w:r>
    </w:p>
    <w:p w:rsidR="00476928" w:rsidRPr="00E071A8" w:rsidRDefault="00D52637" w:rsidP="00D52637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У</w:t>
      </w:r>
      <w:r w:rsidR="003835E6" w:rsidRPr="00E071A8">
        <w:rPr>
          <w:rFonts w:ascii="Times New Roman" w:hAnsi="Times New Roman" w:cs="Times New Roman"/>
          <w:sz w:val="26"/>
          <w:szCs w:val="26"/>
        </w:rPr>
        <w:t>чащиеся высказывают свое мнение, участвуют в дискуссии.</w:t>
      </w:r>
      <w:r w:rsidRPr="00E071A8">
        <w:rPr>
          <w:rFonts w:ascii="Times New Roman" w:hAnsi="Times New Roman" w:cs="Times New Roman"/>
          <w:sz w:val="26"/>
          <w:szCs w:val="26"/>
        </w:rPr>
        <w:t xml:space="preserve"> </w:t>
      </w:r>
      <w:r w:rsidR="00476928" w:rsidRPr="00E071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58C1" w:rsidRPr="00E071A8" w:rsidRDefault="009858C1" w:rsidP="009858C1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Ребята, все вопросы, которые планировались на урок, мы разобрали. А сейчас я предлагаю вам высказать свое отношение к уроку, продолжив фразы, которые вы видите на доске.</w:t>
      </w:r>
    </w:p>
    <w:p w:rsidR="00476928" w:rsidRPr="00E071A8" w:rsidRDefault="00476928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V.</w:t>
      </w:r>
      <w:r w:rsidRPr="00E071A8">
        <w:rPr>
          <w:rFonts w:ascii="Times New Roman" w:hAnsi="Times New Roman" w:cs="Times New Roman"/>
          <w:sz w:val="26"/>
          <w:szCs w:val="26"/>
        </w:rPr>
        <w:tab/>
        <w:t>Рефлексия</w:t>
      </w:r>
    </w:p>
    <w:p w:rsidR="00D52637" w:rsidRPr="00E071A8" w:rsidRDefault="00D52637" w:rsidP="00D52637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- сегодня на уроке мне было …</w:t>
      </w:r>
    </w:p>
    <w:p w:rsidR="00D52637" w:rsidRPr="00E071A8" w:rsidRDefault="00D52637" w:rsidP="00D52637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- сегодня на уроке я …</w:t>
      </w:r>
    </w:p>
    <w:p w:rsidR="009858C1" w:rsidRPr="00E071A8" w:rsidRDefault="009858C1" w:rsidP="00D52637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Учащиеся продолжают фразу из рефлексивного экрана.</w:t>
      </w:r>
    </w:p>
    <w:p w:rsidR="00476928" w:rsidRPr="00E071A8" w:rsidRDefault="00476928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V</w:t>
      </w:r>
      <w:r w:rsidR="00E15941" w:rsidRPr="00E071A8">
        <w:rPr>
          <w:rFonts w:ascii="Times New Roman" w:hAnsi="Times New Roman" w:cs="Times New Roman"/>
          <w:sz w:val="26"/>
          <w:szCs w:val="26"/>
        </w:rPr>
        <w:t>I.</w:t>
      </w:r>
      <w:r w:rsidR="00E15941" w:rsidRPr="00E071A8">
        <w:rPr>
          <w:rFonts w:ascii="Times New Roman" w:hAnsi="Times New Roman" w:cs="Times New Roman"/>
          <w:sz w:val="26"/>
          <w:szCs w:val="26"/>
        </w:rPr>
        <w:tab/>
        <w:t>Подведение итогов урока</w:t>
      </w:r>
    </w:p>
    <w:p w:rsidR="00E15941" w:rsidRPr="00E071A8" w:rsidRDefault="00E15941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Ребята, я предлагаю вам проверить</w:t>
      </w:r>
      <w:r w:rsidR="00476928" w:rsidRPr="00E071A8">
        <w:rPr>
          <w:rFonts w:ascii="Times New Roman" w:hAnsi="Times New Roman" w:cs="Times New Roman"/>
          <w:sz w:val="26"/>
          <w:szCs w:val="26"/>
        </w:rPr>
        <w:t xml:space="preserve"> себя и выпол</w:t>
      </w:r>
      <w:r w:rsidRPr="00E071A8">
        <w:rPr>
          <w:rFonts w:ascii="Times New Roman" w:hAnsi="Times New Roman" w:cs="Times New Roman"/>
          <w:sz w:val="26"/>
          <w:szCs w:val="26"/>
        </w:rPr>
        <w:t>нить</w:t>
      </w:r>
      <w:r w:rsidR="00476928" w:rsidRPr="00E071A8">
        <w:rPr>
          <w:rFonts w:ascii="Times New Roman" w:hAnsi="Times New Roman" w:cs="Times New Roman"/>
          <w:sz w:val="26"/>
          <w:szCs w:val="26"/>
        </w:rPr>
        <w:t xml:space="preserve"> несколько заданий. </w:t>
      </w:r>
    </w:p>
    <w:p w:rsidR="00476928" w:rsidRPr="00E071A8" w:rsidRDefault="00476928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1. Прочитайте высказывания из рубрики «В классе и дома</w:t>
      </w:r>
      <w:r w:rsidR="0033310E" w:rsidRPr="00E071A8">
        <w:rPr>
          <w:rFonts w:ascii="Times New Roman" w:hAnsi="Times New Roman" w:cs="Times New Roman"/>
          <w:sz w:val="26"/>
          <w:szCs w:val="26"/>
        </w:rPr>
        <w:t>» на с. 16 и выберите то, которое вам</w:t>
      </w:r>
      <w:r w:rsidRPr="00E071A8">
        <w:rPr>
          <w:rFonts w:ascii="Times New Roman" w:hAnsi="Times New Roman" w:cs="Times New Roman"/>
          <w:sz w:val="26"/>
          <w:szCs w:val="26"/>
        </w:rPr>
        <w:t>.</w:t>
      </w:r>
      <w:r w:rsidR="0033310E" w:rsidRPr="00E071A8">
        <w:rPr>
          <w:rFonts w:ascii="Times New Roman" w:hAnsi="Times New Roman" w:cs="Times New Roman"/>
          <w:sz w:val="26"/>
          <w:szCs w:val="26"/>
        </w:rPr>
        <w:t xml:space="preserve"> Больше понравилось. Объясните смысл этого высказывания, обоснуйте свой выбор.</w:t>
      </w:r>
    </w:p>
    <w:p w:rsidR="00476928" w:rsidRPr="00E071A8" w:rsidRDefault="00660B26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 xml:space="preserve">- </w:t>
      </w:r>
      <w:r w:rsidR="00476928" w:rsidRPr="00E071A8">
        <w:rPr>
          <w:rFonts w:ascii="Times New Roman" w:hAnsi="Times New Roman" w:cs="Times New Roman"/>
          <w:sz w:val="26"/>
          <w:szCs w:val="26"/>
        </w:rPr>
        <w:t>Какие положительные качества вы можете еще назвать?</w:t>
      </w:r>
    </w:p>
    <w:p w:rsidR="00476928" w:rsidRPr="00E071A8" w:rsidRDefault="00660B26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 xml:space="preserve">- </w:t>
      </w:r>
      <w:r w:rsidR="00476928" w:rsidRPr="00E071A8">
        <w:rPr>
          <w:rFonts w:ascii="Times New Roman" w:hAnsi="Times New Roman" w:cs="Times New Roman"/>
          <w:sz w:val="26"/>
          <w:szCs w:val="26"/>
        </w:rPr>
        <w:t>Какие качества вызывают у вас отрицательные чувства?</w:t>
      </w:r>
    </w:p>
    <w:p w:rsidR="00660B26" w:rsidRPr="00E071A8" w:rsidRDefault="00E15941" w:rsidP="00660B26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У</w:t>
      </w:r>
      <w:r w:rsidR="00660B26" w:rsidRPr="00E071A8">
        <w:rPr>
          <w:rFonts w:ascii="Times New Roman" w:hAnsi="Times New Roman" w:cs="Times New Roman"/>
          <w:sz w:val="26"/>
          <w:szCs w:val="26"/>
        </w:rPr>
        <w:t>чащиеся высказывают свое мнение, отвечают на вопросы.</w:t>
      </w:r>
    </w:p>
    <w:p w:rsidR="00927FC2" w:rsidRPr="00E071A8" w:rsidRDefault="00927FC2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Ребята, наш урок подходит к к</w:t>
      </w:r>
      <w:r w:rsidR="00895DDA" w:rsidRPr="00E071A8">
        <w:rPr>
          <w:rFonts w:ascii="Times New Roman" w:hAnsi="Times New Roman" w:cs="Times New Roman"/>
          <w:sz w:val="26"/>
          <w:szCs w:val="26"/>
        </w:rPr>
        <w:t>онцу, подведем итоги вашей работы на уроке.</w:t>
      </w:r>
    </w:p>
    <w:p w:rsidR="00476928" w:rsidRPr="00E071A8" w:rsidRDefault="00476928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 xml:space="preserve">Учитель </w:t>
      </w:r>
      <w:r w:rsidR="00927FC2" w:rsidRPr="00E071A8">
        <w:rPr>
          <w:rFonts w:ascii="Times New Roman" w:hAnsi="Times New Roman" w:cs="Times New Roman"/>
          <w:sz w:val="26"/>
          <w:szCs w:val="26"/>
        </w:rPr>
        <w:t>комментирует работу учащихся на уроке, озвучивает оценки.</w:t>
      </w:r>
    </w:p>
    <w:p w:rsidR="00476928" w:rsidRPr="00E071A8" w:rsidRDefault="00476928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Домашнее задание</w:t>
      </w:r>
    </w:p>
    <w:p w:rsidR="00476928" w:rsidRPr="00E071A8" w:rsidRDefault="00E15941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1.</w:t>
      </w:r>
      <w:r w:rsidRPr="00E071A8">
        <w:rPr>
          <w:rFonts w:ascii="Times New Roman" w:hAnsi="Times New Roman" w:cs="Times New Roman"/>
          <w:sz w:val="26"/>
          <w:szCs w:val="26"/>
        </w:rPr>
        <w:tab/>
        <w:t>Прочитать § 1 пункты 1 - 2</w:t>
      </w:r>
      <w:r w:rsidR="00476928" w:rsidRPr="00E071A8">
        <w:rPr>
          <w:rFonts w:ascii="Times New Roman" w:hAnsi="Times New Roman" w:cs="Times New Roman"/>
          <w:sz w:val="26"/>
          <w:szCs w:val="26"/>
        </w:rPr>
        <w:t>.</w:t>
      </w:r>
    </w:p>
    <w:p w:rsidR="004E49C9" w:rsidRPr="00E071A8" w:rsidRDefault="00E15941" w:rsidP="00476928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2.</w:t>
      </w:r>
      <w:r w:rsidRPr="00E071A8">
        <w:rPr>
          <w:rFonts w:ascii="Times New Roman" w:hAnsi="Times New Roman" w:cs="Times New Roman"/>
          <w:sz w:val="26"/>
          <w:szCs w:val="26"/>
        </w:rPr>
        <w:tab/>
        <w:t xml:space="preserve">Подготовить рассказ о человеке, </w:t>
      </w:r>
      <w:r w:rsidR="00EE44C0" w:rsidRPr="00E071A8">
        <w:rPr>
          <w:rFonts w:ascii="Times New Roman" w:hAnsi="Times New Roman" w:cs="Times New Roman"/>
          <w:sz w:val="26"/>
          <w:szCs w:val="26"/>
        </w:rPr>
        <w:t>который служит для вас примером.</w:t>
      </w:r>
    </w:p>
    <w:p w:rsidR="00AA190F" w:rsidRPr="00E071A8" w:rsidRDefault="00AA190F" w:rsidP="00AA190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60B26" w:rsidRPr="00E071A8" w:rsidRDefault="00660B26" w:rsidP="00AA190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60B26" w:rsidRPr="00E071A8" w:rsidRDefault="00660B26" w:rsidP="00AA190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071A8" w:rsidRDefault="00E071A8" w:rsidP="00AA190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071A8" w:rsidRDefault="00E071A8" w:rsidP="00AA190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071A8" w:rsidRDefault="00E071A8" w:rsidP="00AA190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071A8" w:rsidRDefault="00E071A8" w:rsidP="00AA190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071A8" w:rsidRDefault="00E071A8" w:rsidP="00AA190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071A8" w:rsidRDefault="00E071A8" w:rsidP="00AA190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071A8" w:rsidRDefault="00E071A8" w:rsidP="00AA190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071A8" w:rsidRDefault="00E071A8" w:rsidP="00AA190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071A8" w:rsidRDefault="00E071A8" w:rsidP="00AA190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E4127" w:rsidRDefault="00DE4127" w:rsidP="00AA190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A190F" w:rsidRPr="00E071A8" w:rsidRDefault="00AA190F" w:rsidP="00AA190F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071A8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AA190F" w:rsidRPr="00E071A8" w:rsidRDefault="00AA190F" w:rsidP="00AA190F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 xml:space="preserve">Однажды </w:t>
      </w:r>
      <w:proofErr w:type="spellStart"/>
      <w:r w:rsidRPr="00E071A8">
        <w:rPr>
          <w:rFonts w:ascii="Times New Roman" w:hAnsi="Times New Roman" w:cs="Times New Roman"/>
          <w:sz w:val="26"/>
          <w:szCs w:val="26"/>
        </w:rPr>
        <w:t>Хинг</w:t>
      </w:r>
      <w:proofErr w:type="spellEnd"/>
      <w:r w:rsidRPr="00E071A8">
        <w:rPr>
          <w:rFonts w:ascii="Times New Roman" w:hAnsi="Times New Roman" w:cs="Times New Roman"/>
          <w:sz w:val="26"/>
          <w:szCs w:val="26"/>
        </w:rPr>
        <w:t xml:space="preserve"> Ши сидел на берегу небольшого, но очень живописного озера с одним из своих учеников. Воздух был напоен тонкими ароматами, ветер затих, и зеркальная гладь водоема отражала все окружающее с невероятной четкостью. Совершенство природы, ее сбалансированность и чистота порождали мысли о гармонии. </w:t>
      </w:r>
      <w:proofErr w:type="spellStart"/>
      <w:r w:rsidRPr="00E071A8">
        <w:rPr>
          <w:rFonts w:ascii="Times New Roman" w:hAnsi="Times New Roman" w:cs="Times New Roman"/>
          <w:sz w:val="26"/>
          <w:szCs w:val="26"/>
        </w:rPr>
        <w:t>Хинг</w:t>
      </w:r>
      <w:proofErr w:type="spellEnd"/>
      <w:r w:rsidRPr="00E071A8">
        <w:rPr>
          <w:rFonts w:ascii="Times New Roman" w:hAnsi="Times New Roman" w:cs="Times New Roman"/>
          <w:sz w:val="26"/>
          <w:szCs w:val="26"/>
        </w:rPr>
        <w:t xml:space="preserve"> Ши обратился к своему ученику с вопросом: «Янг Ли, скажи, когда, по-твоему, наступит полная гармония в человеческих отношениях?» Юный и любознательный Янг Ли задумался и через некоторое время сказал: «Мне кажется, гармония в отношениях между людьми наступит только тогда, когда все люди придут к единому мнению, будут мыслить одинаково, станут как бы отражением друг друга. Тогда не будет ни разногласий, ни споров». И грустно добавил: «Но разве такое возможно?» </w:t>
      </w:r>
      <w:proofErr w:type="spellStart"/>
      <w:r w:rsidRPr="00E071A8">
        <w:rPr>
          <w:rFonts w:ascii="Times New Roman" w:hAnsi="Times New Roman" w:cs="Times New Roman"/>
          <w:sz w:val="26"/>
          <w:szCs w:val="26"/>
        </w:rPr>
        <w:t>Хинг</w:t>
      </w:r>
      <w:proofErr w:type="spellEnd"/>
      <w:r w:rsidRPr="00E071A8">
        <w:rPr>
          <w:rFonts w:ascii="Times New Roman" w:hAnsi="Times New Roman" w:cs="Times New Roman"/>
          <w:sz w:val="26"/>
          <w:szCs w:val="26"/>
        </w:rPr>
        <w:t xml:space="preserve"> Ши ответил: «Это невозможно, да и не нужно. Ведь в данном случае наступила бы не гармония, а полное обезличивание человека, потеря его внутреннего "я", индивидуальности. Люди стали бы не столько отражением, сколько тенью друг друга». Немного помолчав, мудрец добавил: «Гармония в человеческих отношениях станет возможна лишь тогда, когда каждый человек будет стремиться не к единению мнения или подражанию другим, но к уважению права другого человека на выражение своей индивидуальности».</w:t>
      </w:r>
    </w:p>
    <w:p w:rsidR="00AA190F" w:rsidRPr="00E071A8" w:rsidRDefault="00AA190F" w:rsidP="00AA190F">
      <w:pPr>
        <w:rPr>
          <w:rFonts w:ascii="Times New Roman" w:hAnsi="Times New Roman" w:cs="Times New Roman"/>
          <w:sz w:val="26"/>
          <w:szCs w:val="26"/>
        </w:rPr>
      </w:pPr>
    </w:p>
    <w:p w:rsidR="00AA190F" w:rsidRPr="00E071A8" w:rsidRDefault="00AA190F" w:rsidP="00AA190F">
      <w:pPr>
        <w:jc w:val="right"/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AA190F" w:rsidRPr="00E071A8" w:rsidRDefault="00AA190F" w:rsidP="00AA190F">
      <w:pPr>
        <w:rPr>
          <w:rFonts w:ascii="Times New Roman" w:hAnsi="Times New Roman" w:cs="Times New Roman"/>
          <w:sz w:val="26"/>
          <w:szCs w:val="26"/>
        </w:rPr>
      </w:pPr>
    </w:p>
    <w:p w:rsidR="00AA190F" w:rsidRPr="00E071A8" w:rsidRDefault="00AA190F" w:rsidP="00AA190F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Хорошо известно, что И. Ньютон самыми главными в своей жизни считал не те открытия, которые он сделал в физике и математике, а написанные им трактаты на богословские и философские темы. Кардинал Ришелье был убежден, что главные свершения, которые прославят его имя в истории, — это его драматургические произведения, пьесы, а вовсе не деятельность во главе внешней и внутренней политики Франции времен короля Людовика XIII. Интересно, что в настоящее время лишь несколько специалистов знают, о чем Ришелье писал свои пьесы. Более широк круг высокообразованных людей, хорошо знающих историю Франции, которые смогут вспомнить о том, какие политические решения он принимал и проводил в жизнь. Всемирную известность Ришелье имеет в качестве персонажа приключенческих романов А. Дюма.</w:t>
      </w:r>
    </w:p>
    <w:p w:rsidR="00AA190F" w:rsidRPr="00E071A8" w:rsidRDefault="00AA190F" w:rsidP="00AA190F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Как вы думаете, ребята, о чем говорят приведенные факты?</w:t>
      </w:r>
    </w:p>
    <w:p w:rsidR="00AA190F" w:rsidRPr="00E071A8" w:rsidRDefault="00AA190F" w:rsidP="00AA190F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Какие выводы из приведенных фактов вы можете сделать?</w:t>
      </w:r>
    </w:p>
    <w:p w:rsidR="00AA190F" w:rsidRPr="00E071A8" w:rsidRDefault="00AA190F" w:rsidP="00AA190F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Оцените, насколько развиты у вас качества, необходимые для успешной деятельности. Над чем еще надо поработать?</w:t>
      </w:r>
    </w:p>
    <w:p w:rsidR="00660B26" w:rsidRPr="00E071A8" w:rsidRDefault="00660B26" w:rsidP="00660B2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60B26" w:rsidRPr="00E071A8" w:rsidRDefault="00660B26" w:rsidP="00660B26">
      <w:pPr>
        <w:jc w:val="right"/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660B26" w:rsidRPr="00E071A8" w:rsidRDefault="00660B26" w:rsidP="00660B26">
      <w:pPr>
        <w:rPr>
          <w:rFonts w:ascii="Times New Roman" w:hAnsi="Times New Roman" w:cs="Times New Roman"/>
          <w:sz w:val="26"/>
          <w:szCs w:val="26"/>
        </w:rPr>
      </w:pPr>
      <w:r w:rsidRPr="00E071A8">
        <w:rPr>
          <w:rFonts w:ascii="Times New Roman" w:hAnsi="Times New Roman" w:cs="Times New Roman"/>
          <w:sz w:val="26"/>
          <w:szCs w:val="26"/>
        </w:rPr>
        <w:t>Доброта, отзывчивость, вежливость, грубость, жестокость, рассудительность, лживость, порядочность.</w:t>
      </w:r>
    </w:p>
    <w:p w:rsidR="00AA190F" w:rsidRPr="00E071A8" w:rsidRDefault="00AA190F" w:rsidP="00476928">
      <w:pPr>
        <w:rPr>
          <w:rFonts w:ascii="Times New Roman" w:hAnsi="Times New Roman" w:cs="Times New Roman"/>
          <w:sz w:val="26"/>
          <w:szCs w:val="26"/>
        </w:rPr>
      </w:pPr>
    </w:p>
    <w:sectPr w:rsidR="00AA190F" w:rsidRPr="00E071A8" w:rsidSect="00FD0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334F"/>
    <w:multiLevelType w:val="hybridMultilevel"/>
    <w:tmpl w:val="8CDC6528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EF2109F"/>
    <w:multiLevelType w:val="hybridMultilevel"/>
    <w:tmpl w:val="2E0AB70A"/>
    <w:lvl w:ilvl="0" w:tplc="C7AC8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AF082E"/>
    <w:multiLevelType w:val="hybridMultilevel"/>
    <w:tmpl w:val="861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82F52"/>
    <w:multiLevelType w:val="hybridMultilevel"/>
    <w:tmpl w:val="6CC43AC6"/>
    <w:lvl w:ilvl="0" w:tplc="3D86A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B9"/>
    <w:rsid w:val="00050405"/>
    <w:rsid w:val="000C1551"/>
    <w:rsid w:val="00107A9F"/>
    <w:rsid w:val="00184EFE"/>
    <w:rsid w:val="001F1698"/>
    <w:rsid w:val="002032E0"/>
    <w:rsid w:val="002849E4"/>
    <w:rsid w:val="00312A5E"/>
    <w:rsid w:val="0033310E"/>
    <w:rsid w:val="00336A99"/>
    <w:rsid w:val="00336E38"/>
    <w:rsid w:val="0036009F"/>
    <w:rsid w:val="003835E6"/>
    <w:rsid w:val="00395F9E"/>
    <w:rsid w:val="003A5161"/>
    <w:rsid w:val="003D68BD"/>
    <w:rsid w:val="00476928"/>
    <w:rsid w:val="00486316"/>
    <w:rsid w:val="004B6298"/>
    <w:rsid w:val="004E7F89"/>
    <w:rsid w:val="00587B39"/>
    <w:rsid w:val="00660B26"/>
    <w:rsid w:val="006D3082"/>
    <w:rsid w:val="00715FEA"/>
    <w:rsid w:val="008357B9"/>
    <w:rsid w:val="008410CD"/>
    <w:rsid w:val="00895DDA"/>
    <w:rsid w:val="00904F5E"/>
    <w:rsid w:val="00927FC2"/>
    <w:rsid w:val="009858C1"/>
    <w:rsid w:val="009F2E90"/>
    <w:rsid w:val="009F3328"/>
    <w:rsid w:val="00A526B2"/>
    <w:rsid w:val="00AA190F"/>
    <w:rsid w:val="00C637C4"/>
    <w:rsid w:val="00D52637"/>
    <w:rsid w:val="00D57F8E"/>
    <w:rsid w:val="00D87266"/>
    <w:rsid w:val="00DD7F2A"/>
    <w:rsid w:val="00DE4127"/>
    <w:rsid w:val="00E071A8"/>
    <w:rsid w:val="00E15941"/>
    <w:rsid w:val="00E50C0E"/>
    <w:rsid w:val="00E612C2"/>
    <w:rsid w:val="00E65C26"/>
    <w:rsid w:val="00EE44C0"/>
    <w:rsid w:val="00FD0BEA"/>
    <w:rsid w:val="00F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05E0B-EF76-472A-A516-8FE8150B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28"/>
    <w:pPr>
      <w:ind w:left="720"/>
      <w:contextualSpacing/>
    </w:pPr>
  </w:style>
  <w:style w:type="table" w:styleId="a4">
    <w:name w:val="Table Grid"/>
    <w:basedOn w:val="a1"/>
    <w:uiPriority w:val="39"/>
    <w:rsid w:val="003A5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dcterms:created xsi:type="dcterms:W3CDTF">2016-12-30T07:10:00Z</dcterms:created>
  <dcterms:modified xsi:type="dcterms:W3CDTF">2017-01-14T06:30:00Z</dcterms:modified>
</cp:coreProperties>
</file>