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2E" w:rsidRDefault="00F94E21">
      <w:r>
        <w:t xml:space="preserve">                        </w:t>
      </w:r>
      <w:r w:rsidR="00955DBE" w:rsidRPr="005263BC">
        <w:t xml:space="preserve">                                             </w:t>
      </w:r>
      <w:r>
        <w:t>Хор для детей</w:t>
      </w:r>
    </w:p>
    <w:p w:rsidR="00F94E21" w:rsidRDefault="00F94E21">
      <w:r>
        <w:t xml:space="preserve">В детской музыкальной школе имени Ахмета </w:t>
      </w:r>
      <w:proofErr w:type="spellStart"/>
      <w:r>
        <w:t>Жубанова</w:t>
      </w:r>
      <w:proofErr w:type="spellEnd"/>
      <w:r>
        <w:t xml:space="preserve"> города </w:t>
      </w:r>
      <w:proofErr w:type="spellStart"/>
      <w:r>
        <w:t>Кандыагаш</w:t>
      </w:r>
      <w:proofErr w:type="spellEnd"/>
      <w:r>
        <w:t>,</w:t>
      </w:r>
      <w:r w:rsidR="00ED6538" w:rsidRPr="00ED6538">
        <w:t xml:space="preserve"> </w:t>
      </w:r>
      <w:proofErr w:type="spellStart"/>
      <w:r>
        <w:t>Мугалжарского</w:t>
      </w:r>
      <w:proofErr w:type="spellEnd"/>
      <w:r>
        <w:t xml:space="preserve"> района Актюбинской области вот уже 20 лет существует детский хор среднего возраста. Хор состоит из учеников школ города, которые живут в двух микрорайонах и старой части города.</w:t>
      </w:r>
    </w:p>
    <w:p w:rsidR="00F94E21" w:rsidRDefault="00F94E21">
      <w:r>
        <w:t>Хор нашей школы, состоя</w:t>
      </w:r>
      <w:r w:rsidR="005E21BD">
        <w:t>щего примерно из 30-ти человек (</w:t>
      </w:r>
      <w:r>
        <w:t xml:space="preserve">этот состав существует примерно 10 лет) ежегодно меняется; выпускники школы покидают его, а вновь прибывшие из </w:t>
      </w:r>
      <w:r w:rsidR="00ED6538">
        <w:t>младшего хора</w:t>
      </w:r>
      <w:r w:rsidR="00ED6538" w:rsidRPr="00ED6538">
        <w:t xml:space="preserve"> </w:t>
      </w:r>
      <w:r>
        <w:t>постигают новые знания и навыки. В истории нашего хора были времена</w:t>
      </w:r>
      <w:r w:rsidR="005E21BD">
        <w:t>, когда он существовал без концертмейстера и, конечно,</w:t>
      </w:r>
      <w:r w:rsidR="00F45A89">
        <w:t xml:space="preserve"> </w:t>
      </w:r>
      <w:r w:rsidR="005E21BD">
        <w:t>это очень сильно влияло на результат-выполнение школьной программы. Она вк</w:t>
      </w:r>
      <w:r w:rsidR="00811438">
        <w:t xml:space="preserve">лючает в себя </w:t>
      </w:r>
      <w:r w:rsidR="00F45A89">
        <w:t xml:space="preserve">песни </w:t>
      </w:r>
      <w:proofErr w:type="spellStart"/>
      <w:r w:rsidR="00F45A89">
        <w:t>акапельные</w:t>
      </w:r>
      <w:proofErr w:type="spellEnd"/>
      <w:r w:rsidR="00F45A89">
        <w:t xml:space="preserve"> и с сопровождением. Репертуар подбирался на двух языках. Сопровож</w:t>
      </w:r>
      <w:r w:rsidR="00ED6538">
        <w:t xml:space="preserve">дение иногда бывает электронное, </w:t>
      </w:r>
      <w:proofErr w:type="gramStart"/>
      <w:r w:rsidR="00ED6538">
        <w:t>потому</w:t>
      </w:r>
      <w:proofErr w:type="gramEnd"/>
      <w:r w:rsidR="00ED6538">
        <w:t xml:space="preserve"> что нотн</w:t>
      </w:r>
      <w:r w:rsidR="00ED6538" w:rsidRPr="00ED6538">
        <w:t>ый</w:t>
      </w:r>
      <w:r w:rsidR="00ED6538">
        <w:t xml:space="preserve"> материал</w:t>
      </w:r>
      <w:r w:rsidR="00F45A89">
        <w:t xml:space="preserve"> не всегда находим, а готовый минус всегда выручал. Это касается песен, которые мы готовим к каким-нибудь праздникам или школьным мероприятиям. Особенно трудности с песнями наших совреме</w:t>
      </w:r>
      <w:r w:rsidR="00ED6538">
        <w:t xml:space="preserve">нных казахстанских композиторов, написанные в последние годы, </w:t>
      </w:r>
      <w:r w:rsidR="00F45A89">
        <w:t>написанные в последнее время, везде звучащие, популярные, уже на слуху.</w:t>
      </w:r>
    </w:p>
    <w:p w:rsidR="00F45A89" w:rsidRDefault="00F45A89">
      <w:r>
        <w:t>Меня всю жизнь не устраивало то, как</w:t>
      </w:r>
      <w:r w:rsidR="00ED6538">
        <w:t xml:space="preserve"> мы, педагоги, подходим к детям, </w:t>
      </w:r>
      <w:r>
        <w:t>впрочем</w:t>
      </w:r>
      <w:r w:rsidR="00ED6538">
        <w:t>,</w:t>
      </w:r>
      <w:r>
        <w:t xml:space="preserve"> подхо</w:t>
      </w:r>
      <w:r w:rsidR="00ED6538">
        <w:t xml:space="preserve">д, </w:t>
      </w:r>
      <w:r>
        <w:t>как в капле воды</w:t>
      </w:r>
      <w:r w:rsidR="00ED6538">
        <w:t>,</w:t>
      </w:r>
      <w:r>
        <w:t xml:space="preserve"> отражал несовершенство нашего общества: не устой существует для человека, а  человек для устоя. Существуют не хор для детей, где они могли бы развиваться, реализовывать духовные запросы, а существуют дети для хора. Посмотрите, с самого детского сада дети начинают проходить отбор и отсев. Одни (тренеры) отбирают тех, кто </w:t>
      </w:r>
      <w:r w:rsidR="00546A9F">
        <w:t>высоко прыгает, другие (</w:t>
      </w:r>
      <w:proofErr w:type="spellStart"/>
      <w:r w:rsidR="00546A9F">
        <w:t>хореграфы</w:t>
      </w:r>
      <w:proofErr w:type="spellEnd"/>
      <w:r w:rsidR="00546A9F">
        <w:t xml:space="preserve">) тех, у кого хорошая </w:t>
      </w:r>
      <w:proofErr w:type="spellStart"/>
      <w:r w:rsidR="00546A9F">
        <w:t>выворотность</w:t>
      </w:r>
      <w:proofErr w:type="spellEnd"/>
      <w:r w:rsidR="00546A9F">
        <w:t xml:space="preserve"> суставов, третьи (хормейстеры) тех, у кого развит слух и хорошо звучит голос. Таким образом, отбираются самые способные или просто подготовленные, а большинство-</w:t>
      </w:r>
      <w:r w:rsidR="00ED6538">
        <w:t xml:space="preserve"> </w:t>
      </w:r>
      <w:r w:rsidR="00546A9F">
        <w:t>отсеянные, и н</w:t>
      </w:r>
      <w:r w:rsidR="00ED6538">
        <w:t>е раз в течение детства оказыва</w:t>
      </w:r>
      <w:r w:rsidR="00546A9F">
        <w:t>ются многократно униженными. Талантливые дети оказались загруженными, а остальные оказываются отвергнутой массой, которая никого не интересует. Именно отсюда происходят все «прелести» нашей жизни: подростковая преступ</w:t>
      </w:r>
      <w:r w:rsidR="00ED6538">
        <w:t xml:space="preserve">ность, проституция, наркомания… </w:t>
      </w:r>
      <w:r w:rsidR="00546A9F">
        <w:t>Потому что на отсеянных всем глубоко все равно.</w:t>
      </w:r>
    </w:p>
    <w:p w:rsidR="00546A9F" w:rsidRDefault="00546A9F">
      <w:r>
        <w:t>И вот мы решили в наше</w:t>
      </w:r>
      <w:r w:rsidR="00ED6538">
        <w:t>й школе, хотя бы только в одном,</w:t>
      </w:r>
      <w:r>
        <w:t xml:space="preserve"> своем деле кардинально поменять стереотипы на этот взгляд.</w:t>
      </w:r>
    </w:p>
    <w:p w:rsidR="004E4267" w:rsidRDefault="00546A9F">
      <w:r>
        <w:t xml:space="preserve">В 2016-17 учебном году </w:t>
      </w:r>
      <w:r w:rsidR="004E4267">
        <w:t>музыкальную школу имени А</w:t>
      </w:r>
      <w:r w:rsidR="00ED6538">
        <w:t xml:space="preserve">хмета </w:t>
      </w:r>
      <w:proofErr w:type="spellStart"/>
      <w:r w:rsidR="00ED6538">
        <w:t>Жубанова</w:t>
      </w:r>
      <w:proofErr w:type="spellEnd"/>
      <w:r w:rsidR="00ED6538">
        <w:t xml:space="preserve"> города </w:t>
      </w:r>
      <w:proofErr w:type="spellStart"/>
      <w:r w:rsidR="00ED6538">
        <w:t>Кандыагаш</w:t>
      </w:r>
      <w:proofErr w:type="spellEnd"/>
      <w:r w:rsidR="004E4267">
        <w:t xml:space="preserve"> стали принимать всех детей, </w:t>
      </w:r>
      <w:r w:rsidR="00ED6538">
        <w:t>желающих обучаться. В школу приним</w:t>
      </w:r>
      <w:r w:rsidR="004E4267">
        <w:t>ались все дети, правда только они делились на две группы: 1 класс и подготовительная группа не по способностям, а по возрастам. Младше 7-8 лет записывали в подготовительные группы. В том числе и моя группа по классу вокально-хоровой</w:t>
      </w:r>
      <w:r w:rsidR="00ED6538">
        <w:t xml:space="preserve"> </w:t>
      </w:r>
      <w:r w:rsidR="004E4267">
        <w:t xml:space="preserve">- тоже была подготовительная, но принимались все дети без исключения. </w:t>
      </w:r>
    </w:p>
    <w:p w:rsidR="004E4267" w:rsidRDefault="004E4267">
      <w:r>
        <w:t>А дальше мы начинали развивать их слух и учить петь, как учат писать,</w:t>
      </w:r>
      <w:r w:rsidR="00F52F4E">
        <w:t xml:space="preserve"> </w:t>
      </w:r>
      <w:r>
        <w:t xml:space="preserve">плавать, кататься на велосипеде. Все это короткое время (полгода) идет строительство ступенек и моего маленького хора в вокально-хоровом классе подготовительной группы. Сейчас в нем поют 12 учащихся 1-2-3 классов. В обучении я использовала две методики: метод комплексного музыкально-певческого воспитания Д. Е. Огородного и В.В. Емельянова-это два методических центра, которые </w:t>
      </w:r>
      <w:r w:rsidR="00F52F4E">
        <w:t>позволяют мне сделаться способн</w:t>
      </w:r>
      <w:r w:rsidR="00F52F4E" w:rsidRPr="00F52F4E">
        <w:t>е</w:t>
      </w:r>
      <w:r>
        <w:t xml:space="preserve">й самой </w:t>
      </w:r>
      <w:r w:rsidR="00F52F4E">
        <w:t>и сделать способнее моих учеников. Используя эти методики, можно развивать певческое вибрато, певческий голос у каждого человека, было бы его желание. Ну,</w:t>
      </w:r>
      <w:r w:rsidR="00ED6538">
        <w:t xml:space="preserve"> </w:t>
      </w:r>
      <w:r w:rsidR="00F52F4E">
        <w:t>конечно, все не будут петь как о</w:t>
      </w:r>
      <w:r w:rsidR="00ED6538">
        <w:t>перные певицы, эту цель я не пре</w:t>
      </w:r>
      <w:r w:rsidR="00F52F4E">
        <w:t xml:space="preserve">следую. Для профессионального пения нужно еще большее количество голоса, масса. Если сделать поющим </w:t>
      </w:r>
      <w:r w:rsidR="00F52F4E">
        <w:lastRenderedPageBreak/>
        <w:t>все детство то,</w:t>
      </w:r>
      <w:r w:rsidR="005263BC">
        <w:rPr>
          <w:lang w:val="en-US"/>
        </w:rPr>
        <w:t xml:space="preserve"> </w:t>
      </w:r>
      <w:r w:rsidR="00F52F4E">
        <w:t>наверное, количество мировых оперных звезд не увеличится, а увеличится общая культура людей.</w:t>
      </w:r>
    </w:p>
    <w:p w:rsidR="00F52F4E" w:rsidRPr="004E4267" w:rsidRDefault="00F52F4E"/>
    <w:sectPr w:rsidR="00F52F4E" w:rsidRPr="004E4267" w:rsidSect="009B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4E21"/>
    <w:rsid w:val="001048EC"/>
    <w:rsid w:val="004E4267"/>
    <w:rsid w:val="005263BC"/>
    <w:rsid w:val="00546A9F"/>
    <w:rsid w:val="005E21BD"/>
    <w:rsid w:val="00811438"/>
    <w:rsid w:val="008F0F35"/>
    <w:rsid w:val="00955DBE"/>
    <w:rsid w:val="009B182E"/>
    <w:rsid w:val="00DF189E"/>
    <w:rsid w:val="00ED6538"/>
    <w:rsid w:val="00F45A89"/>
    <w:rsid w:val="00F52F4E"/>
    <w:rsid w:val="00F9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Baton</dc:creator>
  <cp:keywords/>
  <dc:description/>
  <cp:lastModifiedBy>Baton</cp:lastModifiedBy>
  <cp:revision>11</cp:revision>
  <dcterms:created xsi:type="dcterms:W3CDTF">2017-01-13T14:38:00Z</dcterms:created>
  <dcterms:modified xsi:type="dcterms:W3CDTF">2017-01-13T19:25:00Z</dcterms:modified>
</cp:coreProperties>
</file>