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19E" w:rsidRDefault="0017219E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</w:p>
    <w:p w:rsidR="0067373F" w:rsidRPr="00C53048" w:rsidRDefault="0067373F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Кеш тақырыбы: «</w:t>
      </w:r>
      <w:r w:rsidRPr="00C53048">
        <w:rPr>
          <w:rFonts w:ascii="Times New Roman" w:hAnsi="Times New Roman" w:cs="Times New Roman"/>
          <w:b/>
          <w:sz w:val="28"/>
          <w:szCs w:val="28"/>
          <w:lang w:val="kk-KZ"/>
        </w:rPr>
        <w:t>Күзгі бал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» танымдық кеші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Мақсаты: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1.    Жас ұрпаққа қоршаған ортадағы түрлі құбылыстарды және күз кереметтілігін нақты айқындап ашуға, табиғатты сүюге,сақтауға үйрету.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2.    Оқушылардың әртістік қабілетін, өзгешеліктерін дамыту, инабатты, иманды, іскер, мәдениетті, жеке тұлғаны қалыптастыру.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3.    Ұқыптылыққа,  шымыр</w:t>
      </w:r>
      <w:r w:rsidR="00E66D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да шапшаң ой жүйріктілігіне, талғампаздыққа, таза әдемі болуға тәрбиелеу.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Көрнекіліктер: Сахнада күз көріністері, күздік дастархан мәзірі, нақыл сөздер, шарлар.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Кеш барысы: (Кеш жұптардың биімен ашылады).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1-жүргізуші: Армысыздар, ұлағатты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ұстаздар!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  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Бармысыздар, жадыраған жас достар!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Бірге: Берекелі, мерекелі алтын күз құтты болсын!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1-жүргізуші:     </w:t>
      </w:r>
    </w:p>
    <w:p w:rsidR="00E61A37" w:rsidRPr="00C53048" w:rsidRDefault="0067373F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Алтын күз біз бен сізге шуақ шашсын,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Көңілді серіппелі күйін ашсын.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Бақ пенен  шаттық бірге қатар қонып,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Б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t>ереке бірлікпенен ортақтассын.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br/>
        <w:t>1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- жүргізуші: 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 xml:space="preserve">                   Өнерпаздар жарысып сан-салалы,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                   Жиын десе, той десе жан салады.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                   Кешіміздің ашылу құрметіне,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               </w:t>
      </w:r>
      <w:r w:rsidR="00E66DEC">
        <w:rPr>
          <w:rFonts w:ascii="Times New Roman" w:hAnsi="Times New Roman" w:cs="Times New Roman"/>
          <w:sz w:val="28"/>
          <w:szCs w:val="28"/>
          <w:lang w:val="kk-KZ"/>
        </w:rPr>
        <w:t>    Әуелеген әсем би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жолданады.</w:t>
      </w:r>
    </w:p>
    <w:p w:rsidR="00E61A37" w:rsidRPr="00C53048" w:rsidRDefault="00E61A37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2-жүргізуші: </w:t>
      </w:r>
    </w:p>
    <w:p w:rsidR="00E61A37" w:rsidRPr="00C53048" w:rsidRDefault="00E61A37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И снова осени портрет</w:t>
      </w:r>
    </w:p>
    <w:p w:rsidR="00E61A37" w:rsidRPr="00C53048" w:rsidRDefault="00E61A37" w:rsidP="00E61A37">
      <w:pPr>
        <w:pStyle w:val="a6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ab/>
        <w:t>Природа вешает в гостиной,</w:t>
      </w:r>
    </w:p>
    <w:p w:rsidR="00E61A37" w:rsidRPr="00C53048" w:rsidRDefault="00E61A37" w:rsidP="00E61A37">
      <w:pPr>
        <w:pStyle w:val="a6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</w:rPr>
        <w:tab/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Под звуки песни журавлиной,</w:t>
      </w:r>
    </w:p>
    <w:p w:rsidR="0067373F" w:rsidRPr="00FD5800" w:rsidRDefault="00E61A37" w:rsidP="00E61A37">
      <w:pPr>
        <w:pStyle w:val="a6"/>
        <w:tabs>
          <w:tab w:val="left" w:pos="145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</w:rPr>
        <w:tab/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Под листьев золотистый свет.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Ән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: «</w:t>
      </w:r>
      <w:r w:rsidR="00C53048">
        <w:rPr>
          <w:rFonts w:ascii="Times New Roman" w:hAnsi="Times New Roman" w:cs="Times New Roman"/>
          <w:sz w:val="28"/>
          <w:szCs w:val="28"/>
          <w:lang w:val="kk-KZ"/>
        </w:rPr>
        <w:t>Күзгі вальс»</w:t>
      </w:r>
      <w:r w:rsidR="00E66DE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C53048"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67373F" w:rsidRPr="00FD5800">
        <w:rPr>
          <w:rFonts w:ascii="Times New Roman" w:hAnsi="Times New Roman" w:cs="Times New Roman"/>
          <w:sz w:val="28"/>
          <w:szCs w:val="28"/>
          <w:lang w:val="kk-KZ"/>
        </w:rPr>
        <w:t>Қабыл алыңыздар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t>!</w:t>
      </w:r>
    </w:p>
    <w:p w:rsidR="0067373F" w:rsidRPr="00C53048" w:rsidRDefault="008E715D" w:rsidP="00A65C0D">
      <w:pPr>
        <w:pStyle w:val="a6"/>
        <w:rPr>
          <w:rFonts w:ascii="Times New Roman" w:hAnsi="Times New Roman" w:cs="Times New Roman"/>
          <w:sz w:val="28"/>
          <w:szCs w:val="28"/>
        </w:rPr>
      </w:pPr>
      <w:r w:rsidRPr="00FD5800">
        <w:rPr>
          <w:rFonts w:ascii="Times New Roman" w:hAnsi="Times New Roman" w:cs="Times New Roman"/>
          <w:sz w:val="28"/>
          <w:szCs w:val="28"/>
          <w:lang w:val="kk-KZ"/>
        </w:rPr>
        <w:t>Жүргізуші:</w:t>
      </w:r>
      <w:r w:rsidRPr="00FD5800">
        <w:rPr>
          <w:rFonts w:ascii="Times New Roman" w:hAnsi="Times New Roman" w:cs="Times New Roman"/>
          <w:sz w:val="28"/>
          <w:szCs w:val="28"/>
          <w:lang w:val="kk-KZ"/>
        </w:rPr>
        <w:br/>
        <w:t>Біздерде ойын сауық басталады,</w:t>
      </w:r>
      <w:r w:rsidRPr="00FD5800">
        <w:rPr>
          <w:rFonts w:ascii="Times New Roman" w:hAnsi="Times New Roman" w:cs="Times New Roman"/>
          <w:sz w:val="28"/>
          <w:szCs w:val="28"/>
          <w:lang w:val="kk-KZ"/>
        </w:rPr>
        <w:br/>
        <w:t>Тамаша күй тартылып ән салады.</w:t>
      </w:r>
      <w:r w:rsidRPr="00FD5800">
        <w:rPr>
          <w:rFonts w:ascii="Times New Roman" w:hAnsi="Times New Roman" w:cs="Times New Roman"/>
          <w:sz w:val="28"/>
          <w:szCs w:val="28"/>
          <w:lang w:val="kk-KZ"/>
        </w:rPr>
        <w:br/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Қошеметтеп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қол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соғып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отыралық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,</w:t>
      </w:r>
      <w:r w:rsidRPr="00C53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Ұмытарсыз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күні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бойы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шаршағанды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!!!</w:t>
      </w:r>
    </w:p>
    <w:p w:rsidR="00E61A37" w:rsidRPr="00C53048" w:rsidRDefault="00E61A37" w:rsidP="00A65C0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61A37" w:rsidRPr="00C53048" w:rsidRDefault="00E61A37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       Добрый день, дорогие друзья!  Сегодня в этот зал нас пригласила романтическая, загадочная, чарующая,  непредсказуемая,  степенная госпожа осень.Что делает человека красивым? Ювелиры скажут – украшения, парикмахеры – прическа, а портные уверены – костюм. Недаром искусство модельера сравнивают с работой художника. Мы предлагаем вашему вниманию конкурс – «И в пир и в мир».Наши участницы сейчас попытаются сделать новые наряды с помощью осенней листвы.</w:t>
      </w:r>
    </w:p>
    <w:p w:rsidR="00E61A37" w:rsidRPr="00C53048" w:rsidRDefault="008E715D" w:rsidP="00A65C0D">
      <w:pPr>
        <w:pStyle w:val="a6"/>
        <w:rPr>
          <w:rFonts w:ascii="Times New Roman" w:hAnsi="Times New Roman" w:cs="Times New Roman"/>
          <w:sz w:val="28"/>
          <w:szCs w:val="28"/>
        </w:rPr>
      </w:pPr>
      <w:r w:rsidRPr="00C53048"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67373F" w:rsidRPr="00C53048" w:rsidRDefault="008E715D" w:rsidP="00A65C0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C53048">
        <w:rPr>
          <w:rFonts w:ascii="Times New Roman" w:hAnsi="Times New Roman" w:cs="Times New Roman"/>
          <w:sz w:val="28"/>
          <w:szCs w:val="28"/>
        </w:rPr>
        <w:t>Құрметті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ұстаздар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!</w:t>
      </w:r>
      <w:r w:rsidRPr="00C53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байқауға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жиналып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отырған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мақсатымыз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Күзгі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бал»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сайысының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Ханзадасы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» мен «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Ханшайымын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іріктеп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.</w:t>
      </w:r>
      <w:r w:rsidRPr="00C53048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Жүргізуші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>:</w:t>
      </w:r>
      <w:r w:rsidRPr="00C53048">
        <w:rPr>
          <w:rFonts w:ascii="Times New Roman" w:hAnsi="Times New Roman" w:cs="Times New Roman"/>
          <w:sz w:val="28"/>
          <w:szCs w:val="28"/>
        </w:rPr>
        <w:br/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Жомарт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көңіл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жарқын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Сары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алтынға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малынған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.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>        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Жетті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міне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Алтын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Сары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алтыннан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да.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Сары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пүліш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көйлегі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Алтын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күзді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шынында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Ару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дерсің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бейнелі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.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>        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Келістіріп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сәнін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 xml:space="preserve">        Берген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өзі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табиғат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.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>        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Күз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ханзада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ханшасын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,</w:t>
      </w:r>
      <w:r w:rsidR="0067373F" w:rsidRPr="00C53048">
        <w:rPr>
          <w:rFonts w:ascii="Times New Roman" w:hAnsi="Times New Roman" w:cs="Times New Roman"/>
          <w:sz w:val="28"/>
          <w:szCs w:val="28"/>
        </w:rPr>
        <w:br/>
        <w:t>        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Қарсы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алайық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жамағат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!</w:t>
      </w:r>
      <w:r w:rsidRPr="00C53048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дей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hAnsi="Times New Roman" w:cs="Times New Roman"/>
          <w:sz w:val="28"/>
          <w:szCs w:val="28"/>
        </w:rPr>
        <w:t>ортағ</w:t>
      </w:r>
      <w:r w:rsidR="0067373F" w:rsidRPr="00C5304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жұптарды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3F" w:rsidRPr="00C53048">
        <w:rPr>
          <w:rFonts w:ascii="Times New Roman" w:hAnsi="Times New Roman" w:cs="Times New Roman"/>
          <w:sz w:val="28"/>
          <w:szCs w:val="28"/>
        </w:rPr>
        <w:t>шақырамыз</w:t>
      </w:r>
      <w:proofErr w:type="spellEnd"/>
      <w:r w:rsidR="0067373F" w:rsidRPr="00C53048">
        <w:rPr>
          <w:rFonts w:ascii="Times New Roman" w:hAnsi="Times New Roman" w:cs="Times New Roman"/>
          <w:sz w:val="28"/>
          <w:szCs w:val="28"/>
        </w:rPr>
        <w:t>!</w:t>
      </w:r>
    </w:p>
    <w:p w:rsidR="00A65C0D" w:rsidRPr="00C53048" w:rsidRDefault="00D05416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8 «А»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 xml:space="preserve">•   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t>Иманкулов Али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> </w:t>
      </w:r>
    </w:p>
    <w:p w:rsidR="00A65C0D" w:rsidRPr="00C53048" w:rsidRDefault="00D05416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•   </w:t>
      </w:r>
      <w:r w:rsidR="00E61A37" w:rsidRPr="00C53048">
        <w:rPr>
          <w:rFonts w:ascii="Times New Roman" w:hAnsi="Times New Roman" w:cs="Times New Roman"/>
          <w:sz w:val="28"/>
          <w:szCs w:val="28"/>
          <w:lang w:val="kk-KZ"/>
        </w:rPr>
        <w:t>Қуандық Алмагул</w:t>
      </w:r>
      <w:r w:rsidR="00A65C0D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8 «Б»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•    </w:t>
      </w:r>
      <w:r w:rsidR="00C53048">
        <w:rPr>
          <w:rFonts w:ascii="Times New Roman" w:hAnsi="Times New Roman" w:cs="Times New Roman"/>
          <w:sz w:val="28"/>
          <w:szCs w:val="28"/>
          <w:lang w:val="kk-KZ"/>
        </w:rPr>
        <w:t xml:space="preserve">Зайнатдунов Азимжан </w:t>
      </w:r>
    </w:p>
    <w:p w:rsidR="00A65C0D" w:rsidRPr="00C53048" w:rsidRDefault="00D05416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•    </w:t>
      </w:r>
      <w:r w:rsidR="00C53048">
        <w:rPr>
          <w:rFonts w:ascii="Times New Roman" w:hAnsi="Times New Roman" w:cs="Times New Roman"/>
          <w:sz w:val="28"/>
          <w:szCs w:val="28"/>
          <w:lang w:val="kk-KZ"/>
        </w:rPr>
        <w:t>Касимова Адалят</w:t>
      </w:r>
    </w:p>
    <w:p w:rsidR="00A65C0D" w:rsidRPr="00C53048" w:rsidRDefault="00A65C0D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9 «А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br/>
        <w:t>•    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>Абрахимов Қуаныш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br/>
        <w:t>•    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>Абжалилова Алинур</w:t>
      </w:r>
    </w:p>
    <w:p w:rsidR="00A65C0D" w:rsidRPr="00C53048" w:rsidRDefault="00A65C0D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9 «Б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br/>
        <w:t>•    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>Авашев Эльмурат</w:t>
      </w:r>
    </w:p>
    <w:p w:rsidR="00D05416" w:rsidRPr="00C53048" w:rsidRDefault="00D05416" w:rsidP="00C53048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•    </w:t>
      </w:r>
      <w:r w:rsidR="00A65C0D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>Иминова Регина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</w:p>
    <w:p w:rsidR="00D05416" w:rsidRPr="00C53048" w:rsidRDefault="008E715D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Жүргізуші: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6025B3" w:rsidRPr="00C53048">
        <w:rPr>
          <w:rFonts w:ascii="Times New Roman" w:hAnsi="Times New Roman" w:cs="Times New Roman"/>
          <w:sz w:val="28"/>
          <w:szCs w:val="28"/>
          <w:lang w:val="kk-KZ"/>
        </w:rPr>
        <w:t>Әділқазы, ақ қазыға бір сәлем.</w:t>
      </w:r>
      <w:r w:rsidR="006025B3" w:rsidRPr="00C53048">
        <w:rPr>
          <w:rFonts w:ascii="Times New Roman" w:hAnsi="Times New Roman" w:cs="Times New Roman"/>
          <w:sz w:val="28"/>
          <w:szCs w:val="28"/>
          <w:lang w:val="kk-KZ"/>
        </w:rPr>
        <w:br/>
        <w:t>Әділдікке бас иеді күллі әлем</w:t>
      </w:r>
      <w:r w:rsidR="006025B3" w:rsidRPr="00C53048">
        <w:rPr>
          <w:rFonts w:ascii="Times New Roman" w:hAnsi="Times New Roman" w:cs="Times New Roman"/>
          <w:sz w:val="28"/>
          <w:szCs w:val="28"/>
          <w:lang w:val="kk-KZ"/>
        </w:rPr>
        <w:br/>
        <w:t>Жүйрік озар сайыстарда неше бір</w:t>
      </w:r>
      <w:r w:rsidR="006025B3" w:rsidRPr="00C53048">
        <w:rPr>
          <w:rFonts w:ascii="Times New Roman" w:hAnsi="Times New Roman" w:cs="Times New Roman"/>
          <w:sz w:val="28"/>
          <w:szCs w:val="28"/>
          <w:lang w:val="kk-KZ"/>
        </w:rPr>
        <w:br/>
        <w:t>Сарапқа сал әділдікпен шеше біл, – дей келе әділ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қазы алқасымен </w:t>
      </w:r>
      <w:r w:rsidR="00A65C0D" w:rsidRPr="00C53048">
        <w:rPr>
          <w:rFonts w:ascii="Times New Roman" w:hAnsi="Times New Roman" w:cs="Times New Roman"/>
          <w:sz w:val="28"/>
          <w:szCs w:val="28"/>
          <w:lang w:val="kk-KZ"/>
        </w:rPr>
        <w:t>таныстырып өтейік.</w:t>
      </w:r>
      <w:r w:rsidR="00A65C0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Әділқазы мүшелері:</w:t>
      </w:r>
    </w:p>
    <w:p w:rsidR="00856E34" w:rsidRPr="00C53048" w:rsidRDefault="00C53048" w:rsidP="00856E3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директоры  Кошаханова Ш.Ш.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856E34" w:rsidRPr="00C53048" w:rsidRDefault="00C53048" w:rsidP="00856E3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Мектеп кітапханашысы    Тұрсынбаева Ұ</w:t>
      </w:r>
      <w:r w:rsidR="00856E34" w:rsidRPr="00C530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D7A9D" w:rsidRPr="00C53048" w:rsidRDefault="00856E34" w:rsidP="00856E34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Музыкант: Ахметова С. 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  <w:t>Көп сөйлеп жөн – жобадан аспайық біз,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  <w:t>Қандай сайыс болса да, қашпайық біз.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  <w:t>Ал, енді сіздер рұқсат етіңіздер,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  <w:t>Қанекей, жұптар сайысын бастайық біз.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lastRenderedPageBreak/>
        <w:t>Ендеше сайыскерлерімізге сәттілік тілеп байқау шарттарымен таныстырып өтелік</w:t>
      </w:r>
      <w:r w:rsidR="00787F44" w:rsidRPr="00C530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65C0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787F44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1 – 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787F44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Таныстыру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7F44" w:rsidRPr="00C53048">
        <w:rPr>
          <w:rFonts w:ascii="Times New Roman" w:hAnsi="Times New Roman" w:cs="Times New Roman"/>
          <w:sz w:val="28"/>
          <w:szCs w:val="28"/>
          <w:lang w:val="kk-KZ"/>
        </w:rPr>
        <w:br/>
        <w:t xml:space="preserve">2 – 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: «Күзгі жарнама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ED7A9D" w:rsidRPr="00C53048" w:rsidRDefault="00787F44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3-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: «Күзгі вальс»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4 – 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: «Сән үлгісі»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: «Үй бикесі»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br/>
        <w:t>6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 – кезең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«Миға шабуыл»</w:t>
      </w:r>
    </w:p>
    <w:p w:rsidR="00ED7A9D" w:rsidRPr="00C53048" w:rsidRDefault="00787F44" w:rsidP="00A65C0D">
      <w:pPr>
        <w:pStyle w:val="a6"/>
        <w:rPr>
          <w:rFonts w:ascii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t>7-</w:t>
      </w:r>
      <w:r w:rsidR="00D05416" w:rsidRPr="00C53048">
        <w:rPr>
          <w:rFonts w:ascii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hAnsi="Times New Roman" w:cs="Times New Roman"/>
          <w:sz w:val="28"/>
          <w:szCs w:val="28"/>
          <w:lang w:val="kk-KZ"/>
        </w:rPr>
        <w:t>: «Күзгі фантазия».</w:t>
      </w:r>
      <w:r w:rsidR="008E715D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ED7A9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Жүргізуші:</w:t>
      </w:r>
    </w:p>
    <w:p w:rsidR="00ED7A9D" w:rsidRPr="00C53048" w:rsidRDefault="00ED7A9D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Өнер қуып әрбірі өтер дейміз.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Бір басына өнері жетер дейміз.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Сайысқа келген сайыскерлер кезектесіп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Өздерін таныстырып өтер дейміз.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Сонымен алғашқы сайысымызды бастаймыз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«Таныстыру» сайысы!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</w:p>
    <w:p w:rsidR="00ED7A9D" w:rsidRPr="00C53048" w:rsidRDefault="008E715D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Жүргізуші:</w:t>
      </w:r>
      <w:r w:rsidR="00ED7A9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Екінші 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кезең</w:t>
      </w:r>
      <w:r w:rsidR="00ED7A9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: «Күзгі жарнама»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. </w:t>
      </w:r>
    </w:p>
    <w:p w:rsidR="00D05416" w:rsidRPr="00C53048" w:rsidRDefault="008E715D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Шалқып, тасып әніміз,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Жадырасын жанымыз.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Бүгінгі күз кешінде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Би билей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ік бәріміз, - дей келе  келесі 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Pr="00C530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«Күзгі вальс»</w:t>
      </w:r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кезеңін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тамашалайық.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Ортаға жұптарды 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билеуге шақырамыз. </w:t>
      </w:r>
    </w:p>
    <w:p w:rsidR="00787F44" w:rsidRPr="00C53048" w:rsidRDefault="008E715D" w:rsidP="00A65C0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Әділ қазылар әр тур өткен сайын бағалап отырады.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Жүргізуші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: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  <w:t xml:space="preserve">Модельер болу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оңай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?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Қиналып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жатсаң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мұңайма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мамандық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өзгеше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Өз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мәнінде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шырай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да, -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дей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отырып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,   </w:t>
      </w:r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proofErr w:type="spellStart"/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</w:rPr>
        <w:t>Сән</w:t>
      </w:r>
      <w:proofErr w:type="spellEnd"/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</w:rPr>
        <w:t>үлгісі</w:t>
      </w:r>
      <w:proofErr w:type="spellEnd"/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сайысы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н бастаймыз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Бұл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сайыстың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шарттарымен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таныстырып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өтсек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сайыскерлеріміз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күз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байлығын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көрсету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мақсатында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үйден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түрлі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күзгі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киімдер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дайындап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келуі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тиіс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еді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Табиғи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материалдар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пайдалануына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да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болады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жұп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дайындаған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киімдерін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киіп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сән үлгісін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көрсетеді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87F44" w:rsidRPr="00C53048" w:rsidRDefault="008E715D" w:rsidP="00A65C0D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Жүргізуші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br/>
        <w:t xml:space="preserve">Он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саусақтан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өнер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тамған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шебер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болу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керемет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Өлең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айтып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, би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билеп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жасап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жатсаң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текемет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Өнеріңді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көрсетші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құрбыларым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қанекей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Жұптарға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сөз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берелік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біз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жекелеп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,- 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дей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келе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53048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787F44" w:rsidRPr="00C53048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Үй бикесі</w:t>
      </w:r>
      <w:r w:rsidRPr="00C53048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сайысын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бастаймыз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!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Әр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жұп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өзінің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дайындап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келген</w:t>
      </w:r>
      <w:proofErr w:type="spellEnd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>өнерін</w:t>
      </w:r>
      <w:proofErr w:type="spellEnd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>ортаға</w:t>
      </w:r>
      <w:proofErr w:type="spellEnd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>салады</w:t>
      </w:r>
      <w:proofErr w:type="spellEnd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br/>
        <w:t xml:space="preserve">Ал, </w:t>
      </w:r>
      <w:proofErr w:type="spellStart"/>
      <w:r w:rsidR="006025B3" w:rsidRPr="00C53048">
        <w:rPr>
          <w:rFonts w:ascii="Times New Roman" w:eastAsia="Times New Roman" w:hAnsi="Times New Roman" w:cs="Times New Roman"/>
          <w:sz w:val="28"/>
          <w:szCs w:val="28"/>
        </w:rPr>
        <w:t>әділ</w:t>
      </w:r>
      <w:r w:rsidRPr="00C53048">
        <w:rPr>
          <w:rFonts w:ascii="Times New Roman" w:eastAsia="Times New Roman" w:hAnsi="Times New Roman" w:cs="Times New Roman"/>
          <w:sz w:val="28"/>
          <w:szCs w:val="28"/>
        </w:rPr>
        <w:t>қазылар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алқасы әр өнерпаз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дың 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416" w:rsidRPr="00C53048">
        <w:rPr>
          <w:rFonts w:ascii="Times New Roman" w:eastAsia="Times New Roman" w:hAnsi="Times New Roman" w:cs="Times New Roman"/>
          <w:sz w:val="28"/>
          <w:szCs w:val="28"/>
        </w:rPr>
        <w:t>өнеріне</w:t>
      </w:r>
      <w:proofErr w:type="spellEnd"/>
      <w:r w:rsidR="00D05416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05416" w:rsidRPr="00C53048">
        <w:rPr>
          <w:rFonts w:ascii="Times New Roman" w:eastAsia="Times New Roman" w:hAnsi="Times New Roman" w:cs="Times New Roman"/>
          <w:sz w:val="28"/>
          <w:szCs w:val="28"/>
        </w:rPr>
        <w:t>әділ</w:t>
      </w:r>
      <w:proofErr w:type="spellEnd"/>
      <w:r w:rsidR="00D05416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бағасын</w:t>
      </w:r>
      <w:proofErr w:type="spellEnd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87F44" w:rsidRPr="00C53048">
        <w:rPr>
          <w:rFonts w:ascii="Times New Roman" w:eastAsia="Times New Roman" w:hAnsi="Times New Roman" w:cs="Times New Roman"/>
          <w:sz w:val="28"/>
          <w:szCs w:val="28"/>
        </w:rPr>
        <w:t>бере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отырайық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25B3" w:rsidRPr="00C53048" w:rsidRDefault="006025B3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6025B3" w:rsidRPr="00C53048" w:rsidRDefault="00787F44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Жүргізуші: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AD520D" w:rsidRPr="00C53048" w:rsidRDefault="006025B3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Қазақтың түрлі – түрлі дәстүрі бар,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Оның сырын ашқанға жұрт қызығар.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>Жауаптарын табар ма екен үміткерлер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Сол себептен қоятын сұрақтар бар</w:t>
      </w:r>
      <w:r w:rsidR="00AD520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Ендеше үміткерлеріміздің білімдерін байқайық.</w:t>
      </w:r>
    </w:p>
    <w:p w:rsidR="00272AC0" w:rsidRPr="00C53048" w:rsidRDefault="006025B3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№1. билет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1. Қыркүйек айының ескі аталуы қалай? (мизам)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2. Күзеу тозған оты жоқ елдің маңы.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Тұман болар, жел соқса, шаң – тозаңы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От жақпаған үйінің сұры қашып,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Ыстан қорыққан қазақтың құрсын заңы. Кімнің өлеңі? (Абай)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3. Күз мезгілінде егілетін дақылдарды атаңыз?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Бидай, жоңышқа, сәбіз, пияз, арпа.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№ 2. Билет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1. Қазан айының ескі аталуы? (ақырап)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2. Жатпалық жастар жатпалық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Жасқанба жолын ашылсын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Бақшасында халықтың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Бұлбұл боп тілің сайрасын атты - шумақ жолдар қай ақындікі? ( 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3. Күзде ғана жинап алатын емдік шөпті атаңыз? (Адыраспан, дермене, қараша.)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№3. билет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1. Қараша айының ескі атау</w:t>
      </w:r>
      <w:r w:rsidR="00AD520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ы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? (қауыс)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2. Жастықтың оты қайдасың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Жүректі түртіп қозғамай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Ғылымның білмей па</w:t>
      </w:r>
      <w:r w:rsidR="00AD520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йдасын</w:t>
      </w:r>
      <w:r w:rsidR="00AD520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Дүниенің көркін қозғамай, - деп жырлаған қай ақын?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3. Күзгі жемістерден кептіріліп дайындалатын астардың, яғни кептіріліп дайындалатын жемістерді атаңыз?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(Қауынқұрт, қақ, кепкен өрік, мейіз, жиде)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№4 билет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1. Тамыз айының ескі атауы ( тамызық 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2. Табиғаттың тарылтпайық мөлдір кәусар тынысын,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Пәк табиғат жүрегімнің тамылжыған жырысың.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Ей, адам, қалай ғана қатыгездік жасайсың?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Ол анаң ғой, ал сен кенже ұлысың.- өлең жолдарын жазған ақынымызды атаңыз? (Мұқағали)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3. Қарабай Сарыбаймен аңға шықты деп басталатын жырдың кейіпкерлері кімдер?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(Қозы Көрпеш – Баян сұлу)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Жүргізуші: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Тапсырма мынадай: менің қолымда жеміс – жидектердің аты жазылған жапырақтар бар, соның біреуін таңдап алып, өз балаңызға ыммен түсіндіру керексіз. Түсіндіріп, баласы дұрыс жауап бергендер ойы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ннан шыға береді.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Жүргізуші: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67373F" w:rsidRPr="00C53048" w:rsidRDefault="006025B3" w:rsidP="00A65C0D">
      <w:pPr>
        <w:pStyle w:val="a6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hAnsi="Times New Roman" w:cs="Times New Roman"/>
          <w:sz w:val="28"/>
          <w:szCs w:val="28"/>
          <w:lang w:val="kk-KZ"/>
        </w:rPr>
        <w:lastRenderedPageBreak/>
        <w:t>Табиғаттан бабамыз ала берген секілді,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Бар хандықты қазаққа дала берген секілді.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Еркелікті, ерлікті желден алған секілді,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>Мөлдірлікті көгілдір көлден алған секілді,- деп Қадір Мырзалиев ағамыз жырлағандай, бүгінгі күзгі балл мерекемізді табиғатты аялау, табиғат сұлулығын сақтау тақырыптарымен ұштастырсақ артық айтпаған болар едік.</w:t>
      </w:r>
      <w:r w:rsidRPr="00C53048">
        <w:rPr>
          <w:rFonts w:ascii="Times New Roman" w:hAnsi="Times New Roman" w:cs="Times New Roman"/>
          <w:sz w:val="28"/>
          <w:szCs w:val="28"/>
          <w:lang w:val="kk-KZ"/>
        </w:rPr>
        <w:br/>
        <w:t xml:space="preserve">Ендеше 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«Күзгі фантазия» 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кезеңіне кезек берейік.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Бұл «Күзгі бал» сайысының ең соңғы қорытынды байқауы!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Жүргізуші: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Жеңістер мен жеңілістен тұратын,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Өмір күрес, жеткізе мұратын.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Жеңбедім, жеңілдім деп ренж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імегін 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,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Қатысу да бір жеңіс, жан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болсаң сен ұғатын.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 xml:space="preserve">«Күзгі бал» </w:t>
      </w:r>
      <w:r w:rsidR="00AD520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байқауын қорытындылау үшін әділ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қазылар алқасына аз ғана уақыт береміз! Ендігі кезек әділқазыларда!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---------------------------------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Жүргізуші: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Осылайша «Күзгі бал» сайысы өз м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әресіне жетті. «Күзгі бал - 2016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» байқауының жеңімпаздары -- Бас жүлде: </w:t>
      </w:r>
      <w:r w:rsidR="00272AC0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</w:t>
      </w:r>
      <w:r w:rsidR="00D05416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қошеметпен ортаға шақырамыз. Ең бастысы жоғарыда айтып кеткенімдей біздің бұл байқауға жиналып отырған мақсатымыз бүгінгі «Күзгі бал» сайысының «Ханзадасы» мен «Ханшайымын» іріктеп шығару. Олай болса олар да анықталды.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«Күз ханзадасы»: 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  <w:t>«Күз ханшайымы»: </w:t>
      </w:r>
      <w:r w:rsidR="008E715D"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br/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t>Мектеп қой еліміздің қаны-жаны,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Мектептен басталады бәрі-бәрі.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Бүгінгі «Алтын күз» салтанатында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Шырқалсын «Алтын күздің» әнұраны. 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Қош демейміз, әлі талай сайыстар бар,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Өнерлерің өрлей берсін, қайыспаңдар,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Ойлы орта кеңейсін күннен-күнге,</w:t>
      </w:r>
      <w:r w:rsidR="0067373F" w:rsidRPr="00C53048">
        <w:rPr>
          <w:rFonts w:ascii="Times New Roman" w:hAnsi="Times New Roman" w:cs="Times New Roman"/>
          <w:sz w:val="28"/>
          <w:szCs w:val="28"/>
          <w:lang w:val="kk-KZ"/>
        </w:rPr>
        <w:br/>
        <w:t>Өскен елдің жұртынан қалыспаңдар.</w:t>
      </w:r>
    </w:p>
    <w:p w:rsidR="00C53048" w:rsidRPr="00FD5800" w:rsidRDefault="008E715D" w:rsidP="00FD5800">
      <w:pPr>
        <w:pStyle w:val="a6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Осымен «Күзгі бал» атты кешіміз аяқталды!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Көріскенше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қош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spellStart"/>
      <w:r w:rsidRPr="00C53048">
        <w:rPr>
          <w:rFonts w:ascii="Times New Roman" w:eastAsia="Times New Roman" w:hAnsi="Times New Roman" w:cs="Times New Roman"/>
          <w:sz w:val="28"/>
          <w:szCs w:val="28"/>
        </w:rPr>
        <w:t>сау</w:t>
      </w:r>
      <w:proofErr w:type="spellEnd"/>
      <w:r w:rsidRPr="00C530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800">
        <w:rPr>
          <w:rFonts w:ascii="Times New Roman" w:eastAsia="Times New Roman" w:hAnsi="Times New Roman" w:cs="Times New Roman"/>
          <w:sz w:val="28"/>
          <w:szCs w:val="28"/>
          <w:lang w:val="kk-KZ"/>
        </w:rPr>
        <w:t>болыңыздар!</w:t>
      </w: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FD5800" w:rsidRDefault="00FD5800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val="kk-KZ"/>
        </w:rPr>
      </w:pPr>
    </w:p>
    <w:p w:rsidR="00C53048" w:rsidRP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lastRenderedPageBreak/>
        <w:t xml:space="preserve">Алматы облысы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«Бекітемін»</w:t>
      </w:r>
    </w:p>
    <w:p w:rsidR="00C53048" w:rsidRP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Еңбекшіқазақ ауданы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Мектеп директоры</w:t>
      </w: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_______</w:t>
      </w: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53048">
        <w:rPr>
          <w:rFonts w:ascii="Times New Roman" w:eastAsia="Times New Roman" w:hAnsi="Times New Roman" w:cs="Times New Roman"/>
          <w:sz w:val="28"/>
          <w:szCs w:val="28"/>
          <w:lang w:val="kk-KZ"/>
        </w:rPr>
        <w:t>№ 1 Азат орта мектебі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                                              Кошаханова Ш.Ш.</w:t>
      </w: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53048" w:rsidRDefault="00C53048" w:rsidP="00A65C0D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52"/>
          <w:szCs w:val="52"/>
          <w:lang w:val="kk-KZ"/>
        </w:rPr>
      </w:pPr>
      <w:r>
        <w:rPr>
          <w:rFonts w:ascii="Times New Roman" w:eastAsia="Times New Roman" w:hAnsi="Times New Roman" w:cs="Times New Roman"/>
          <w:sz w:val="52"/>
          <w:szCs w:val="52"/>
          <w:lang w:val="kk-KZ"/>
        </w:rPr>
        <w:t xml:space="preserve">                    </w:t>
      </w:r>
      <w:r w:rsidRPr="00C53048">
        <w:rPr>
          <w:rFonts w:ascii="Times New Roman" w:eastAsia="Times New Roman" w:hAnsi="Times New Roman" w:cs="Times New Roman"/>
          <w:sz w:val="52"/>
          <w:szCs w:val="52"/>
          <w:lang w:val="kk-KZ"/>
        </w:rPr>
        <w:t>Танымдық кеш</w:t>
      </w:r>
    </w:p>
    <w:p w:rsidR="00C53048" w:rsidRDefault="00C53048" w:rsidP="00C530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52"/>
          <w:szCs w:val="52"/>
          <w:lang w:val="kk-KZ"/>
        </w:rPr>
      </w:pPr>
      <w:r>
        <w:rPr>
          <w:rFonts w:ascii="Times New Roman" w:eastAsia="Times New Roman" w:hAnsi="Times New Roman" w:cs="Times New Roman"/>
          <w:i/>
          <w:sz w:val="52"/>
          <w:szCs w:val="52"/>
          <w:lang w:val="kk-KZ"/>
        </w:rPr>
        <w:t xml:space="preserve">                     </w:t>
      </w:r>
      <w:r w:rsidRPr="00C53048">
        <w:rPr>
          <w:rFonts w:ascii="Times New Roman" w:eastAsia="Times New Roman" w:hAnsi="Times New Roman" w:cs="Times New Roman"/>
          <w:b/>
          <w:i/>
          <w:sz w:val="52"/>
          <w:szCs w:val="52"/>
          <w:lang w:val="kk-KZ"/>
        </w:rPr>
        <w:t>«Күзгі бал»</w:t>
      </w:r>
    </w:p>
    <w:p w:rsidR="00C53048" w:rsidRDefault="00C53048" w:rsidP="00C530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52"/>
          <w:szCs w:val="52"/>
          <w:lang w:val="kk-KZ"/>
        </w:rPr>
      </w:pPr>
    </w:p>
    <w:p w:rsidR="00C53048" w:rsidRDefault="00C53048" w:rsidP="00C5304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i/>
          <w:sz w:val="52"/>
          <w:szCs w:val="5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eastAsia="Times New Roman" w:hAnsi="Times New Roman" w:cs="Times New Roman"/>
          <w:sz w:val="32"/>
          <w:szCs w:val="32"/>
          <w:lang w:val="kk-KZ"/>
        </w:rPr>
      </w:pPr>
    </w:p>
    <w:p w:rsidR="00C53048" w:rsidRDefault="00FD5800" w:rsidP="00FD5800">
      <w:pPr>
        <w:shd w:val="clear" w:color="auto" w:fill="FFFFFF"/>
        <w:tabs>
          <w:tab w:val="left" w:pos="7215"/>
        </w:tabs>
        <w:spacing w:after="150" w:line="300" w:lineRule="atLeast"/>
        <w:jc w:val="right"/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sz w:val="32"/>
          <w:szCs w:val="32"/>
          <w:lang w:val="kk-KZ"/>
        </w:rPr>
        <w:t>Педагог-ұйымдастырушы Н.Т. Жетибаева</w:t>
      </w:r>
    </w:p>
    <w:p w:rsidR="00FD5800" w:rsidRDefault="00FD5800" w:rsidP="00FD5800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FD5800" w:rsidRDefault="00FD5800" w:rsidP="00FD5800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FD5800" w:rsidRPr="00C53048" w:rsidRDefault="00FD5800" w:rsidP="00FD5800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32"/>
          <w:szCs w:val="32"/>
          <w:lang w:val="kk-KZ"/>
        </w:rPr>
        <w:t xml:space="preserve"> 2016-2017 оқу жылы</w:t>
      </w:r>
    </w:p>
    <w:p w:rsidR="00C53048" w:rsidRPr="00C53048" w:rsidRDefault="00C53048" w:rsidP="00FD5800">
      <w:pPr>
        <w:tabs>
          <w:tab w:val="left" w:pos="237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p w:rsidR="00C53048" w:rsidRDefault="00C53048" w:rsidP="00C53048">
      <w:pPr>
        <w:rPr>
          <w:rFonts w:ascii="Times New Roman" w:hAnsi="Times New Roman" w:cs="Times New Roman"/>
          <w:sz w:val="32"/>
          <w:szCs w:val="32"/>
          <w:lang w:val="kk-KZ"/>
        </w:rPr>
      </w:pPr>
      <w:bookmarkStart w:id="0" w:name="_GoBack"/>
      <w:bookmarkEnd w:id="0"/>
    </w:p>
    <w:p w:rsidR="00C53048" w:rsidRDefault="00C53048" w:rsidP="00C53048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  <w:r>
        <w:rPr>
          <w:rFonts w:ascii="Times New Roman" w:hAnsi="Times New Roman" w:cs="Times New Roman"/>
          <w:sz w:val="32"/>
          <w:szCs w:val="32"/>
          <w:lang w:val="kk-KZ"/>
        </w:rPr>
        <w:lastRenderedPageBreak/>
        <w:tab/>
      </w:r>
    </w:p>
    <w:p w:rsidR="00C53048" w:rsidRDefault="00C53048" w:rsidP="00C53048">
      <w:pPr>
        <w:tabs>
          <w:tab w:val="left" w:pos="3210"/>
        </w:tabs>
        <w:rPr>
          <w:rFonts w:ascii="Times New Roman" w:hAnsi="Times New Roman" w:cs="Times New Roman"/>
          <w:sz w:val="32"/>
          <w:szCs w:val="32"/>
          <w:lang w:val="kk-KZ"/>
        </w:rPr>
      </w:pPr>
    </w:p>
    <w:sectPr w:rsidR="00C53048" w:rsidSect="00C53048">
      <w:pgSz w:w="11906" w:h="16838"/>
      <w:pgMar w:top="1134" w:right="850" w:bottom="1134" w:left="1701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CA5"/>
    <w:multiLevelType w:val="multilevel"/>
    <w:tmpl w:val="5BAE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148D1"/>
    <w:multiLevelType w:val="hybridMultilevel"/>
    <w:tmpl w:val="6B981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068CB"/>
    <w:multiLevelType w:val="multilevel"/>
    <w:tmpl w:val="E856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B1545C"/>
    <w:multiLevelType w:val="hybridMultilevel"/>
    <w:tmpl w:val="67D26F48"/>
    <w:lvl w:ilvl="0" w:tplc="F9D4D8C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15D"/>
    <w:rsid w:val="0017219E"/>
    <w:rsid w:val="00272AC0"/>
    <w:rsid w:val="006025B3"/>
    <w:rsid w:val="0067373F"/>
    <w:rsid w:val="006E3FBB"/>
    <w:rsid w:val="00787F44"/>
    <w:rsid w:val="00856E34"/>
    <w:rsid w:val="008E715D"/>
    <w:rsid w:val="00A65C0D"/>
    <w:rsid w:val="00AD520D"/>
    <w:rsid w:val="00C33DBD"/>
    <w:rsid w:val="00C53048"/>
    <w:rsid w:val="00D05416"/>
    <w:rsid w:val="00E61A37"/>
    <w:rsid w:val="00E66DEC"/>
    <w:rsid w:val="00ED7A9D"/>
    <w:rsid w:val="00F10EBC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5C9388"/>
  <w15:docId w15:val="{BAB151BD-2F1B-4D53-8146-D2BD0241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1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7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15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E715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6E3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7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6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805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Русский-ПК2</cp:lastModifiedBy>
  <cp:revision>8</cp:revision>
  <cp:lastPrinted>2016-10-26T05:23:00Z</cp:lastPrinted>
  <dcterms:created xsi:type="dcterms:W3CDTF">2016-10-17T05:09:00Z</dcterms:created>
  <dcterms:modified xsi:type="dcterms:W3CDTF">2017-01-14T05:03:00Z</dcterms:modified>
</cp:coreProperties>
</file>