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49" w:rsidRPr="00A937D4" w:rsidRDefault="00711E49" w:rsidP="001D5A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7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математики.</w:t>
      </w:r>
    </w:p>
    <w:p w:rsidR="00711E49" w:rsidRDefault="00711E49" w:rsidP="00512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E49" w:rsidRDefault="00711E49" w:rsidP="005123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8704C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Умножение десятичных дробей</w:t>
      </w:r>
      <w:r w:rsidRPr="00E8704C">
        <w:rPr>
          <w:rFonts w:ascii="Times New Roman" w:hAnsi="Times New Roman"/>
          <w:b/>
          <w:sz w:val="28"/>
          <w:szCs w:val="28"/>
        </w:rPr>
        <w:t>».</w:t>
      </w:r>
    </w:p>
    <w:p w:rsidR="005123F6" w:rsidRPr="005123F6" w:rsidRDefault="005123F6" w:rsidP="005123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1E49" w:rsidRDefault="00711E49" w:rsidP="005123F6">
      <w:pPr>
        <w:spacing w:after="0"/>
        <w:rPr>
          <w:rFonts w:ascii="Times New Roman" w:hAnsi="Times New Roman"/>
          <w:b/>
          <w:sz w:val="28"/>
          <w:szCs w:val="28"/>
        </w:rPr>
      </w:pPr>
      <w:r w:rsidRPr="006413FA">
        <w:rPr>
          <w:rFonts w:ascii="Times New Roman" w:hAnsi="Times New Roman"/>
          <w:sz w:val="28"/>
          <w:szCs w:val="28"/>
        </w:rPr>
        <w:t xml:space="preserve">Класс  </w:t>
      </w:r>
      <w:r w:rsidRPr="006413FA">
        <w:rPr>
          <w:rFonts w:ascii="Times New Roman" w:hAnsi="Times New Roman"/>
          <w:b/>
          <w:sz w:val="28"/>
          <w:szCs w:val="28"/>
        </w:rPr>
        <w:t>5</w:t>
      </w:r>
    </w:p>
    <w:p w:rsidR="005123F6" w:rsidRPr="005123F6" w:rsidRDefault="005123F6" w:rsidP="005123F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11E49" w:rsidRDefault="00711E49" w:rsidP="00711E4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E49" w:rsidRPr="00711E49" w:rsidRDefault="00711E49" w:rsidP="00711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E49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E49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5123F6">
        <w:rPr>
          <w:rFonts w:ascii="Times New Roman" w:hAnsi="Times New Roman" w:cs="Times New Roman"/>
          <w:sz w:val="28"/>
          <w:szCs w:val="28"/>
        </w:rPr>
        <w:t xml:space="preserve"> с применением технологии проблемного обучения.</w:t>
      </w:r>
    </w:p>
    <w:p w:rsidR="00711E49" w:rsidRPr="005123F6" w:rsidRDefault="00711E49" w:rsidP="00711E49">
      <w:pPr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711E49" w:rsidRPr="00711E49" w:rsidRDefault="00711E49" w:rsidP="0071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1E49">
        <w:rPr>
          <w:rFonts w:ascii="Times New Roman" w:hAnsi="Times New Roman"/>
          <w:b/>
          <w:sz w:val="28"/>
          <w:szCs w:val="28"/>
        </w:rPr>
        <w:t xml:space="preserve">Цели урока:  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</w:rPr>
        <w:t>- изучить на уровне восприятия, осмысления и первичного запоминания правила умножения десятичных дробей;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продуктивной деятельности школьников, направленной на достижение ими следующих результатов (</w:t>
      </w:r>
      <w:r w:rsidRPr="0071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11E49" w:rsidRPr="005123F6" w:rsidRDefault="00711E49" w:rsidP="00711E4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11E49" w:rsidRPr="005123F6" w:rsidRDefault="005123F6" w:rsidP="00711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711E49" w:rsidRPr="00512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редметных 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десятичной дроби, правила выполнения действия умножения над ними;</w:t>
      </w:r>
      <w:r w:rsidRPr="0071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 и грамотно выражать свои мысли в устной и письменной речи, применяя математическую терминологию;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устные и  письменные в</w:t>
      </w:r>
      <w:r w:rsidR="005123F6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ычисления с десятичными дробями;</w:t>
      </w:r>
    </w:p>
    <w:p w:rsidR="00711E49" w:rsidRPr="00711E49" w:rsidRDefault="005123F6" w:rsidP="00711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711E49" w:rsidRPr="00711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етапредметных</w:t>
      </w:r>
      <w:proofErr w:type="spellEnd"/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наблюдать, сопоставлять факты;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необходимость применять приемы самоконтроля при решении  математических заданий;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необходимость проверки выдвинутых предположений.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обнаруживать и формулировать учебную проблему совместно с учителем; осуществлять  самооценку и </w:t>
      </w:r>
      <w:proofErr w:type="spellStart"/>
      <w:r w:rsidRPr="00711E49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711E49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деятельности, </w:t>
      </w:r>
      <w:proofErr w:type="spellStart"/>
      <w:r w:rsidRPr="00711E49">
        <w:rPr>
          <w:rFonts w:ascii="Times New Roman" w:eastAsia="Times New Roman" w:hAnsi="Times New Roman" w:cs="Times New Roman"/>
          <w:sz w:val="28"/>
          <w:szCs w:val="28"/>
        </w:rPr>
        <w:t>саморефлексию</w:t>
      </w:r>
      <w:proofErr w:type="spellEnd"/>
      <w:r w:rsidRPr="00711E49">
        <w:rPr>
          <w:rFonts w:ascii="Times New Roman" w:eastAsia="Times New Roman" w:hAnsi="Times New Roman" w:cs="Times New Roman"/>
          <w:sz w:val="28"/>
          <w:szCs w:val="28"/>
        </w:rPr>
        <w:t>; уметь понимат</w:t>
      </w:r>
      <w:r w:rsidR="005123F6">
        <w:rPr>
          <w:rFonts w:ascii="Times New Roman" w:eastAsia="Times New Roman" w:hAnsi="Times New Roman" w:cs="Times New Roman"/>
          <w:sz w:val="28"/>
          <w:szCs w:val="28"/>
        </w:rPr>
        <w:t>ь точку зрения другого, слушать;</w:t>
      </w:r>
    </w:p>
    <w:p w:rsidR="00711E49" w:rsidRPr="00711E49" w:rsidRDefault="005123F6" w:rsidP="00711E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11E49" w:rsidRPr="00711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ичностных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коммуникативные способности при работе со сверстниками: определять цели, распределять функции, уметь работать в паре, слушать партнера, формулировать, аргументировать и отстаивать свое мнение;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стремление к критичности мышления, распознаванию логически некорректных высказываний;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стремление к самоконтролю процесса и результата учебной математической деятельности;</w:t>
      </w:r>
    </w:p>
    <w:p w:rsidR="00711E49" w:rsidRP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к эмоциональному восприятию математических понятий, логических рассуждений</w:t>
      </w:r>
    </w:p>
    <w:p w:rsidR="00711E49" w:rsidRPr="005123F6" w:rsidRDefault="00711E49" w:rsidP="00711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23F6" w:rsidRPr="005123F6" w:rsidRDefault="005123F6" w:rsidP="005123F6">
      <w:p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123F6">
        <w:rPr>
          <w:rFonts w:ascii="Times New Roman" w:hAnsi="Times New Roman"/>
          <w:b/>
          <w:bCs/>
          <w:iCs/>
          <w:sz w:val="28"/>
          <w:szCs w:val="28"/>
        </w:rPr>
        <w:t xml:space="preserve">Оборудование:  </w:t>
      </w:r>
      <w:r>
        <w:rPr>
          <w:rFonts w:ascii="Times New Roman" w:hAnsi="Times New Roman"/>
          <w:sz w:val="28"/>
          <w:szCs w:val="28"/>
        </w:rPr>
        <w:t xml:space="preserve">компьютер, </w:t>
      </w:r>
      <w:r w:rsidRPr="00786392">
        <w:rPr>
          <w:rFonts w:ascii="Times New Roman" w:hAnsi="Times New Roman"/>
          <w:sz w:val="28"/>
          <w:szCs w:val="28"/>
        </w:rPr>
        <w:t>проектор, интерактивная доска (ИД)</w:t>
      </w:r>
      <w:r>
        <w:rPr>
          <w:rFonts w:ascii="Times New Roman" w:hAnsi="Times New Roman"/>
          <w:sz w:val="28"/>
          <w:szCs w:val="28"/>
        </w:rPr>
        <w:t>, презентация.</w:t>
      </w:r>
    </w:p>
    <w:p w:rsidR="001D5A46" w:rsidRDefault="00711E49" w:rsidP="00711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11E49" w:rsidRDefault="00711E49" w:rsidP="00711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A46" w:rsidRDefault="001D5A46" w:rsidP="001D5A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F3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</w:t>
      </w:r>
      <w:r w:rsid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момент.</w:t>
      </w:r>
    </w:p>
    <w:p w:rsidR="00711E49" w:rsidRDefault="00711E49" w:rsidP="0071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1E49" w:rsidRDefault="001D5A46" w:rsidP="00711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садитесь.</w:t>
      </w:r>
      <w:r w:rsidR="0071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E49" w:rsidRPr="00F33821">
        <w:rPr>
          <w:rFonts w:ascii="Times New Roman" w:hAnsi="Times New Roman" w:cs="Times New Roman"/>
          <w:i/>
          <w:sz w:val="28"/>
          <w:szCs w:val="28"/>
        </w:rPr>
        <w:t>(Слайд 1)</w:t>
      </w:r>
      <w:r w:rsidR="00711E49" w:rsidRPr="00F3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23" w:rsidRPr="00486423" w:rsidRDefault="00486423" w:rsidP="00711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E49" w:rsidRDefault="00711E49" w:rsidP="00711E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1E49">
        <w:rPr>
          <w:rFonts w:ascii="Times New Roman" w:hAnsi="Times New Roman" w:cs="Times New Roman"/>
          <w:i/>
          <w:sz w:val="28"/>
          <w:szCs w:val="28"/>
        </w:rPr>
        <w:t xml:space="preserve">Если ты услышишь, что кто-то не любит математику, не верь.  </w:t>
      </w:r>
    </w:p>
    <w:p w:rsidR="00711E49" w:rsidRDefault="00711E49" w:rsidP="00711E49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11E49">
        <w:rPr>
          <w:rFonts w:ascii="Times New Roman" w:hAnsi="Times New Roman" w:cs="Times New Roman"/>
          <w:bCs/>
          <w:i/>
          <w:iCs/>
          <w:sz w:val="28"/>
          <w:szCs w:val="28"/>
        </w:rPr>
        <w:t>Её нельзя не любить – её можно только не знать.</w:t>
      </w:r>
    </w:p>
    <w:p w:rsidR="00711E49" w:rsidRPr="00711E49" w:rsidRDefault="00711E49" w:rsidP="00711E4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D5A46" w:rsidRDefault="001D5A46" w:rsidP="001D5A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учащихся: погружение в проблемную ситуацию, создание  проблемной ситуации</w:t>
      </w:r>
      <w:r w:rsidR="0071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1E49" w:rsidRDefault="00711E49" w:rsidP="001D5A46">
      <w:pPr>
        <w:spacing w:after="0" w:line="240" w:lineRule="auto"/>
        <w:outlineLvl w:val="2"/>
        <w:rPr>
          <w:rFonts w:eastAsia="Times New Roman"/>
          <w:b/>
          <w:bCs/>
          <w:lang w:eastAsia="ru-RU"/>
        </w:rPr>
      </w:pPr>
    </w:p>
    <w:p w:rsidR="00F33821" w:rsidRDefault="001D5A46" w:rsidP="00F33821">
      <w:r w:rsidRPr="00711E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Проводится фронтальная устная работа.</w:t>
      </w:r>
      <w:r w:rsidR="00F33821" w:rsidRPr="00F33821">
        <w:t xml:space="preserve"> </w:t>
      </w:r>
    </w:p>
    <w:p w:rsidR="00F33821" w:rsidRDefault="00F33821" w:rsidP="00F33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33821">
        <w:rPr>
          <w:rFonts w:ascii="Times New Roman" w:hAnsi="Times New Roman" w:cs="Times New Roman"/>
          <w:sz w:val="28"/>
          <w:szCs w:val="28"/>
        </w:rPr>
        <w:t>Вспомнить правило умножения и деления десятичных дробей на натуральные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821" w:rsidRPr="00F33821" w:rsidRDefault="00F33821" w:rsidP="00F338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33821">
        <w:rPr>
          <w:rFonts w:ascii="Times New Roman" w:hAnsi="Times New Roman" w:cs="Times New Roman"/>
          <w:sz w:val="28"/>
          <w:szCs w:val="28"/>
        </w:rPr>
        <w:t>Выполните действия: (</w:t>
      </w:r>
      <w:r w:rsidRPr="00F33821">
        <w:rPr>
          <w:rFonts w:ascii="Times New Roman" w:hAnsi="Times New Roman" w:cs="Times New Roman"/>
          <w:i/>
          <w:sz w:val="28"/>
          <w:szCs w:val="28"/>
        </w:rPr>
        <w:t>Слайд 2-3)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23,12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 w:rsidRPr="00F338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0,017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 w:rsidRPr="00F3382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36,18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8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5,1:10=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F33821" w:rsidRPr="00F33821" w:rsidRDefault="00F33821" w:rsidP="00F33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821">
        <w:rPr>
          <w:rFonts w:ascii="Times New Roman" w:hAnsi="Times New Roman" w:cs="Times New Roman"/>
          <w:sz w:val="28"/>
          <w:szCs w:val="28"/>
        </w:rPr>
        <w:t>6,31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F3382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=</w:t>
      </w:r>
    </w:p>
    <w:p w:rsidR="001D5A46" w:rsidRPr="00486423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D5A46" w:rsidRPr="00B14A5B" w:rsidRDefault="00C378BD" w:rsidP="00C3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учащимися находится таблица с числами.</w:t>
      </w:r>
      <w:r w:rsidR="00B14A5B" w:rsidRPr="00B14A5B">
        <w:rPr>
          <w:rFonts w:ascii="Times New Roman" w:hAnsi="Times New Roman" w:cs="Times New Roman"/>
          <w:sz w:val="28"/>
          <w:szCs w:val="28"/>
        </w:rPr>
        <w:t xml:space="preserve"> </w:t>
      </w:r>
      <w:r w:rsidR="00B14A5B" w:rsidRPr="00F33821">
        <w:rPr>
          <w:rFonts w:ascii="Times New Roman" w:hAnsi="Times New Roman" w:cs="Times New Roman"/>
          <w:sz w:val="28"/>
          <w:szCs w:val="28"/>
        </w:rPr>
        <w:t>(</w:t>
      </w:r>
      <w:r w:rsidR="00B14A5B">
        <w:rPr>
          <w:rFonts w:ascii="Times New Roman" w:hAnsi="Times New Roman" w:cs="Times New Roman"/>
          <w:i/>
          <w:sz w:val="28"/>
          <w:szCs w:val="28"/>
        </w:rPr>
        <w:t>Слайд 4</w:t>
      </w:r>
      <w:r w:rsidR="00B14A5B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C378BD" w:rsidRPr="00B14A5B" w:rsidRDefault="00C378BD" w:rsidP="00C3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79" w:type="dxa"/>
        <w:tblLook w:val="04A0" w:firstRow="1" w:lastRow="0" w:firstColumn="1" w:lastColumn="0" w:noHBand="0" w:noVBand="1"/>
      </w:tblPr>
      <w:tblGrid>
        <w:gridCol w:w="1098"/>
        <w:gridCol w:w="1306"/>
        <w:gridCol w:w="1391"/>
        <w:gridCol w:w="1059"/>
        <w:gridCol w:w="814"/>
        <w:gridCol w:w="876"/>
        <w:gridCol w:w="876"/>
        <w:gridCol w:w="876"/>
      </w:tblGrid>
      <w:tr w:rsidR="001D5A46" w:rsidTr="00C378B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Pr="00C378BD" w:rsidRDefault="00C378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7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1D5A46" w:rsidTr="00C378B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Pr="00C378BD" w:rsidRDefault="00C378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37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5A46" w:rsidTr="00C378B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Pr="00C378BD" w:rsidRDefault="00C378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C37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α · b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6" w:rsidRDefault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5A46" w:rsidRPr="00486423" w:rsidRDefault="001D5A46" w:rsidP="001D5A46">
      <w:pPr>
        <w:spacing w:after="0" w:line="240" w:lineRule="auto"/>
        <w:ind w:left="12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Default="001D5A46" w:rsidP="00C378BD">
      <w:pPr>
        <w:numPr>
          <w:ilvl w:val="0"/>
          <w:numId w:val="2"/>
        </w:numPr>
        <w:tabs>
          <w:tab w:val="clear" w:pos="1635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учащимся найти закономерность, взаимосвязь чисел и заполнить пропуски (умножение десятичной дроби на натуральное число);</w:t>
      </w:r>
    </w:p>
    <w:p w:rsidR="001D5A46" w:rsidRDefault="001D5A46" w:rsidP="00C378BD">
      <w:pPr>
        <w:numPr>
          <w:ilvl w:val="0"/>
          <w:numId w:val="2"/>
        </w:numPr>
        <w:tabs>
          <w:tab w:val="clear" w:pos="1635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действие с десятичными дробями нужно знать, что бы найти значения  5,4 *0,2 и 2,5*1,2? </w:t>
      </w:r>
    </w:p>
    <w:p w:rsidR="00B14A5B" w:rsidRDefault="00B14A5B" w:rsidP="00B14A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5B" w:rsidRPr="00B14A5B" w:rsidRDefault="00B14A5B" w:rsidP="00B14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B14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темы и постановка цели урока. </w:t>
      </w:r>
    </w:p>
    <w:p w:rsidR="00B14A5B" w:rsidRPr="00486423" w:rsidRDefault="00B14A5B" w:rsidP="00B14A5B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Default="001D5A46" w:rsidP="00C378BD">
      <w:pPr>
        <w:numPr>
          <w:ilvl w:val="0"/>
          <w:numId w:val="2"/>
        </w:numPr>
        <w:tabs>
          <w:tab w:val="clear" w:pos="1635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как выполняется умножение десятичных дробей? </w:t>
      </w:r>
    </w:p>
    <w:p w:rsidR="001D5A46" w:rsidRDefault="001D5A46" w:rsidP="00C378BD">
      <w:pPr>
        <w:numPr>
          <w:ilvl w:val="0"/>
          <w:numId w:val="2"/>
        </w:numPr>
        <w:tabs>
          <w:tab w:val="clear" w:pos="1635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какая цель нашего сегодняшнего урока, что бы вы хотели узнать? (как умножить десятичные дроби)</w:t>
      </w:r>
    </w:p>
    <w:p w:rsidR="001D5A46" w:rsidRDefault="001D5A46" w:rsidP="00C378BD">
      <w:pPr>
        <w:numPr>
          <w:ilvl w:val="0"/>
          <w:numId w:val="2"/>
        </w:numPr>
        <w:tabs>
          <w:tab w:val="clear" w:pos="1635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сформулировать тему  и цели урока.</w:t>
      </w:r>
    </w:p>
    <w:p w:rsidR="00B14A5B" w:rsidRPr="00B14A5B" w:rsidRDefault="001D5A46" w:rsidP="00B1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B1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тема нашего урока: «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десятичных дробей». </w:t>
      </w:r>
      <w:r w:rsidR="00B14A5B" w:rsidRPr="00F33821">
        <w:rPr>
          <w:rFonts w:ascii="Times New Roman" w:hAnsi="Times New Roman" w:cs="Times New Roman"/>
          <w:sz w:val="28"/>
          <w:szCs w:val="28"/>
        </w:rPr>
        <w:t>(</w:t>
      </w:r>
      <w:r w:rsidR="00B9514E">
        <w:rPr>
          <w:rFonts w:ascii="Times New Roman" w:hAnsi="Times New Roman" w:cs="Times New Roman"/>
          <w:i/>
          <w:sz w:val="28"/>
          <w:szCs w:val="28"/>
        </w:rPr>
        <w:t>Слайд 5</w:t>
      </w:r>
      <w:r w:rsidR="00B14A5B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1D5A46" w:rsidRDefault="001D5A46" w:rsidP="001D5A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выполнить умножение 5,4  · 0,2 и 2,5 · </w:t>
      </w:r>
      <w:r w:rsidRPr="00B14A5B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нужно вывести правила.</w:t>
      </w:r>
    </w:p>
    <w:p w:rsidR="00B9514E" w:rsidRPr="00B9514E" w:rsidRDefault="00B9514E" w:rsidP="00B9514E">
      <w:pPr>
        <w:spacing w:after="0" w:line="240" w:lineRule="auto"/>
        <w:ind w:left="16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14E" w:rsidRPr="00B14A5B" w:rsidRDefault="00B14A5B" w:rsidP="00B95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Разобрать </w:t>
      </w:r>
      <w:r w:rsidR="00BC3049" w:rsidRPr="00BC3049">
        <w:rPr>
          <w:rFonts w:ascii="Times New Roman" w:hAnsi="Times New Roman"/>
          <w:sz w:val="28"/>
          <w:szCs w:val="28"/>
        </w:rPr>
        <w:t>решение задач</w:t>
      </w:r>
      <w:r>
        <w:rPr>
          <w:rFonts w:ascii="Times New Roman" w:hAnsi="Times New Roman"/>
          <w:sz w:val="28"/>
          <w:szCs w:val="28"/>
        </w:rPr>
        <w:t xml:space="preserve"> на движение. Нацелить</w:t>
      </w:r>
      <w:r w:rsidR="00BC3049" w:rsidRPr="00BC3049">
        <w:rPr>
          <w:rFonts w:ascii="Times New Roman" w:hAnsi="Times New Roman"/>
          <w:sz w:val="28"/>
          <w:szCs w:val="28"/>
        </w:rPr>
        <w:t xml:space="preserve"> учеников на то, что основная задача – это вывод новых правил, а именно, правила умножения десятичных дробей.</w:t>
      </w:r>
      <w:r w:rsidR="00B9514E" w:rsidRPr="00B9514E">
        <w:rPr>
          <w:rFonts w:ascii="Times New Roman" w:hAnsi="Times New Roman" w:cs="Times New Roman"/>
          <w:sz w:val="28"/>
          <w:szCs w:val="28"/>
        </w:rPr>
        <w:t xml:space="preserve"> </w:t>
      </w:r>
      <w:r w:rsidR="00B9514E" w:rsidRPr="00F33821">
        <w:rPr>
          <w:rFonts w:ascii="Times New Roman" w:hAnsi="Times New Roman" w:cs="Times New Roman"/>
          <w:sz w:val="28"/>
          <w:szCs w:val="28"/>
        </w:rPr>
        <w:t>(</w:t>
      </w:r>
      <w:r w:rsidR="00B9514E">
        <w:rPr>
          <w:rFonts w:ascii="Times New Roman" w:hAnsi="Times New Roman" w:cs="Times New Roman"/>
          <w:i/>
          <w:sz w:val="28"/>
          <w:szCs w:val="28"/>
        </w:rPr>
        <w:t>Слайд 6</w:t>
      </w:r>
      <w:r w:rsidR="00B9514E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B14A5B" w:rsidRDefault="00B14A5B" w:rsidP="00B14A5B">
      <w:pPr>
        <w:pStyle w:val="a8"/>
        <w:rPr>
          <w:rFonts w:ascii="Times New Roman" w:eastAsia="TimesNewRoman" w:hAnsi="Times New Roman"/>
          <w:color w:val="000000"/>
          <w:sz w:val="28"/>
          <w:szCs w:val="28"/>
          <w:lang w:val="ru-RU"/>
        </w:rPr>
      </w:pPr>
    </w:p>
    <w:p w:rsidR="00BC3049" w:rsidRPr="00B14A5B" w:rsidRDefault="00BC3049" w:rsidP="00B14A5B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  <w:r w:rsidRPr="00355AE1">
        <w:rPr>
          <w:rFonts w:ascii="Times New Roman" w:hAnsi="Times New Roman"/>
          <w:b/>
          <w:i/>
          <w:sz w:val="28"/>
          <w:szCs w:val="28"/>
          <w:lang w:val="ru-RU"/>
        </w:rPr>
        <w:t>Задача.</w:t>
      </w:r>
      <w:r w:rsidRPr="00355A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4A5B">
        <w:rPr>
          <w:rFonts w:ascii="Times New Roman" w:hAnsi="Times New Roman"/>
          <w:i/>
          <w:sz w:val="28"/>
          <w:szCs w:val="28"/>
          <w:lang w:val="ru-RU"/>
        </w:rPr>
        <w:t>Скорость велосипедиста 8,5 км/ч. Какое расстояние он проедет:</w:t>
      </w:r>
    </w:p>
    <w:p w:rsidR="00B9514E" w:rsidRPr="00B14A5B" w:rsidRDefault="00BC3049" w:rsidP="00B95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1">
        <w:rPr>
          <w:rFonts w:ascii="Times New Roman" w:hAnsi="Times New Roman"/>
          <w:sz w:val="28"/>
          <w:szCs w:val="28"/>
        </w:rPr>
        <w:t>1) за 5ч;   2) за 0,1 ч;   3) за 0,4 ч;   4) за 1,5 ч; 5) за 3,8 ч?</w:t>
      </w:r>
      <w:r w:rsidR="00B9514E">
        <w:rPr>
          <w:rFonts w:ascii="Times New Roman" w:hAnsi="Times New Roman"/>
          <w:sz w:val="28"/>
          <w:szCs w:val="28"/>
        </w:rPr>
        <w:t xml:space="preserve">            </w:t>
      </w:r>
    </w:p>
    <w:p w:rsidR="00B14A5B" w:rsidRPr="00B14A5B" w:rsidRDefault="00B14A5B" w:rsidP="00B9514E">
      <w:pPr>
        <w:pStyle w:val="a8"/>
        <w:rPr>
          <w:rFonts w:ascii="Times New Roman" w:hAnsi="Times New Roman"/>
          <w:sz w:val="16"/>
          <w:szCs w:val="16"/>
          <w:lang w:val="ru-RU"/>
        </w:rPr>
      </w:pPr>
    </w:p>
    <w:p w:rsidR="00BC3049" w:rsidRPr="00355AE1" w:rsidRDefault="00BC3049" w:rsidP="00BC3049">
      <w:pPr>
        <w:pStyle w:val="a8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5AE1">
        <w:rPr>
          <w:rFonts w:ascii="Times New Roman" w:hAnsi="Times New Roman"/>
          <w:sz w:val="28"/>
          <w:szCs w:val="28"/>
          <w:lang w:val="ru-RU"/>
        </w:rPr>
        <w:t xml:space="preserve">Первое  задание затруднений не вызывает.  </w:t>
      </w:r>
    </w:p>
    <w:p w:rsidR="00BC3049" w:rsidRPr="00355AE1" w:rsidRDefault="00BC3049" w:rsidP="00BC3049">
      <w:pPr>
        <w:pStyle w:val="a8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5AE1">
        <w:rPr>
          <w:rFonts w:ascii="Times New Roman" w:hAnsi="Times New Roman"/>
          <w:sz w:val="28"/>
          <w:szCs w:val="28"/>
          <w:lang w:val="ru-RU"/>
        </w:rPr>
        <w:t>8,5 ∙ 5 = 42,5 (км)- проедет велосипедист за 5ч;</w:t>
      </w:r>
    </w:p>
    <w:p w:rsidR="00BC3049" w:rsidRPr="000F78C3" w:rsidRDefault="00BC3049" w:rsidP="00BC3049">
      <w:pPr>
        <w:pStyle w:val="a8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5AE1">
        <w:rPr>
          <w:rFonts w:ascii="Times New Roman" w:hAnsi="Times New Roman"/>
          <w:sz w:val="28"/>
          <w:szCs w:val="28"/>
          <w:lang w:val="ru-RU"/>
        </w:rPr>
        <w:t xml:space="preserve">Чтобы выполнить 2 и 3 задание учащимся необходимо вспомнить обыкновенные дроби. Что означает черта дроби? Что показывает знаменатель и числитель дроби? </w:t>
      </w:r>
      <w:r w:rsidRPr="000F78C3">
        <w:rPr>
          <w:rFonts w:ascii="Times New Roman" w:hAnsi="Times New Roman"/>
          <w:sz w:val="28"/>
          <w:szCs w:val="28"/>
          <w:lang w:val="ru-RU"/>
        </w:rPr>
        <w:t>И выполнить данное задание следующим образом:</w:t>
      </w:r>
    </w:p>
    <w:p w:rsidR="00BC3049" w:rsidRPr="00B86EF6" w:rsidRDefault="00BC3049" w:rsidP="00B14A5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86EF6">
        <w:rPr>
          <w:rFonts w:ascii="Times New Roman" w:eastAsia="Times New Roman" w:hAnsi="Times New Roman"/>
          <w:sz w:val="28"/>
          <w:szCs w:val="28"/>
        </w:rPr>
        <w:t xml:space="preserve">0,1 = </w:t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 w:rsidRPr="00B86EF6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</w:rPr>
        <w:instrText>QUOTE</w:instrText>
      </w:r>
      <w:r w:rsidRPr="00B86EF6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20275B">
        <w:rPr>
          <w:rFonts w:ascii="Times New Roman" w:hAnsi="Times New Roman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25.95pt" equationxml="&lt;">
            <v:imagedata r:id="rId7" o:title="" chromakey="white"/>
          </v:shape>
        </w:pict>
      </w:r>
      <w:r w:rsidRPr="00B86EF6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 w:rsidR="0020275B">
        <w:rPr>
          <w:rFonts w:ascii="Times New Roman" w:hAnsi="Times New Roman"/>
          <w:position w:val="-20"/>
          <w:sz w:val="28"/>
          <w:szCs w:val="28"/>
        </w:rPr>
        <w:pict>
          <v:shape id="_x0000_i1026" type="#_x0000_t75" style="width:82.9pt;height:25.9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BC3049" w:rsidRPr="00B86EF6" w:rsidRDefault="00BC3049" w:rsidP="00B14A5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86EF6">
        <w:rPr>
          <w:rFonts w:ascii="Times New Roman" w:eastAsia="Times New Roman" w:hAnsi="Times New Roman"/>
          <w:sz w:val="28"/>
          <w:szCs w:val="28"/>
        </w:rPr>
        <w:t>8,5: 10 ∙ 1 = 0,85 (км) -    проедет велосипедист за 0,1ч;</w:t>
      </w:r>
    </w:p>
    <w:p w:rsidR="00BC3049" w:rsidRPr="00B86EF6" w:rsidRDefault="00BC3049" w:rsidP="00B14A5B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86EF6">
        <w:rPr>
          <w:rFonts w:ascii="Times New Roman" w:eastAsia="Times New Roman" w:hAnsi="Times New Roman"/>
          <w:sz w:val="28"/>
          <w:szCs w:val="28"/>
        </w:rPr>
        <w:t>8,5: 10 ∙ 4 = 0,85∙ 4=3,4 (км)  -   проедет велосипедист за 0,4ч;</w:t>
      </w:r>
    </w:p>
    <w:p w:rsidR="00BC3049" w:rsidRDefault="00B9514E" w:rsidP="00B9514E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C3049" w:rsidRPr="00B9514E">
        <w:rPr>
          <w:rFonts w:ascii="Times New Roman" w:hAnsi="Times New Roman"/>
          <w:sz w:val="28"/>
          <w:szCs w:val="28"/>
          <w:lang w:val="ru-RU"/>
        </w:rPr>
        <w:t xml:space="preserve">А как иначе можно получить эти же результаты? </w:t>
      </w:r>
      <w:r w:rsidR="00BC3049" w:rsidRPr="005123F6">
        <w:rPr>
          <w:rFonts w:ascii="Times New Roman" w:hAnsi="Times New Roman"/>
          <w:sz w:val="28"/>
          <w:szCs w:val="28"/>
          <w:lang w:val="ru-RU"/>
        </w:rPr>
        <w:t xml:space="preserve">И учащиеся пытаются найти правило умножения десятичных дробей. А затем, применяя его выполнить задание 4 и 5.  </w:t>
      </w:r>
    </w:p>
    <w:p w:rsidR="00B9514E" w:rsidRPr="00B9514E" w:rsidRDefault="00B9514E" w:rsidP="00B9514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D5A46" w:rsidRDefault="00F60856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 нового материала, работа с версиями детей, сравнение лично полученного результата с </w:t>
      </w:r>
      <w:proofErr w:type="gramStart"/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научным</w:t>
      </w:r>
      <w:proofErr w:type="gramEnd"/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61ABA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A46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небольшой 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эксперимент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14E" w:rsidRPr="00B9514E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наступают летние каникулы, в нашей школе будет проходить косметический ремонт. Для окрашивания пола нужно знать расход краски в зависимости от площади пола. Как найти площадь пола?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 мнениями)</w:t>
      </w:r>
      <w:r w:rsidR="00F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56" w:rsidRPr="00F33821">
        <w:rPr>
          <w:rFonts w:ascii="Times New Roman" w:hAnsi="Times New Roman" w:cs="Times New Roman"/>
          <w:sz w:val="28"/>
          <w:szCs w:val="28"/>
        </w:rPr>
        <w:t>(</w:t>
      </w:r>
      <w:r w:rsidR="00F60856">
        <w:rPr>
          <w:rFonts w:ascii="Times New Roman" w:hAnsi="Times New Roman" w:cs="Times New Roman"/>
          <w:i/>
          <w:sz w:val="28"/>
          <w:szCs w:val="28"/>
        </w:rPr>
        <w:t>Слайд 7</w:t>
      </w:r>
      <w:r w:rsidR="00F60856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1D5A46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Длина пола 5,6 м, а ширина 4,8 м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площадь пола?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Переводим  единицы измерения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(запись на доске);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5,6м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56дм;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4,8 м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1D5A46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м ·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4,8м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= 56дм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48дм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2688дм</w:t>
      </w:r>
      <w:r w:rsidR="001D5A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2688дм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26, 88м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1D5A46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5,6м ·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4,8м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D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>26,88м</w:t>
      </w:r>
      <w:r w:rsidR="001D5A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9514E" w:rsidRPr="00B9514E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и сделайте вывод.</w:t>
      </w:r>
    </w:p>
    <w:p w:rsidR="00B9514E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46" w:rsidRDefault="00B9514E" w:rsidP="001D5A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1D5A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(учащиеся делают самостоятельно)</w:t>
      </w:r>
    </w:p>
    <w:p w:rsidR="00161ABA" w:rsidRDefault="00161ABA" w:rsidP="001D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D5A46" w:rsidRPr="00B9514E" w:rsidRDefault="001D5A46" w:rsidP="00B9514E">
      <w:pPr>
        <w:pStyle w:val="a8"/>
        <w:jc w:val="left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9514E">
        <w:rPr>
          <w:rFonts w:ascii="Times New Roman" w:hAnsi="Times New Roman"/>
          <w:b/>
          <w:sz w:val="28"/>
          <w:szCs w:val="28"/>
          <w:lang w:val="ru-RU" w:eastAsia="ru-RU"/>
        </w:rPr>
        <w:t>Выводы</w:t>
      </w:r>
    </w:p>
    <w:p w:rsidR="001D5A46" w:rsidRPr="00B9514E" w:rsidRDefault="001D5A46" w:rsidP="00B9514E">
      <w:pPr>
        <w:pStyle w:val="a8"/>
        <w:jc w:val="left"/>
        <w:rPr>
          <w:rFonts w:ascii="Times New Roman" w:hAnsi="Times New Roman"/>
          <w:sz w:val="16"/>
          <w:szCs w:val="16"/>
          <w:lang w:val="ru-RU" w:eastAsia="ru-RU"/>
        </w:rPr>
      </w:pPr>
    </w:p>
    <w:p w:rsidR="00B9514E" w:rsidRDefault="001D5A46" w:rsidP="00B9514E">
      <w:pPr>
        <w:pStyle w:val="a8"/>
        <w:jc w:val="left"/>
        <w:rPr>
          <w:rFonts w:ascii="Times New Roman" w:hAnsi="Times New Roman"/>
          <w:bCs/>
          <w:color w:val="330000"/>
          <w:sz w:val="28"/>
          <w:szCs w:val="28"/>
          <w:lang w:val="ru-RU"/>
        </w:rPr>
      </w:pP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  <w:lang w:val="ru-RU"/>
        </w:rPr>
        <w:lastRenderedPageBreak/>
        <w:t>Умножение двух десятичных дробей выполняется так: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Style w:val="apple-converted-space"/>
          <w:rFonts w:ascii="Times New Roman" w:hAnsi="Times New Roman"/>
          <w:b/>
          <w:bCs/>
          <w:color w:val="330000"/>
          <w:sz w:val="28"/>
          <w:szCs w:val="28"/>
          <w:shd w:val="clear" w:color="auto" w:fill="FFFFFF"/>
        </w:rPr>
        <w:t> </w:t>
      </w:r>
    </w:p>
    <w:p w:rsidR="00B9514E" w:rsidRDefault="001D5A46" w:rsidP="00B9514E">
      <w:pPr>
        <w:pStyle w:val="a8"/>
        <w:jc w:val="left"/>
        <w:rPr>
          <w:rFonts w:ascii="Times New Roman" w:hAnsi="Times New Roman"/>
          <w:bCs/>
          <w:color w:val="330000"/>
          <w:sz w:val="28"/>
          <w:szCs w:val="28"/>
          <w:lang w:val="ru-RU"/>
        </w:rPr>
      </w:pPr>
      <w:r w:rsidRPr="00B9514E">
        <w:rPr>
          <w:rStyle w:val="rub"/>
          <w:rFonts w:ascii="Times New Roman" w:hAnsi="Times New Roman"/>
          <w:b/>
          <w:bCs/>
          <w:color w:val="0077AA"/>
          <w:sz w:val="28"/>
          <w:szCs w:val="28"/>
          <w:shd w:val="clear" w:color="auto" w:fill="FFFFFF"/>
          <w:lang w:val="ru-RU"/>
        </w:rPr>
        <w:t>1)</w:t>
      </w:r>
      <w:r w:rsidRPr="00B9514E">
        <w:rPr>
          <w:rStyle w:val="apple-converted-space"/>
          <w:rFonts w:ascii="Times New Roman" w:hAnsi="Times New Roman"/>
          <w:b/>
          <w:bCs/>
          <w:color w:val="0077AA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  <w:lang w:val="ru-RU"/>
        </w:rPr>
        <w:t xml:space="preserve"> числа перемножаются без учета запятых.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Style w:val="apple-converted-space"/>
          <w:rFonts w:ascii="Times New Roman" w:hAnsi="Times New Roman"/>
          <w:b/>
          <w:bCs/>
          <w:color w:val="330000"/>
          <w:sz w:val="28"/>
          <w:szCs w:val="28"/>
          <w:shd w:val="clear" w:color="auto" w:fill="FFFFFF"/>
        </w:rPr>
        <w:t> </w:t>
      </w:r>
    </w:p>
    <w:p w:rsidR="001D5A46" w:rsidRPr="00B9514E" w:rsidRDefault="001D5A46" w:rsidP="00B9514E">
      <w:pPr>
        <w:pStyle w:val="a8"/>
        <w:jc w:val="left"/>
        <w:rPr>
          <w:rFonts w:ascii="Times New Roman" w:hAnsi="Times New Roman"/>
          <w:sz w:val="28"/>
          <w:szCs w:val="28"/>
          <w:lang w:val="ru-RU" w:eastAsia="ru-RU"/>
        </w:rPr>
      </w:pPr>
      <w:r w:rsidRPr="00B9514E">
        <w:rPr>
          <w:rStyle w:val="rub"/>
          <w:rFonts w:ascii="Times New Roman" w:hAnsi="Times New Roman"/>
          <w:b/>
          <w:bCs/>
          <w:color w:val="0077AA"/>
          <w:sz w:val="28"/>
          <w:szCs w:val="28"/>
          <w:shd w:val="clear" w:color="auto" w:fill="FFFFFF"/>
          <w:lang w:val="ru-RU"/>
        </w:rPr>
        <w:t>2)</w:t>
      </w:r>
      <w:r w:rsidRPr="00B9514E">
        <w:rPr>
          <w:rStyle w:val="apple-converted-space"/>
          <w:rFonts w:ascii="Times New Roman" w:hAnsi="Times New Roman"/>
          <w:b/>
          <w:bCs/>
          <w:color w:val="0077AA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  <w:lang w:val="ru-RU"/>
        </w:rPr>
        <w:t xml:space="preserve"> запятая в произведении ставится так, чтобы отделить справа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Style w:val="apple-converted-space"/>
          <w:rFonts w:ascii="Times New Roman" w:hAnsi="Times New Roman"/>
          <w:b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  <w:lang w:val="ru-RU"/>
        </w:rPr>
        <w:t>столько же знаков, сколько отделено в обоих множителях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Style w:val="apple-converted-space"/>
          <w:rFonts w:ascii="Times New Roman" w:hAnsi="Times New Roman"/>
          <w:b/>
          <w:bCs/>
          <w:color w:val="330000"/>
          <w:sz w:val="28"/>
          <w:szCs w:val="28"/>
          <w:shd w:val="clear" w:color="auto" w:fill="FFFFFF"/>
        </w:rPr>
        <w:t> </w:t>
      </w:r>
      <w:r w:rsidRPr="00B9514E">
        <w:rPr>
          <w:rFonts w:ascii="Times New Roman" w:hAnsi="Times New Roman"/>
          <w:bCs/>
          <w:color w:val="330000"/>
          <w:sz w:val="28"/>
          <w:szCs w:val="28"/>
          <w:shd w:val="clear" w:color="auto" w:fill="FFFFFF"/>
          <w:lang w:val="ru-RU"/>
        </w:rPr>
        <w:t>вместе взятых.</w:t>
      </w:r>
    </w:p>
    <w:p w:rsidR="001D5A46" w:rsidRPr="00F60856" w:rsidRDefault="001D5A46" w:rsidP="00B951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14E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получили правила умножения десятичных дробей. Теперь сравните эти выводы с правилом, приведенным в учебнике. </w:t>
      </w:r>
    </w:p>
    <w:p w:rsidR="00B9514E" w:rsidRDefault="00B9514E" w:rsidP="00B9514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B9514E">
        <w:rPr>
          <w:rFonts w:ascii="Times New Roman" w:hAnsi="Times New Roman"/>
          <w:sz w:val="28"/>
          <w:szCs w:val="28"/>
          <w:u w:val="single"/>
          <w:lang w:val="ru-RU"/>
        </w:rPr>
        <w:t>Работа с учебником:</w:t>
      </w:r>
      <w:r>
        <w:rPr>
          <w:rFonts w:ascii="Times New Roman" w:hAnsi="Times New Roman"/>
          <w:sz w:val="28"/>
          <w:szCs w:val="28"/>
          <w:lang w:val="ru-RU"/>
        </w:rPr>
        <w:t xml:space="preserve"> п. 36, стр. 214.</w:t>
      </w:r>
    </w:p>
    <w:p w:rsidR="000D46B3" w:rsidRDefault="000D46B3" w:rsidP="00B9514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0D46B3" w:rsidRDefault="000D46B3" w:rsidP="000D46B3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46B3">
        <w:rPr>
          <w:rFonts w:ascii="Times New Roman" w:hAnsi="Times New Roman"/>
          <w:sz w:val="28"/>
          <w:szCs w:val="28"/>
          <w:lang w:val="ru-RU"/>
        </w:rPr>
        <w:t>А еще я хочу предложить вам для запоминания правило в стихах</w:t>
      </w:r>
      <w:proofErr w:type="gramStart"/>
      <w:r w:rsidRPr="000D46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46B3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/>
        </w:rPr>
        <w:t>(С</w:t>
      </w:r>
      <w:r w:rsidRPr="000D46B3">
        <w:rPr>
          <w:rFonts w:ascii="Times New Roman" w:hAnsi="Times New Roman"/>
          <w:bCs/>
          <w:i/>
          <w:sz w:val="28"/>
          <w:szCs w:val="28"/>
          <w:lang w:val="ru-RU"/>
        </w:rPr>
        <w:t>лайд 8)</w:t>
      </w:r>
    </w:p>
    <w:p w:rsidR="000D46B3" w:rsidRPr="000D46B3" w:rsidRDefault="000D46B3" w:rsidP="000D46B3">
      <w:pPr>
        <w:pStyle w:val="a8"/>
        <w:rPr>
          <w:rFonts w:ascii="Times New Roman" w:hAnsi="Times New Roman"/>
          <w:sz w:val="16"/>
          <w:szCs w:val="16"/>
          <w:lang w:val="ru-RU"/>
        </w:rPr>
      </w:pP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Умножая дроби десятичные,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К запятым их будьте безразличными,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Надо их, могу сказать заранее,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Умножать как числа натуральные.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А в произведении полученном,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Справа, запятую в каждом случае,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Отделяйте знаков столько,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три, пять, шесть…</w:t>
      </w:r>
    </w:p>
    <w:p w:rsidR="000D46B3" w:rsidRPr="0020275B" w:rsidRDefault="000D46B3" w:rsidP="000D46B3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20275B">
        <w:rPr>
          <w:rFonts w:ascii="Times New Roman" w:hAnsi="Times New Roman"/>
          <w:i/>
          <w:iCs/>
          <w:sz w:val="28"/>
          <w:szCs w:val="28"/>
          <w:lang w:val="ru-RU"/>
        </w:rPr>
        <w:t>Сколько их во множителях вместе есть!</w:t>
      </w:r>
    </w:p>
    <w:p w:rsidR="001D5A46" w:rsidRPr="000D46B3" w:rsidRDefault="000D46B3" w:rsidP="000D46B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(учитель раздает детям памятки)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Первичное закрепление нового материала</w:t>
      </w:r>
      <w:r w:rsidR="0048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161ABA" w:rsidRPr="00F60856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1ABA" w:rsidRPr="00161ABA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5A46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  <w:r w:rsidR="00F60856" w:rsidRPr="00F33821">
        <w:rPr>
          <w:rFonts w:ascii="Times New Roman" w:hAnsi="Times New Roman" w:cs="Times New Roman"/>
          <w:sz w:val="28"/>
          <w:szCs w:val="28"/>
        </w:rPr>
        <w:t>(</w:t>
      </w:r>
      <w:r w:rsidR="000D46B3">
        <w:rPr>
          <w:rFonts w:ascii="Times New Roman" w:hAnsi="Times New Roman" w:cs="Times New Roman"/>
          <w:i/>
          <w:sz w:val="28"/>
          <w:szCs w:val="28"/>
        </w:rPr>
        <w:t>Слайд 9</w:t>
      </w:r>
      <w:r w:rsidR="00F60856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1D5A46" w:rsidRPr="00161ABA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5A46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умножение</w:t>
      </w:r>
      <w:r w:rsidR="00F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514E" w:rsidRDefault="00F6085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· </w:t>
      </w:r>
      <w:r w:rsidR="00B9514E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6,3         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· 13,4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11,26 · </w:t>
      </w:r>
      <w:r w:rsidR="00B9514E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BA" w:rsidRDefault="00F6085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20,63 ·  4,75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1,23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0,45</w:t>
      </w:r>
      <w:r w:rsidR="001D5A46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9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е) 0,08 · 0,29</w:t>
      </w:r>
      <w:r w:rsidR="001D5A46"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856" w:rsidRPr="00161ABA" w:rsidRDefault="00F6085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а) 9,45;   б) 9,38;   в) 42,788;   г) 97,99254;   д) 0,5535;   е) 0,0232.</w:t>
      </w:r>
    </w:p>
    <w:p w:rsidR="00F60856" w:rsidRDefault="00F6085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46" w:rsidRPr="00F60856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0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учебником:</w:t>
      </w:r>
    </w:p>
    <w:p w:rsidR="001D5A46" w:rsidRDefault="001D5A46" w:rsidP="001D5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1397</w:t>
      </w:r>
      <w:r w:rsidR="00F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комментарием у доски)</w:t>
      </w:r>
    </w:p>
    <w:p w:rsidR="00F60856" w:rsidRPr="00161ABA" w:rsidRDefault="00F60856" w:rsidP="001D5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BA" w:rsidRDefault="00F6085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  <w:proofErr w:type="spellStart"/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60856" w:rsidRPr="00F60856" w:rsidRDefault="00F6085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Default="001D5A4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все устали.</w:t>
      </w:r>
    </w:p>
    <w:p w:rsidR="001D5A46" w:rsidRDefault="001D5A4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думали, считали.</w:t>
      </w:r>
    </w:p>
    <w:p w:rsidR="001D5A46" w:rsidRDefault="001D5A4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уже пора!</w:t>
      </w:r>
    </w:p>
    <w:p w:rsidR="001D5A46" w:rsidRDefault="001D5A4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– «Ура!».</w:t>
      </w:r>
    </w:p>
    <w:p w:rsidR="001D5A46" w:rsidRDefault="001D5A46" w:rsidP="001D5A46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на разминку (ходьба на месте)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Раз-два! Раз! Раз-два! Раз! Раз-два!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дети, не ленитесь (наклоны туловища вперёд),  поклонитесь, улыбнитесь и на место все садитесь.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23" w:rsidRPr="00161ABA" w:rsidRDefault="001D5A46" w:rsidP="0048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60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Проверочная работа – взаимоконтроль</w:t>
      </w:r>
      <w:r w:rsidR="0048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423" w:rsidRPr="00F33821">
        <w:rPr>
          <w:rFonts w:ascii="Times New Roman" w:hAnsi="Times New Roman" w:cs="Times New Roman"/>
          <w:sz w:val="28"/>
          <w:szCs w:val="28"/>
        </w:rPr>
        <w:t>(</w:t>
      </w:r>
      <w:r w:rsidR="000D46B3">
        <w:rPr>
          <w:rFonts w:ascii="Times New Roman" w:hAnsi="Times New Roman" w:cs="Times New Roman"/>
          <w:i/>
          <w:sz w:val="28"/>
          <w:szCs w:val="28"/>
        </w:rPr>
        <w:t>Слайд 10</w:t>
      </w:r>
      <w:r w:rsidR="00486423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161ABA" w:rsidRDefault="00161ABA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254"/>
      </w:tblGrid>
      <w:tr w:rsidR="001D5A46" w:rsidTr="000D46B3">
        <w:tc>
          <w:tcPr>
            <w:tcW w:w="4251" w:type="dxa"/>
          </w:tcPr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254" w:type="dxa"/>
          </w:tcPr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вариант</w:t>
            </w:r>
          </w:p>
        </w:tc>
      </w:tr>
      <w:tr w:rsidR="001D5A46" w:rsidTr="000D46B3">
        <w:tc>
          <w:tcPr>
            <w:tcW w:w="4251" w:type="dxa"/>
          </w:tcPr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умножение:</w:t>
            </w: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7,6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·</m:t>
              </m:r>
            </m:oMath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0,9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·1,3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 · 1,6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 · 0,7</w:t>
            </w: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6,29 · 8,4</w:t>
            </w:r>
          </w:p>
        </w:tc>
        <w:tc>
          <w:tcPr>
            <w:tcW w:w="4254" w:type="dxa"/>
          </w:tcPr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умножение: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6,7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·</m:t>
              </m:r>
            </m:oMath>
            <w:r w:rsidRP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0,8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 · 1,4</w:t>
            </w:r>
          </w:p>
          <w:p w:rsidR="001D5A46" w:rsidRDefault="00E24E83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 · 1</w:t>
            </w:r>
            <w:r w:rsidR="001D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  <w:p w:rsid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· 0,3</w:t>
            </w: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 · 5,6</w:t>
            </w:r>
          </w:p>
          <w:p w:rsidR="001D5A46" w:rsidRPr="001D5A46" w:rsidRDefault="001D5A46" w:rsidP="001D5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23" w:rsidRPr="00161ABA" w:rsidRDefault="00161ABA" w:rsidP="0048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  <w:r w:rsidR="00486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423" w:rsidRPr="00F33821">
        <w:rPr>
          <w:rFonts w:ascii="Times New Roman" w:hAnsi="Times New Roman" w:cs="Times New Roman"/>
          <w:sz w:val="28"/>
          <w:szCs w:val="28"/>
        </w:rPr>
        <w:t>(</w:t>
      </w:r>
      <w:r w:rsidR="000D46B3">
        <w:rPr>
          <w:rFonts w:ascii="Times New Roman" w:hAnsi="Times New Roman" w:cs="Times New Roman"/>
          <w:i/>
          <w:sz w:val="28"/>
          <w:szCs w:val="28"/>
        </w:rPr>
        <w:t>Слайд 11</w:t>
      </w:r>
      <w:r w:rsidR="00486423"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254"/>
      </w:tblGrid>
      <w:tr w:rsidR="00161ABA" w:rsidTr="000D46B3">
        <w:tc>
          <w:tcPr>
            <w:tcW w:w="4251" w:type="dxa"/>
          </w:tcPr>
          <w:p w:rsidR="00161ABA" w:rsidRDefault="00161ABA" w:rsidP="00631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254" w:type="dxa"/>
          </w:tcPr>
          <w:p w:rsidR="00161ABA" w:rsidRDefault="00161ABA" w:rsidP="00631D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вариант</w:t>
            </w:r>
          </w:p>
        </w:tc>
      </w:tr>
      <w:tr w:rsidR="00161ABA" w:rsidTr="000D46B3">
        <w:tc>
          <w:tcPr>
            <w:tcW w:w="4251" w:type="dxa"/>
          </w:tcPr>
          <w:p w:rsidR="00161ABA" w:rsidRPr="001D5A46" w:rsidRDefault="00161ABA" w:rsidP="00631D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ABA" w:rsidRDefault="00486423" w:rsidP="00631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</w:t>
            </w:r>
          </w:p>
          <w:p w:rsidR="00486423" w:rsidRDefault="00486423" w:rsidP="00631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6,24</w:t>
            </w:r>
          </w:p>
          <w:p w:rsidR="00486423" w:rsidRDefault="00486423" w:rsidP="00631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86423" w:rsidRDefault="00486423" w:rsidP="00631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  <w:p w:rsidR="00486423" w:rsidRPr="001D5A46" w:rsidRDefault="00486423" w:rsidP="00631D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52,836</w:t>
            </w:r>
          </w:p>
        </w:tc>
        <w:tc>
          <w:tcPr>
            <w:tcW w:w="4254" w:type="dxa"/>
          </w:tcPr>
          <w:p w:rsidR="00161ABA" w:rsidRPr="001D5A46" w:rsidRDefault="00161ABA" w:rsidP="00631D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ABA" w:rsidRDefault="00486423" w:rsidP="00161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486423" w:rsidRDefault="00486423" w:rsidP="00161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8,12</w:t>
            </w:r>
          </w:p>
          <w:p w:rsidR="00486423" w:rsidRDefault="00E24E83" w:rsidP="00161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21,9</w:t>
            </w:r>
          </w:p>
          <w:p w:rsidR="00E24E83" w:rsidRDefault="00E24E83" w:rsidP="00161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  <w:p w:rsidR="00E24E83" w:rsidRPr="00486423" w:rsidRDefault="00E24E83" w:rsidP="00161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40,768</w:t>
            </w:r>
          </w:p>
        </w:tc>
      </w:tr>
    </w:tbl>
    <w:p w:rsidR="001D5A46" w:rsidRPr="000D46B3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Pr="000D46B3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Default="00486423" w:rsidP="001D5A46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1D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D5A46" w:rsidRDefault="001D5A46" w:rsidP="001D5A46">
      <w:pPr>
        <w:spacing w:after="0" w:line="240" w:lineRule="auto"/>
        <w:ind w:firstLine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попытаемся понять, что же каждому из нас дал сегодняшний урок. Интересно ли вам сегодня было? Как мы сегодня поработали?</w:t>
      </w:r>
    </w:p>
    <w:p w:rsidR="001D5A46" w:rsidRPr="000D46B3" w:rsidRDefault="001D5A46" w:rsidP="001D5A46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5A46" w:rsidRDefault="001D5A46" w:rsidP="001D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что же нового вы узнали сегодня на уроке?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Довольны ли вы результатами?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 в работе?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трудности испытывали?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их преодолевали?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бы вы предложили начать следующий урок?</w:t>
      </w:r>
    </w:p>
    <w:p w:rsidR="001D5A46" w:rsidRPr="000D46B3" w:rsidRDefault="001D5A46" w:rsidP="000D46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5A46" w:rsidRDefault="00486423" w:rsidP="001D5A4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1D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D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</w:t>
      </w:r>
      <w:r w:rsidR="001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домашнего задания</w:t>
      </w:r>
    </w:p>
    <w:p w:rsidR="001D5A46" w:rsidRDefault="001D5A46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выставляется оценка за урок. </w:t>
      </w:r>
    </w:p>
    <w:p w:rsidR="00486423" w:rsidRPr="000D46B3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6423" w:rsidRPr="00161ABA" w:rsidRDefault="00486423" w:rsidP="0048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Домашнее задание:</w:t>
      </w:r>
      <w:r w:rsidRPr="00486423">
        <w:rPr>
          <w:rFonts w:ascii="Times New Roman" w:hAnsi="Times New Roman" w:cs="Times New Roman"/>
          <w:sz w:val="28"/>
          <w:szCs w:val="28"/>
        </w:rPr>
        <w:t xml:space="preserve"> </w:t>
      </w:r>
      <w:r w:rsidRPr="00F33821">
        <w:rPr>
          <w:rFonts w:ascii="Times New Roman" w:hAnsi="Times New Roman" w:cs="Times New Roman"/>
          <w:sz w:val="28"/>
          <w:szCs w:val="28"/>
        </w:rPr>
        <w:t>(</w:t>
      </w:r>
      <w:r w:rsidR="000D46B3">
        <w:rPr>
          <w:rFonts w:ascii="Times New Roman" w:hAnsi="Times New Roman" w:cs="Times New Roman"/>
          <w:i/>
          <w:sz w:val="28"/>
          <w:szCs w:val="28"/>
        </w:rPr>
        <w:t>Слайд 12</w:t>
      </w:r>
      <w:r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486423" w:rsidRPr="000D46B3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486423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 36, № 1432(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а-з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), № 1433.</w:t>
      </w:r>
    </w:p>
    <w:p w:rsidR="00486423" w:rsidRPr="000D46B3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486423" w:rsidRDefault="001D5A46" w:rsidP="0048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Pr="00093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урок, но не заканчивается поиск знаний.</w:t>
      </w:r>
      <w:r w:rsidR="004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46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12-13</w:t>
      </w:r>
      <w:r w:rsidRPr="00F33821">
        <w:rPr>
          <w:rFonts w:ascii="Times New Roman" w:hAnsi="Times New Roman" w:cs="Times New Roman"/>
          <w:i/>
          <w:sz w:val="28"/>
          <w:szCs w:val="28"/>
        </w:rPr>
        <w:t>)</w:t>
      </w:r>
    </w:p>
    <w:p w:rsidR="00486423" w:rsidRPr="000D46B3" w:rsidRDefault="00486423" w:rsidP="001D5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A46" w:rsidRPr="00093365" w:rsidRDefault="001D5A46" w:rsidP="00486423">
      <w:pPr>
        <w:spacing w:after="0" w:line="240" w:lineRule="auto"/>
        <w:ind w:left="227" w:right="227"/>
        <w:rPr>
          <w:rFonts w:ascii="Times New Roman" w:eastAsia="Calibri" w:hAnsi="Times New Roman" w:cs="Times New Roman"/>
          <w:i/>
          <w:sz w:val="28"/>
          <w:szCs w:val="28"/>
        </w:rPr>
      </w:pPr>
      <w:r w:rsidRPr="00093365">
        <w:rPr>
          <w:rFonts w:ascii="Times New Roman" w:eastAsia="Calibri" w:hAnsi="Times New Roman" w:cs="Times New Roman"/>
          <w:i/>
          <w:sz w:val="28"/>
          <w:szCs w:val="28"/>
        </w:rPr>
        <w:t>Да, надо математику любить</w:t>
      </w:r>
    </w:p>
    <w:p w:rsidR="001D5A46" w:rsidRPr="00093365" w:rsidRDefault="001D5A46" w:rsidP="00486423">
      <w:pPr>
        <w:spacing w:after="0" w:line="240" w:lineRule="auto"/>
        <w:ind w:left="227" w:right="227"/>
        <w:rPr>
          <w:rFonts w:ascii="Times New Roman" w:eastAsia="Calibri" w:hAnsi="Times New Roman" w:cs="Times New Roman"/>
          <w:i/>
          <w:sz w:val="28"/>
          <w:szCs w:val="28"/>
        </w:rPr>
      </w:pPr>
      <w:r w:rsidRPr="00093365">
        <w:rPr>
          <w:rFonts w:ascii="Times New Roman" w:eastAsia="Calibri" w:hAnsi="Times New Roman" w:cs="Times New Roman"/>
          <w:i/>
          <w:sz w:val="28"/>
          <w:szCs w:val="28"/>
        </w:rPr>
        <w:t>И не считать ученье за мученье!</w:t>
      </w:r>
    </w:p>
    <w:p w:rsidR="001D5A46" w:rsidRPr="00093365" w:rsidRDefault="001D5A46" w:rsidP="00486423">
      <w:pPr>
        <w:spacing w:after="0" w:line="240" w:lineRule="auto"/>
        <w:ind w:left="227" w:right="227"/>
        <w:rPr>
          <w:rFonts w:ascii="Times New Roman" w:eastAsia="Calibri" w:hAnsi="Times New Roman" w:cs="Times New Roman"/>
          <w:i/>
          <w:sz w:val="28"/>
          <w:szCs w:val="28"/>
        </w:rPr>
      </w:pPr>
      <w:r w:rsidRPr="00093365">
        <w:rPr>
          <w:rFonts w:ascii="Times New Roman" w:eastAsia="Calibri" w:hAnsi="Times New Roman" w:cs="Times New Roman"/>
          <w:i/>
          <w:sz w:val="28"/>
          <w:szCs w:val="28"/>
        </w:rPr>
        <w:t>Всё в жизни пригодится, ты учись,</w:t>
      </w:r>
    </w:p>
    <w:p w:rsidR="00E03887" w:rsidRDefault="00486423" w:rsidP="000D46B3">
      <w:pPr>
        <w:spacing w:after="0" w:line="240" w:lineRule="auto"/>
        <w:ind w:right="227"/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1D5A46" w:rsidRPr="00093365">
        <w:rPr>
          <w:rFonts w:ascii="Times New Roman" w:eastAsia="Calibri" w:hAnsi="Times New Roman" w:cs="Times New Roman"/>
          <w:i/>
          <w:sz w:val="28"/>
          <w:szCs w:val="28"/>
        </w:rPr>
        <w:t>Учись и не жалей на то мгновенья!</w:t>
      </w:r>
      <w:r w:rsidR="000D46B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="001D5A46">
        <w:rPr>
          <w:rFonts w:ascii="Times New Roman" w:eastAsia="Calibri" w:hAnsi="Times New Roman" w:cs="Times New Roman"/>
          <w:sz w:val="28"/>
          <w:szCs w:val="28"/>
        </w:rPr>
        <w:t>- Спасибо за урок!</w:t>
      </w:r>
    </w:p>
    <w:sectPr w:rsidR="00E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A31F5"/>
    <w:multiLevelType w:val="hybridMultilevel"/>
    <w:tmpl w:val="D66688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B8B3471"/>
    <w:multiLevelType w:val="hybridMultilevel"/>
    <w:tmpl w:val="150E0568"/>
    <w:lvl w:ilvl="0" w:tplc="ABA8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A6C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94F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74BA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1697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FB854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52E8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5C19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0CCE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33"/>
    <w:rsid w:val="00093365"/>
    <w:rsid w:val="000D46B3"/>
    <w:rsid w:val="00161ABA"/>
    <w:rsid w:val="001D5A46"/>
    <w:rsid w:val="0020275B"/>
    <w:rsid w:val="00293833"/>
    <w:rsid w:val="00486423"/>
    <w:rsid w:val="005123F6"/>
    <w:rsid w:val="00711E49"/>
    <w:rsid w:val="007910CB"/>
    <w:rsid w:val="00A937D4"/>
    <w:rsid w:val="00B14A5B"/>
    <w:rsid w:val="00B9514E"/>
    <w:rsid w:val="00BC3049"/>
    <w:rsid w:val="00C378BD"/>
    <w:rsid w:val="00E03887"/>
    <w:rsid w:val="00E24E83"/>
    <w:rsid w:val="00F33821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A46"/>
  </w:style>
  <w:style w:type="character" w:customStyle="1" w:styleId="ucoz-forum-post">
    <w:name w:val="ucoz-forum-post"/>
    <w:basedOn w:val="a0"/>
    <w:rsid w:val="001D5A46"/>
  </w:style>
  <w:style w:type="character" w:customStyle="1" w:styleId="rub">
    <w:name w:val="rub"/>
    <w:basedOn w:val="a0"/>
    <w:rsid w:val="001D5A46"/>
  </w:style>
  <w:style w:type="table" w:styleId="a4">
    <w:name w:val="Table Grid"/>
    <w:basedOn w:val="a1"/>
    <w:uiPriority w:val="59"/>
    <w:rsid w:val="001D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a1"/>
    <w:uiPriority w:val="61"/>
    <w:rsid w:val="001D5A4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D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D5A46"/>
    <w:rPr>
      <w:color w:val="808080"/>
    </w:rPr>
  </w:style>
  <w:style w:type="paragraph" w:styleId="a8">
    <w:name w:val="No Spacing"/>
    <w:uiPriority w:val="1"/>
    <w:qFormat/>
    <w:rsid w:val="00BC3049"/>
    <w:pPr>
      <w:spacing w:after="0" w:line="240" w:lineRule="auto"/>
      <w:jc w:val="both"/>
    </w:pPr>
    <w:rPr>
      <w:rFonts w:ascii="Cambria" w:eastAsia="Calibri" w:hAnsi="Cambria" w:cs="Times New Roman"/>
      <w:lang w:val="en-US" w:bidi="en-US"/>
    </w:rPr>
  </w:style>
  <w:style w:type="paragraph" w:styleId="a9">
    <w:name w:val="List Paragraph"/>
    <w:basedOn w:val="a"/>
    <w:uiPriority w:val="34"/>
    <w:qFormat/>
    <w:rsid w:val="00B14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A46"/>
  </w:style>
  <w:style w:type="character" w:customStyle="1" w:styleId="ucoz-forum-post">
    <w:name w:val="ucoz-forum-post"/>
    <w:basedOn w:val="a0"/>
    <w:rsid w:val="001D5A46"/>
  </w:style>
  <w:style w:type="character" w:customStyle="1" w:styleId="rub">
    <w:name w:val="rub"/>
    <w:basedOn w:val="a0"/>
    <w:rsid w:val="001D5A46"/>
  </w:style>
  <w:style w:type="table" w:styleId="a4">
    <w:name w:val="Table Grid"/>
    <w:basedOn w:val="a1"/>
    <w:uiPriority w:val="59"/>
    <w:rsid w:val="001D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basedOn w:val="a1"/>
    <w:uiPriority w:val="61"/>
    <w:rsid w:val="001D5A4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D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D5A46"/>
    <w:rPr>
      <w:color w:val="808080"/>
    </w:rPr>
  </w:style>
  <w:style w:type="paragraph" w:styleId="a8">
    <w:name w:val="No Spacing"/>
    <w:uiPriority w:val="1"/>
    <w:qFormat/>
    <w:rsid w:val="00BC3049"/>
    <w:pPr>
      <w:spacing w:after="0" w:line="240" w:lineRule="auto"/>
      <w:jc w:val="both"/>
    </w:pPr>
    <w:rPr>
      <w:rFonts w:ascii="Cambria" w:eastAsia="Calibri" w:hAnsi="Cambria" w:cs="Times New Roman"/>
      <w:lang w:val="en-US" w:bidi="en-US"/>
    </w:rPr>
  </w:style>
  <w:style w:type="paragraph" w:styleId="a9">
    <w:name w:val="List Paragraph"/>
    <w:basedOn w:val="a"/>
    <w:uiPriority w:val="34"/>
    <w:qFormat/>
    <w:rsid w:val="00B1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4816-374A-4144-B57D-A973142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</dc:creator>
  <cp:keywords/>
  <dc:description/>
  <cp:lastModifiedBy>Ильченко А.М.</cp:lastModifiedBy>
  <cp:revision>9</cp:revision>
  <cp:lastPrinted>2016-10-07T00:22:00Z</cp:lastPrinted>
  <dcterms:created xsi:type="dcterms:W3CDTF">2016-10-06T11:33:00Z</dcterms:created>
  <dcterms:modified xsi:type="dcterms:W3CDTF">2016-12-10T06:32:00Z</dcterms:modified>
</cp:coreProperties>
</file>