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18" w:rsidRPr="00012E8D" w:rsidRDefault="00123318" w:rsidP="00123318">
      <w:pPr>
        <w:pStyle w:val="ParagraphStyle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012E8D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Технологическая карта уроков обществознания</w:t>
      </w:r>
    </w:p>
    <w:p w:rsidR="00123318" w:rsidRPr="00353BAB" w:rsidRDefault="00123318" w:rsidP="00123318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786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3025"/>
        <w:gridCol w:w="567"/>
        <w:gridCol w:w="8505"/>
        <w:gridCol w:w="2689"/>
      </w:tblGrid>
      <w:tr w:rsidR="00123318" w:rsidRPr="00353BAB" w:rsidTr="00541DF8">
        <w:trPr>
          <w:trHeight w:val="12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318" w:rsidRPr="00353BAB" w:rsidRDefault="00123318" w:rsidP="00541DF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B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1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318" w:rsidRPr="00353BAB" w:rsidRDefault="00123318" w:rsidP="00541DF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B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ПУТИ К ЖИЗНЕННОМУ УСПЕХУ</w:t>
            </w:r>
          </w:p>
        </w:tc>
      </w:tr>
      <w:tr w:rsidR="00123318" w:rsidRPr="00353BAB" w:rsidTr="00541DF8">
        <w:trPr>
          <w:trHeight w:val="12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318" w:rsidRPr="00353BAB" w:rsidRDefault="00123318" w:rsidP="00541DF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B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11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318" w:rsidRPr="00353BAB" w:rsidRDefault="00123318" w:rsidP="00541DF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53BA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</w:tr>
      <w:tr w:rsidR="00123318" w:rsidRPr="00353BAB" w:rsidTr="00541DF8">
        <w:trPr>
          <w:trHeight w:val="12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318" w:rsidRPr="00353BAB" w:rsidRDefault="00455BBE" w:rsidP="00541DF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 и задачи</w:t>
            </w:r>
            <w:r w:rsidR="00123318" w:rsidRPr="00353B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урока</w:t>
            </w:r>
          </w:p>
        </w:tc>
        <w:tc>
          <w:tcPr>
            <w:tcW w:w="11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318" w:rsidRPr="00353BAB" w:rsidRDefault="00455BBE" w:rsidP="00541DF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со слагаемыми жизненного успеха; обсудить факторы, сопутствующие успеху; сформировать первые представления о правильном выборе профессии</w:t>
            </w:r>
          </w:p>
        </w:tc>
      </w:tr>
      <w:tr w:rsidR="00123318" w:rsidRPr="00353BAB" w:rsidTr="00541DF8">
        <w:trPr>
          <w:trHeight w:val="12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318" w:rsidRPr="00353BAB" w:rsidRDefault="00123318" w:rsidP="00541DF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B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ресурсы</w:t>
            </w:r>
          </w:p>
        </w:tc>
        <w:tc>
          <w:tcPr>
            <w:tcW w:w="11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318" w:rsidRPr="00353BAB" w:rsidRDefault="00123318" w:rsidP="00541DF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53BAB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«На пути к жизненному успеху» </w:t>
            </w:r>
          </w:p>
          <w:p w:rsidR="00123318" w:rsidRPr="00353BAB" w:rsidRDefault="00123318" w:rsidP="00541DF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318" w:rsidRPr="00353BAB" w:rsidTr="00541DF8">
        <w:trPr>
          <w:trHeight w:val="12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318" w:rsidRPr="00353BAB" w:rsidRDefault="00123318" w:rsidP="00541DF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B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урока</w:t>
            </w:r>
          </w:p>
        </w:tc>
        <w:tc>
          <w:tcPr>
            <w:tcW w:w="11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318" w:rsidRPr="00353BAB" w:rsidRDefault="00123318" w:rsidP="00541DF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53BAB">
              <w:rPr>
                <w:rFonts w:ascii="Times New Roman" w:hAnsi="Times New Roman" w:cs="Times New Roman"/>
                <w:sz w:val="20"/>
                <w:szCs w:val="20"/>
              </w:rPr>
              <w:t>1. Слагаемые жизненного успеха.</w:t>
            </w:r>
          </w:p>
          <w:p w:rsidR="00455BBE" w:rsidRDefault="00123318" w:rsidP="00541DF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53BAB">
              <w:rPr>
                <w:rFonts w:ascii="Times New Roman" w:hAnsi="Times New Roman" w:cs="Times New Roman"/>
                <w:sz w:val="20"/>
                <w:szCs w:val="20"/>
              </w:rPr>
              <w:t>2. Прив</w:t>
            </w:r>
            <w:r w:rsidR="00455BBE">
              <w:rPr>
                <w:rFonts w:ascii="Times New Roman" w:hAnsi="Times New Roman" w:cs="Times New Roman"/>
                <w:sz w:val="20"/>
                <w:szCs w:val="20"/>
              </w:rPr>
              <w:t>ычка к труду помогает успеху.</w:t>
            </w:r>
          </w:p>
          <w:p w:rsidR="00123318" w:rsidRPr="00353BAB" w:rsidRDefault="00455BBE" w:rsidP="00455BB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Выбор жизненного пути </w:t>
            </w:r>
            <w:r w:rsidR="00123318" w:rsidRPr="00353BA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2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23318" w:rsidRPr="00353BAB">
              <w:rPr>
                <w:rFonts w:ascii="Times New Roman" w:hAnsi="Times New Roman" w:cs="Times New Roman"/>
                <w:sz w:val="20"/>
                <w:szCs w:val="20"/>
              </w:rPr>
              <w:t>. Готовимся выбирать профессию.</w:t>
            </w:r>
          </w:p>
        </w:tc>
      </w:tr>
      <w:tr w:rsidR="00123318" w:rsidRPr="00353BAB" w:rsidTr="00541DF8">
        <w:trPr>
          <w:trHeight w:val="12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318" w:rsidRPr="00353BAB" w:rsidRDefault="00123318" w:rsidP="00541DF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BAB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м</w:t>
            </w:r>
            <w:r w:rsidRPr="00353B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етоды и формы </w:t>
            </w:r>
            <w:r w:rsidRPr="00353B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обучения</w:t>
            </w:r>
          </w:p>
        </w:tc>
        <w:tc>
          <w:tcPr>
            <w:tcW w:w="11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318" w:rsidRPr="00353BAB" w:rsidRDefault="00123318" w:rsidP="00541DF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53B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Методы:</w:t>
            </w:r>
            <w:r w:rsidRPr="00353BAB">
              <w:rPr>
                <w:rFonts w:ascii="Times New Roman" w:hAnsi="Times New Roman" w:cs="Times New Roman"/>
                <w:sz w:val="20"/>
                <w:szCs w:val="20"/>
              </w:rPr>
              <w:t xml:space="preserve"> наглядный, частично-поисковый, практический, контроля.</w:t>
            </w:r>
          </w:p>
          <w:p w:rsidR="00123318" w:rsidRPr="00353BAB" w:rsidRDefault="00123318" w:rsidP="00541DF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53B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Формы:</w:t>
            </w:r>
            <w:r w:rsidRPr="00353BAB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индивидуальная, фронтальная, групповая работа</w:t>
            </w:r>
          </w:p>
        </w:tc>
      </w:tr>
      <w:tr w:rsidR="00123318" w:rsidRPr="00353BAB" w:rsidTr="00541DF8">
        <w:trPr>
          <w:trHeight w:val="12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318" w:rsidRPr="00353BAB" w:rsidRDefault="00123318" w:rsidP="00541DF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B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Основные понятия </w:t>
            </w:r>
          </w:p>
        </w:tc>
        <w:tc>
          <w:tcPr>
            <w:tcW w:w="11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318" w:rsidRPr="00353BAB" w:rsidRDefault="00123318" w:rsidP="00541DF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53B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Жизненный успех</w:t>
            </w:r>
          </w:p>
        </w:tc>
      </w:tr>
      <w:tr w:rsidR="00123318" w:rsidRPr="00353BAB" w:rsidTr="00541DF8">
        <w:trPr>
          <w:trHeight w:val="12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18" w:rsidRPr="00353BAB" w:rsidRDefault="00123318" w:rsidP="00541DF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B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</w:t>
            </w:r>
          </w:p>
        </w:tc>
      </w:tr>
      <w:tr w:rsidR="00123318" w:rsidRPr="00353BAB" w:rsidTr="00541DF8">
        <w:trPr>
          <w:trHeight w:val="12"/>
        </w:trPr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18" w:rsidRPr="00353BAB" w:rsidRDefault="00123318" w:rsidP="00541DF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B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18" w:rsidRPr="00353BAB" w:rsidRDefault="00123318" w:rsidP="00541DF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353B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УУД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18" w:rsidRPr="00353BAB" w:rsidRDefault="00123318" w:rsidP="00541DF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B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УУД</w:t>
            </w:r>
          </w:p>
        </w:tc>
      </w:tr>
      <w:tr w:rsidR="00123318" w:rsidRPr="00353BAB" w:rsidTr="00541DF8">
        <w:trPr>
          <w:trHeight w:val="12"/>
        </w:trPr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63" w:rsidRPr="000A2536" w:rsidRDefault="00123318" w:rsidP="00DE276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536">
              <w:rPr>
                <w:rFonts w:ascii="Times New Roman" w:hAnsi="Times New Roman" w:cs="Times New Roman"/>
                <w:iCs/>
                <w:sz w:val="20"/>
                <w:szCs w:val="20"/>
              </w:rPr>
              <w:t>Научатся:</w:t>
            </w:r>
            <w:r w:rsidRPr="000A25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763"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высказывать версии о слагаемых жизненного успеха, характеризовать образ успешного человека, давать оценку общественным явлениям с </w:t>
            </w:r>
            <w:proofErr w:type="gramStart"/>
            <w:r w:rsidR="00DE2763">
              <w:rPr>
                <w:rFonts w:ascii="Times New Roman" w:hAnsi="Times New Roman" w:cs="Times New Roman"/>
                <w:sz w:val="20"/>
                <w:szCs w:val="20"/>
              </w:rPr>
              <w:t>позиций</w:t>
            </w:r>
            <w:proofErr w:type="gramEnd"/>
            <w:r w:rsidR="00DE2763">
              <w:rPr>
                <w:rFonts w:ascii="Times New Roman" w:hAnsi="Times New Roman" w:cs="Times New Roman"/>
                <w:sz w:val="20"/>
                <w:szCs w:val="20"/>
              </w:rPr>
              <w:t xml:space="preserve"> одобряемых в современном российском обществе</w:t>
            </w:r>
          </w:p>
          <w:p w:rsidR="00123318" w:rsidRPr="000A2536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18" w:rsidRPr="000A2536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53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Регулятивные:</w:t>
            </w:r>
            <w:r w:rsidRPr="000A2536">
              <w:rPr>
                <w:rFonts w:ascii="Times New Roman" w:hAnsi="Times New Roman" w:cs="Times New Roman"/>
                <w:sz w:val="20"/>
                <w:szCs w:val="20"/>
              </w:rPr>
              <w:t xml:space="preserve"> принимают и сохраняют учебную задачу; учитывают выделенные учителем ориентиры действия в новом учебном матери</w:t>
            </w:r>
            <w:r w:rsidR="00DE2763">
              <w:rPr>
                <w:rFonts w:ascii="Times New Roman" w:hAnsi="Times New Roman" w:cs="Times New Roman"/>
                <w:sz w:val="20"/>
                <w:szCs w:val="20"/>
              </w:rPr>
              <w:t>але в сотрудничестве с учителем, оценивают собственные умения общаться с одноклассниками</w:t>
            </w:r>
          </w:p>
          <w:p w:rsidR="00123318" w:rsidRPr="000A2536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53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Познавательные:</w:t>
            </w:r>
            <w:r w:rsidRPr="000A2536">
              <w:rPr>
                <w:rFonts w:ascii="Times New Roman" w:hAnsi="Times New Roman" w:cs="Times New Roman"/>
                <w:sz w:val="20"/>
                <w:szCs w:val="20"/>
              </w:rPr>
              <w:t xml:space="preserve"> ставят и формулируют проблему урока; самостоятельно создают алгоритм деятельности при решении проблемы. </w:t>
            </w:r>
          </w:p>
          <w:p w:rsidR="00123318" w:rsidRPr="000A2536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53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Коммуникативные:</w:t>
            </w:r>
            <w:r w:rsidRPr="000A2536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затруднения; предлагают помощь и сотрудничество)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18" w:rsidRPr="000A2536" w:rsidRDefault="00DE2763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ответственного отношения к труду, готовности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способности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к саморазвитию и самообразованию.</w:t>
            </w:r>
          </w:p>
        </w:tc>
      </w:tr>
    </w:tbl>
    <w:p w:rsidR="00123318" w:rsidRDefault="00123318" w:rsidP="00123318">
      <w:pPr>
        <w:pStyle w:val="ParagraphStyle"/>
        <w:jc w:val="center"/>
        <w:rPr>
          <w:rFonts w:ascii="Times New Roman" w:hAnsi="Times New Roman" w:cs="Times New Roman"/>
          <w:sz w:val="20"/>
          <w:szCs w:val="20"/>
        </w:rPr>
      </w:pPr>
    </w:p>
    <w:p w:rsidR="00123318" w:rsidRDefault="00123318" w:rsidP="00123318">
      <w:pPr>
        <w:pStyle w:val="ParagraphStyle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53BAB">
        <w:rPr>
          <w:rFonts w:ascii="Times New Roman" w:hAnsi="Times New Roman" w:cs="Times New Roman"/>
          <w:sz w:val="20"/>
          <w:szCs w:val="20"/>
        </w:rPr>
        <w:t>ОРГАНИЗАЦИОННАЯ СТРУКТУРА УРОКА</w:t>
      </w:r>
    </w:p>
    <w:tbl>
      <w:tblPr>
        <w:tblW w:w="15121" w:type="dxa"/>
        <w:tblInd w:w="-236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1135"/>
        <w:gridCol w:w="709"/>
        <w:gridCol w:w="1597"/>
        <w:gridCol w:w="3828"/>
        <w:gridCol w:w="2890"/>
        <w:gridCol w:w="1180"/>
        <w:gridCol w:w="2835"/>
        <w:gridCol w:w="947"/>
      </w:tblGrid>
      <w:tr w:rsidR="00123318" w:rsidRPr="00131E54" w:rsidTr="00123318">
        <w:trPr>
          <w:trHeight w:val="1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318" w:rsidRPr="00BB5193" w:rsidRDefault="00123318" w:rsidP="00541DF8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193">
              <w:rPr>
                <w:rFonts w:ascii="Times New Roman" w:hAnsi="Times New Roman" w:cs="Times New Roman"/>
                <w:sz w:val="18"/>
                <w:szCs w:val="18"/>
              </w:rPr>
              <w:t xml:space="preserve">Этапы </w:t>
            </w:r>
            <w:r w:rsidRPr="00BB5193">
              <w:rPr>
                <w:rFonts w:ascii="Times New Roman" w:hAnsi="Times New Roman" w:cs="Times New Roman"/>
                <w:sz w:val="18"/>
                <w:szCs w:val="18"/>
              </w:rPr>
              <w:br/>
              <w:t>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318" w:rsidRPr="00BB5193" w:rsidRDefault="00123318" w:rsidP="00541DF8">
            <w:pPr>
              <w:pStyle w:val="ParagraphStyle"/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BB5193">
              <w:rPr>
                <w:rFonts w:ascii="Times New Roman" w:hAnsi="Times New Roman" w:cs="Times New Roman"/>
                <w:sz w:val="18"/>
                <w:szCs w:val="18"/>
              </w:rPr>
              <w:t xml:space="preserve">Время </w:t>
            </w:r>
            <w:r w:rsidRPr="00BB5193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(мин)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318" w:rsidRPr="00BB5193" w:rsidRDefault="00123318" w:rsidP="00541DF8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193">
              <w:rPr>
                <w:rFonts w:ascii="Times New Roman" w:hAnsi="Times New Roman" w:cs="Times New Roman"/>
                <w:sz w:val="18"/>
                <w:szCs w:val="18"/>
              </w:rPr>
              <w:t xml:space="preserve">Обучающие </w:t>
            </w:r>
            <w:r w:rsidRPr="00BB5193">
              <w:rPr>
                <w:rFonts w:ascii="Times New Roman" w:hAnsi="Times New Roman" w:cs="Times New Roman"/>
                <w:sz w:val="18"/>
                <w:szCs w:val="18"/>
              </w:rPr>
              <w:br/>
              <w:t>и развивающие компоненты, задания и упражнения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318" w:rsidRPr="00BB5193" w:rsidRDefault="00123318" w:rsidP="00541DF8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193">
              <w:rPr>
                <w:rFonts w:ascii="Times New Roman" w:hAnsi="Times New Roman" w:cs="Times New Roman"/>
                <w:sz w:val="18"/>
                <w:szCs w:val="18"/>
              </w:rPr>
              <w:t>Деятельность учителя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318" w:rsidRPr="00BB5193" w:rsidRDefault="00123318" w:rsidP="00541DF8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193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</w:t>
            </w:r>
            <w:r w:rsidRPr="00BB5193">
              <w:rPr>
                <w:rFonts w:ascii="Times New Roman" w:hAnsi="Times New Roman" w:cs="Times New Roman"/>
                <w:sz w:val="18"/>
                <w:szCs w:val="18"/>
              </w:rPr>
              <w:br/>
              <w:t>учащихся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318" w:rsidRPr="00BB5193" w:rsidRDefault="00123318" w:rsidP="00541DF8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193">
              <w:rPr>
                <w:rFonts w:ascii="Times New Roman" w:hAnsi="Times New Roman" w:cs="Times New Roman"/>
                <w:sz w:val="18"/>
                <w:szCs w:val="18"/>
              </w:rPr>
              <w:t xml:space="preserve">Формы </w:t>
            </w:r>
            <w:r w:rsidRPr="00BB519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</w:t>
            </w:r>
            <w:proofErr w:type="spellStart"/>
            <w:r w:rsidRPr="00BB5193">
              <w:rPr>
                <w:rFonts w:ascii="Times New Roman" w:hAnsi="Times New Roman" w:cs="Times New Roman"/>
                <w:sz w:val="18"/>
                <w:szCs w:val="18"/>
              </w:rPr>
              <w:t>совзаимодействия</w:t>
            </w:r>
            <w:proofErr w:type="spellEnd"/>
            <w:r w:rsidRPr="00BB51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318" w:rsidRPr="00BB5193" w:rsidRDefault="00123318" w:rsidP="00541DF8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193">
              <w:rPr>
                <w:rFonts w:ascii="Times New Roman" w:hAnsi="Times New Roman" w:cs="Times New Roman"/>
                <w:sz w:val="18"/>
                <w:szCs w:val="18"/>
              </w:rPr>
              <w:t xml:space="preserve">Универсальные </w:t>
            </w:r>
            <w:r w:rsidRPr="00BB5193">
              <w:rPr>
                <w:rFonts w:ascii="Times New Roman" w:hAnsi="Times New Roman" w:cs="Times New Roman"/>
                <w:sz w:val="18"/>
                <w:szCs w:val="18"/>
              </w:rPr>
              <w:br/>
              <w:t>учебные действия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BB5193">
              <w:rPr>
                <w:rFonts w:ascii="Times New Roman" w:hAnsi="Times New Roman" w:cs="Times New Roman"/>
                <w:sz w:val="18"/>
                <w:szCs w:val="18"/>
              </w:rPr>
              <w:t>(УУД)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318" w:rsidRPr="00BB5193" w:rsidRDefault="00123318" w:rsidP="00541DF8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193">
              <w:rPr>
                <w:rFonts w:ascii="Times New Roman" w:hAnsi="Times New Roman" w:cs="Times New Roman"/>
                <w:sz w:val="18"/>
                <w:szCs w:val="18"/>
              </w:rPr>
              <w:t>Формы контроля</w:t>
            </w:r>
          </w:p>
        </w:tc>
      </w:tr>
      <w:tr w:rsidR="00123318" w:rsidRPr="00353BAB" w:rsidTr="00123318">
        <w:trPr>
          <w:trHeight w:val="1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18" w:rsidRPr="00123318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BB51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I. </w:t>
            </w:r>
            <w:r w:rsidRPr="0012331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Мотивация </w:t>
            </w:r>
          </w:p>
          <w:p w:rsidR="00123318" w:rsidRPr="00BB5193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331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 учебной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18" w:rsidRPr="00BB5193" w:rsidRDefault="00123318" w:rsidP="00541DF8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18" w:rsidRPr="00BB5193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193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Эмоциональная, психологическая и мотивационная подготовка учащихся к усвоению изучаемого </w:t>
            </w:r>
            <w:r w:rsidRPr="00BB51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18" w:rsidRPr="00BB5193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1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Создаёт условия для возникновения у </w:t>
            </w:r>
            <w:proofErr w:type="gramStart"/>
            <w:r w:rsidRPr="00BB519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BB5193">
              <w:rPr>
                <w:rFonts w:ascii="Times New Roman" w:hAnsi="Times New Roman" w:cs="Times New Roman"/>
                <w:sz w:val="20"/>
                <w:szCs w:val="20"/>
              </w:rPr>
              <w:t xml:space="preserve"> внутренней потребности включения</w:t>
            </w:r>
          </w:p>
          <w:p w:rsidR="00123318" w:rsidRPr="00BB5193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193">
              <w:rPr>
                <w:rFonts w:ascii="Times New Roman" w:hAnsi="Times New Roman" w:cs="Times New Roman"/>
                <w:sz w:val="20"/>
                <w:szCs w:val="20"/>
              </w:rPr>
              <w:t>в учебную деятельность, уточняет тематические рамки.</w:t>
            </w:r>
          </w:p>
          <w:p w:rsidR="00123318" w:rsidRPr="00BB5193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193">
              <w:rPr>
                <w:rFonts w:ascii="Times New Roman" w:hAnsi="Times New Roman" w:cs="Times New Roman"/>
                <w:sz w:val="20"/>
                <w:szCs w:val="20"/>
              </w:rPr>
              <w:t>Организует формулировку темы и постановку цели урока учащимися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18" w:rsidRPr="00BB5193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193">
              <w:rPr>
                <w:rFonts w:ascii="Times New Roman" w:hAnsi="Times New Roman" w:cs="Times New Roman"/>
                <w:sz w:val="20"/>
                <w:szCs w:val="20"/>
              </w:rPr>
              <w:t>Слушают и обсуждают тему урока, обсуждают цели урока и пытаются самостоятельно их формулировать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18" w:rsidRPr="00BB5193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193">
              <w:rPr>
                <w:rFonts w:ascii="Times New Roman" w:hAnsi="Times New Roman" w:cs="Times New Roman"/>
                <w:sz w:val="20"/>
                <w:szCs w:val="20"/>
              </w:rPr>
              <w:t>Фронтальная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18" w:rsidRPr="00BB5193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19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Личностные:</w:t>
            </w:r>
            <w:r w:rsidRPr="00BB5193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необходимость учения, выраженного в преобладании учебно-познавательных мотивов и предпочтении социального способа оценки знаний.</w:t>
            </w:r>
          </w:p>
          <w:p w:rsidR="00123318" w:rsidRPr="00BB5193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19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Регулятивные:</w:t>
            </w:r>
            <w:r w:rsidRPr="00BB51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B5193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цели урока после предварительного обсуждения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18" w:rsidRPr="00BB5193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318" w:rsidRPr="00353BAB" w:rsidTr="00123318">
        <w:trPr>
          <w:trHeight w:val="1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18" w:rsidRPr="00BB5193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1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II. Актуализация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18" w:rsidRPr="00BB5193" w:rsidRDefault="00123318" w:rsidP="00541DF8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18" w:rsidRPr="00BB5193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193">
              <w:rPr>
                <w:rFonts w:ascii="Times New Roman" w:hAnsi="Times New Roman" w:cs="Times New Roman"/>
                <w:sz w:val="20"/>
                <w:szCs w:val="20"/>
              </w:rPr>
              <w:t>Беседа на тему «Слагаемые жизненного успеха»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18" w:rsidRPr="00BB5193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193">
              <w:rPr>
                <w:rFonts w:ascii="Times New Roman" w:hAnsi="Times New Roman" w:cs="Times New Roman"/>
                <w:sz w:val="20"/>
                <w:szCs w:val="20"/>
              </w:rPr>
              <w:t>Организует беседу по</w:t>
            </w:r>
            <w:r w:rsidRPr="00BB5193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вопросам</w:t>
            </w:r>
            <w:r w:rsidRPr="00BB519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123318" w:rsidRDefault="00DE2763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Из чего складывается жизненный успех?</w:t>
            </w:r>
          </w:p>
          <w:p w:rsidR="00DE2763" w:rsidRDefault="00DE2763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Кого мы можем назвать успешным человеком?</w:t>
            </w:r>
          </w:p>
          <w:p w:rsidR="00DE2763" w:rsidRPr="00BB5193" w:rsidRDefault="00DE2763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Всегда ли успешность человека определяется его материальным положением?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18" w:rsidRPr="00BB5193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193">
              <w:rPr>
                <w:rFonts w:ascii="Times New Roman" w:hAnsi="Times New Roman" w:cs="Times New Roman"/>
                <w:sz w:val="20"/>
                <w:szCs w:val="20"/>
              </w:rPr>
              <w:t xml:space="preserve">Рассуждают, выказывают свою точку  зрения при ответах на поставленные вопросы 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18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193">
              <w:rPr>
                <w:rFonts w:ascii="Times New Roman" w:hAnsi="Times New Roman" w:cs="Times New Roman"/>
                <w:sz w:val="20"/>
                <w:szCs w:val="20"/>
              </w:rPr>
              <w:t>Фронтальная работа</w:t>
            </w:r>
            <w:r w:rsidR="00DE27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E2763" w:rsidRPr="00BB5193" w:rsidRDefault="00DE2763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18" w:rsidRPr="00BB5193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519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Познавательные: </w:t>
            </w:r>
            <w:r w:rsidRPr="00BB519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осуществляют поиск нужной информации. </w:t>
            </w:r>
            <w:proofErr w:type="gramEnd"/>
          </w:p>
          <w:p w:rsidR="00123318" w:rsidRPr="00BB5193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19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Коммуникативные:</w:t>
            </w:r>
            <w:r w:rsidRPr="00BB51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B5193">
              <w:rPr>
                <w:rFonts w:ascii="Times New Roman" w:hAnsi="Times New Roman" w:cs="Times New Roman"/>
                <w:sz w:val="20"/>
                <w:szCs w:val="20"/>
              </w:rPr>
              <w:t>высказывают собственное мнение;</w:t>
            </w:r>
            <w:r w:rsidRPr="00BB51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B5193">
              <w:rPr>
                <w:rFonts w:ascii="Times New Roman" w:hAnsi="Times New Roman" w:cs="Times New Roman"/>
                <w:sz w:val="20"/>
                <w:szCs w:val="20"/>
              </w:rPr>
              <w:t>слушают друг друга, строят понятные речевые высказывания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18" w:rsidRPr="00BB5193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193">
              <w:rPr>
                <w:rFonts w:ascii="Times New Roman" w:hAnsi="Times New Roman" w:cs="Times New Roman"/>
                <w:sz w:val="20"/>
                <w:szCs w:val="20"/>
              </w:rPr>
              <w:t>Устные ответы</w:t>
            </w:r>
          </w:p>
          <w:p w:rsidR="00123318" w:rsidRPr="00BB5193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318" w:rsidRPr="00BB5193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318" w:rsidRPr="00BB5193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318" w:rsidRPr="00BB5193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318" w:rsidRPr="00BB5193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318" w:rsidRPr="00353BAB" w:rsidTr="00123318">
        <w:trPr>
          <w:trHeight w:val="1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318" w:rsidRPr="00BB5193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1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III. Изучение нового </w:t>
            </w:r>
          </w:p>
          <w:p w:rsidR="00123318" w:rsidRPr="00BB5193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1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18" w:rsidRPr="00BB5193" w:rsidRDefault="00123318" w:rsidP="00541DF8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9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18" w:rsidRPr="00BB5193" w:rsidRDefault="003C5533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123318" w:rsidRPr="00BB5193">
              <w:rPr>
                <w:rFonts w:ascii="Times New Roman" w:hAnsi="Times New Roman" w:cs="Times New Roman"/>
                <w:sz w:val="18"/>
                <w:szCs w:val="18"/>
              </w:rPr>
              <w:t>Презентация «На пути к жизненному успеху».</w:t>
            </w:r>
          </w:p>
          <w:p w:rsidR="00123318" w:rsidRPr="00BB5193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3318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3318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3318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3318" w:rsidRPr="00BB5193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3318" w:rsidRDefault="003C5533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E2763">
              <w:rPr>
                <w:rFonts w:ascii="Times New Roman" w:hAnsi="Times New Roman" w:cs="Times New Roman"/>
                <w:sz w:val="18"/>
                <w:szCs w:val="18"/>
              </w:rPr>
              <w:t>.Анализ высказываний, выведение формулы жизненного успеха</w:t>
            </w:r>
          </w:p>
          <w:p w:rsidR="00123318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3318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3318" w:rsidRPr="00EA0017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3318" w:rsidRDefault="003C5533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Обсуждение вопросов о необходимости правильно выбрать профессию</w:t>
            </w:r>
          </w:p>
          <w:p w:rsidR="00123318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3318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3318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3318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3318" w:rsidRPr="00BB5193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3318" w:rsidRPr="00BB5193" w:rsidRDefault="003C5533" w:rsidP="003C5533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2331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Выступления учащихся о необычных профессиях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18" w:rsidRPr="00EA0017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5193">
              <w:rPr>
                <w:rFonts w:ascii="Times New Roman" w:hAnsi="Times New Roman" w:cs="Times New Roman"/>
                <w:sz w:val="20"/>
                <w:szCs w:val="20"/>
              </w:rPr>
              <w:t xml:space="preserve">1. Показывает слайды  презентации, комментирует </w:t>
            </w:r>
            <w:r w:rsidRPr="00EA0017">
              <w:rPr>
                <w:rFonts w:ascii="Times New Roman" w:hAnsi="Times New Roman" w:cs="Times New Roman"/>
                <w:sz w:val="18"/>
                <w:szCs w:val="18"/>
              </w:rPr>
              <w:t>новую информацию.</w:t>
            </w:r>
          </w:p>
          <w:p w:rsidR="00123318" w:rsidRPr="00BB5193" w:rsidRDefault="00123318" w:rsidP="00DE276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318" w:rsidRPr="00BB5193" w:rsidRDefault="00DE2763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3318" w:rsidRPr="00BB519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Делит на группы и о</w:t>
            </w:r>
            <w:r w:rsidR="00123318" w:rsidRPr="00BB5193">
              <w:rPr>
                <w:rFonts w:ascii="Times New Roman" w:hAnsi="Times New Roman" w:cs="Times New Roman"/>
                <w:sz w:val="20"/>
                <w:szCs w:val="20"/>
              </w:rPr>
              <w:t>рганизует работу по обсуждению высказываний:</w:t>
            </w:r>
          </w:p>
          <w:p w:rsidR="00123318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193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E2763">
              <w:rPr>
                <w:rFonts w:ascii="Times New Roman" w:hAnsi="Times New Roman" w:cs="Times New Roman"/>
                <w:sz w:val="20"/>
                <w:szCs w:val="20"/>
              </w:rPr>
              <w:t>Какую формулу жизненного успеха можно вывести?</w:t>
            </w:r>
          </w:p>
          <w:p w:rsidR="003C5533" w:rsidRDefault="003C5533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533" w:rsidRDefault="003C5533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533" w:rsidRDefault="003C5533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533" w:rsidRDefault="003C5533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533" w:rsidRDefault="003C5533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533" w:rsidRPr="00BB5193" w:rsidRDefault="003C5533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318" w:rsidRDefault="003C5533" w:rsidP="003C5533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23318" w:rsidRPr="00BB519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обсуждения вопросов:</w:t>
            </w:r>
          </w:p>
          <w:p w:rsidR="003C5533" w:rsidRDefault="003C5533" w:rsidP="003C5533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Что необходимо учитывать при выборе профессии?</w:t>
            </w:r>
          </w:p>
          <w:p w:rsidR="003C5533" w:rsidRDefault="003C5533" w:rsidP="003C5533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Всегда ли самая доходная профессия поможет человеку реализоваться в жизни?</w:t>
            </w:r>
          </w:p>
          <w:p w:rsidR="003C5533" w:rsidRDefault="003C5533" w:rsidP="003C5533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533" w:rsidRDefault="003C5533" w:rsidP="003C5533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533" w:rsidRDefault="003C5533" w:rsidP="003C5533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533" w:rsidRDefault="003C5533" w:rsidP="003C5533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533" w:rsidRDefault="003C5533" w:rsidP="003C5533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533" w:rsidRDefault="003C5533" w:rsidP="003C5533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533" w:rsidRPr="00BB5193" w:rsidRDefault="003C5533" w:rsidP="003C553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Организует учащихся, направляет выступления</w:t>
            </w:r>
          </w:p>
          <w:p w:rsidR="00123318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533" w:rsidRDefault="003C5533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533" w:rsidRDefault="003C5533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533" w:rsidRPr="00BB5193" w:rsidRDefault="003C5533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18" w:rsidRPr="00BB5193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193">
              <w:rPr>
                <w:rFonts w:ascii="Times New Roman" w:hAnsi="Times New Roman" w:cs="Times New Roman"/>
                <w:sz w:val="20"/>
                <w:szCs w:val="20"/>
              </w:rPr>
              <w:t>1. Знакомятся с новой информацией, задают уточняющие вопросы, обсуждают новую информацию.</w:t>
            </w:r>
          </w:p>
          <w:p w:rsidR="00123318" w:rsidRPr="00BB5193" w:rsidRDefault="003C5533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3318" w:rsidRPr="00BB5193">
              <w:rPr>
                <w:rFonts w:ascii="Times New Roman" w:hAnsi="Times New Roman" w:cs="Times New Roman"/>
                <w:sz w:val="20"/>
                <w:szCs w:val="20"/>
              </w:rPr>
              <w:t>. Знакомятся с высказываниями, объясняют их смысл, анализир</w:t>
            </w:r>
            <w:r w:rsidR="00DE2763">
              <w:rPr>
                <w:rFonts w:ascii="Times New Roman" w:hAnsi="Times New Roman" w:cs="Times New Roman"/>
                <w:sz w:val="20"/>
                <w:szCs w:val="20"/>
              </w:rPr>
              <w:t>уют, выводят формулы жизненного успеха в группах</w:t>
            </w:r>
          </w:p>
          <w:p w:rsidR="00123318" w:rsidRPr="00BB5193" w:rsidRDefault="003C5533" w:rsidP="003C553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23318" w:rsidRPr="00BB519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высказывают своё мнение, учатся анализировать, вступать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дискусиию</w:t>
            </w:r>
            <w:proofErr w:type="spellEnd"/>
          </w:p>
          <w:p w:rsidR="00123318" w:rsidRPr="00BB5193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EC0" w:rsidRDefault="00282EC0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EC0" w:rsidRDefault="00282EC0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EC0" w:rsidRDefault="00282EC0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EC0" w:rsidRDefault="00282EC0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EC0" w:rsidRDefault="00282EC0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EC0" w:rsidRDefault="00282EC0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EC0" w:rsidRDefault="00282EC0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EC0" w:rsidRDefault="00282EC0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EC0" w:rsidRDefault="00282EC0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EC0" w:rsidRDefault="00282EC0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318" w:rsidRPr="00BB5193" w:rsidRDefault="00282EC0" w:rsidP="00282E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Учащиеся слушают выступления, оценивают своих одноклассников, высказывают мнения о том какие профессии важнее.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18" w:rsidRPr="00BB5193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193">
              <w:rPr>
                <w:rFonts w:ascii="Times New Roman" w:hAnsi="Times New Roman" w:cs="Times New Roman"/>
                <w:sz w:val="20"/>
                <w:szCs w:val="20"/>
              </w:rPr>
              <w:t>1. Индивидуальная работа</w:t>
            </w:r>
          </w:p>
          <w:p w:rsidR="00123318" w:rsidRPr="00BB5193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318" w:rsidRPr="00BB5193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318" w:rsidRPr="00BB5193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193">
              <w:rPr>
                <w:rFonts w:ascii="Times New Roman" w:hAnsi="Times New Roman" w:cs="Times New Roman"/>
                <w:sz w:val="20"/>
                <w:szCs w:val="20"/>
              </w:rPr>
              <w:t xml:space="preserve">2. Групповая </w:t>
            </w:r>
            <w:r w:rsidRPr="00BB5193">
              <w:rPr>
                <w:rFonts w:ascii="Times New Roman" w:hAnsi="Times New Roman" w:cs="Times New Roman"/>
                <w:sz w:val="20"/>
                <w:szCs w:val="20"/>
              </w:rPr>
              <w:br/>
              <w:t>работа.</w:t>
            </w:r>
          </w:p>
          <w:p w:rsidR="00123318" w:rsidRPr="00BB5193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318" w:rsidRPr="00BB5193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318" w:rsidRPr="00BB5193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318" w:rsidRPr="00BB5193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318" w:rsidRPr="00BB5193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318" w:rsidRPr="00BB5193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318" w:rsidRPr="00BB5193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193">
              <w:rPr>
                <w:rFonts w:ascii="Times New Roman" w:hAnsi="Times New Roman" w:cs="Times New Roman"/>
                <w:sz w:val="20"/>
                <w:szCs w:val="20"/>
              </w:rPr>
              <w:t>3. Фронтальная работа</w:t>
            </w:r>
          </w:p>
          <w:p w:rsidR="00123318" w:rsidRPr="00BB5193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318" w:rsidRPr="00BB5193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EC0" w:rsidRDefault="00282EC0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EC0" w:rsidRDefault="00282EC0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EC0" w:rsidRDefault="00282EC0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EC0" w:rsidRDefault="00282EC0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318" w:rsidRPr="00BB5193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193">
              <w:rPr>
                <w:rFonts w:ascii="Times New Roman" w:hAnsi="Times New Roman" w:cs="Times New Roman"/>
                <w:sz w:val="20"/>
                <w:szCs w:val="20"/>
              </w:rPr>
              <w:t>4. Фронтальная работа.</w:t>
            </w:r>
          </w:p>
          <w:p w:rsidR="00123318" w:rsidRPr="00BB5193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318" w:rsidRPr="00BB5193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318" w:rsidRPr="00BB5193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18" w:rsidRPr="00935636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63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Личностные: </w:t>
            </w:r>
            <w:r w:rsidRPr="00935636">
              <w:rPr>
                <w:rFonts w:ascii="Times New Roman" w:hAnsi="Times New Roman" w:cs="Times New Roman"/>
                <w:sz w:val="18"/>
                <w:szCs w:val="18"/>
              </w:rPr>
              <w:t>осмысливают гуманистические традиции и ценности современного общества; оценивают собственную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учетом.</w:t>
            </w:r>
          </w:p>
          <w:p w:rsidR="00123318" w:rsidRPr="00935636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63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Регулятивные:</w:t>
            </w:r>
            <w:r w:rsidRPr="0093563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935636">
              <w:rPr>
                <w:rFonts w:ascii="Times New Roman" w:hAnsi="Times New Roman" w:cs="Times New Roman"/>
                <w:sz w:val="18"/>
                <w:szCs w:val="18"/>
              </w:rPr>
              <w:t>ставят учебные задачи на основе соотнесения того, что уже известно и усвоено, и того, что ещё неизвестно; принимают и сохраняют учебную задачу; учитывают выделенные учителем ориентиры действия в новом учебном материале в сотрудничестве с учителем.</w:t>
            </w:r>
          </w:p>
          <w:p w:rsidR="00123318" w:rsidRPr="00935636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63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356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35636">
              <w:rPr>
                <w:rFonts w:ascii="Times New Roman" w:hAnsi="Times New Roman" w:cs="Times New Roman"/>
                <w:sz w:val="18"/>
                <w:szCs w:val="18"/>
              </w:rPr>
              <w:t>ставят и формулируют проблему урока; самостоятельно создают алгоритм деятельности при решении проблемы; распознают объекты и их понятия, выделяют существенные признаки; строят рассуждения и обобщают полученную информацию.</w:t>
            </w:r>
          </w:p>
          <w:p w:rsidR="00123318" w:rsidRPr="00935636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63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Коммуникативные: </w:t>
            </w:r>
            <w:r w:rsidRPr="00935636">
              <w:rPr>
                <w:rFonts w:ascii="Times New Roman" w:hAnsi="Times New Roman" w:cs="Times New Roman"/>
                <w:sz w:val="18"/>
                <w:szCs w:val="18"/>
              </w:rPr>
              <w:t>формулируют собственное мнение и позицию;</w:t>
            </w:r>
            <w:r w:rsidRPr="0093563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  <w:r w:rsidRPr="00935636">
              <w:rPr>
                <w:rFonts w:ascii="Times New Roman" w:hAnsi="Times New Roman" w:cs="Times New Roman"/>
                <w:sz w:val="18"/>
                <w:szCs w:val="18"/>
              </w:rPr>
              <w:t xml:space="preserve">задают вопросы; строят понятные для партнёра высказывания; проявляют активность во взаимодействии для решения коммуникативных и </w:t>
            </w:r>
            <w:r w:rsidRPr="009356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познавательных задач (задают вопросы, формулируют свои затруднения; предлагают помощь и сотрудничество)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18" w:rsidRPr="00BB5193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318" w:rsidRPr="00BB5193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193">
              <w:rPr>
                <w:rFonts w:ascii="Times New Roman" w:hAnsi="Times New Roman" w:cs="Times New Roman"/>
                <w:sz w:val="20"/>
                <w:szCs w:val="20"/>
              </w:rPr>
              <w:t>2. Устные ответы.</w:t>
            </w:r>
          </w:p>
          <w:p w:rsidR="00123318" w:rsidRPr="00BB5193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318" w:rsidRPr="00BB5193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318" w:rsidRPr="00BB5193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318" w:rsidRPr="00BB5193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193">
              <w:rPr>
                <w:rFonts w:ascii="Times New Roman" w:hAnsi="Times New Roman" w:cs="Times New Roman"/>
                <w:sz w:val="20"/>
                <w:szCs w:val="20"/>
              </w:rPr>
              <w:t>3. Устные ответы</w:t>
            </w:r>
          </w:p>
          <w:p w:rsidR="00123318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318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318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318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318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318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318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318" w:rsidRPr="00BB5193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318" w:rsidRPr="00BB5193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193">
              <w:rPr>
                <w:rFonts w:ascii="Times New Roman" w:hAnsi="Times New Roman" w:cs="Times New Roman"/>
                <w:sz w:val="20"/>
                <w:szCs w:val="20"/>
              </w:rPr>
              <w:t xml:space="preserve">4. Устные ответы. </w:t>
            </w:r>
          </w:p>
          <w:p w:rsidR="00123318" w:rsidRPr="00BB5193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318" w:rsidRPr="00BB5193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318" w:rsidRPr="00BB5193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318" w:rsidRPr="00BB5193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318" w:rsidRPr="00BB5193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318" w:rsidRPr="00BB5193" w:rsidRDefault="00123318" w:rsidP="00282E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318" w:rsidRPr="00353BAB" w:rsidTr="00123318">
        <w:trPr>
          <w:trHeight w:val="1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318" w:rsidRPr="00BB5193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pacing w:val="-12"/>
                <w:sz w:val="18"/>
                <w:szCs w:val="18"/>
              </w:rPr>
            </w:pPr>
            <w:r w:rsidRPr="00BB51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IV. Первичное  осмысление и закрепление </w:t>
            </w:r>
            <w:proofErr w:type="gramStart"/>
            <w:r w:rsidRPr="00BB5193">
              <w:rPr>
                <w:rFonts w:ascii="Times New Roman" w:hAnsi="Times New Roman" w:cs="Times New Roman"/>
                <w:b/>
                <w:bCs/>
                <w:spacing w:val="-12"/>
                <w:sz w:val="18"/>
                <w:szCs w:val="18"/>
              </w:rPr>
              <w:t>изученного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18" w:rsidRPr="00BB5193" w:rsidRDefault="00123318" w:rsidP="00541DF8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18" w:rsidRPr="00BB5193" w:rsidRDefault="003C5533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обобщению материала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18" w:rsidRPr="00BB5193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193">
              <w:rPr>
                <w:rFonts w:ascii="Times New Roman" w:hAnsi="Times New Roman" w:cs="Times New Roman"/>
                <w:sz w:val="20"/>
                <w:szCs w:val="20"/>
              </w:rPr>
              <w:t>Определяет задания, нацеливает на самостоятельную работу, организует контроль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33" w:rsidRDefault="003C5533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приводят примеры пословиц и поговорок о труде,</w:t>
            </w:r>
          </w:p>
          <w:p w:rsidR="00123318" w:rsidRPr="00BB5193" w:rsidRDefault="003C5533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выводят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факторы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способствующие и препятствующие успеху в жизни.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18" w:rsidRPr="00BB5193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193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18" w:rsidRPr="00BB5193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519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Познавательные: </w:t>
            </w:r>
            <w:r w:rsidRPr="00BB5193">
              <w:rPr>
                <w:rFonts w:ascii="Times New Roman" w:hAnsi="Times New Roman" w:cs="Times New Roman"/>
                <w:sz w:val="20"/>
                <w:szCs w:val="20"/>
              </w:rPr>
              <w:t>самостоятельно осуществляют  поиск нужной информации.</w:t>
            </w:r>
            <w:proofErr w:type="gramEnd"/>
          </w:p>
          <w:p w:rsidR="00123318" w:rsidRPr="00BB5193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18" w:rsidRPr="00BB5193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193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выполнения </w:t>
            </w:r>
          </w:p>
          <w:p w:rsidR="00123318" w:rsidRPr="00BB5193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193">
              <w:rPr>
                <w:rFonts w:ascii="Times New Roman" w:hAnsi="Times New Roman" w:cs="Times New Roman"/>
                <w:sz w:val="20"/>
                <w:szCs w:val="20"/>
              </w:rPr>
              <w:t>заданий</w:t>
            </w:r>
          </w:p>
        </w:tc>
      </w:tr>
      <w:tr w:rsidR="00123318" w:rsidRPr="00353BAB" w:rsidTr="00123318">
        <w:trPr>
          <w:trHeight w:val="1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318" w:rsidRPr="00BB5193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1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 Итоги урока. Рефлексия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18" w:rsidRPr="00BB5193" w:rsidRDefault="00123318" w:rsidP="00541DF8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18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193">
              <w:rPr>
                <w:rFonts w:ascii="Times New Roman" w:hAnsi="Times New Roman" w:cs="Times New Roman"/>
                <w:sz w:val="20"/>
                <w:szCs w:val="20"/>
              </w:rPr>
              <w:t>Обобщение полученных на уроке сведений</w:t>
            </w:r>
          </w:p>
          <w:p w:rsidR="003C5533" w:rsidRDefault="003C5533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533" w:rsidRPr="00BB5193" w:rsidRDefault="003C5533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синквейна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тему «Успех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18" w:rsidRPr="00BB5193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193">
              <w:rPr>
                <w:rFonts w:ascii="Times New Roman" w:hAnsi="Times New Roman" w:cs="Times New Roman"/>
                <w:sz w:val="20"/>
                <w:szCs w:val="20"/>
              </w:rPr>
              <w:t>Проводит беседу по</w:t>
            </w:r>
            <w:r w:rsidRPr="00BB5193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вопросам</w:t>
            </w:r>
            <w:r w:rsidRPr="00BB519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23318" w:rsidRPr="00BB5193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193">
              <w:rPr>
                <w:rFonts w:ascii="Times New Roman" w:hAnsi="Times New Roman" w:cs="Times New Roman"/>
                <w:sz w:val="20"/>
                <w:szCs w:val="20"/>
              </w:rPr>
              <w:t xml:space="preserve">– Что такое профессиональный успех? </w:t>
            </w:r>
          </w:p>
          <w:p w:rsidR="00123318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193">
              <w:rPr>
                <w:rFonts w:ascii="Times New Roman" w:hAnsi="Times New Roman" w:cs="Times New Roman"/>
                <w:sz w:val="20"/>
                <w:szCs w:val="20"/>
              </w:rPr>
              <w:t>– Любыми ли средствами  можно идти к желаемому успеху? Почему?</w:t>
            </w:r>
          </w:p>
          <w:p w:rsidR="003C5533" w:rsidRPr="00BB5193" w:rsidRDefault="003C5533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18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193">
              <w:rPr>
                <w:rFonts w:ascii="Times New Roman" w:hAnsi="Times New Roman" w:cs="Times New Roman"/>
                <w:sz w:val="20"/>
                <w:szCs w:val="20"/>
              </w:rPr>
              <w:t xml:space="preserve">Отвечают на вопросы. Определяют свое эмоциональное состояние на уроке  </w:t>
            </w:r>
          </w:p>
          <w:p w:rsidR="003C5533" w:rsidRDefault="003C5533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533" w:rsidRPr="00BB5193" w:rsidRDefault="003C5533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вместе составляют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синквейн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18" w:rsidRPr="00BB5193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193">
              <w:rPr>
                <w:rFonts w:ascii="Times New Roman" w:hAnsi="Times New Roman" w:cs="Times New Roman"/>
                <w:sz w:val="20"/>
                <w:szCs w:val="20"/>
              </w:rPr>
              <w:t>Фронтальная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18" w:rsidRPr="004A0A19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A0A19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Личностные</w:t>
            </w:r>
            <w:proofErr w:type="gramEnd"/>
            <w:r w:rsidRPr="004A0A19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:</w:t>
            </w:r>
            <w:r w:rsidRPr="004A0A19">
              <w:rPr>
                <w:rFonts w:ascii="Times New Roman" w:hAnsi="Times New Roman" w:cs="Times New Roman"/>
                <w:sz w:val="18"/>
                <w:szCs w:val="18"/>
              </w:rPr>
              <w:t xml:space="preserve"> понимают значение знаний для человека и принимают его.</w:t>
            </w:r>
          </w:p>
          <w:p w:rsidR="00123318" w:rsidRPr="004A0A19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A19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Регулятивные: </w:t>
            </w:r>
            <w:r w:rsidRPr="004A0A19">
              <w:rPr>
                <w:rFonts w:ascii="Times New Roman" w:hAnsi="Times New Roman" w:cs="Times New Roman"/>
                <w:sz w:val="18"/>
                <w:szCs w:val="18"/>
              </w:rPr>
              <w:t>прогнозируют результаты уровня усвоения изучаемого материала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18" w:rsidRPr="00BB5193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193">
              <w:rPr>
                <w:rFonts w:ascii="Times New Roman" w:hAnsi="Times New Roman" w:cs="Times New Roman"/>
                <w:sz w:val="20"/>
                <w:szCs w:val="20"/>
              </w:rPr>
              <w:t>Оценивание учащихся за работу на уроке</w:t>
            </w:r>
          </w:p>
        </w:tc>
      </w:tr>
      <w:tr w:rsidR="00123318" w:rsidRPr="00353BAB" w:rsidTr="00123318">
        <w:trPr>
          <w:trHeight w:val="1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318" w:rsidRPr="00BB5193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1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Домаш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нее за</w:t>
            </w:r>
            <w:r w:rsidRPr="00BB51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18" w:rsidRPr="00BB5193" w:rsidRDefault="00123318" w:rsidP="00541DF8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18" w:rsidRPr="00BB5193" w:rsidRDefault="00282EC0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Сделать сообщения о людях, которые стали наиболее успешными в своей профессии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18" w:rsidRPr="00BB5193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193">
              <w:rPr>
                <w:rFonts w:ascii="Times New Roman" w:hAnsi="Times New Roman" w:cs="Times New Roman"/>
                <w:sz w:val="20"/>
                <w:szCs w:val="20"/>
              </w:rPr>
              <w:t>Конкретизирует домашнее задание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18" w:rsidRPr="00BB5193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193">
              <w:rPr>
                <w:rFonts w:ascii="Times New Roman" w:hAnsi="Times New Roman" w:cs="Times New Roman"/>
                <w:sz w:val="20"/>
                <w:szCs w:val="20"/>
              </w:rPr>
              <w:t xml:space="preserve">Записывают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домашнее </w:t>
            </w:r>
            <w:r w:rsidRPr="00BB5193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18" w:rsidRPr="00BB5193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193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18" w:rsidRPr="00BB5193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18" w:rsidRPr="00BB5193" w:rsidRDefault="00123318" w:rsidP="00541DF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23318" w:rsidRDefault="00123318" w:rsidP="00123318">
      <w:pPr>
        <w:pStyle w:val="ParagraphStyle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123318" w:rsidSect="00DE2763">
      <w:pgSz w:w="16838" w:h="11906" w:orient="landscape"/>
      <w:pgMar w:top="567" w:right="1134" w:bottom="1135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47D04"/>
    <w:rsid w:val="00123318"/>
    <w:rsid w:val="002023E0"/>
    <w:rsid w:val="00282EC0"/>
    <w:rsid w:val="002D7FD3"/>
    <w:rsid w:val="003C5533"/>
    <w:rsid w:val="00455BBE"/>
    <w:rsid w:val="00547D04"/>
    <w:rsid w:val="00AC0DEC"/>
    <w:rsid w:val="00DE2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2331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2331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Хохловы</dc:creator>
  <cp:lastModifiedBy>Ирина</cp:lastModifiedBy>
  <cp:revision>2</cp:revision>
  <cp:lastPrinted>2016-11-14T10:59:00Z</cp:lastPrinted>
  <dcterms:created xsi:type="dcterms:W3CDTF">2016-11-14T11:33:00Z</dcterms:created>
  <dcterms:modified xsi:type="dcterms:W3CDTF">2016-11-14T11:33:00Z</dcterms:modified>
</cp:coreProperties>
</file>