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04ED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66F6A6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113691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67209B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5AC289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5CEA6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3577B7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3E9746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C1DC42" w14:textId="77777777" w:rsidR="00B50283" w:rsidRDefault="00B50283" w:rsidP="00B50283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Здоровье и безопасность детей </w:t>
      </w:r>
    </w:p>
    <w:p w14:paraId="7F8C8E9D" w14:textId="092BA852" w:rsidR="00B50283" w:rsidRPr="00B50283" w:rsidRDefault="00B50283" w:rsidP="00B50283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мире компьютерных технологий и сети Интернет</w:t>
      </w:r>
    </w:p>
    <w:p w14:paraId="4E480F60" w14:textId="2235EFF2" w:rsidR="00B50283" w:rsidRPr="00B50283" w:rsidRDefault="00B50283" w:rsidP="00B50283">
      <w:pPr>
        <w:tabs>
          <w:tab w:val="left" w:pos="1200"/>
          <w:tab w:val="right" w:pos="108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Сылкина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А</w:t>
      </w:r>
      <w:r w:rsidRPr="00B50283">
        <w:rPr>
          <w:rFonts w:ascii="Times New Roman" w:hAnsi="Times New Roman"/>
          <w:bCs/>
          <w:sz w:val="28"/>
          <w:szCs w:val="28"/>
        </w:rPr>
        <w:t xml:space="preserve">. , </w:t>
      </w:r>
      <w:r w:rsidRPr="00B50283">
        <w:rPr>
          <w:rFonts w:ascii="Times New Roman" w:hAnsi="Times New Roman"/>
          <w:sz w:val="28"/>
          <w:szCs w:val="28"/>
        </w:rPr>
        <w:t xml:space="preserve">студентка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50283">
        <w:rPr>
          <w:rFonts w:ascii="Times New Roman" w:hAnsi="Times New Roman"/>
          <w:sz w:val="28"/>
          <w:szCs w:val="28"/>
        </w:rPr>
        <w:t>курса</w:t>
      </w:r>
    </w:p>
    <w:p w14:paraId="3D82B6E8" w14:textId="6FEAE928" w:rsidR="00B50283" w:rsidRPr="00B50283" w:rsidRDefault="00B50283" w:rsidP="00B5028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50283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B50283">
        <w:rPr>
          <w:rFonts w:ascii="Times New Roman" w:hAnsi="Times New Roman"/>
          <w:sz w:val="28"/>
          <w:szCs w:val="28"/>
        </w:rPr>
        <w:t>к.п.н</w:t>
      </w:r>
      <w:proofErr w:type="spellEnd"/>
      <w:r w:rsidRPr="00B50283">
        <w:rPr>
          <w:rFonts w:ascii="Times New Roman" w:hAnsi="Times New Roman"/>
          <w:sz w:val="28"/>
          <w:szCs w:val="28"/>
        </w:rPr>
        <w:t xml:space="preserve">., доцент кафедры дошкольного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А.</w:t>
      </w:r>
    </w:p>
    <w:p w14:paraId="5AAFC4BC" w14:textId="77777777" w:rsidR="00B50283" w:rsidRPr="00B50283" w:rsidRDefault="00B50283" w:rsidP="00B5028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50283">
        <w:rPr>
          <w:rFonts w:ascii="Times New Roman" w:hAnsi="Times New Roman"/>
          <w:sz w:val="28"/>
          <w:szCs w:val="28"/>
        </w:rPr>
        <w:t>Академии психологии и педагогики ЮФУ</w:t>
      </w:r>
    </w:p>
    <w:p w14:paraId="241B5410" w14:textId="77777777" w:rsidR="00B50283" w:rsidRPr="00B50283" w:rsidRDefault="00B50283" w:rsidP="00B5028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50283">
        <w:rPr>
          <w:rFonts w:ascii="Times New Roman" w:hAnsi="Times New Roman"/>
          <w:sz w:val="28"/>
          <w:szCs w:val="28"/>
        </w:rPr>
        <w:t>г. Ростов-на-Дону, Российская Федерация</w:t>
      </w:r>
    </w:p>
    <w:p w14:paraId="5238CA7E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BD2AA6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1A0B34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2CAF1F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46FAF3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160915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672512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061775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BE96FB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B2ECDC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3566F2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B4680" w14:textId="77777777" w:rsidR="00B50283" w:rsidRDefault="00B5028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C99323" w14:textId="77777777" w:rsidR="0060058D" w:rsidRPr="00BC52B1" w:rsidRDefault="00423F03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sz w:val="28"/>
          <w:szCs w:val="28"/>
        </w:rPr>
        <w:lastRenderedPageBreak/>
        <w:t>Ещё</w:t>
      </w:r>
      <w:r w:rsidR="00075B7F" w:rsidRPr="00BC52B1">
        <w:rPr>
          <w:rFonts w:ascii="Times New Roman" w:hAnsi="Times New Roman"/>
          <w:sz w:val="28"/>
          <w:szCs w:val="28"/>
        </w:rPr>
        <w:t xml:space="preserve"> 10-15 лет назад домашний компьютер был</w:t>
      </w:r>
      <w:r w:rsidR="00963B41" w:rsidRPr="00BC52B1">
        <w:rPr>
          <w:rFonts w:ascii="Times New Roman" w:hAnsi="Times New Roman"/>
          <w:sz w:val="28"/>
          <w:szCs w:val="28"/>
        </w:rPr>
        <w:t xml:space="preserve"> редкостью, а сегодня 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умная машина в доме такая же естественная вещь, как холодильник или кухонная плита. </w:t>
      </w:r>
      <w:r w:rsidR="00075B7F" w:rsidRPr="00BC52B1">
        <w:rPr>
          <w:rFonts w:ascii="Times New Roman" w:hAnsi="Times New Roman"/>
          <w:sz w:val="28"/>
          <w:szCs w:val="28"/>
        </w:rPr>
        <w:t>Это чуть ли не «предмет первой необходимости». В наши дни</w:t>
      </w:r>
      <w:r w:rsidR="00963B41" w:rsidRPr="00BC52B1">
        <w:rPr>
          <w:rFonts w:ascii="Times New Roman" w:hAnsi="Times New Roman"/>
          <w:sz w:val="28"/>
          <w:szCs w:val="28"/>
        </w:rPr>
        <w:t xml:space="preserve"> практически каждый владеет основами компьютерной грамоты и дети не исключение. </w:t>
      </w:r>
    </w:p>
    <w:p w14:paraId="38167C79" w14:textId="32DCB192" w:rsidR="0060058D" w:rsidRPr="00BC52B1" w:rsidRDefault="0060058D" w:rsidP="00D3794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sz w:val="28"/>
          <w:szCs w:val="28"/>
        </w:rPr>
        <w:t xml:space="preserve">Родители умиляются, глядя на своего малыша ловко управляющегося с современными гаджетами. Часто можно даже услышать, как взрослые хвастают друг перед другом о достижениях своих детей в освоении той или иной компьютерной программы. И это данность нашего времени: дети быстрее и легче осваивают все чудеса современной техники, чем мы, взрослые. </w:t>
      </w:r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дети, кажется,</w:t>
      </w:r>
      <w:r w:rsidRPr="00BC52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«уже рождаются с умением пользоваться компьютером».</w:t>
      </w:r>
      <w:r w:rsidRPr="00BC52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одной стороны, это хорошо: виртуальный мир сегодня оказался, по сути, главным источником информации, не нужно идти в библиотеку, стоять перед полками в магазине, достаточно кликнуть мышкой и все чего вы желаете, как «по щучьему велению»</w:t>
      </w:r>
      <w:r w:rsidRPr="00BC52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доставлено в ваш дом. </w:t>
      </w:r>
    </w:p>
    <w:p w14:paraId="17C9E9AE" w14:textId="52BA7FDD" w:rsidR="0060058D" w:rsidRPr="00BC52B1" w:rsidRDefault="0060058D" w:rsidP="00D3794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sz w:val="28"/>
          <w:szCs w:val="28"/>
        </w:rPr>
        <w:t xml:space="preserve">В работах </w:t>
      </w:r>
      <w:r w:rsidRPr="00BC52B1">
        <w:rPr>
          <w:rFonts w:ascii="Times New Roman" w:hAnsi="Times New Roman"/>
          <w:bCs/>
          <w:sz w:val="28"/>
          <w:szCs w:val="28"/>
        </w:rPr>
        <w:t xml:space="preserve">посвященных развитию и обучению детей, можно найти научное обоснование и подтверждение тому, что общение с компьютером способствует интеллектуальному развитию ребенка. </w:t>
      </w:r>
      <w:r w:rsidRPr="00BC52B1">
        <w:rPr>
          <w:rFonts w:ascii="Times New Roman" w:hAnsi="Times New Roman"/>
          <w:sz w:val="28"/>
          <w:szCs w:val="28"/>
        </w:rPr>
        <w:t xml:space="preserve">Компьютер является великолепным способом самообучения, развивает самостоятельное мышление. </w:t>
      </w:r>
      <w:r w:rsidRPr="00BC52B1">
        <w:rPr>
          <w:rFonts w:ascii="Times New Roman" w:hAnsi="Times New Roman"/>
          <w:bCs/>
          <w:sz w:val="28"/>
          <w:szCs w:val="28"/>
        </w:rPr>
        <w:t>Компьютерные игры способствуют развитию у детей таких важных операций мышления</w:t>
      </w:r>
      <w:r w:rsidR="00D37943">
        <w:rPr>
          <w:rFonts w:ascii="Times New Roman" w:hAnsi="Times New Roman"/>
          <w:bCs/>
          <w:sz w:val="28"/>
          <w:szCs w:val="28"/>
        </w:rPr>
        <w:t>,</w:t>
      </w:r>
      <w:r w:rsidRPr="00BC52B1">
        <w:rPr>
          <w:rFonts w:ascii="Times New Roman" w:hAnsi="Times New Roman"/>
          <w:bCs/>
          <w:sz w:val="28"/>
          <w:szCs w:val="28"/>
        </w:rPr>
        <w:t xml:space="preserve"> как обобщение и классификация, которые при стандартном обучении начинают формироваться</w:t>
      </w:r>
      <w:r w:rsidR="001A14B9" w:rsidRPr="00BC52B1">
        <w:rPr>
          <w:rFonts w:ascii="Times New Roman" w:hAnsi="Times New Roman"/>
          <w:bCs/>
          <w:sz w:val="28"/>
          <w:szCs w:val="28"/>
        </w:rPr>
        <w:t xml:space="preserve"> с 6-7 лет. Так же у детей достаточно</w:t>
      </w:r>
      <w:r w:rsidRPr="00BC52B1">
        <w:rPr>
          <w:rFonts w:ascii="Times New Roman" w:hAnsi="Times New Roman"/>
          <w:bCs/>
          <w:sz w:val="28"/>
          <w:szCs w:val="28"/>
        </w:rPr>
        <w:t xml:space="preserve"> рано начинает развиваться так называемая знаковая функция сознания, которая лежит в основе самой возможности мыслить без опоры на внешние предметы. Компьютерные игры делают значимым и ярким содержание усваиваемого материала, что ускоряет его запоминание, делает его более осмысленным и долговременным. Это происходит от того, что детская память непроизвольна, и дети запоминают только яркие, эмоциональные для них случаи или детали. Компьютерные игры имеют большое значение не только для развития интеллекта детей, но и для развития моторики, точнее, для формирования </w:t>
      </w:r>
      <w:r w:rsidRPr="00BC52B1">
        <w:rPr>
          <w:rFonts w:ascii="Times New Roman" w:hAnsi="Times New Roman"/>
          <w:bCs/>
          <w:sz w:val="28"/>
          <w:szCs w:val="28"/>
        </w:rPr>
        <w:lastRenderedPageBreak/>
        <w:t>моторной координации и координации совместной деятельности зрительного и моторного анализаторов. В любых играх действия рук нужно сочетать с видимым действием на экране. Так, совершенно естественно, без дополнительных специальных занятий, развивается необходимая зрительно-моторная координация.</w:t>
      </w:r>
      <w:r w:rsidRPr="00BC52B1">
        <w:rPr>
          <w:rFonts w:ascii="Times New Roman" w:hAnsi="Times New Roman"/>
          <w:sz w:val="28"/>
          <w:szCs w:val="28"/>
        </w:rPr>
        <w:t xml:space="preserve"> </w:t>
      </w:r>
    </w:p>
    <w:p w14:paraId="7901CB97" w14:textId="5C0924ED" w:rsidR="000F2CA1" w:rsidRPr="00BC52B1" w:rsidRDefault="0060058D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52B1">
        <w:rPr>
          <w:rFonts w:ascii="Times New Roman" w:hAnsi="Times New Roman"/>
          <w:color w:val="000000"/>
          <w:sz w:val="28"/>
          <w:szCs w:val="28"/>
        </w:rPr>
        <w:t xml:space="preserve">Однако, несмотря на все видимые преимущества </w:t>
      </w:r>
      <w:r w:rsidR="001A14B9" w:rsidRPr="00BC52B1">
        <w:rPr>
          <w:rFonts w:ascii="Times New Roman" w:hAnsi="Times New Roman"/>
          <w:color w:val="000000"/>
          <w:sz w:val="28"/>
          <w:szCs w:val="28"/>
        </w:rPr>
        <w:t xml:space="preserve">развития детей с помощью </w:t>
      </w:r>
      <w:r w:rsidRPr="00BC52B1">
        <w:rPr>
          <w:rFonts w:ascii="Times New Roman" w:hAnsi="Times New Roman"/>
          <w:color w:val="000000"/>
          <w:sz w:val="28"/>
          <w:szCs w:val="28"/>
        </w:rPr>
        <w:t>компьютерных технологий, существуют определённые минусы, вызывающие тревогу и беспокойство. Современные дети совсем по-другому смотрят на организацию досуга. Сегодня главное развлечение для ребенка – компьютер.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B7C64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аши дети практически бесконтрольны в общении с компьютером. Нас у</w:t>
      </w:r>
      <w:r w:rsidR="000F2CA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страивает то, что ребёнок занят и не мешает нам заняться домашними делами.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2CA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ем более </w:t>
      </w:r>
      <w:r w:rsidR="000F2CA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нам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уже </w:t>
      </w:r>
      <w:r w:rsidR="000F2CA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известно</w:t>
      </w:r>
      <w:r w:rsidR="009B7C64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2CA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какую большую роль в развитии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2CA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ребёнка играет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2CA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компьютер</w:t>
      </w:r>
      <w:r w:rsidR="00963B41" w:rsidRPr="00BC52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63B41" w:rsidRPr="00BC52B1">
        <w:rPr>
          <w:rFonts w:ascii="Times New Roman" w:hAnsi="Times New Roman"/>
          <w:bCs/>
          <w:sz w:val="28"/>
          <w:szCs w:val="28"/>
        </w:rPr>
        <w:t xml:space="preserve">Однако к вечеру мы замечаем, что ребенок возбужден, раздражен, неуправляем. И когда малыш, наконец, засыпает, то спит плохо: без конца просыпается, будит родителей. Велико же бывает наше удивление, когда мы узнаём, что виновник всего - любимый компьютер! </w:t>
      </w:r>
      <w:r w:rsidR="000F2CA1" w:rsidRPr="00BC52B1">
        <w:rPr>
          <w:rFonts w:ascii="Times New Roman" w:hAnsi="Times New Roman"/>
          <w:bCs/>
          <w:sz w:val="28"/>
          <w:szCs w:val="28"/>
        </w:rPr>
        <w:t>Отчего же это происходит?</w:t>
      </w:r>
    </w:p>
    <w:p w14:paraId="341F6B1A" w14:textId="3AC3633F" w:rsidR="001C6361" w:rsidRPr="00BC52B1" w:rsidRDefault="00C21B4C" w:rsidP="00D3794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52B1">
        <w:rPr>
          <w:rFonts w:ascii="Times New Roman" w:hAnsi="Times New Roman"/>
          <w:sz w:val="28"/>
          <w:szCs w:val="28"/>
        </w:rPr>
        <w:t>Оказывается</w:t>
      </w:r>
      <w:r w:rsidR="00075B7F" w:rsidRPr="00BC52B1">
        <w:rPr>
          <w:rFonts w:ascii="Times New Roman" w:hAnsi="Times New Roman"/>
          <w:sz w:val="28"/>
          <w:szCs w:val="28"/>
        </w:rPr>
        <w:t>,</w:t>
      </w:r>
      <w:r w:rsidRPr="00BC52B1">
        <w:rPr>
          <w:rFonts w:ascii="Times New Roman" w:hAnsi="Times New Roman"/>
          <w:sz w:val="28"/>
          <w:szCs w:val="28"/>
        </w:rPr>
        <w:t xml:space="preserve"> во время игры ребёнок испытывает невероятную нагрузку на сво</w:t>
      </w:r>
      <w:r w:rsidR="00136462" w:rsidRPr="00BC52B1">
        <w:rPr>
          <w:rFonts w:ascii="Times New Roman" w:hAnsi="Times New Roman"/>
          <w:sz w:val="28"/>
          <w:szCs w:val="28"/>
        </w:rPr>
        <w:t>ю психику. Компьютер требует не меньшей сосредоточенности, чем вождение автомобиля</w:t>
      </w:r>
      <w:r w:rsidR="0018399C" w:rsidRPr="00BC52B1">
        <w:rPr>
          <w:rFonts w:ascii="Times New Roman" w:hAnsi="Times New Roman"/>
          <w:sz w:val="28"/>
          <w:szCs w:val="28"/>
        </w:rPr>
        <w:t>.</w:t>
      </w:r>
      <w:r w:rsidR="00136462" w:rsidRPr="00BC52B1">
        <w:rPr>
          <w:rFonts w:ascii="Times New Roman" w:hAnsi="Times New Roman"/>
          <w:sz w:val="28"/>
          <w:szCs w:val="28"/>
        </w:rPr>
        <w:t xml:space="preserve"> </w:t>
      </w:r>
      <w:r w:rsidR="00075B7F" w:rsidRPr="00BC52B1">
        <w:rPr>
          <w:rFonts w:ascii="Times New Roman" w:hAnsi="Times New Roman"/>
          <w:sz w:val="28"/>
          <w:szCs w:val="28"/>
        </w:rPr>
        <w:t>У</w:t>
      </w:r>
      <w:r w:rsidR="000F2CA1" w:rsidRPr="00BC52B1">
        <w:rPr>
          <w:rFonts w:ascii="Times New Roman" w:hAnsi="Times New Roman"/>
          <w:sz w:val="28"/>
          <w:szCs w:val="28"/>
        </w:rPr>
        <w:t>же само ожидание игры за компьютером вызывает эмоциональное напряжение. К тому же, и это не секрет,</w:t>
      </w:r>
      <w:r w:rsidR="00963B41" w:rsidRPr="00BC52B1">
        <w:rPr>
          <w:rFonts w:ascii="Times New Roman" w:hAnsi="Times New Roman"/>
          <w:sz w:val="28"/>
          <w:szCs w:val="28"/>
        </w:rPr>
        <w:t xml:space="preserve"> компьютерные игры сопровождаются сильным нервным напряжением, поскольку требу</w:t>
      </w:r>
      <w:r w:rsidR="000F2CA1" w:rsidRPr="00BC52B1">
        <w:rPr>
          <w:rFonts w:ascii="Times New Roman" w:hAnsi="Times New Roman"/>
          <w:sz w:val="28"/>
          <w:szCs w:val="28"/>
        </w:rPr>
        <w:t>ют быстрой ответной реакции, и</w:t>
      </w:r>
      <w:r w:rsidR="00963B41" w:rsidRPr="00BC52B1">
        <w:rPr>
          <w:rFonts w:ascii="Times New Roman" w:hAnsi="Times New Roman"/>
          <w:sz w:val="28"/>
          <w:szCs w:val="28"/>
        </w:rPr>
        <w:t xml:space="preserve"> в результате ребёнок испытывает своеобразный эмоциональный стресс.</w:t>
      </w:r>
      <w:r w:rsidR="00E8391D" w:rsidRPr="00BC52B1">
        <w:rPr>
          <w:rFonts w:ascii="Times New Roman" w:hAnsi="Times New Roman"/>
          <w:sz w:val="28"/>
          <w:szCs w:val="28"/>
        </w:rPr>
        <w:t xml:space="preserve"> Таким образом,</w:t>
      </w:r>
      <w:r w:rsidR="00801CB2" w:rsidRPr="00BC52B1">
        <w:rPr>
          <w:rFonts w:ascii="Times New Roman" w:hAnsi="Times New Roman"/>
          <w:sz w:val="28"/>
          <w:szCs w:val="28"/>
        </w:rPr>
        <w:t xml:space="preserve"> недолгое пребывание за компьютером улучшает концентрацию внимания, а чрезмерное - ухудшает. И чтобы компьютер здоровью не повредил, очень важно регламентировать время, которое ребенок проводит за компьютером. </w:t>
      </w:r>
      <w:r w:rsidR="009B7C64" w:rsidRPr="00BC52B1">
        <w:rPr>
          <w:rFonts w:ascii="Times New Roman" w:hAnsi="Times New Roman"/>
          <w:sz w:val="28"/>
          <w:szCs w:val="28"/>
        </w:rPr>
        <w:t>Во всём важно чувство меры, и общение с компьютером не является исключением.</w:t>
      </w:r>
    </w:p>
    <w:p w14:paraId="7685EADB" w14:textId="47CAE993" w:rsidR="00517C73" w:rsidRPr="00BC52B1" w:rsidRDefault="001C6361" w:rsidP="00D37943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bCs/>
          <w:sz w:val="28"/>
          <w:szCs w:val="28"/>
        </w:rPr>
        <w:t xml:space="preserve">Следующий негативный </w:t>
      </w:r>
      <w:r w:rsidR="00E8391D" w:rsidRPr="00BC52B1">
        <w:rPr>
          <w:rFonts w:ascii="Times New Roman" w:hAnsi="Times New Roman"/>
          <w:bCs/>
          <w:sz w:val="28"/>
          <w:szCs w:val="28"/>
        </w:rPr>
        <w:t>фактор,</w:t>
      </w:r>
      <w:r w:rsidRPr="00BC52B1">
        <w:rPr>
          <w:rFonts w:ascii="Times New Roman" w:hAnsi="Times New Roman"/>
          <w:bCs/>
          <w:sz w:val="28"/>
          <w:szCs w:val="28"/>
        </w:rPr>
        <w:t xml:space="preserve"> </w:t>
      </w:r>
      <w:r w:rsidRPr="00BC52B1">
        <w:rPr>
          <w:rFonts w:ascii="Times New Roman" w:hAnsi="Times New Roman"/>
          <w:sz w:val="28"/>
          <w:szCs w:val="28"/>
        </w:rPr>
        <w:t xml:space="preserve">влияющий на здоровье, - стесненная поза. </w:t>
      </w:r>
      <w:r w:rsidR="00963B41" w:rsidRPr="00BC52B1">
        <w:rPr>
          <w:rFonts w:ascii="Times New Roman" w:hAnsi="Times New Roman"/>
          <w:bCs/>
          <w:sz w:val="28"/>
          <w:szCs w:val="28"/>
        </w:rPr>
        <w:t xml:space="preserve">Сидя за компьютером, ребенок должен смотреть с определенного расстояния на </w:t>
      </w:r>
      <w:r w:rsidR="00963B41" w:rsidRPr="00BC52B1">
        <w:rPr>
          <w:rFonts w:ascii="Times New Roman" w:hAnsi="Times New Roman"/>
          <w:bCs/>
          <w:sz w:val="28"/>
          <w:szCs w:val="28"/>
        </w:rPr>
        <w:lastRenderedPageBreak/>
        <w:t>экран и одновременно держать руки на клавиатуре или органах управления. Это вынуждает его тело принять определенное положение и не изменять его до конца работы. В этом отношении компьютер гораздо опаснее телевизора, который позволяет свободно двигаться.</w:t>
      </w:r>
      <w:r w:rsidR="00517C73" w:rsidRPr="00BC52B1">
        <w:rPr>
          <w:rFonts w:ascii="Times New Roman" w:hAnsi="Times New Roman"/>
          <w:sz w:val="28"/>
          <w:szCs w:val="28"/>
        </w:rPr>
        <w:t xml:space="preserve"> Вот некоторые из проблем которые могут возникнуть: </w:t>
      </w:r>
    </w:p>
    <w:p w14:paraId="71E9A4A0" w14:textId="77777777" w:rsidR="00C21B4C" w:rsidRPr="00BC52B1" w:rsidRDefault="00517C73" w:rsidP="00BC52B1">
      <w:pPr>
        <w:numPr>
          <w:ilvl w:val="0"/>
          <w:numId w:val="7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sz w:val="28"/>
          <w:szCs w:val="28"/>
        </w:rPr>
        <w:t xml:space="preserve">Заболевания суставов кистей рук. При работе за компьютером рука человека вынуждена совершать много мелких движений, сильно устает, а при длительной работе развиваются хронические заболевания. </w:t>
      </w:r>
    </w:p>
    <w:p w14:paraId="4BBA6FB9" w14:textId="77777777" w:rsidR="00C21B4C" w:rsidRPr="00BC52B1" w:rsidRDefault="00517C73" w:rsidP="00BC52B1">
      <w:pPr>
        <w:numPr>
          <w:ilvl w:val="0"/>
          <w:numId w:val="7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sz w:val="28"/>
          <w:szCs w:val="28"/>
        </w:rPr>
        <w:t>Затрудненное дыхание. Вынесенные вперед локти не дают свободно двигаться грудной клетке, и это приводит к астме, развитию приступов кашля и иным явлениям.</w:t>
      </w:r>
    </w:p>
    <w:p w14:paraId="6206A0CD" w14:textId="4A5CE9CB" w:rsidR="00517C73" w:rsidRPr="00BC52B1" w:rsidRDefault="00517C73" w:rsidP="00BC52B1">
      <w:pPr>
        <w:numPr>
          <w:ilvl w:val="0"/>
          <w:numId w:val="7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sz w:val="28"/>
          <w:szCs w:val="28"/>
        </w:rPr>
        <w:t>Остеохондроз. При длительном сидении с опущенными плечами возникает стойкое изменение костно-мышечной системы, а иногда искривление позвоночника.</w:t>
      </w:r>
    </w:p>
    <w:p w14:paraId="73DC56EE" w14:textId="251F457C" w:rsidR="00963B41" w:rsidRPr="00BC52B1" w:rsidRDefault="00963B41" w:rsidP="00BC52B1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52B1">
        <w:rPr>
          <w:rFonts w:ascii="Times New Roman" w:hAnsi="Times New Roman"/>
          <w:bCs/>
          <w:sz w:val="28"/>
          <w:szCs w:val="28"/>
        </w:rPr>
        <w:t>Кроме того периодически переводя взгляд с экрана на клавиатуру, ребенок постоянно перестраивает систему аккомодации глаза. Это вызывает напряжение глазных мышц, которое усиливается световой пульсацией экрана. Таким образом, нагрузка на глаза при общении с компьютером существенно отличается от нагрузки при других видах зрительной работы - чтения, например, или даже просмотра телепередачи.</w:t>
      </w:r>
      <w:r w:rsidR="001C6361" w:rsidRPr="00BC52B1">
        <w:rPr>
          <w:rFonts w:ascii="Times New Roman" w:hAnsi="Times New Roman"/>
          <w:bCs/>
          <w:sz w:val="28"/>
          <w:szCs w:val="28"/>
        </w:rPr>
        <w:t xml:space="preserve"> </w:t>
      </w:r>
    </w:p>
    <w:p w14:paraId="5968E40A" w14:textId="36408435" w:rsidR="00BC52B1" w:rsidRDefault="009B7C64" w:rsidP="00D37943">
      <w:pPr>
        <w:pStyle w:val="a4"/>
        <w:spacing w:after="0" w:line="360" w:lineRule="auto"/>
        <w:ind w:firstLine="434"/>
        <w:jc w:val="both"/>
        <w:rPr>
          <w:color w:val="000000"/>
          <w:sz w:val="28"/>
          <w:szCs w:val="28"/>
        </w:rPr>
      </w:pPr>
      <w:r w:rsidRPr="00BC52B1">
        <w:rPr>
          <w:bCs/>
          <w:sz w:val="28"/>
          <w:szCs w:val="28"/>
        </w:rPr>
        <w:t xml:space="preserve">Ещё одна </w:t>
      </w:r>
      <w:r w:rsidRPr="00BC52B1">
        <w:rPr>
          <w:color w:val="000000"/>
          <w:sz w:val="28"/>
          <w:szCs w:val="28"/>
        </w:rPr>
        <w:t>проблема - бесконтрольное пользование детьми сетью Интернет.</w:t>
      </w:r>
      <w:r w:rsidR="001F0CA7" w:rsidRPr="00BC52B1">
        <w:rPr>
          <w:color w:val="000000"/>
          <w:sz w:val="28"/>
          <w:szCs w:val="28"/>
        </w:rPr>
        <w:t xml:space="preserve"> </w:t>
      </w:r>
      <w:r w:rsidR="00D37943">
        <w:rPr>
          <w:color w:val="000000"/>
          <w:sz w:val="28"/>
          <w:szCs w:val="28"/>
        </w:rPr>
        <w:t xml:space="preserve">Вот лишь некоторые </w:t>
      </w:r>
      <w:r w:rsidR="001F0CA7" w:rsidRPr="00BC52B1">
        <w:rPr>
          <w:color w:val="000000"/>
          <w:sz w:val="28"/>
          <w:szCs w:val="28"/>
        </w:rPr>
        <w:t xml:space="preserve"> опасности, с которыми дети могут столкнуться в Сети. Прежде всего, это</w:t>
      </w:r>
      <w:r w:rsidR="00BC52B1">
        <w:rPr>
          <w:color w:val="000000"/>
          <w:sz w:val="28"/>
          <w:szCs w:val="28"/>
        </w:rPr>
        <w:t>:</w:t>
      </w:r>
    </w:p>
    <w:p w14:paraId="00622C1B" w14:textId="2A5E59F4" w:rsidR="001F0CA7" w:rsidRP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посвященные незаконной деятельности,</w:t>
      </w:r>
    </w:p>
    <w:p w14:paraId="5142C699" w14:textId="77777777" w:rsidR="001F0CA7" w:rsidRP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размещающие изображения порнографического или иного неприемлемого сексуального контента, к которым дети могут легко получить доступ,</w:t>
      </w:r>
    </w:p>
    <w:p w14:paraId="1B7E0212" w14:textId="77777777" w:rsidR="001F0CA7" w:rsidRP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посвященные изготовлению взрывчатых веществ;</w:t>
      </w:r>
    </w:p>
    <w:p w14:paraId="48BD1DFC" w14:textId="77777777" w:rsid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пропагандирующие наркотики;</w:t>
      </w:r>
    </w:p>
    <w:p w14:paraId="5980339A" w14:textId="77777777" w:rsid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пропагандирующие насилие и нетерпимость;</w:t>
      </w:r>
    </w:p>
    <w:p w14:paraId="398BBA22" w14:textId="77777777" w:rsid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lastRenderedPageBreak/>
        <w:t>сайты, публикующие дезинформацию;</w:t>
      </w:r>
    </w:p>
    <w:p w14:paraId="1C7B55A9" w14:textId="77777777" w:rsid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где продают оружие, наркотики, отравляющие вещества, алкоголь;</w:t>
      </w:r>
    </w:p>
    <w:p w14:paraId="672E38C1" w14:textId="77777777" w:rsid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позволяющие детям принимать участие в азартных играх онлайн;</w:t>
      </w:r>
    </w:p>
    <w:p w14:paraId="39C0E0D1" w14:textId="734420DF" w:rsidR="009B7C64" w:rsidRPr="00BC52B1" w:rsidRDefault="001F0CA7" w:rsidP="00BC52B1">
      <w:pPr>
        <w:pStyle w:val="a4"/>
        <w:numPr>
          <w:ilvl w:val="0"/>
          <w:numId w:val="9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BC52B1">
        <w:rPr>
          <w:color w:val="000000"/>
          <w:sz w:val="28"/>
          <w:szCs w:val="28"/>
        </w:rPr>
        <w:t>сайты, на которых могут собирать и продавать частную информацию о Ваших детях и Вашей семье</w:t>
      </w:r>
    </w:p>
    <w:p w14:paraId="74C331FD" w14:textId="50A7E079" w:rsidR="009B7C64" w:rsidRPr="00BC52B1" w:rsidRDefault="001F0CA7" w:rsidP="001B3C0F">
      <w:pPr>
        <w:spacing w:after="0" w:line="360" w:lineRule="auto"/>
        <w:ind w:firstLine="43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2B1">
        <w:rPr>
          <w:rFonts w:ascii="Times New Roman" w:hAnsi="Times New Roman"/>
          <w:sz w:val="28"/>
          <w:szCs w:val="28"/>
        </w:rPr>
        <w:t>Так же не исключено, что и Ваш ребенок может оказаться в Интернет-зависимости, которая на сегодняшний день приравнивается к болезни, наравне с алкогольной и наркотической зависимостью. Это зависимость от общения в сети, от игр он-</w:t>
      </w:r>
      <w:proofErr w:type="spellStart"/>
      <w:r w:rsidRPr="00BC52B1">
        <w:rPr>
          <w:rFonts w:ascii="Times New Roman" w:hAnsi="Times New Roman"/>
          <w:sz w:val="28"/>
          <w:szCs w:val="28"/>
        </w:rPr>
        <w:t>лайн</w:t>
      </w:r>
      <w:proofErr w:type="spellEnd"/>
      <w:r w:rsidRPr="00BC52B1">
        <w:rPr>
          <w:rFonts w:ascii="Times New Roman" w:hAnsi="Times New Roman"/>
          <w:sz w:val="28"/>
          <w:szCs w:val="28"/>
        </w:rPr>
        <w:t xml:space="preserve">. </w:t>
      </w:r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Такой интернет, к которому вырабатывается нездоровое пристрастие, поглощает все время и все мысли человека. Сеть не вызывает физиологической зависимости, но вызывает психологическую, особенно у детей и подростков. </w:t>
      </w:r>
    </w:p>
    <w:p w14:paraId="535B519B" w14:textId="7710D01A" w:rsidR="001F0CA7" w:rsidRPr="00BC52B1" w:rsidRDefault="0051006D" w:rsidP="001B3C0F">
      <w:pPr>
        <w:spacing w:after="0" w:line="360" w:lineRule="auto"/>
        <w:ind w:firstLine="434"/>
        <w:contextualSpacing/>
        <w:jc w:val="both"/>
        <w:rPr>
          <w:rFonts w:ascii="Times New Roman" w:hAnsi="Times New Roman"/>
          <w:sz w:val="28"/>
          <w:szCs w:val="28"/>
        </w:rPr>
      </w:pPr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1F0CA7"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каждым годом </w:t>
      </w:r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игромании</w:t>
      </w:r>
      <w:proofErr w:type="spellEnd"/>
      <w:r w:rsidR="001F0CA7"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становится острее. В основном врачи работают с подростками от 12 лет, но среди пяти - шестилетних детей уже есть такие, которые мыслят компьютерными</w:t>
      </w:r>
      <w:r w:rsidR="001F0CA7" w:rsidRPr="00BC52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0CA7"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</w:t>
      </w:r>
      <w:r w:rsidR="001F0CA7" w:rsidRPr="00BC52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0CA7"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сильные ощущения. Поэтому именно дети, которым в жизни</w:t>
      </w:r>
      <w:r w:rsidR="001F0CA7" w:rsidRPr="00BC52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0CA7"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достает позитивных эмоций, общения с родителями, чаще всего становятся жертвами компьютера.</w:t>
      </w:r>
      <w:r w:rsidR="001F0CA7" w:rsidRPr="00BC52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0CA7" w:rsidRPr="00BC5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Виртуальный мир дает искаженное представление о мире реальном</w:t>
      </w:r>
    </w:p>
    <w:p w14:paraId="586886A8" w14:textId="4DD4EC2C" w:rsidR="0051006D" w:rsidRPr="00BC52B1" w:rsidRDefault="00963B41" w:rsidP="001B3C0F">
      <w:pPr>
        <w:spacing w:after="0" w:line="360" w:lineRule="auto"/>
        <w:ind w:firstLine="4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52B1">
        <w:rPr>
          <w:rFonts w:ascii="Times New Roman" w:hAnsi="Times New Roman"/>
          <w:bCs/>
          <w:sz w:val="28"/>
          <w:szCs w:val="28"/>
        </w:rPr>
        <w:t xml:space="preserve">Многие родители, а особенно бабушки и дедушки, могут сказать: «Если так много минусов, может лучше запретить?» На это можно ответить, что запретами и угрозами никому ещё ничего хорошего сделать не удалось. </w:t>
      </w:r>
      <w:r w:rsidR="001C6361" w:rsidRPr="00BC52B1">
        <w:rPr>
          <w:rFonts w:ascii="Times New Roman" w:hAnsi="Times New Roman"/>
          <w:sz w:val="28"/>
          <w:szCs w:val="28"/>
        </w:rPr>
        <w:t>Не опасайтесь отрицательного вли</w:t>
      </w:r>
      <w:r w:rsidR="0051006D" w:rsidRPr="00BC52B1">
        <w:rPr>
          <w:rFonts w:ascii="Times New Roman" w:hAnsi="Times New Roman"/>
          <w:sz w:val="28"/>
          <w:szCs w:val="28"/>
        </w:rPr>
        <w:t>яния компьютерных технологий и Интернета</w:t>
      </w:r>
      <w:r w:rsidR="001C6361" w:rsidRPr="00BC52B1">
        <w:rPr>
          <w:rFonts w:ascii="Times New Roman" w:hAnsi="Times New Roman"/>
          <w:sz w:val="28"/>
          <w:szCs w:val="28"/>
        </w:rPr>
        <w:t xml:space="preserve"> на ребёнка. При</w:t>
      </w:r>
      <w:r w:rsidR="00E8391D" w:rsidRPr="00BC52B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1C6361" w:rsidRPr="00BC52B1">
        <w:rPr>
          <w:rFonts w:ascii="Times New Roman" w:hAnsi="Times New Roman"/>
          <w:bCs/>
          <w:sz w:val="28"/>
          <w:szCs w:val="28"/>
        </w:rPr>
        <w:t>разумном подходе</w:t>
      </w:r>
      <w:r w:rsidR="00E8391D" w:rsidRPr="00BC52B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1C6361" w:rsidRPr="00BC52B1">
        <w:rPr>
          <w:rFonts w:ascii="Times New Roman" w:hAnsi="Times New Roman"/>
          <w:sz w:val="28"/>
          <w:szCs w:val="28"/>
        </w:rPr>
        <w:t xml:space="preserve">никакого вреда </w:t>
      </w:r>
      <w:r w:rsidR="0051006D" w:rsidRPr="00BC52B1">
        <w:rPr>
          <w:rFonts w:ascii="Times New Roman" w:hAnsi="Times New Roman"/>
          <w:sz w:val="28"/>
          <w:szCs w:val="28"/>
        </w:rPr>
        <w:t xml:space="preserve">ни </w:t>
      </w:r>
      <w:r w:rsidR="001C6361" w:rsidRPr="00BC52B1">
        <w:rPr>
          <w:rFonts w:ascii="Times New Roman" w:hAnsi="Times New Roman"/>
          <w:sz w:val="28"/>
          <w:szCs w:val="28"/>
        </w:rPr>
        <w:t>компьютер</w:t>
      </w:r>
      <w:r w:rsidR="0051006D" w:rsidRPr="00BC52B1">
        <w:rPr>
          <w:rFonts w:ascii="Times New Roman" w:hAnsi="Times New Roman"/>
          <w:sz w:val="28"/>
          <w:szCs w:val="28"/>
        </w:rPr>
        <w:t>, ни всемирная сеть</w:t>
      </w:r>
      <w:r w:rsidR="001C6361" w:rsidRPr="00BC52B1">
        <w:rPr>
          <w:rFonts w:ascii="Times New Roman" w:hAnsi="Times New Roman"/>
          <w:sz w:val="28"/>
          <w:szCs w:val="28"/>
        </w:rPr>
        <w:t xml:space="preserve"> не принесёт, а вот польза будет прямо-таки неоценимой</w:t>
      </w:r>
      <w:r w:rsidR="00E8391D" w:rsidRPr="00BC52B1">
        <w:rPr>
          <w:rFonts w:ascii="Times New Roman" w:hAnsi="Times New Roman"/>
          <w:sz w:val="28"/>
          <w:szCs w:val="28"/>
        </w:rPr>
        <w:t>.</w:t>
      </w:r>
      <w:r w:rsidR="001C6361" w:rsidRPr="00BC52B1">
        <w:rPr>
          <w:rFonts w:ascii="Times New Roman" w:hAnsi="Times New Roman"/>
          <w:bCs/>
          <w:sz w:val="28"/>
          <w:szCs w:val="28"/>
        </w:rPr>
        <w:t xml:space="preserve"> </w:t>
      </w:r>
      <w:r w:rsidRPr="00BC52B1">
        <w:rPr>
          <w:rFonts w:ascii="Times New Roman" w:hAnsi="Times New Roman"/>
          <w:bCs/>
          <w:sz w:val="28"/>
          <w:szCs w:val="28"/>
        </w:rPr>
        <w:t>Лучше осваива</w:t>
      </w:r>
      <w:r w:rsidR="001C6361" w:rsidRPr="00BC52B1">
        <w:rPr>
          <w:rFonts w:ascii="Times New Roman" w:hAnsi="Times New Roman"/>
          <w:bCs/>
          <w:sz w:val="28"/>
          <w:szCs w:val="28"/>
        </w:rPr>
        <w:t>йте</w:t>
      </w:r>
      <w:r w:rsidRPr="00BC52B1">
        <w:rPr>
          <w:rFonts w:ascii="Times New Roman" w:hAnsi="Times New Roman"/>
          <w:bCs/>
          <w:sz w:val="28"/>
          <w:szCs w:val="28"/>
        </w:rPr>
        <w:t xml:space="preserve"> компьютер с ребёнком вместе. </w:t>
      </w:r>
      <w:r w:rsidR="0051006D" w:rsidRPr="00BC52B1">
        <w:rPr>
          <w:rFonts w:ascii="Times New Roman" w:hAnsi="Times New Roman"/>
          <w:bCs/>
          <w:sz w:val="28"/>
          <w:szCs w:val="28"/>
        </w:rPr>
        <w:t xml:space="preserve">А чтобы защитить ребёнка от интернет зависимости, как можно больше общайтесь с ребенком. Так же деятельность детей в Интернете можно контролировать с помощью современных программ. </w:t>
      </w:r>
      <w:r w:rsidR="0051006D" w:rsidRPr="00BC52B1">
        <w:rPr>
          <w:rFonts w:ascii="Times New Roman" w:hAnsi="Times New Roman"/>
          <w:bCs/>
          <w:sz w:val="28"/>
          <w:szCs w:val="28"/>
        </w:rPr>
        <w:lastRenderedPageBreak/>
        <w:t xml:space="preserve">Они помогут отфильтровать вредное содержимое, выяснить, какие сайты посещает ребенок и что он делает на них. </w:t>
      </w:r>
    </w:p>
    <w:p w14:paraId="66FFD40E" w14:textId="3D02AF7A" w:rsidR="00963B41" w:rsidRPr="00BC52B1" w:rsidRDefault="00963B41" w:rsidP="00BC52B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52B1">
        <w:rPr>
          <w:rFonts w:ascii="Times New Roman" w:hAnsi="Times New Roman"/>
          <w:bCs/>
          <w:sz w:val="28"/>
          <w:szCs w:val="28"/>
        </w:rPr>
        <w:t xml:space="preserve">Интерес детей к компьютеру огромен, и наша задача – направить его в полезное русло. Современный компьютер должен стать для ребёнка равноправным партнёром, способным очень тонко реагировать на </w:t>
      </w:r>
      <w:r w:rsidR="001C6361" w:rsidRPr="00BC52B1">
        <w:rPr>
          <w:rFonts w:ascii="Times New Roman" w:hAnsi="Times New Roman"/>
          <w:bCs/>
          <w:sz w:val="28"/>
          <w:szCs w:val="28"/>
        </w:rPr>
        <w:t>все его действия и запросы. А с</w:t>
      </w:r>
      <w:r w:rsidRPr="00BC52B1">
        <w:rPr>
          <w:rFonts w:ascii="Times New Roman" w:hAnsi="Times New Roman"/>
          <w:bCs/>
          <w:sz w:val="28"/>
          <w:szCs w:val="28"/>
        </w:rPr>
        <w:t>облюдение несложных правил работы на компьютере позволит сох</w:t>
      </w:r>
      <w:bookmarkStart w:id="0" w:name="_GoBack"/>
      <w:bookmarkEnd w:id="0"/>
      <w:r w:rsidRPr="00BC52B1">
        <w:rPr>
          <w:rFonts w:ascii="Times New Roman" w:hAnsi="Times New Roman"/>
          <w:bCs/>
          <w:sz w:val="28"/>
          <w:szCs w:val="28"/>
        </w:rPr>
        <w:t>ранить здоровье и одновременно открыть ребёнку мир огромных возможностей, доступный сегодня маленькому пользователю.</w:t>
      </w:r>
    </w:p>
    <w:p w14:paraId="51727ADD" w14:textId="4C0C8DD6" w:rsidR="00B50283" w:rsidRDefault="00B50283" w:rsidP="00B5028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28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писок использованной литературы:</w:t>
      </w:r>
    </w:p>
    <w:p w14:paraId="2B5B92FE" w14:textId="1D7AB68B" w:rsidR="007946C1" w:rsidRPr="00994986" w:rsidRDefault="007946C1" w:rsidP="00994986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4986">
        <w:rPr>
          <w:rFonts w:ascii="Times New Roman" w:hAnsi="Times New Roman"/>
          <w:sz w:val="28"/>
          <w:szCs w:val="28"/>
        </w:rPr>
        <w:t>Балосвяк</w:t>
      </w:r>
      <w:proofErr w:type="spellEnd"/>
      <w:r w:rsidRPr="00994986">
        <w:rPr>
          <w:rFonts w:ascii="Times New Roman" w:hAnsi="Times New Roman"/>
          <w:sz w:val="28"/>
          <w:szCs w:val="28"/>
        </w:rPr>
        <w:t xml:space="preserve"> Н. «Компьютер и здоровье»  - СПб, 2008.</w:t>
      </w:r>
      <w:r w:rsidRPr="00994986">
        <w:rPr>
          <w:rFonts w:ascii="Times New Roman" w:hAnsi="Times New Roman"/>
          <w:bCs/>
          <w:sz w:val="28"/>
          <w:szCs w:val="28"/>
        </w:rPr>
        <w:t xml:space="preserve"> </w:t>
      </w:r>
    </w:p>
    <w:p w14:paraId="5915D8C2" w14:textId="4BB2094F" w:rsidR="00994986" w:rsidRPr="00994986" w:rsidRDefault="00994986" w:rsidP="009949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Горвиц</w:t>
      </w:r>
      <w:proofErr w:type="spellEnd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Ю.М., </w:t>
      </w:r>
      <w:proofErr w:type="spellStart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Чайнова</w:t>
      </w:r>
      <w:proofErr w:type="spellEnd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Л.Д., </w:t>
      </w:r>
      <w:proofErr w:type="spellStart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Поддьяков</w:t>
      </w:r>
      <w:proofErr w:type="spellEnd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Н.Н., Зворыгина Е.В. и др. Новые информационные технологии в дошкольном образовании. М.: ЛИНКА-IIPЕСС, 1998г.</w:t>
      </w:r>
    </w:p>
    <w:p w14:paraId="081C001B" w14:textId="2977E1B5" w:rsidR="00994986" w:rsidRPr="00994986" w:rsidRDefault="00994986" w:rsidP="0099498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498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Горвиц</w:t>
      </w:r>
      <w:proofErr w:type="spellEnd"/>
      <w:r w:rsidRPr="0099498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Ю., </w:t>
      </w:r>
      <w:proofErr w:type="spellStart"/>
      <w:r w:rsidRPr="0099498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Поздняк</w:t>
      </w:r>
      <w:proofErr w:type="spellEnd"/>
      <w:r w:rsidRPr="00994986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Л. Кому работать с компьютером в детском саду. Дошкольное воспитание, 1991г., №5 - с. 92-95</w:t>
      </w:r>
    </w:p>
    <w:p w14:paraId="0FDB8625" w14:textId="77777777" w:rsidR="007946C1" w:rsidRDefault="00BC52B1" w:rsidP="00994986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94986">
        <w:rPr>
          <w:rFonts w:ascii="Times New Roman" w:hAnsi="Times New Roman"/>
          <w:bCs/>
          <w:sz w:val="28"/>
          <w:szCs w:val="28"/>
        </w:rPr>
        <w:t xml:space="preserve">«Здоровье и безопасность детей в мире компьютерных технологий и Интернет. Учебно-методический комплект. - М.: СОЛОН-ПРЕСС, 2010
</w:t>
      </w:r>
    </w:p>
    <w:p w14:paraId="771AB205" w14:textId="2084171A" w:rsidR="00994986" w:rsidRPr="00994986" w:rsidRDefault="00994986" w:rsidP="009949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Каралашвили</w:t>
      </w:r>
      <w:proofErr w:type="spellEnd"/>
      <w:r w:rsidRPr="0099498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Е. "Упражнения для оздоровления детей 6-7 лет". Дошкольное воспитание. 2002г., № 6, с.39 - 41.</w:t>
      </w:r>
    </w:p>
    <w:p w14:paraId="6E287192" w14:textId="49B3CD30" w:rsidR="00B84D87" w:rsidRPr="00994986" w:rsidRDefault="007946C1" w:rsidP="00994986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94986">
        <w:rPr>
          <w:rFonts w:ascii="Times New Roman" w:hAnsi="Times New Roman"/>
          <w:sz w:val="28"/>
          <w:szCs w:val="28"/>
        </w:rPr>
        <w:t xml:space="preserve">«Распространение на всей территории Российской Федерации моделей образовательных систем, обеспечивающих современное качество общего образования» : учебно-методическое. пособие / под ред. А.Д. Кувшинковой; Мин. Образования </w:t>
      </w:r>
      <w:proofErr w:type="spellStart"/>
      <w:r w:rsidRPr="00994986">
        <w:rPr>
          <w:rFonts w:ascii="Times New Roman" w:hAnsi="Times New Roman"/>
          <w:sz w:val="28"/>
          <w:szCs w:val="28"/>
        </w:rPr>
        <w:t>Ряз</w:t>
      </w:r>
      <w:proofErr w:type="spellEnd"/>
      <w:r w:rsidRPr="00994986">
        <w:rPr>
          <w:rFonts w:ascii="Times New Roman" w:hAnsi="Times New Roman"/>
          <w:sz w:val="28"/>
          <w:szCs w:val="28"/>
        </w:rPr>
        <w:t>. Обл., ГОУ ДПО РИРО. – Рязань, 2011.</w:t>
      </w:r>
    </w:p>
    <w:p w14:paraId="5EA73950" w14:textId="334A7B6F" w:rsidR="00BC52B1" w:rsidRPr="00994986" w:rsidRDefault="00BC52B1" w:rsidP="0099498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9C64DA8" w14:textId="504E9D82" w:rsidR="00BC52B1" w:rsidRPr="00994986" w:rsidRDefault="00BC52B1" w:rsidP="0099498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2FD7032" w14:textId="7FC6248C" w:rsidR="00BC52B1" w:rsidRPr="00994986" w:rsidRDefault="00BC52B1" w:rsidP="00994986">
      <w:pPr>
        <w:tabs>
          <w:tab w:val="left" w:pos="411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94986">
        <w:rPr>
          <w:rFonts w:ascii="Times New Roman" w:hAnsi="Times New Roman"/>
          <w:sz w:val="28"/>
          <w:szCs w:val="28"/>
        </w:rPr>
        <w:tab/>
      </w:r>
    </w:p>
    <w:sectPr w:rsidR="00BC52B1" w:rsidRPr="00994986" w:rsidSect="007946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8FA"/>
    <w:multiLevelType w:val="hybridMultilevel"/>
    <w:tmpl w:val="581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F06"/>
    <w:multiLevelType w:val="multilevel"/>
    <w:tmpl w:val="FE2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F071B"/>
    <w:multiLevelType w:val="multilevel"/>
    <w:tmpl w:val="85C0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E32E6F"/>
    <w:multiLevelType w:val="multilevel"/>
    <w:tmpl w:val="4B3C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4907AE"/>
    <w:multiLevelType w:val="multilevel"/>
    <w:tmpl w:val="7EE0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8C128A"/>
    <w:multiLevelType w:val="hybridMultilevel"/>
    <w:tmpl w:val="CE701FB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550B4735"/>
    <w:multiLevelType w:val="hybridMultilevel"/>
    <w:tmpl w:val="0E169D9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56E13A9F"/>
    <w:multiLevelType w:val="hybridMultilevel"/>
    <w:tmpl w:val="34D42E76"/>
    <w:lvl w:ilvl="0" w:tplc="790C321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>
    <w:nsid w:val="5E74558C"/>
    <w:multiLevelType w:val="multilevel"/>
    <w:tmpl w:val="6AD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8354B"/>
    <w:multiLevelType w:val="hybridMultilevel"/>
    <w:tmpl w:val="626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44863"/>
    <w:multiLevelType w:val="multilevel"/>
    <w:tmpl w:val="623A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84E8D"/>
    <w:multiLevelType w:val="multilevel"/>
    <w:tmpl w:val="6522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06"/>
    <w:rsid w:val="00073B55"/>
    <w:rsid w:val="00075B7F"/>
    <w:rsid w:val="00091EF6"/>
    <w:rsid w:val="000F2CA1"/>
    <w:rsid w:val="00136462"/>
    <w:rsid w:val="001534DE"/>
    <w:rsid w:val="00172BF5"/>
    <w:rsid w:val="0018399C"/>
    <w:rsid w:val="001A14B9"/>
    <w:rsid w:val="001B3C0F"/>
    <w:rsid w:val="001C6361"/>
    <w:rsid w:val="001C7AB4"/>
    <w:rsid w:val="001F0CA7"/>
    <w:rsid w:val="00257C65"/>
    <w:rsid w:val="00260F74"/>
    <w:rsid w:val="0026435A"/>
    <w:rsid w:val="002A3611"/>
    <w:rsid w:val="002D2DA0"/>
    <w:rsid w:val="003A3CF9"/>
    <w:rsid w:val="00423F03"/>
    <w:rsid w:val="004E7B7F"/>
    <w:rsid w:val="0051006D"/>
    <w:rsid w:val="00517C73"/>
    <w:rsid w:val="00595FEF"/>
    <w:rsid w:val="005A7AE2"/>
    <w:rsid w:val="0060058D"/>
    <w:rsid w:val="0062323A"/>
    <w:rsid w:val="00645471"/>
    <w:rsid w:val="006A2B19"/>
    <w:rsid w:val="00745DE8"/>
    <w:rsid w:val="00765B91"/>
    <w:rsid w:val="007923F5"/>
    <w:rsid w:val="007946C1"/>
    <w:rsid w:val="007C1EFB"/>
    <w:rsid w:val="007E491F"/>
    <w:rsid w:val="00801CB2"/>
    <w:rsid w:val="00841B6C"/>
    <w:rsid w:val="008501A5"/>
    <w:rsid w:val="00863C46"/>
    <w:rsid w:val="008C21E1"/>
    <w:rsid w:val="00963B41"/>
    <w:rsid w:val="00994986"/>
    <w:rsid w:val="009B7C64"/>
    <w:rsid w:val="00A06EE1"/>
    <w:rsid w:val="00A70BEC"/>
    <w:rsid w:val="00AC6144"/>
    <w:rsid w:val="00AE79F8"/>
    <w:rsid w:val="00B403CB"/>
    <w:rsid w:val="00B50283"/>
    <w:rsid w:val="00B54AAC"/>
    <w:rsid w:val="00B65527"/>
    <w:rsid w:val="00B6722D"/>
    <w:rsid w:val="00B74EB4"/>
    <w:rsid w:val="00B84D87"/>
    <w:rsid w:val="00BC52B1"/>
    <w:rsid w:val="00C21B4C"/>
    <w:rsid w:val="00C62214"/>
    <w:rsid w:val="00D212BF"/>
    <w:rsid w:val="00D25F37"/>
    <w:rsid w:val="00D37943"/>
    <w:rsid w:val="00D42F06"/>
    <w:rsid w:val="00E4597B"/>
    <w:rsid w:val="00E8391D"/>
    <w:rsid w:val="00F909A3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1B6C"/>
    <w:rPr>
      <w:rFonts w:cs="Times New Roman"/>
      <w:color w:val="0000FF"/>
      <w:u w:val="single"/>
    </w:rPr>
  </w:style>
  <w:style w:type="paragraph" w:styleId="a4">
    <w:name w:val="Normal (Web)"/>
    <w:basedOn w:val="a"/>
    <w:rsid w:val="00A70BE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6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1378</Words>
  <Characters>7859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Сылкин</cp:lastModifiedBy>
  <cp:revision>28</cp:revision>
  <dcterms:created xsi:type="dcterms:W3CDTF">2014-04-10T09:09:00Z</dcterms:created>
  <dcterms:modified xsi:type="dcterms:W3CDTF">2016-10-30T14:47:00Z</dcterms:modified>
</cp:coreProperties>
</file>