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m1"/>
      <w:bookmarkEnd w:id="0"/>
      <w:r w:rsidRPr="001C12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БЮДЖЕТНОЕ ОБЩЕОБРАЗОВАТЕЛЬНОЕ УЧРЕЖДЕНИЕ</w:t>
      </w: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ВИДНОВСКАЯ СРЕДНЯЯ ОБЩЕОБРАЗОВАТЕЛЬНАЯ ШКОЛА № 2</w:t>
      </w:r>
    </w:p>
    <w:p w:rsidR="001C126A" w:rsidRPr="001C126A" w:rsidRDefault="001C126A" w:rsidP="001C1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6A" w:rsidRPr="001C126A" w:rsidRDefault="001C126A" w:rsidP="001C1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6A" w:rsidRPr="001C126A" w:rsidRDefault="001C126A" w:rsidP="001C1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6A" w:rsidRPr="001C126A" w:rsidRDefault="001C126A" w:rsidP="00A13F23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«УТВЕРЖДАЮ»</w:t>
      </w:r>
    </w:p>
    <w:p w:rsidR="001C126A" w:rsidRPr="001C126A" w:rsidRDefault="001C126A" w:rsidP="00A13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A1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C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                                                                                      </w:t>
      </w:r>
    </w:p>
    <w:p w:rsidR="001C126A" w:rsidRPr="001C126A" w:rsidRDefault="001C126A" w:rsidP="00A13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___________/Т.А. Самохина/</w:t>
      </w:r>
    </w:p>
    <w:p w:rsidR="001C126A" w:rsidRPr="001C126A" w:rsidRDefault="001C126A" w:rsidP="00A13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от  «____»  сентября  2012 г</w:t>
      </w:r>
    </w:p>
    <w:p w:rsidR="001C126A" w:rsidRPr="001C126A" w:rsidRDefault="001C126A" w:rsidP="00A13F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6A" w:rsidRPr="00A13F23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УЧЕБНОГО КУРСА</w:t>
      </w:r>
    </w:p>
    <w:p w:rsidR="001C126A" w:rsidRPr="00A13F23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«ЛИТЕРАТУРНОЕ ЧТЕНИЕ»</w:t>
      </w: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6A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(базовый уровень, обучение на дому).</w:t>
      </w: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класс</w:t>
      </w: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26A" w:rsidRPr="001C126A" w:rsidRDefault="001C126A" w:rsidP="001C1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6A" w:rsidRPr="001C126A" w:rsidRDefault="001C126A" w:rsidP="001C1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6A" w:rsidRPr="001C126A" w:rsidRDefault="001C126A" w:rsidP="001C1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6A" w:rsidRPr="001C126A" w:rsidRDefault="001C126A" w:rsidP="001C1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1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1C1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1C126A" w:rsidRPr="001C126A" w:rsidRDefault="001C126A" w:rsidP="001C1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начальных классов </w:t>
      </w:r>
    </w:p>
    <w:p w:rsidR="001C126A" w:rsidRPr="001C126A" w:rsidRDefault="001C126A" w:rsidP="001C1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12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МБОУ </w:t>
      </w:r>
      <w:proofErr w:type="spellStart"/>
      <w:r w:rsidRPr="001C1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Видновской</w:t>
      </w:r>
      <w:proofErr w:type="spellEnd"/>
      <w:r w:rsidRPr="001C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№2</w:t>
      </w:r>
    </w:p>
    <w:p w:rsidR="001C126A" w:rsidRPr="001C126A" w:rsidRDefault="001C126A" w:rsidP="001C1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Мареева Ольга Николаевна</w:t>
      </w: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6A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г.</w:t>
      </w:r>
    </w:p>
    <w:p w:rsidR="001C126A" w:rsidRPr="001C126A" w:rsidRDefault="001C126A" w:rsidP="001C1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12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C126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1C1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идное</w:t>
      </w:r>
      <w:proofErr w:type="spellEnd"/>
    </w:p>
    <w:p w:rsidR="00EF1CB2" w:rsidRDefault="00EF1CB2" w:rsidP="00EF1C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lastRenderedPageBreak/>
        <w:t>Пояснительная записка</w:t>
      </w:r>
    </w:p>
    <w:p w:rsidR="00A5397E" w:rsidRPr="00EF1CB2" w:rsidRDefault="00A5397E" w:rsidP="00EF1C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по чтению для V</w:t>
      </w:r>
      <w:r w:rsidRPr="00A539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создана на основе: </w:t>
      </w:r>
    </w:p>
    <w:p w:rsidR="00A5397E" w:rsidRPr="00787309" w:rsidRDefault="00A5397E" w:rsidP="0078730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0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компонента государственного стандарта образования утверждённого приказом Минобразования  России от 5.03.2004</w:t>
      </w:r>
      <w:r w:rsidR="00A13F2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87309">
        <w:rPr>
          <w:rFonts w:ascii="Times New Roman" w:eastAsia="Times New Roman" w:hAnsi="Times New Roman" w:cs="Times New Roman"/>
          <w:sz w:val="28"/>
          <w:szCs w:val="28"/>
          <w:lang w:eastAsia="ru-RU"/>
        </w:rPr>
        <w:t>.№1089.</w:t>
      </w:r>
    </w:p>
    <w:p w:rsidR="00A5397E" w:rsidRDefault="00A5397E" w:rsidP="0078730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A13F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«Об образовании» ОТ 10.07.1992Г. №3266-1  (в ред.</w:t>
      </w:r>
      <w:r w:rsidR="00A1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3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24.04.2008</w:t>
      </w:r>
      <w:r w:rsidR="00A13F2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87309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ст.7, 9, 11.</w:t>
      </w:r>
    </w:p>
    <w:p w:rsidR="00A13F23" w:rsidRPr="00A13F23" w:rsidRDefault="00A13F23" w:rsidP="00A13F23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Базисного плана (вариант II), утверждённым Министерством обр</w:t>
      </w:r>
      <w:r w:rsidRPr="00A13F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3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РФ 10 апреля 2002 года (№29/2065-п) для специальных (коррекционных) общеобразовательных учреждений  8 вида, приказ № 02-452 ОТ 27.05.08.</w:t>
      </w:r>
    </w:p>
    <w:p w:rsidR="00A5397E" w:rsidRPr="00787309" w:rsidRDefault="00A5397E" w:rsidP="0078730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специальной (коррекционной) общеобразовательной школы </w:t>
      </w:r>
      <w:r w:rsidRPr="007873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78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5-9 классы,   под ред. </w:t>
      </w:r>
      <w:r w:rsidR="00EF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="00EF1CB2"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 w:rsidR="00EF1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Пр</w:t>
      </w:r>
      <w:r w:rsidR="00A13F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3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свещение, 2010.</w:t>
      </w:r>
    </w:p>
    <w:p w:rsidR="00A5397E" w:rsidRPr="00A5397E" w:rsidRDefault="00A5397E" w:rsidP="00A53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детализирует и раскрывает содержание стандарта, опред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общую стратегию обучения, воспитания и развития, учащихся сре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 учебного предмета в соответствии с целями изучения русского языка, которые определены стандартом.</w:t>
      </w:r>
    </w:p>
    <w:p w:rsidR="00A5397E" w:rsidRPr="00A5397E" w:rsidRDefault="00A5397E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7E" w:rsidRDefault="00A5397E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по чтению представляет собой целостный документ, включающий </w:t>
      </w:r>
      <w:r w:rsidR="00EF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EF1C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пояснительную записку; календарно-тематический план; перечень учебно-методического обеспечения; требов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уровню подготовки учащихся.</w:t>
      </w:r>
    </w:p>
    <w:p w:rsidR="00A13F23" w:rsidRPr="00A5397E" w:rsidRDefault="00A13F23" w:rsidP="00A1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чтения направлен на достижение  </w:t>
      </w:r>
      <w:r w:rsidRPr="00A539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целей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обеспечивающих реализацию личностно-ориентированного, коммуникативного,  деятельностного 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родному языку: </w:t>
      </w:r>
    </w:p>
    <w:p w:rsidR="00A13F23" w:rsidRPr="00A5397E" w:rsidRDefault="00A13F23" w:rsidP="00A1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1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гражданственности и патриотизма, сознательного отношения к языку как явлению культуры, основному средству общения и получения зн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 разных сферах человеческой деятельности; воспитание интереса и любви к предмету;</w:t>
      </w:r>
    </w:p>
    <w:p w:rsidR="00A13F23" w:rsidRPr="00A5397E" w:rsidRDefault="00A13F23" w:rsidP="00A1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1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речемыслительной деятельности, коммуникативных умений и навыков;</w:t>
      </w:r>
    </w:p>
    <w:p w:rsidR="00A13F23" w:rsidRPr="00A5397E" w:rsidRDefault="00A13F23" w:rsidP="00A13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формационный поиск, извлекать и преобразовывать необходимую информ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цию.</w:t>
      </w:r>
    </w:p>
    <w:p w:rsidR="00A13F23" w:rsidRPr="00A5397E" w:rsidRDefault="00A13F23" w:rsidP="00A13F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методике преподавания русского зыка определены </w:t>
      </w:r>
      <w:r w:rsidRPr="00A539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предмету детей с отклонениями в развитии:</w:t>
      </w:r>
    </w:p>
    <w:p w:rsidR="00A13F23" w:rsidRPr="00A5397E" w:rsidRDefault="00A13F23" w:rsidP="00A1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Научить школьников правильно и осмысленно читать доступный их пон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манию текст.</w:t>
      </w:r>
    </w:p>
    <w:p w:rsidR="00A13F23" w:rsidRPr="00A5397E" w:rsidRDefault="00A13F23" w:rsidP="00A1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2.Совершенствовать технику чтения, формировать навыки беглого чтения.</w:t>
      </w:r>
    </w:p>
    <w:p w:rsidR="00A13F23" w:rsidRPr="00A5397E" w:rsidRDefault="00A13F23" w:rsidP="00A1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Повысить уровень общего развития учащихся.</w:t>
      </w:r>
    </w:p>
    <w:p w:rsidR="00A13F23" w:rsidRPr="00A5397E" w:rsidRDefault="00A13F23" w:rsidP="00A1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Научить школьников последовательно и правильно излагать свои мысли в устной форме.</w:t>
      </w:r>
    </w:p>
    <w:p w:rsidR="00A13F23" w:rsidRPr="00A5397E" w:rsidRDefault="00A13F23" w:rsidP="00A1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нравственные качества школьников.</w:t>
      </w:r>
    </w:p>
    <w:p w:rsidR="00A13F23" w:rsidRPr="00A5397E" w:rsidRDefault="00A13F23" w:rsidP="00A1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Расширять возможности в осознании читаемого материала.</w:t>
      </w:r>
    </w:p>
    <w:p w:rsidR="00A13F23" w:rsidRPr="00A5397E" w:rsidRDefault="00A13F23" w:rsidP="00A1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Уточнение, обогащение и активизация словарного запаса.</w:t>
      </w:r>
    </w:p>
    <w:p w:rsidR="00A13F23" w:rsidRPr="00A5397E" w:rsidRDefault="00A13F23" w:rsidP="00A1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Коррекция недостатков и развитие диалогической и монологической форм устной речи.</w:t>
      </w:r>
    </w:p>
    <w:p w:rsidR="00A13F23" w:rsidRPr="00A5397E" w:rsidRDefault="00A13F23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97E" w:rsidRPr="00A5397E" w:rsidRDefault="00A5397E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F23" w:rsidRPr="00A13F23" w:rsidRDefault="00A5397E" w:rsidP="00A13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A1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</w:t>
      </w:r>
      <w:r w:rsidR="00A13F23" w:rsidRPr="00A13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образовательном процессе.</w:t>
      </w:r>
    </w:p>
    <w:p w:rsidR="00A13F23" w:rsidRDefault="00A13F23" w:rsidP="00A13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чтению построена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коммуникативно-речево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обучению.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397E"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8  классе продолжается работа по объяснительному чте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A5397E"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 программе 8  класса используется тематический принцип подбора литер</w:t>
      </w:r>
      <w:r w:rsidR="00A5397E"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397E"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турного материала. В сравнении с содержанием программы младших кла</w:t>
      </w:r>
      <w:r w:rsidR="00A5397E"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397E"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сов, рекомендуемые произведения становятся более </w:t>
      </w:r>
      <w:r w:rsidR="00785D49"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объёмными</w:t>
      </w:r>
      <w:r w:rsidR="00A5397E"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тематически и жанрово более 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обогащёнными</w:t>
      </w:r>
      <w:r w:rsidR="00A5397E"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</w:t>
      </w:r>
      <w:r w:rsidR="00A5397E"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предпосылки для 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bookmarkStart w:id="1" w:name="_GoBack"/>
      <w:bookmarkEnd w:id="1"/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связей, </w:t>
      </w:r>
      <w:r w:rsidR="00A5397E"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A5397E"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A5397E"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опыта</w:t>
      </w:r>
      <w:r w:rsidR="00A5397E"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учащихся.</w:t>
      </w:r>
    </w:p>
    <w:p w:rsidR="00A13F23" w:rsidRPr="00A5397E" w:rsidRDefault="00A13F23" w:rsidP="00A1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По мнению многих психологов и методистов, чтение как вид речевой д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является одним из значимых способов коммуникации. В связи с этим придаётся большое значение работе с авторским словом (воображаемый диалог с автором), развитию умения не только отвечать на вопросы, но и ст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вопросы к тексту, участвовать в чтении по ролям и драматизации, доб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естественного общения, а также пересказывать текст полно, кратко, выборочно, от лица различных героев произведения, активно используя ле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сику и образные выражения текста.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 учётом того, что подростковый период характеризуется более осозна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восприятием социальных связей и отношений, программа по чтению предусматривает комплексное решение задач нравственно-эстетического и гражданского воспитания школьников на основе произведений художестве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литературы. Их содержание позволяет учащимся осваивать эталоны нравственного поведения человека в обществе.</w:t>
      </w:r>
    </w:p>
    <w:p w:rsidR="00A5397E" w:rsidRPr="00A5397E" w:rsidRDefault="00A5397E" w:rsidP="00A53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психологических особенностей детей с нарушением познав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деятельности, с целью усиления практической направленности об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проводится коррекционная работа, которая включает следующие направления.</w:t>
      </w:r>
    </w:p>
    <w:p w:rsidR="00A5397E" w:rsidRPr="00A5397E" w:rsidRDefault="00A5397E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Совершенствование движений и сенсомоторного развития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развитие мелкой моторики и пальцев рук; развитие навыков каллиграфии; развитие артикуляционной моторики. </w:t>
      </w:r>
    </w:p>
    <w:p w:rsidR="00A5397E" w:rsidRPr="00A5397E" w:rsidRDefault="00A5397E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9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Коррекция отдельных сторон психической деятельности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коррекция – развитие восприятия, представлений, ощущений; коррекция – развитие пам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ти; коррекция – развитие внимания; формирование обобщенных представл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о свойствах предметов (цвет, форма, величина); развитие пространстве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представлений и ориентации; развитие представлений о времени. </w:t>
      </w:r>
      <w:proofErr w:type="gramEnd"/>
    </w:p>
    <w:p w:rsidR="00A5397E" w:rsidRPr="00A5397E" w:rsidRDefault="00A5397E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Развитие различных видов мышления</w:t>
      </w:r>
      <w:r w:rsidRPr="00A53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наглядно-образного мы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ления; </w:t>
      </w:r>
    </w:p>
    <w:p w:rsidR="00A5397E" w:rsidRPr="00A5397E" w:rsidRDefault="00A5397E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A5397E" w:rsidRPr="00A5397E" w:rsidRDefault="00A5397E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Развитие основных мыслительных операций</w:t>
      </w:r>
      <w:r w:rsidRPr="00A539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планировать деятельность.</w:t>
      </w:r>
    </w:p>
    <w:p w:rsidR="00A5397E" w:rsidRPr="00A5397E" w:rsidRDefault="00A5397E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Коррекция нарушений в развитии эмоционально-личностной сферы:</w:t>
      </w:r>
      <w:r w:rsidRPr="00A539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инициативности, стремления доводить начатое дело до конца; форм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A5397E" w:rsidRPr="00A5397E" w:rsidRDefault="00A5397E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Коррекция – развитие речи: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фонематического восприятия; корре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A5397E" w:rsidRPr="00A5397E" w:rsidRDefault="00A5397E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B2" w:rsidRDefault="00A5397E" w:rsidP="00EF1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10</w:t>
      </w:r>
      <w:r w:rsidR="00EF1C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EF1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F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об</w:t>
      </w:r>
      <w:r w:rsidR="00EF1C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чающийся находится на домашнем обучении,  количество часов на изучение предмета уменьшено до 2-х. </w:t>
      </w:r>
    </w:p>
    <w:p w:rsidR="00A5397E" w:rsidRPr="00A5397E" w:rsidRDefault="00A5397E" w:rsidP="00EF1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 к умениям учащихся.</w:t>
      </w:r>
    </w:p>
    <w:p w:rsidR="00A5397E" w:rsidRPr="00A5397E" w:rsidRDefault="00A5397E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 составленный на её основе тематический план выдвигают</w:t>
      </w:r>
      <w:r w:rsidRPr="00EF1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1C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EF1C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1CB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к знаниям, умениям и навыкам, которыми учащиеся должны овл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 к концу учебного года.</w:t>
      </w:r>
    </w:p>
    <w:p w:rsidR="00A5397E" w:rsidRPr="00A5397E" w:rsidRDefault="00A5397E" w:rsidP="00A53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proofErr w:type="gramStart"/>
      <w:r w:rsidRPr="00A539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1-й уровень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читать вслух правильно, бегло, выразительно;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читать про себя доступные по содержанию тексты;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выделять тему и определять идею произведения (последнее задание — с помощью учителя);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определять черты характера главных героев и выражать свое отношение к ним (с помощью учителя);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самостоятельно делить текст на части по данному плану или составлять план к выделенным частям текста;</w:t>
      </w:r>
      <w:proofErr w:type="gramEnd"/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отбирать (коллективно) опорные слова для пересказа, обращая внимание на лексику, характеризующую эмоциональное состояние действующих лиц, природы, образные выражения, и употреблять их в пересказе;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пересказывать прочитанный текст с ориентацией на план и опорные слова;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ставить вопросы к тексту, задавать их одноклассникам;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выделять незнакомые слова и давать им объяснения (с помощью учит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ля);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</w:t>
      </w:r>
      <w:proofErr w:type="gramStart"/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заучить наизусть 10 стихотворений;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читать внеклассную литературу, в том числе отдельные статьи из пер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одической печати, и принимать участие в их обсуждении.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A539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2-й уровень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читать вслух правильно, выразительно, целыми словами;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читать про себя проанализированные тексты, читать короткие, досту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тексты самостоятельно;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пересказывать отдельные части произведения, доступные по изображ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емым событиям;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выделять тему произведения, участвовать в обсуждении идеи;</w:t>
      </w:r>
      <w:proofErr w:type="gramEnd"/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выражать свое отношение к поступкам героев и событиям (с помощью учителя);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находить в тексте незнакомые слова, учиться объяснять их, опираясь на текст (с помощью учителя);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учить стихотворения наизусть (объем текста с учетом особенностей учеников);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• участвовать в уроках внеклассного чтения, выполняя доступные задания по прочитанному тексту.</w:t>
      </w:r>
    </w:p>
    <w:p w:rsidR="00A5397E" w:rsidRPr="00A5397E" w:rsidRDefault="00A5397E" w:rsidP="00EF1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степень </w:t>
      </w:r>
      <w:proofErr w:type="spellStart"/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в тематическом плане </w:t>
      </w:r>
    </w:p>
    <w:p w:rsidR="00A5397E" w:rsidRPr="00A5397E" w:rsidRDefault="00A5397E" w:rsidP="00A539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задания повышенной сложности и творческого характера, предусмотрено повторение учебного материала, самостоятельная работа с учетом индивидуальных особенностей и возможностей детей, дифференц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рованные задания.</w:t>
      </w:r>
    </w:p>
    <w:p w:rsidR="00A5397E" w:rsidRPr="00A5397E" w:rsidRDefault="00A5397E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Учитывая познавательные возможности учащихся, для активизации умственной деятельности, развития самостоятельности, осознанности во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материала, в план включены уроки нестандартного типа:</w:t>
      </w:r>
    </w:p>
    <w:p w:rsidR="00A5397E" w:rsidRPr="00A5397E" w:rsidRDefault="00A5397E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применением ИКТ (приложение)</w:t>
      </w:r>
    </w:p>
    <w:p w:rsidR="00A5397E" w:rsidRPr="00A5397E" w:rsidRDefault="00A5397E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тестирование</w:t>
      </w:r>
    </w:p>
    <w:p w:rsidR="00A5397E" w:rsidRPr="00A5397E" w:rsidRDefault="00A5397E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урок-путешествие</w:t>
      </w:r>
    </w:p>
    <w:p w:rsidR="00A5397E" w:rsidRPr="00A5397E" w:rsidRDefault="00A5397E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урок-рассуждение</w:t>
      </w:r>
    </w:p>
    <w:p w:rsidR="00A5397E" w:rsidRDefault="00A5397E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7E">
        <w:rPr>
          <w:rFonts w:ascii="Times New Roman" w:eastAsia="Times New Roman" w:hAnsi="Times New Roman" w:cs="Times New Roman"/>
          <w:sz w:val="28"/>
          <w:szCs w:val="28"/>
          <w:lang w:eastAsia="ru-RU"/>
        </w:rPr>
        <w:t>-урок-диспут и др.</w:t>
      </w:r>
    </w:p>
    <w:p w:rsidR="00EF1CB2" w:rsidRDefault="00EF1CB2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B2" w:rsidRDefault="00EF1CB2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B2" w:rsidRDefault="00EF1CB2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B2" w:rsidRDefault="00EF1CB2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B2" w:rsidRDefault="00EF1CB2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B2" w:rsidRDefault="00EF1CB2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B2" w:rsidRDefault="00EF1CB2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B2" w:rsidRDefault="00EF1CB2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B2" w:rsidRDefault="00EF1CB2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B2" w:rsidRDefault="00EF1CB2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B2" w:rsidRDefault="00EF1CB2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B2" w:rsidRDefault="00EF1CB2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B2" w:rsidRDefault="00EF1CB2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B2" w:rsidRDefault="00EF1CB2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F23" w:rsidRDefault="00A13F23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CB2" w:rsidRPr="00A5397E" w:rsidRDefault="00EF1CB2" w:rsidP="00A53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CBD" w:rsidRDefault="00A5397E" w:rsidP="00A53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7E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5"/>
        <w:gridCol w:w="854"/>
        <w:gridCol w:w="4251"/>
        <w:gridCol w:w="708"/>
        <w:gridCol w:w="1417"/>
        <w:gridCol w:w="1526"/>
      </w:tblGrid>
      <w:tr w:rsidR="00A5397E" w:rsidRPr="00A5397E" w:rsidTr="00A5397E">
        <w:tc>
          <w:tcPr>
            <w:tcW w:w="872" w:type="pct"/>
            <w:gridSpan w:val="2"/>
          </w:tcPr>
          <w:p w:rsidR="00A5397E" w:rsidRPr="00A5397E" w:rsidRDefault="00A5397E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21" w:type="pct"/>
            <w:vMerge w:val="restart"/>
          </w:tcPr>
          <w:p w:rsidR="00A5397E" w:rsidRPr="00A5397E" w:rsidRDefault="00A5397E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0" w:type="pct"/>
            <w:vMerge w:val="restart"/>
          </w:tcPr>
          <w:p w:rsidR="00A5397E" w:rsidRPr="00A5397E" w:rsidRDefault="00A5397E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Кол-во ч</w:t>
            </w: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740" w:type="pct"/>
            <w:vMerge w:val="restart"/>
          </w:tcPr>
          <w:p w:rsidR="00A5397E" w:rsidRPr="00A5397E" w:rsidRDefault="00A5397E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Плановые сроки пр</w:t>
            </w: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хождения программы</w:t>
            </w:r>
          </w:p>
        </w:tc>
        <w:tc>
          <w:tcPr>
            <w:tcW w:w="797" w:type="pct"/>
            <w:vMerge w:val="restart"/>
          </w:tcPr>
          <w:p w:rsidR="00A5397E" w:rsidRPr="00A5397E" w:rsidRDefault="00A5397E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Скоррект</w:t>
            </w: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рованные сроки пр</w:t>
            </w: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хождения программы</w:t>
            </w:r>
          </w:p>
        </w:tc>
      </w:tr>
      <w:tr w:rsidR="00A5397E" w:rsidRPr="00A5397E" w:rsidTr="00A5397E">
        <w:tc>
          <w:tcPr>
            <w:tcW w:w="426" w:type="pct"/>
          </w:tcPr>
          <w:p w:rsidR="00A5397E" w:rsidRPr="00A5397E" w:rsidRDefault="00A5397E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46" w:type="pct"/>
          </w:tcPr>
          <w:p w:rsidR="00A5397E" w:rsidRPr="00A5397E" w:rsidRDefault="00A5397E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верть</w:t>
            </w:r>
          </w:p>
        </w:tc>
        <w:tc>
          <w:tcPr>
            <w:tcW w:w="2221" w:type="pct"/>
            <w:vMerge/>
          </w:tcPr>
          <w:p w:rsidR="00A5397E" w:rsidRPr="00A5397E" w:rsidRDefault="00A5397E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</w:tcPr>
          <w:p w:rsidR="00A5397E" w:rsidRPr="00A5397E" w:rsidRDefault="00A5397E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vMerge/>
          </w:tcPr>
          <w:p w:rsidR="00A5397E" w:rsidRPr="00A5397E" w:rsidRDefault="00A5397E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A5397E" w:rsidRPr="00A5397E" w:rsidRDefault="00A5397E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97E" w:rsidRPr="00A5397E" w:rsidTr="00A5397E">
        <w:tc>
          <w:tcPr>
            <w:tcW w:w="5000" w:type="pct"/>
            <w:gridSpan w:val="6"/>
          </w:tcPr>
          <w:p w:rsidR="00A5397E" w:rsidRPr="00A5397E" w:rsidRDefault="00A5397E" w:rsidP="00A5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 четверть (18 часов).</w:t>
            </w:r>
          </w:p>
        </w:tc>
      </w:tr>
      <w:tr w:rsidR="00670B85" w:rsidRPr="00670B85" w:rsidTr="00A5397E">
        <w:tc>
          <w:tcPr>
            <w:tcW w:w="5000" w:type="pct"/>
            <w:gridSpan w:val="6"/>
          </w:tcPr>
          <w:p w:rsidR="00670B85" w:rsidRPr="00670B85" w:rsidRDefault="00670B85" w:rsidP="00A539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0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Устное народное творчество (7 часов)</w:t>
            </w: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pct"/>
          </w:tcPr>
          <w:p w:rsidR="00F75336" w:rsidRPr="00670B85" w:rsidRDefault="00F75336" w:rsidP="00670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устного народного творчества. Сказки.</w:t>
            </w:r>
          </w:p>
        </w:tc>
        <w:tc>
          <w:tcPr>
            <w:tcW w:w="370" w:type="pct"/>
          </w:tcPr>
          <w:p w:rsidR="00F75336" w:rsidRPr="00504FD9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A33D47" w:rsidRDefault="00F75336" w:rsidP="00C77A57">
            <w:r w:rsidRPr="00A33D47">
              <w:t>03.09 – 07.09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pct"/>
          </w:tcPr>
          <w:p w:rsidR="00F75336" w:rsidRPr="00670B85" w:rsidRDefault="00F75336" w:rsidP="00670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 русской народной сказки «Волшебное кольцо». </w:t>
            </w:r>
          </w:p>
        </w:tc>
        <w:tc>
          <w:tcPr>
            <w:tcW w:w="370" w:type="pct"/>
          </w:tcPr>
          <w:p w:rsidR="00F75336" w:rsidRPr="00504FD9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A33D47" w:rsidRDefault="00F75336" w:rsidP="00C77A57">
            <w:r w:rsidRPr="00A33D47">
              <w:t>03.09 – 07.09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pct"/>
          </w:tcPr>
          <w:p w:rsidR="00F75336" w:rsidRDefault="00F75336" w:rsidP="00670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русской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сказки «Волшебное кольцо».</w:t>
            </w:r>
            <w:r w:rsidRPr="0067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на ч</w:t>
            </w:r>
            <w:r w:rsidRPr="0067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7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370" w:type="pct"/>
          </w:tcPr>
          <w:p w:rsidR="00F75336" w:rsidRPr="00504FD9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A33D47" w:rsidRDefault="00F75336" w:rsidP="00C77A57">
            <w:r w:rsidRPr="00A33D47">
              <w:t>10.09 – 14.09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pct"/>
          </w:tcPr>
          <w:p w:rsidR="00F75336" w:rsidRPr="00670B85" w:rsidRDefault="00F75336" w:rsidP="00670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поговорки.</w:t>
            </w:r>
          </w:p>
        </w:tc>
        <w:tc>
          <w:tcPr>
            <w:tcW w:w="370" w:type="pct"/>
          </w:tcPr>
          <w:p w:rsidR="00F75336" w:rsidRPr="00504FD9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A33D47" w:rsidRDefault="00F75336" w:rsidP="00C77A57">
            <w:r w:rsidRPr="00A33D47">
              <w:t>10.09 – 14.09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pct"/>
          </w:tcPr>
          <w:p w:rsidR="00F75336" w:rsidRPr="00670B85" w:rsidRDefault="00F75336" w:rsidP="00670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Баллада – жанр народного творчества.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336" w:rsidRDefault="00F75336" w:rsidP="00670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В.А.Жуковский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Баллада «Перчатка»</w:t>
            </w:r>
          </w:p>
        </w:tc>
        <w:tc>
          <w:tcPr>
            <w:tcW w:w="370" w:type="pct"/>
          </w:tcPr>
          <w:p w:rsidR="00F75336" w:rsidRPr="00504FD9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A33D47" w:rsidRDefault="00F75336" w:rsidP="00C77A57">
            <w:r w:rsidRPr="00A33D47">
              <w:t>17.09 – 21.09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1" w:type="pct"/>
          </w:tcPr>
          <w:p w:rsidR="00F75336" w:rsidRDefault="00F75336" w:rsidP="00670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И.З.Суриков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Баллада «Нашла коса на камень» </w:t>
            </w:r>
          </w:p>
        </w:tc>
        <w:tc>
          <w:tcPr>
            <w:tcW w:w="370" w:type="pct"/>
          </w:tcPr>
          <w:p w:rsidR="00F75336" w:rsidRPr="00504FD9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A33D47" w:rsidRDefault="00F75336" w:rsidP="00C77A57">
            <w:r w:rsidRPr="00A33D47">
              <w:t>17.09 – 21.09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pct"/>
          </w:tcPr>
          <w:p w:rsidR="00F75336" w:rsidRPr="00670B85" w:rsidRDefault="00F75336" w:rsidP="00670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былины «Добрыня и змей»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75336" w:rsidRDefault="00F75336" w:rsidP="00670B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Обобщающий урок по теме: "Устное народное творчество». </w:t>
            </w:r>
          </w:p>
          <w:p w:rsidR="00F75336" w:rsidRPr="00504FD9" w:rsidRDefault="00F75336" w:rsidP="00670B8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4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Внеклассное чтение. Сергей Есенин. «Осень в стихах поэта».</w:t>
            </w:r>
          </w:p>
        </w:tc>
        <w:tc>
          <w:tcPr>
            <w:tcW w:w="370" w:type="pct"/>
          </w:tcPr>
          <w:p w:rsidR="00F75336" w:rsidRPr="00504FD9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A33D47" w:rsidRDefault="00F75336" w:rsidP="00C77A57">
            <w:r w:rsidRPr="00A33D47">
              <w:t>24.09 – 28.09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RPr="00787309" w:rsidTr="00787309">
        <w:tc>
          <w:tcPr>
            <w:tcW w:w="5000" w:type="pct"/>
            <w:gridSpan w:val="6"/>
          </w:tcPr>
          <w:p w:rsidR="00F75336" w:rsidRPr="00787309" w:rsidRDefault="00F75336" w:rsidP="007873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7309">
              <w:rPr>
                <w:rFonts w:ascii="Times New Roman" w:hAnsi="Times New Roman" w:cs="Times New Roman"/>
                <w:sz w:val="28"/>
                <w:szCs w:val="28"/>
              </w:rPr>
              <w:t>ИТОГО ПО РАЗДЕЛУ: 7 часов.</w:t>
            </w:r>
          </w:p>
        </w:tc>
      </w:tr>
      <w:tr w:rsidR="00F75336" w:rsidTr="00670B85">
        <w:tc>
          <w:tcPr>
            <w:tcW w:w="5000" w:type="pct"/>
            <w:gridSpan w:val="6"/>
          </w:tcPr>
          <w:p w:rsidR="00F75336" w:rsidRPr="00670B85" w:rsidRDefault="00F75336" w:rsidP="00EF1C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0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Произведения русских писателей </w:t>
            </w:r>
            <w:r w:rsidRPr="00670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670B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(31 час).</w:t>
            </w:r>
          </w:p>
        </w:tc>
      </w:tr>
      <w:tr w:rsidR="00F75336" w:rsidTr="00504FD9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pct"/>
          </w:tcPr>
          <w:p w:rsidR="00F75336" w:rsidRDefault="00F75336" w:rsidP="00670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жизни и творчества </w:t>
            </w:r>
            <w:proofErr w:type="spellStart"/>
            <w:r w:rsidRPr="0067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67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7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статьи М..Я. </w:t>
            </w:r>
            <w:proofErr w:type="spellStart"/>
            <w:r w:rsidRPr="0067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Басина</w:t>
            </w:r>
            <w:proofErr w:type="spellEnd"/>
            <w:r w:rsidRPr="0067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«Публичное испытание»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" w:type="pct"/>
          </w:tcPr>
          <w:p w:rsidR="00F75336" w:rsidRPr="003D0104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A33D47" w:rsidRDefault="00F75336" w:rsidP="00C77A57">
            <w:r w:rsidRPr="00A33D47">
              <w:t>24.09 – 28.09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504FD9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1" w:type="pct"/>
          </w:tcPr>
          <w:p w:rsidR="00F75336" w:rsidRPr="00670B85" w:rsidRDefault="00F75336" w:rsidP="00670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«Записки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Пушкине» (отрывок)</w:t>
            </w:r>
          </w:p>
          <w:p w:rsidR="00F75336" w:rsidRPr="00670B85" w:rsidRDefault="00F75336" w:rsidP="00670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И.И.Пущин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75336" w:rsidRDefault="00F75336" w:rsidP="00670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«Памятник».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pct"/>
          </w:tcPr>
          <w:p w:rsidR="00F75336" w:rsidRPr="003D0104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A33D47" w:rsidRDefault="00F75336" w:rsidP="00C77A57">
            <w:r w:rsidRPr="00A33D47">
              <w:t>01.10 – 05.10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504FD9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1" w:type="pct"/>
          </w:tcPr>
          <w:p w:rsidR="00F75336" w:rsidRPr="00504FD9" w:rsidRDefault="00F75336" w:rsidP="00504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FD9">
              <w:rPr>
                <w:rFonts w:ascii="Times New Roman" w:hAnsi="Times New Roman" w:cs="Times New Roman"/>
                <w:sz w:val="24"/>
                <w:szCs w:val="24"/>
              </w:rPr>
              <w:t>Стихотворение «</w:t>
            </w:r>
            <w:proofErr w:type="gramStart"/>
            <w:r w:rsidRPr="00504FD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04FD9">
              <w:rPr>
                <w:rFonts w:ascii="Times New Roman" w:hAnsi="Times New Roman" w:cs="Times New Roman"/>
                <w:sz w:val="24"/>
                <w:szCs w:val="24"/>
              </w:rPr>
              <w:t xml:space="preserve"> глубине сиби</w:t>
            </w:r>
            <w:r w:rsidRPr="00504F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4FD9">
              <w:rPr>
                <w:rFonts w:ascii="Times New Roman" w:hAnsi="Times New Roman" w:cs="Times New Roman"/>
                <w:sz w:val="24"/>
                <w:szCs w:val="24"/>
              </w:rPr>
              <w:t xml:space="preserve">ских руд»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04FD9">
              <w:rPr>
                <w:rFonts w:ascii="Times New Roman" w:hAnsi="Times New Roman" w:cs="Times New Roman"/>
                <w:sz w:val="24"/>
                <w:szCs w:val="24"/>
              </w:rPr>
              <w:t>одготовка к заучиванию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" w:type="pct"/>
          </w:tcPr>
          <w:p w:rsidR="00F75336" w:rsidRPr="003D0104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A33D47" w:rsidRDefault="00F75336" w:rsidP="00C77A57">
            <w:r w:rsidRPr="00A33D47">
              <w:t>01.10 – 05.10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504FD9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1" w:type="pct"/>
          </w:tcPr>
          <w:p w:rsidR="00F75336" w:rsidRPr="00504FD9" w:rsidRDefault="00F75336" w:rsidP="0050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«Зимнее утро» (сл</w:t>
            </w: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весное рисование)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5336" w:rsidRPr="00504FD9" w:rsidRDefault="00F75336" w:rsidP="0050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тема стихотворений «</w:t>
            </w:r>
            <w:proofErr w:type="spellStart"/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И.И.Пущину</w:t>
            </w:r>
            <w:proofErr w:type="spellEnd"/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«19 октября 1827».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336" w:rsidRDefault="00F75336" w:rsidP="00504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«Няне».</w:t>
            </w:r>
          </w:p>
        </w:tc>
        <w:tc>
          <w:tcPr>
            <w:tcW w:w="370" w:type="pct"/>
          </w:tcPr>
          <w:p w:rsidR="00F75336" w:rsidRPr="003D0104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A33D47" w:rsidRDefault="00F75336" w:rsidP="00C77A57">
            <w:pPr>
              <w:widowControl w:val="0"/>
              <w:autoSpaceDE w:val="0"/>
              <w:autoSpaceDN w:val="0"/>
              <w:adjustRightInd w:val="0"/>
              <w:spacing w:before="46"/>
              <w:ind w:right="361"/>
            </w:pPr>
            <w:r w:rsidRPr="00A33D47">
              <w:t>08.10 – 12.10</w:t>
            </w:r>
          </w:p>
          <w:p w:rsidR="00F75336" w:rsidRPr="00A33D47" w:rsidRDefault="00F75336" w:rsidP="00C77A57"/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504FD9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1" w:type="pct"/>
          </w:tcPr>
          <w:p w:rsidR="00F75336" w:rsidRPr="00504FD9" w:rsidRDefault="00F75336" w:rsidP="0050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любви в стихотворениях </w:t>
            </w:r>
            <w:proofErr w:type="spellStart"/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А.Пушкина</w:t>
            </w:r>
            <w:proofErr w:type="spellEnd"/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холмах Грузии», «Сожжённое письмо», «Я вас любил»</w:t>
            </w:r>
          </w:p>
        </w:tc>
        <w:tc>
          <w:tcPr>
            <w:tcW w:w="370" w:type="pct"/>
          </w:tcPr>
          <w:p w:rsidR="00F75336" w:rsidRPr="003D0104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A33D47" w:rsidRDefault="00F75336" w:rsidP="00C77A57">
            <w:pPr>
              <w:widowControl w:val="0"/>
              <w:autoSpaceDE w:val="0"/>
              <w:autoSpaceDN w:val="0"/>
              <w:adjustRightInd w:val="0"/>
              <w:spacing w:before="46"/>
              <w:ind w:right="361"/>
            </w:pPr>
            <w:r w:rsidRPr="00A33D47">
              <w:t>08.10 – 12.10</w:t>
            </w:r>
          </w:p>
          <w:p w:rsidR="00F75336" w:rsidRPr="00A33D47" w:rsidRDefault="00F75336" w:rsidP="00C77A57"/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504FD9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1" w:type="pct"/>
          </w:tcPr>
          <w:p w:rsidR="00F75336" w:rsidRPr="00504FD9" w:rsidRDefault="00F75336" w:rsidP="0050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работа над содержанием  «Сказка о Попе и о работнике его </w:t>
            </w:r>
            <w:proofErr w:type="spellStart"/>
            <w:proofErr w:type="gramStart"/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proofErr w:type="gramEnd"/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70" w:type="pct"/>
          </w:tcPr>
          <w:p w:rsidR="00F75336" w:rsidRPr="003D0104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A33D47" w:rsidRDefault="00F75336" w:rsidP="00C77A57">
            <w:r w:rsidRPr="00A33D47">
              <w:t>15.10 – 19.10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504FD9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1" w:type="pct"/>
          </w:tcPr>
          <w:p w:rsidR="00F75336" w:rsidRPr="00504FD9" w:rsidRDefault="00F75336" w:rsidP="00504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«Обобщающий урок по теме: «Я п</w:t>
            </w: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мятник воздвиг себе нерукотворный»</w:t>
            </w:r>
          </w:p>
          <w:p w:rsidR="00F75336" w:rsidRPr="00504FD9" w:rsidRDefault="00F75336" w:rsidP="00504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Внеклассное чтение. </w:t>
            </w:r>
            <w:proofErr w:type="spellStart"/>
            <w:r w:rsidRPr="00504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Ф.А.Искандер</w:t>
            </w:r>
            <w:proofErr w:type="spellEnd"/>
            <w:r w:rsidRPr="00504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«Пиры Валтасара», «Молельное дер</w:t>
            </w:r>
            <w:r w:rsidRPr="00504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504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во».</w:t>
            </w:r>
          </w:p>
        </w:tc>
        <w:tc>
          <w:tcPr>
            <w:tcW w:w="370" w:type="pct"/>
          </w:tcPr>
          <w:p w:rsidR="00F75336" w:rsidRPr="003D0104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0" w:type="pct"/>
          </w:tcPr>
          <w:p w:rsidR="00F75336" w:rsidRPr="00A33D47" w:rsidRDefault="00F75336" w:rsidP="00C77A57">
            <w:r w:rsidRPr="00A33D47">
              <w:t>15.10 – 19.10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504FD9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1" w:type="pct"/>
          </w:tcPr>
          <w:p w:rsidR="00F75336" w:rsidRDefault="00F75336" w:rsidP="00504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Лермонтов. </w:t>
            </w: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страниц из жизни и творчества поэта.</w:t>
            </w:r>
          </w:p>
        </w:tc>
        <w:tc>
          <w:tcPr>
            <w:tcW w:w="370" w:type="pct"/>
          </w:tcPr>
          <w:p w:rsidR="00F75336" w:rsidRPr="003D0104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A33D47" w:rsidRDefault="00F75336" w:rsidP="00C77A57">
            <w:r w:rsidRPr="00A33D47">
              <w:t>22.10 – 26.10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504FD9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1" w:type="pct"/>
          </w:tcPr>
          <w:p w:rsidR="00F75336" w:rsidRDefault="00F75336" w:rsidP="00504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стихотворением «Смерть Поэта».</w:t>
            </w:r>
          </w:p>
        </w:tc>
        <w:tc>
          <w:tcPr>
            <w:tcW w:w="370" w:type="pct"/>
          </w:tcPr>
          <w:p w:rsidR="00F75336" w:rsidRPr="003D0104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A33D47" w:rsidRDefault="00F75336" w:rsidP="00C77A57">
            <w:r w:rsidRPr="00A33D47">
              <w:t>22.10 – 26.10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504FD9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1" w:type="pct"/>
          </w:tcPr>
          <w:p w:rsidR="00F75336" w:rsidRDefault="00F75336" w:rsidP="00504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родины в стихотворении «Род</w:t>
            </w: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на».</w:t>
            </w:r>
          </w:p>
        </w:tc>
        <w:tc>
          <w:tcPr>
            <w:tcW w:w="370" w:type="pct"/>
          </w:tcPr>
          <w:p w:rsidR="00F75336" w:rsidRPr="003D0104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A33D47" w:rsidRDefault="00F75336" w:rsidP="00C77A57">
            <w:r w:rsidRPr="00A33D47">
              <w:t>29.10 – 02.11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504FD9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1" w:type="pct"/>
          </w:tcPr>
          <w:p w:rsidR="00F75336" w:rsidRDefault="00F75336" w:rsidP="00A13F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одиночества в стихотворени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 «Сосна», </w:t>
            </w: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«Парус»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" w:type="pct"/>
          </w:tcPr>
          <w:p w:rsidR="00F75336" w:rsidRPr="003D0104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A33D47" w:rsidRDefault="00F75336" w:rsidP="00C77A57">
            <w:r w:rsidRPr="00A33D47">
              <w:t>29.10 – 02.11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RPr="00A5397E" w:rsidTr="00A5397E">
        <w:trPr>
          <w:trHeight w:val="387"/>
        </w:trPr>
        <w:tc>
          <w:tcPr>
            <w:tcW w:w="5000" w:type="pct"/>
            <w:gridSpan w:val="6"/>
          </w:tcPr>
          <w:p w:rsidR="00F75336" w:rsidRPr="00A5397E" w:rsidRDefault="00F75336" w:rsidP="00A5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 xml:space="preserve"> часов).</w:t>
            </w: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pct"/>
          </w:tcPr>
          <w:p w:rsidR="00F75336" w:rsidRDefault="00F75336" w:rsidP="00504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про Ивана</w:t>
            </w:r>
            <w:proofErr w:type="gramEnd"/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Васильевича, мол</w:t>
            </w: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 опричника и удалого купца К</w:t>
            </w: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лашникова». Чтение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части.</w:t>
            </w:r>
          </w:p>
        </w:tc>
        <w:tc>
          <w:tcPr>
            <w:tcW w:w="370" w:type="pct"/>
          </w:tcPr>
          <w:p w:rsidR="00F75336" w:rsidRPr="003D0104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A33D47" w:rsidRDefault="00F75336" w:rsidP="00C77A57">
            <w:r w:rsidRPr="00A33D47">
              <w:rPr>
                <w:iCs/>
                <w:color w:val="363435"/>
                <w:w w:val="114"/>
              </w:rPr>
              <w:t>12.11 – 16.11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pct"/>
          </w:tcPr>
          <w:p w:rsidR="00F75336" w:rsidRDefault="00F75336" w:rsidP="003D0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про Ивана</w:t>
            </w:r>
            <w:proofErr w:type="gramEnd"/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Васильевича, мол</w:t>
            </w: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 опричника и удалого купца К</w:t>
            </w: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лашникова». Чтение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части.</w:t>
            </w:r>
          </w:p>
        </w:tc>
        <w:tc>
          <w:tcPr>
            <w:tcW w:w="370" w:type="pct"/>
          </w:tcPr>
          <w:p w:rsidR="00F75336" w:rsidRPr="003D0104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A33D47" w:rsidRDefault="00F75336" w:rsidP="00C77A57">
            <w:r w:rsidRPr="00A33D47">
              <w:rPr>
                <w:iCs/>
                <w:color w:val="363435"/>
                <w:w w:val="114"/>
              </w:rPr>
              <w:t>12.11 – 16.11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pct"/>
          </w:tcPr>
          <w:p w:rsidR="00F75336" w:rsidRDefault="00F75336" w:rsidP="003D0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про Ивана</w:t>
            </w:r>
            <w:proofErr w:type="gramEnd"/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Васильевича, мол</w:t>
            </w: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 опричника и удалого купца К</w:t>
            </w: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лашникова». Чтение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</w:t>
            </w:r>
            <w:r w:rsidRPr="0050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части.</w:t>
            </w:r>
          </w:p>
          <w:p w:rsidR="00F75336" w:rsidRDefault="00F75336" w:rsidP="003D0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1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Внеклассное чтение. </w:t>
            </w:r>
            <w:proofErr w:type="spellStart"/>
            <w:r w:rsidRPr="003D01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Н.М.Рубцов</w:t>
            </w:r>
            <w:proofErr w:type="spellEnd"/>
            <w:r w:rsidRPr="003D01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«Стихотворения».</w:t>
            </w:r>
          </w:p>
        </w:tc>
        <w:tc>
          <w:tcPr>
            <w:tcW w:w="370" w:type="pct"/>
          </w:tcPr>
          <w:p w:rsidR="00F75336" w:rsidRPr="003D0104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A33D47" w:rsidRDefault="00F75336" w:rsidP="00C77A57">
            <w:r w:rsidRPr="00A33D47">
              <w:t>19.11 – 23.11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pct"/>
          </w:tcPr>
          <w:p w:rsidR="00F75336" w:rsidRPr="003D0104" w:rsidRDefault="00F75336" w:rsidP="003D0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И.А.Крылова</w:t>
            </w:r>
            <w:proofErr w:type="spellEnd"/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336" w:rsidRPr="003D0104" w:rsidRDefault="00F75336" w:rsidP="003D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Басня «Волк на псарне». Деление на логические части.</w:t>
            </w:r>
            <w:r w:rsidRPr="003D0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0" w:type="pct"/>
          </w:tcPr>
          <w:p w:rsidR="00F75336" w:rsidRPr="003D0104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A33D47" w:rsidRDefault="00F75336" w:rsidP="00C77A57">
            <w:r w:rsidRPr="00A33D47">
              <w:t>19.11 – 23.11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pct"/>
          </w:tcPr>
          <w:p w:rsidR="00F75336" w:rsidRPr="003D0104" w:rsidRDefault="00F75336" w:rsidP="003D0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 басни «Осёл и Соловей».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336" w:rsidRDefault="00F75336" w:rsidP="003D0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Басня «Муха и Пчела» чтение по р</w:t>
            </w: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pct"/>
          </w:tcPr>
          <w:p w:rsidR="00F75336" w:rsidRPr="003D0104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A33D47" w:rsidRDefault="00F75336" w:rsidP="00C77A57">
            <w:r w:rsidRPr="00A33D47">
              <w:t>26.11 – 30.11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1" w:type="pct"/>
          </w:tcPr>
          <w:p w:rsidR="00F75336" w:rsidRPr="003D0104" w:rsidRDefault="00F75336" w:rsidP="003D0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«Мораль сей басни такова…»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75336" w:rsidRDefault="00F75336" w:rsidP="003D0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1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Внеклассное чтение. </w:t>
            </w:r>
            <w:proofErr w:type="spellStart"/>
            <w:r w:rsidRPr="003D01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3D01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«Конь с розовой гривой»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" w:type="pct"/>
          </w:tcPr>
          <w:p w:rsidR="00F75336" w:rsidRPr="003D0104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A33D47" w:rsidRDefault="00F75336" w:rsidP="00C77A57">
            <w:r w:rsidRPr="00A33D47">
              <w:t>26.11 – 30.11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pct"/>
          </w:tcPr>
          <w:p w:rsidR="00F75336" w:rsidRPr="003D0104" w:rsidRDefault="00F75336" w:rsidP="003D0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поэт печали и гнева народного.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336" w:rsidRDefault="00F75336" w:rsidP="003D0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«Размышления у п</w:t>
            </w: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радного подъезда». Работа над соде</w:t>
            </w: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" w:type="pct"/>
          </w:tcPr>
          <w:p w:rsidR="00F75336" w:rsidRPr="003D0104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A33D47" w:rsidRDefault="00F75336" w:rsidP="00C77A57">
            <w:r w:rsidRPr="00A33D47">
              <w:t>03.12 – 07.12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pct"/>
          </w:tcPr>
          <w:p w:rsidR="00F75336" w:rsidRDefault="00F75336" w:rsidP="003D0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русской женщины в стихотвор</w:t>
            </w: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«В полном разгаре страда дер</w:t>
            </w: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венская…»</w:t>
            </w:r>
          </w:p>
        </w:tc>
        <w:tc>
          <w:tcPr>
            <w:tcW w:w="370" w:type="pct"/>
          </w:tcPr>
          <w:p w:rsidR="00F75336" w:rsidRPr="003D0104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A33D47" w:rsidRDefault="00F75336" w:rsidP="00C77A57">
            <w:r w:rsidRPr="00A33D47">
              <w:t>03.12 – 07.12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1" w:type="pct"/>
          </w:tcPr>
          <w:p w:rsidR="00F75336" w:rsidRPr="003D0104" w:rsidRDefault="00F75336" w:rsidP="003D0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отрывка из поэмы «Мороз Красный нос»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5336" w:rsidRDefault="00F75336" w:rsidP="003D0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«Русские женщины» (отрывок) работа над содержанием.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pct"/>
          </w:tcPr>
          <w:p w:rsidR="00F75336" w:rsidRPr="003D0104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756078" w:rsidRDefault="00F75336" w:rsidP="00C77A57">
            <w:r w:rsidRPr="00756078">
              <w:t>10.12 – 14.12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1" w:type="pct"/>
          </w:tcPr>
          <w:p w:rsidR="00F75336" w:rsidRPr="003D0104" w:rsidRDefault="00F75336" w:rsidP="003D0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родины в стихах </w:t>
            </w:r>
            <w:proofErr w:type="spellStart"/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И.С.Никитина</w:t>
            </w:r>
            <w:proofErr w:type="spellEnd"/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336" w:rsidRPr="003D0104" w:rsidRDefault="00F75336" w:rsidP="003D0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«Русь» (отрывок). Подготовка к зауч</w:t>
            </w: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ванию.</w:t>
            </w:r>
          </w:p>
          <w:p w:rsidR="00F75336" w:rsidRDefault="00F75336" w:rsidP="003D0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«Утро на берегу озера». Чтение по р</w:t>
            </w: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pct"/>
          </w:tcPr>
          <w:p w:rsidR="00F75336" w:rsidRPr="003D0104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756078" w:rsidRDefault="00F75336" w:rsidP="00C77A57">
            <w:r w:rsidRPr="00756078">
              <w:t>10.12 – 14.12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1" w:type="pct"/>
          </w:tcPr>
          <w:p w:rsidR="00F75336" w:rsidRDefault="00F75336" w:rsidP="003D0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Страницы жизни и </w:t>
            </w: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 писателя.</w:t>
            </w:r>
          </w:p>
        </w:tc>
        <w:tc>
          <w:tcPr>
            <w:tcW w:w="370" w:type="pct"/>
          </w:tcPr>
          <w:p w:rsidR="00F75336" w:rsidRPr="003D0104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0" w:type="pct"/>
          </w:tcPr>
          <w:p w:rsidR="00F75336" w:rsidRPr="00756078" w:rsidRDefault="00F75336" w:rsidP="00C77A57">
            <w:r w:rsidRPr="00756078">
              <w:t xml:space="preserve">17.12 – </w:t>
            </w:r>
            <w:r w:rsidRPr="00756078">
              <w:lastRenderedPageBreak/>
              <w:t>21.12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1" w:type="pct"/>
          </w:tcPr>
          <w:p w:rsidR="00F75336" w:rsidRPr="003D0104" w:rsidRDefault="00F75336" w:rsidP="003D0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  «Муму». Чтение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части.</w:t>
            </w:r>
          </w:p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pct"/>
          </w:tcPr>
          <w:p w:rsidR="00F75336" w:rsidRPr="003D0104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756078" w:rsidRDefault="00F75336" w:rsidP="00C77A57">
            <w:r w:rsidRPr="00756078">
              <w:t>17.12 – 21.12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1" w:type="pct"/>
          </w:tcPr>
          <w:p w:rsidR="00F75336" w:rsidRDefault="00F75336" w:rsidP="003D0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  «Муму».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части.</w:t>
            </w:r>
          </w:p>
        </w:tc>
        <w:tc>
          <w:tcPr>
            <w:tcW w:w="370" w:type="pct"/>
          </w:tcPr>
          <w:p w:rsidR="00F75336" w:rsidRPr="003D0104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Default="00F75336" w:rsidP="00C77A57">
            <w:r>
              <w:t>23.12 – 27.12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1" w:type="pct"/>
          </w:tcPr>
          <w:p w:rsidR="00F75336" w:rsidRDefault="00F75336" w:rsidP="003D0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  «Муму».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</w:t>
            </w: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части.</w:t>
            </w:r>
          </w:p>
        </w:tc>
        <w:tc>
          <w:tcPr>
            <w:tcW w:w="370" w:type="pct"/>
          </w:tcPr>
          <w:p w:rsidR="00F75336" w:rsidRPr="003D0104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Default="00F75336" w:rsidP="00C77A57">
            <w:r>
              <w:t>23.12 – 27.12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RPr="00A5397E" w:rsidTr="00A5397E">
        <w:tc>
          <w:tcPr>
            <w:tcW w:w="5000" w:type="pct"/>
            <w:gridSpan w:val="6"/>
          </w:tcPr>
          <w:p w:rsidR="00F75336" w:rsidRPr="00EF1CB2" w:rsidRDefault="00F75336" w:rsidP="00A5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3 четверть (20 часов).</w:t>
            </w: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pct"/>
          </w:tcPr>
          <w:p w:rsidR="00F75336" w:rsidRDefault="00F75336" w:rsidP="003D0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«Муму». Чтение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и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части.</w:t>
            </w:r>
          </w:p>
        </w:tc>
        <w:tc>
          <w:tcPr>
            <w:tcW w:w="370" w:type="pct"/>
          </w:tcPr>
          <w:p w:rsidR="00F75336" w:rsidRPr="008E143A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BC171E" w:rsidRDefault="00F75336" w:rsidP="00C77A57">
            <w:r w:rsidRPr="00BC171E">
              <w:t>14.01 – 18.01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pct"/>
          </w:tcPr>
          <w:p w:rsidR="00F75336" w:rsidRDefault="00F75336" w:rsidP="003D0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«Муму». Чтение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и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" w:type="pct"/>
          </w:tcPr>
          <w:p w:rsidR="00F75336" w:rsidRPr="008E143A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BC171E" w:rsidRDefault="00F75336" w:rsidP="00C77A57">
            <w:r w:rsidRPr="00BC171E">
              <w:t>14.01 – 18.01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pct"/>
          </w:tcPr>
          <w:p w:rsidR="00F75336" w:rsidRDefault="00F75336" w:rsidP="003D01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«Муму». Чтение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части.</w:t>
            </w:r>
          </w:p>
        </w:tc>
        <w:tc>
          <w:tcPr>
            <w:tcW w:w="370" w:type="pct"/>
          </w:tcPr>
          <w:p w:rsidR="00F75336" w:rsidRPr="008E143A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BC171E" w:rsidRDefault="00F75336" w:rsidP="00C77A57">
            <w:r w:rsidRPr="00BC171E">
              <w:t>21.01 – 25.01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pct"/>
          </w:tcPr>
          <w:p w:rsidR="00F75336" w:rsidRPr="003D0104" w:rsidRDefault="00F75336" w:rsidP="003D0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по одной из частей расск</w:t>
            </w: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0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«Муму».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336" w:rsidRDefault="00F75336" w:rsidP="009E2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1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Внеклассное чтение. </w:t>
            </w:r>
            <w:proofErr w:type="spellStart"/>
            <w:r w:rsidRPr="003D01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А.П.Чехов</w:t>
            </w:r>
            <w:proofErr w:type="spellEnd"/>
            <w:r w:rsidRPr="003D01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«То</w:t>
            </w:r>
            <w:r w:rsidRPr="003D01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</w:t>
            </w:r>
            <w:r w:rsidRPr="003D01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стый и тонкий»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" w:type="pct"/>
          </w:tcPr>
          <w:p w:rsidR="00F75336" w:rsidRPr="008E143A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BC171E" w:rsidRDefault="00F75336" w:rsidP="00C77A57">
            <w:r w:rsidRPr="00BC171E">
              <w:t>21.01 – 25.01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pct"/>
          </w:tcPr>
          <w:p w:rsidR="00F75336" w:rsidRPr="009E2D60" w:rsidRDefault="00F75336" w:rsidP="009E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жизни </w:t>
            </w:r>
            <w:proofErr w:type="spellStart"/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336" w:rsidRDefault="00F75336" w:rsidP="009E2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«После бала» чтение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части.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pct"/>
          </w:tcPr>
          <w:p w:rsidR="00F75336" w:rsidRPr="008E143A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BC171E" w:rsidRDefault="00F75336" w:rsidP="00C77A57">
            <w:r w:rsidRPr="00BC171E">
              <w:t>28.01 – 01.02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1" w:type="pct"/>
          </w:tcPr>
          <w:p w:rsidR="00F75336" w:rsidRDefault="00F75336" w:rsidP="009E2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«После бала»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части.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pct"/>
          </w:tcPr>
          <w:p w:rsidR="00F75336" w:rsidRPr="008E143A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BC171E" w:rsidRDefault="00F75336" w:rsidP="00C77A57">
            <w:r w:rsidRPr="00BC171E">
              <w:t>28.01 – 01.02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RPr="00787309" w:rsidTr="00787309">
        <w:tc>
          <w:tcPr>
            <w:tcW w:w="5000" w:type="pct"/>
            <w:gridSpan w:val="6"/>
          </w:tcPr>
          <w:p w:rsidR="00F75336" w:rsidRPr="00787309" w:rsidRDefault="00F75336" w:rsidP="007873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7309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87309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</w:tr>
      <w:tr w:rsidR="00F75336" w:rsidTr="009E2D60">
        <w:tc>
          <w:tcPr>
            <w:tcW w:w="5000" w:type="pct"/>
            <w:gridSpan w:val="6"/>
          </w:tcPr>
          <w:p w:rsidR="00F75336" w:rsidRDefault="00F75336" w:rsidP="009E2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Произведения русских писателей  1-ой половины </w:t>
            </w:r>
            <w:r w:rsidRPr="009E2D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 (14 часов).</w:t>
            </w: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pct"/>
          </w:tcPr>
          <w:p w:rsidR="00F75336" w:rsidRPr="009E2D60" w:rsidRDefault="00F75336" w:rsidP="009E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жизни и творчестве п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pct"/>
          </w:tcPr>
          <w:p w:rsidR="00F75336" w:rsidRPr="008E143A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BC171E" w:rsidRDefault="00F75336" w:rsidP="00C77A57">
            <w:r w:rsidRPr="00BC171E">
              <w:t>04.02 – 08.02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pct"/>
          </w:tcPr>
          <w:p w:rsidR="00F75336" w:rsidRDefault="00F75336" w:rsidP="009E2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«Лошадиная фам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pct"/>
          </w:tcPr>
          <w:p w:rsidR="00F75336" w:rsidRPr="008E143A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BC171E" w:rsidRDefault="00F75336" w:rsidP="00C77A57">
            <w:r w:rsidRPr="00BC171E">
              <w:t>04.02 – 08.02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1" w:type="pct"/>
          </w:tcPr>
          <w:p w:rsidR="00F75336" w:rsidRPr="009E2D60" w:rsidRDefault="00F75336" w:rsidP="009E2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Внеклассное чтение. Юмор и сатира в рассказах </w:t>
            </w:r>
            <w:proofErr w:type="spellStart"/>
            <w:r w:rsidRPr="009E2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9E2D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0" w:type="pct"/>
          </w:tcPr>
          <w:p w:rsidR="00F75336" w:rsidRPr="008E143A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BC171E" w:rsidRDefault="00F75336" w:rsidP="00C77A57">
            <w:r w:rsidRPr="00BC171E">
              <w:t>11.02 – 15.02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1" w:type="pct"/>
          </w:tcPr>
          <w:p w:rsidR="00F75336" w:rsidRPr="009E2D60" w:rsidRDefault="00F75336" w:rsidP="009E2D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жизни и творчестве писателя </w:t>
            </w:r>
            <w:proofErr w:type="spellStart"/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В.Г.Короленко</w:t>
            </w:r>
            <w:proofErr w:type="spellEnd"/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5336" w:rsidRDefault="00F75336" w:rsidP="009E2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«Слепой музыкант»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(отрывки из пов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сти). </w:t>
            </w:r>
          </w:p>
        </w:tc>
        <w:tc>
          <w:tcPr>
            <w:tcW w:w="370" w:type="pct"/>
          </w:tcPr>
          <w:p w:rsidR="00F75336" w:rsidRPr="008E143A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BC171E" w:rsidRDefault="00F75336" w:rsidP="00C77A57">
            <w:r w:rsidRPr="00BC171E">
              <w:t>11.02 – 15.02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1" w:type="pct"/>
          </w:tcPr>
          <w:p w:rsidR="00F75336" w:rsidRDefault="00F75336" w:rsidP="009E2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«Слепой музыкант» (отрывки из пов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сти). </w:t>
            </w:r>
          </w:p>
        </w:tc>
        <w:tc>
          <w:tcPr>
            <w:tcW w:w="370" w:type="pct"/>
          </w:tcPr>
          <w:p w:rsidR="00F75336" w:rsidRPr="008E143A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BC171E" w:rsidRDefault="00F75336" w:rsidP="00C77A57">
            <w:r w:rsidRPr="00BC171E">
              <w:t>18.02 – 22.02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1" w:type="pct"/>
          </w:tcPr>
          <w:p w:rsidR="00F75336" w:rsidRDefault="00F75336" w:rsidP="009E2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«Слепой музыкант» (отрывки из пов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сти). </w:t>
            </w:r>
          </w:p>
        </w:tc>
        <w:tc>
          <w:tcPr>
            <w:tcW w:w="370" w:type="pct"/>
          </w:tcPr>
          <w:p w:rsidR="00F75336" w:rsidRPr="008E143A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BC171E" w:rsidRDefault="00F75336" w:rsidP="00C77A57">
            <w:r w:rsidRPr="00BC171E">
              <w:t>18.02 – 22.02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1" w:type="pct"/>
          </w:tcPr>
          <w:p w:rsidR="00F75336" w:rsidRDefault="00F75336" w:rsidP="009E2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Горького.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содержанием рассказа «Макар </w:t>
            </w:r>
            <w:proofErr w:type="spellStart"/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Чудра</w:t>
            </w:r>
            <w:proofErr w:type="spellEnd"/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pct"/>
          </w:tcPr>
          <w:p w:rsidR="00F75336" w:rsidRPr="008E143A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BC171E" w:rsidRDefault="00F75336" w:rsidP="00C77A57">
            <w:r w:rsidRPr="00BC171E">
              <w:t>26.02 – 01.03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1" w:type="pct"/>
          </w:tcPr>
          <w:p w:rsidR="00F75336" w:rsidRDefault="00F75336" w:rsidP="009E2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жизни Есенина.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 «Спит ковыль». Подготовка к заучиванию наизусть.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pct"/>
          </w:tcPr>
          <w:p w:rsidR="00F75336" w:rsidRPr="008E143A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BC171E" w:rsidRDefault="00F75336" w:rsidP="00C77A57">
            <w:r w:rsidRPr="00BC171E">
              <w:t>26.02 – 01.03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1" w:type="pct"/>
          </w:tcPr>
          <w:p w:rsidR="00F75336" w:rsidRDefault="00F75336" w:rsidP="009E2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«Пороша» Подготовка к заучиванию наизусть.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«Отговорила роща золотая». Тем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 стихотворения.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pct"/>
          </w:tcPr>
          <w:p w:rsidR="00F75336" w:rsidRPr="008E143A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BC171E" w:rsidRDefault="00F75336" w:rsidP="00C77A57">
            <w:r w:rsidRPr="00BC171E">
              <w:t>04.03 – 07.03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1" w:type="pct"/>
          </w:tcPr>
          <w:p w:rsidR="00F75336" w:rsidRDefault="00F75336" w:rsidP="009E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А.П.Платонов</w:t>
            </w:r>
            <w:proofErr w:type="spellEnd"/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материнской любви в сказке  «Разноцветная бабо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0" w:type="pct"/>
          </w:tcPr>
          <w:p w:rsidR="00F75336" w:rsidRPr="008E143A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BC171E" w:rsidRDefault="00F75336" w:rsidP="00C77A57">
            <w:r w:rsidRPr="00BC171E">
              <w:t>04.03 – 07.03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1" w:type="pct"/>
          </w:tcPr>
          <w:p w:rsidR="00F75336" w:rsidRDefault="00F75336" w:rsidP="009E2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А.Н.Толстой</w:t>
            </w:r>
            <w:proofErr w:type="spellEnd"/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«Русский хара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E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" w:type="pct"/>
          </w:tcPr>
          <w:p w:rsidR="00F75336" w:rsidRPr="008E143A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BC171E" w:rsidRDefault="00F75336" w:rsidP="00C77A57">
            <w:r w:rsidRPr="00BC171E">
              <w:t>11.03 – 15.03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1" w:type="pct"/>
          </w:tcPr>
          <w:p w:rsidR="00F75336" w:rsidRDefault="00F75336" w:rsidP="008E14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А.Н.Толстой</w:t>
            </w:r>
            <w:proofErr w:type="spellEnd"/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«Русский хара</w:t>
            </w:r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" w:type="pct"/>
          </w:tcPr>
          <w:p w:rsidR="00F75336" w:rsidRPr="008E143A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BC171E" w:rsidRDefault="00F75336" w:rsidP="00C77A57">
            <w:r w:rsidRPr="00BC171E">
              <w:t>11.03 – 15.03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1" w:type="pct"/>
          </w:tcPr>
          <w:p w:rsidR="00F75336" w:rsidRDefault="00F75336" w:rsidP="008E14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Н.А.Заболоцкий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«Н</w:t>
            </w:r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красивая девчонка». Тема красоты ч</w:t>
            </w:r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ловека в произведениях поэта.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pct"/>
          </w:tcPr>
          <w:p w:rsidR="00F75336" w:rsidRPr="008E143A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BC171E" w:rsidRDefault="00F75336" w:rsidP="00C77A57">
            <w:r w:rsidRPr="00BC171E">
              <w:t>18.03 – 22.03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Tr="00A5397E">
        <w:tc>
          <w:tcPr>
            <w:tcW w:w="426" w:type="pct"/>
          </w:tcPr>
          <w:p w:rsidR="00F75336" w:rsidRPr="00EF1CB2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6" w:type="pct"/>
          </w:tcPr>
          <w:p w:rsidR="00F75336" w:rsidRPr="00A5397E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1" w:type="pct"/>
          </w:tcPr>
          <w:p w:rsidR="00F75336" w:rsidRPr="008E143A" w:rsidRDefault="00F75336" w:rsidP="008E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4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Внеклассное чтение. </w:t>
            </w:r>
            <w:proofErr w:type="spellStart"/>
            <w:r w:rsidRPr="008E14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К.М.Симонов</w:t>
            </w:r>
            <w:proofErr w:type="spellEnd"/>
            <w:proofErr w:type="gramStart"/>
            <w:r w:rsidRPr="008E14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8E14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14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End"/>
            <w:r w:rsidRPr="008E14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тихотворения.</w:t>
            </w:r>
          </w:p>
        </w:tc>
        <w:tc>
          <w:tcPr>
            <w:tcW w:w="370" w:type="pct"/>
          </w:tcPr>
          <w:p w:rsidR="00F75336" w:rsidRPr="008E143A" w:rsidRDefault="00F75336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F75336" w:rsidRPr="00BC171E" w:rsidRDefault="00F75336" w:rsidP="00C77A57">
            <w:r w:rsidRPr="00BC171E">
              <w:t>18.03 – 22.03</w:t>
            </w:r>
          </w:p>
        </w:tc>
        <w:tc>
          <w:tcPr>
            <w:tcW w:w="797" w:type="pct"/>
          </w:tcPr>
          <w:p w:rsidR="00F75336" w:rsidRDefault="00F75336" w:rsidP="00A539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5336" w:rsidRPr="00787309" w:rsidTr="00787309">
        <w:tc>
          <w:tcPr>
            <w:tcW w:w="5000" w:type="pct"/>
            <w:gridSpan w:val="6"/>
          </w:tcPr>
          <w:p w:rsidR="00F75336" w:rsidRPr="00787309" w:rsidRDefault="00F75336" w:rsidP="007873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7309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87309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873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5336" w:rsidRPr="00A5397E" w:rsidTr="00A5397E">
        <w:tc>
          <w:tcPr>
            <w:tcW w:w="5000" w:type="pct"/>
            <w:gridSpan w:val="6"/>
          </w:tcPr>
          <w:p w:rsidR="00F75336" w:rsidRPr="00A5397E" w:rsidRDefault="00F75336" w:rsidP="00A5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4 четверть (18 часов).</w:t>
            </w:r>
          </w:p>
        </w:tc>
      </w:tr>
      <w:tr w:rsidR="00F75336" w:rsidRPr="00A5397E" w:rsidTr="00A5397E">
        <w:tc>
          <w:tcPr>
            <w:tcW w:w="5000" w:type="pct"/>
            <w:gridSpan w:val="6"/>
          </w:tcPr>
          <w:p w:rsidR="00F75336" w:rsidRPr="00A5397E" w:rsidRDefault="00F75336" w:rsidP="008E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4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Произведения русских писателей 2-ой половины </w:t>
            </w:r>
            <w:r w:rsidRPr="008E14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 (18 часов).</w:t>
            </w:r>
          </w:p>
        </w:tc>
      </w:tr>
      <w:tr w:rsidR="002A3DF8" w:rsidRPr="00787309" w:rsidTr="00A5397E">
        <w:tc>
          <w:tcPr>
            <w:tcW w:w="426" w:type="pct"/>
          </w:tcPr>
          <w:p w:rsidR="002A3DF8" w:rsidRPr="00EF1CB2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6" w:type="pct"/>
          </w:tcPr>
          <w:p w:rsidR="002A3DF8" w:rsidRPr="00A5397E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pct"/>
          </w:tcPr>
          <w:p w:rsidR="002A3DF8" w:rsidRDefault="002A3DF8" w:rsidP="008E14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</w:t>
            </w:r>
            <w:proofErr w:type="spellEnd"/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«Телегра</w:t>
            </w:r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ма» Пересказ 1ой части.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2A3DF8" w:rsidRPr="00BC171E" w:rsidRDefault="002A3DF8" w:rsidP="00C77A57">
            <w:r w:rsidRPr="00BC171E">
              <w:t>01.04 – 05.04</w:t>
            </w:r>
          </w:p>
        </w:tc>
        <w:tc>
          <w:tcPr>
            <w:tcW w:w="797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F8" w:rsidRPr="00787309" w:rsidTr="00A5397E">
        <w:tc>
          <w:tcPr>
            <w:tcW w:w="426" w:type="pct"/>
          </w:tcPr>
          <w:p w:rsidR="002A3DF8" w:rsidRPr="00EF1CB2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6" w:type="pct"/>
          </w:tcPr>
          <w:p w:rsidR="002A3DF8" w:rsidRPr="00A5397E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pct"/>
          </w:tcPr>
          <w:p w:rsidR="002A3DF8" w:rsidRDefault="002A3DF8" w:rsidP="008E1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«Телеграмма». Главная мысль произведения.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2A3DF8" w:rsidRPr="00BC171E" w:rsidRDefault="002A3DF8" w:rsidP="00C77A57">
            <w:r w:rsidRPr="00BC171E">
              <w:t>01.04 – 05.04</w:t>
            </w:r>
          </w:p>
        </w:tc>
        <w:tc>
          <w:tcPr>
            <w:tcW w:w="797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F8" w:rsidRPr="00787309" w:rsidTr="00A5397E">
        <w:tc>
          <w:tcPr>
            <w:tcW w:w="426" w:type="pct"/>
          </w:tcPr>
          <w:p w:rsidR="002A3DF8" w:rsidRPr="00EF1CB2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6" w:type="pct"/>
          </w:tcPr>
          <w:p w:rsidR="002A3DF8" w:rsidRPr="00A5397E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pct"/>
          </w:tcPr>
          <w:p w:rsidR="002A3DF8" w:rsidRPr="008E143A" w:rsidRDefault="002A3DF8" w:rsidP="008E1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Р.И.Фраерман</w:t>
            </w:r>
            <w:proofErr w:type="spellEnd"/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«Дикая собака Динго, или повесть о первой любви»</w:t>
            </w:r>
          </w:p>
        </w:tc>
        <w:tc>
          <w:tcPr>
            <w:tcW w:w="370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2A3DF8" w:rsidRPr="00BC171E" w:rsidRDefault="002A3DF8" w:rsidP="00C77A57">
            <w:r w:rsidRPr="00BC171E">
              <w:t>08.04 – 12.04</w:t>
            </w:r>
          </w:p>
        </w:tc>
        <w:tc>
          <w:tcPr>
            <w:tcW w:w="797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F8" w:rsidRPr="00787309" w:rsidTr="00A5397E">
        <w:tc>
          <w:tcPr>
            <w:tcW w:w="426" w:type="pct"/>
          </w:tcPr>
          <w:p w:rsidR="002A3DF8" w:rsidRPr="00EF1CB2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6" w:type="pct"/>
          </w:tcPr>
          <w:p w:rsidR="002A3DF8" w:rsidRPr="00A5397E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1" w:type="pct"/>
          </w:tcPr>
          <w:p w:rsidR="002A3DF8" w:rsidRPr="008E143A" w:rsidRDefault="002A3DF8" w:rsidP="008E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Р.И.Фраерман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«Дикая собака Динго, или повесть о первой любви»</w:t>
            </w:r>
          </w:p>
        </w:tc>
        <w:tc>
          <w:tcPr>
            <w:tcW w:w="370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2A3DF8" w:rsidRPr="00BC171E" w:rsidRDefault="002A3DF8" w:rsidP="00C77A57">
            <w:r w:rsidRPr="00BC171E">
              <w:t>08.04 – 12.04</w:t>
            </w:r>
          </w:p>
        </w:tc>
        <w:tc>
          <w:tcPr>
            <w:tcW w:w="797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F8" w:rsidRPr="00787309" w:rsidTr="00A5397E">
        <w:tc>
          <w:tcPr>
            <w:tcW w:w="426" w:type="pct"/>
          </w:tcPr>
          <w:p w:rsidR="002A3DF8" w:rsidRPr="00EF1CB2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46" w:type="pct"/>
          </w:tcPr>
          <w:p w:rsidR="002A3DF8" w:rsidRPr="00A5397E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pct"/>
          </w:tcPr>
          <w:p w:rsidR="002A3DF8" w:rsidRPr="008E143A" w:rsidRDefault="002A3DF8" w:rsidP="008E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Р.И.Фраерман</w:t>
            </w:r>
            <w:proofErr w:type="spellEnd"/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«Дикая собака Динго, или повесть о первой любви»</w:t>
            </w:r>
          </w:p>
        </w:tc>
        <w:tc>
          <w:tcPr>
            <w:tcW w:w="370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2A3DF8" w:rsidRPr="00BC171E" w:rsidRDefault="002A3DF8" w:rsidP="00C77A57">
            <w:r w:rsidRPr="00BC171E">
              <w:t>15.04 – 19.04</w:t>
            </w:r>
          </w:p>
        </w:tc>
        <w:tc>
          <w:tcPr>
            <w:tcW w:w="797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F8" w:rsidRPr="00787309" w:rsidTr="00A5397E">
        <w:tc>
          <w:tcPr>
            <w:tcW w:w="426" w:type="pct"/>
          </w:tcPr>
          <w:p w:rsidR="002A3DF8" w:rsidRPr="00EF1CB2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6" w:type="pct"/>
          </w:tcPr>
          <w:p w:rsidR="002A3DF8" w:rsidRPr="00A5397E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1" w:type="pct"/>
          </w:tcPr>
          <w:p w:rsidR="002A3DF8" w:rsidRPr="008E143A" w:rsidRDefault="002A3DF8" w:rsidP="008E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Л.А.Кассиль</w:t>
            </w:r>
            <w:proofErr w:type="spellEnd"/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</w:t>
            </w:r>
            <w:proofErr w:type="spellStart"/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Пекины</w:t>
            </w:r>
            <w:proofErr w:type="spellEnd"/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бутсы» чтение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части.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2A3DF8" w:rsidRPr="00BC171E" w:rsidRDefault="002A3DF8" w:rsidP="00C77A57">
            <w:r w:rsidRPr="00BC171E">
              <w:t>15.04 – 19.04</w:t>
            </w:r>
          </w:p>
        </w:tc>
        <w:tc>
          <w:tcPr>
            <w:tcW w:w="797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F8" w:rsidRPr="00787309" w:rsidTr="00A5397E">
        <w:tc>
          <w:tcPr>
            <w:tcW w:w="426" w:type="pct"/>
          </w:tcPr>
          <w:p w:rsidR="002A3DF8" w:rsidRPr="00EF1CB2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6" w:type="pct"/>
          </w:tcPr>
          <w:p w:rsidR="002A3DF8" w:rsidRPr="00A5397E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1" w:type="pct"/>
          </w:tcPr>
          <w:p w:rsidR="002A3DF8" w:rsidRPr="008E143A" w:rsidRDefault="002A3DF8" w:rsidP="008E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Л.А.Кассиль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</w:t>
            </w:r>
            <w:proofErr w:type="spellStart"/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Пекины</w:t>
            </w:r>
            <w:proofErr w:type="spellEnd"/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бутсы» чтение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</w:t>
            </w:r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части.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2A3DF8" w:rsidRPr="00BC171E" w:rsidRDefault="002A3DF8" w:rsidP="00C77A57">
            <w:r w:rsidRPr="00BC171E">
              <w:t>22.04 – 26.04</w:t>
            </w:r>
          </w:p>
        </w:tc>
        <w:tc>
          <w:tcPr>
            <w:tcW w:w="797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F8" w:rsidRPr="00787309" w:rsidTr="00A5397E">
        <w:tc>
          <w:tcPr>
            <w:tcW w:w="426" w:type="pct"/>
          </w:tcPr>
          <w:p w:rsidR="002A3DF8" w:rsidRPr="00EF1CB2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6" w:type="pct"/>
          </w:tcPr>
          <w:p w:rsidR="002A3DF8" w:rsidRPr="00A5397E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1" w:type="pct"/>
          </w:tcPr>
          <w:p w:rsidR="002A3DF8" w:rsidRDefault="002A3DF8" w:rsidP="008E143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А.Т.Твардовский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отрывков из поэмы «Василий </w:t>
            </w:r>
            <w:proofErr w:type="spellStart"/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Тёркин</w:t>
            </w:r>
            <w:proofErr w:type="spellEnd"/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«Гармонь»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2A3DF8" w:rsidRPr="00BC171E" w:rsidRDefault="002A3DF8" w:rsidP="00C77A57">
            <w:r w:rsidRPr="00BC171E">
              <w:t>22.04 – 26.04</w:t>
            </w:r>
          </w:p>
        </w:tc>
        <w:tc>
          <w:tcPr>
            <w:tcW w:w="797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F8" w:rsidRPr="00787309" w:rsidTr="00A5397E">
        <w:tc>
          <w:tcPr>
            <w:tcW w:w="426" w:type="pct"/>
          </w:tcPr>
          <w:p w:rsidR="002A3DF8" w:rsidRPr="00EF1CB2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6" w:type="pct"/>
          </w:tcPr>
          <w:p w:rsidR="002A3DF8" w:rsidRPr="00A5397E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1" w:type="pct"/>
          </w:tcPr>
          <w:p w:rsidR="002A3DF8" w:rsidRPr="008E143A" w:rsidRDefault="002A3DF8" w:rsidP="00787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А.Т.Твардовский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отрывков из поэмы «Василий </w:t>
            </w:r>
            <w:proofErr w:type="spellStart"/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Тёркин</w:t>
            </w:r>
            <w:proofErr w:type="spellEnd"/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</w:t>
            </w:r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0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2A3DF8" w:rsidRPr="00BC171E" w:rsidRDefault="002A3DF8" w:rsidP="00C77A57">
            <w:r w:rsidRPr="00BC171E">
              <w:t>29.04 – 03.05</w:t>
            </w:r>
          </w:p>
        </w:tc>
        <w:tc>
          <w:tcPr>
            <w:tcW w:w="797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F8" w:rsidRPr="00787309" w:rsidTr="00A5397E">
        <w:tc>
          <w:tcPr>
            <w:tcW w:w="426" w:type="pct"/>
          </w:tcPr>
          <w:p w:rsidR="002A3DF8" w:rsidRPr="00EF1CB2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6" w:type="pct"/>
          </w:tcPr>
          <w:p w:rsidR="002A3DF8" w:rsidRPr="00A5397E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1" w:type="pct"/>
          </w:tcPr>
          <w:p w:rsidR="002A3DF8" w:rsidRPr="008E143A" w:rsidRDefault="002A3DF8" w:rsidP="00787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А.Т.Твардовский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отрывков из поэмы «Василий </w:t>
            </w:r>
            <w:proofErr w:type="spellStart"/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Тёркин</w:t>
            </w:r>
            <w:proofErr w:type="spellEnd"/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  <w:r w:rsidRPr="008E1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2A3DF8" w:rsidRPr="00BC171E" w:rsidRDefault="002A3DF8" w:rsidP="00C77A57">
            <w:r w:rsidRPr="00BC171E">
              <w:t>29.04 – 03.05</w:t>
            </w:r>
          </w:p>
        </w:tc>
        <w:tc>
          <w:tcPr>
            <w:tcW w:w="797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F8" w:rsidRPr="00787309" w:rsidTr="00A5397E">
        <w:tc>
          <w:tcPr>
            <w:tcW w:w="426" w:type="pct"/>
          </w:tcPr>
          <w:p w:rsidR="002A3DF8" w:rsidRPr="00EF1CB2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46" w:type="pct"/>
          </w:tcPr>
          <w:p w:rsidR="002A3DF8" w:rsidRPr="00A5397E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1" w:type="pct"/>
          </w:tcPr>
          <w:p w:rsidR="002A3DF8" w:rsidRPr="00787309" w:rsidRDefault="002A3DF8" w:rsidP="0078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3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Внеклассное чтение. </w:t>
            </w:r>
            <w:proofErr w:type="spellStart"/>
            <w:r w:rsidRPr="007873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В.М.Шукшин</w:t>
            </w:r>
            <w:proofErr w:type="spellEnd"/>
            <w:r w:rsidRPr="007873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«</w:t>
            </w:r>
            <w:proofErr w:type="gramStart"/>
            <w:r w:rsidRPr="007873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Сильные</w:t>
            </w:r>
            <w:proofErr w:type="gramEnd"/>
            <w:r w:rsidRPr="007873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идут дальше»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2A3DF8" w:rsidRPr="00BC171E" w:rsidRDefault="002A3DF8" w:rsidP="00C77A57">
            <w:r w:rsidRPr="00BC171E">
              <w:t>06.05 -10.05</w:t>
            </w:r>
          </w:p>
        </w:tc>
        <w:tc>
          <w:tcPr>
            <w:tcW w:w="797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F8" w:rsidRPr="00787309" w:rsidTr="00A5397E">
        <w:tc>
          <w:tcPr>
            <w:tcW w:w="426" w:type="pct"/>
          </w:tcPr>
          <w:p w:rsidR="002A3DF8" w:rsidRPr="00EF1CB2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6" w:type="pct"/>
          </w:tcPr>
          <w:p w:rsidR="002A3DF8" w:rsidRPr="00A5397E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1" w:type="pct"/>
          </w:tcPr>
          <w:p w:rsidR="002A3DF8" w:rsidRPr="00787309" w:rsidRDefault="002A3DF8" w:rsidP="00787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В.М.Шукшин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«Гринька Малюгин».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2A3DF8" w:rsidRPr="00BC171E" w:rsidRDefault="002A3DF8" w:rsidP="00C77A57">
            <w:r w:rsidRPr="00BC171E">
              <w:t>06.05 -10.05</w:t>
            </w:r>
          </w:p>
        </w:tc>
        <w:tc>
          <w:tcPr>
            <w:tcW w:w="797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F8" w:rsidRPr="00787309" w:rsidTr="00A5397E">
        <w:tc>
          <w:tcPr>
            <w:tcW w:w="426" w:type="pct"/>
          </w:tcPr>
          <w:p w:rsidR="002A3DF8" w:rsidRPr="00EF1CB2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6" w:type="pct"/>
          </w:tcPr>
          <w:p w:rsidR="002A3DF8" w:rsidRPr="00A5397E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1" w:type="pct"/>
          </w:tcPr>
          <w:p w:rsidR="002A3DF8" w:rsidRDefault="002A3DF8" w:rsidP="007873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В.М.Шукшин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«Гринька Малюгин».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2A3DF8" w:rsidRPr="00BC171E" w:rsidRDefault="002A3DF8" w:rsidP="00C77A57">
            <w:r w:rsidRPr="00BC171E">
              <w:t>13.05 – 17.05</w:t>
            </w:r>
          </w:p>
        </w:tc>
        <w:tc>
          <w:tcPr>
            <w:tcW w:w="797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F8" w:rsidRPr="00787309" w:rsidTr="00A5397E">
        <w:tc>
          <w:tcPr>
            <w:tcW w:w="426" w:type="pct"/>
          </w:tcPr>
          <w:p w:rsidR="002A3DF8" w:rsidRPr="00EF1CB2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6" w:type="pct"/>
          </w:tcPr>
          <w:p w:rsidR="002A3DF8" w:rsidRPr="00A5397E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21" w:type="pct"/>
          </w:tcPr>
          <w:p w:rsidR="002A3DF8" w:rsidRDefault="002A3DF8" w:rsidP="007873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78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глав из повести «Далёкая и близкая сказка»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0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2A3DF8" w:rsidRPr="00BC171E" w:rsidRDefault="002A3DF8" w:rsidP="00C77A57">
            <w:r w:rsidRPr="00BC171E">
              <w:t>13.05 – 17.05</w:t>
            </w:r>
          </w:p>
        </w:tc>
        <w:tc>
          <w:tcPr>
            <w:tcW w:w="797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F8" w:rsidRPr="00787309" w:rsidTr="00A5397E">
        <w:tc>
          <w:tcPr>
            <w:tcW w:w="426" w:type="pct"/>
          </w:tcPr>
          <w:p w:rsidR="002A3DF8" w:rsidRPr="00EF1CB2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6" w:type="pct"/>
          </w:tcPr>
          <w:p w:rsidR="002A3DF8" w:rsidRPr="00A5397E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1" w:type="pct"/>
          </w:tcPr>
          <w:p w:rsidR="002A3DF8" w:rsidRPr="00787309" w:rsidRDefault="002A3DF8" w:rsidP="00787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Р.П.Погодин</w:t>
            </w:r>
            <w:proofErr w:type="spellEnd"/>
            <w:r w:rsidRPr="0078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</w:t>
            </w:r>
            <w:proofErr w:type="spellStart"/>
            <w:r w:rsidRPr="0078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Алфред</w:t>
            </w:r>
            <w:proofErr w:type="spellEnd"/>
            <w:r w:rsidRPr="0078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70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2A3DF8" w:rsidRPr="00BC171E" w:rsidRDefault="002A3DF8" w:rsidP="00C77A57">
            <w:r w:rsidRPr="00BC171E">
              <w:t>20.05 – 24.05</w:t>
            </w:r>
          </w:p>
        </w:tc>
        <w:tc>
          <w:tcPr>
            <w:tcW w:w="797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F8" w:rsidRPr="00787309" w:rsidTr="00A5397E">
        <w:tc>
          <w:tcPr>
            <w:tcW w:w="426" w:type="pct"/>
          </w:tcPr>
          <w:p w:rsidR="002A3DF8" w:rsidRPr="00EF1CB2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6" w:type="pct"/>
          </w:tcPr>
          <w:p w:rsidR="002A3DF8" w:rsidRPr="00A5397E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1" w:type="pct"/>
          </w:tcPr>
          <w:p w:rsidR="002A3DF8" w:rsidRPr="00787309" w:rsidRDefault="002A3DF8" w:rsidP="00787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Р.П.Погодин</w:t>
            </w:r>
            <w:proofErr w:type="spellEnd"/>
            <w:r w:rsidRPr="0078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</w:t>
            </w:r>
            <w:proofErr w:type="spellStart"/>
            <w:r w:rsidRPr="0078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Алфред</w:t>
            </w:r>
            <w:proofErr w:type="spellEnd"/>
            <w:r w:rsidRPr="0078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70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2A3DF8" w:rsidRPr="00BC171E" w:rsidRDefault="002A3DF8" w:rsidP="00C77A57">
            <w:r w:rsidRPr="00BC171E">
              <w:t>20.05 – 24.05</w:t>
            </w:r>
          </w:p>
        </w:tc>
        <w:tc>
          <w:tcPr>
            <w:tcW w:w="797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F8" w:rsidRPr="00787309" w:rsidTr="00A5397E">
        <w:tc>
          <w:tcPr>
            <w:tcW w:w="426" w:type="pct"/>
          </w:tcPr>
          <w:p w:rsidR="002A3DF8" w:rsidRPr="00EF1CB2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6" w:type="pct"/>
          </w:tcPr>
          <w:p w:rsidR="002A3DF8" w:rsidRPr="00A5397E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1" w:type="pct"/>
          </w:tcPr>
          <w:p w:rsidR="002A3DF8" w:rsidRDefault="002A3DF8" w:rsidP="007873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А.А.Сурков</w:t>
            </w:r>
            <w:proofErr w:type="spellEnd"/>
            <w:r w:rsidRPr="0078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7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Родины в стихах поэта.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2A3DF8" w:rsidRDefault="002A3DF8" w:rsidP="00C77A57">
            <w:r>
              <w:t>26.05 – 29.05</w:t>
            </w:r>
          </w:p>
        </w:tc>
        <w:tc>
          <w:tcPr>
            <w:tcW w:w="797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F8" w:rsidRPr="00787309" w:rsidTr="00A5397E">
        <w:tc>
          <w:tcPr>
            <w:tcW w:w="426" w:type="pct"/>
          </w:tcPr>
          <w:p w:rsidR="002A3DF8" w:rsidRPr="00EF1CB2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6" w:type="pct"/>
          </w:tcPr>
          <w:p w:rsidR="002A3DF8" w:rsidRPr="00A5397E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9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1" w:type="pct"/>
          </w:tcPr>
          <w:p w:rsidR="002A3DF8" w:rsidRPr="00787309" w:rsidRDefault="002A3DF8" w:rsidP="0078730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73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Внеклассное чтение. </w:t>
            </w:r>
            <w:proofErr w:type="spellStart"/>
            <w:r w:rsidRPr="007873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А.А.Сурков</w:t>
            </w:r>
            <w:proofErr w:type="spellEnd"/>
            <w:r w:rsidRPr="007873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A3DF8" w:rsidRDefault="002A3DF8" w:rsidP="00787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3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Стихотворения.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</w:tcPr>
          <w:p w:rsidR="002A3DF8" w:rsidRDefault="002A3DF8" w:rsidP="00C77A57">
            <w:r>
              <w:t>26.05 – 29.05</w:t>
            </w:r>
          </w:p>
        </w:tc>
        <w:tc>
          <w:tcPr>
            <w:tcW w:w="797" w:type="pct"/>
          </w:tcPr>
          <w:p w:rsidR="002A3DF8" w:rsidRPr="00787309" w:rsidRDefault="002A3DF8" w:rsidP="00A5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DF8" w:rsidRPr="00787309" w:rsidTr="00787309">
        <w:tc>
          <w:tcPr>
            <w:tcW w:w="5000" w:type="pct"/>
            <w:gridSpan w:val="6"/>
          </w:tcPr>
          <w:p w:rsidR="002A3DF8" w:rsidRPr="00787309" w:rsidRDefault="002A3DF8" w:rsidP="007873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7309">
              <w:rPr>
                <w:rFonts w:ascii="Times New Roman" w:hAnsi="Times New Roman" w:cs="Times New Roman"/>
                <w:sz w:val="28"/>
                <w:szCs w:val="28"/>
              </w:rPr>
              <w:t xml:space="preserve">ИТОГО ПО РАЗДЕЛУ: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87309">
              <w:rPr>
                <w:rFonts w:ascii="Times New Roman" w:hAnsi="Times New Roman" w:cs="Times New Roman"/>
                <w:sz w:val="28"/>
                <w:szCs w:val="28"/>
              </w:rPr>
              <w:t xml:space="preserve"> часов.</w:t>
            </w:r>
          </w:p>
        </w:tc>
      </w:tr>
    </w:tbl>
    <w:p w:rsidR="001C126A" w:rsidRDefault="001C126A" w:rsidP="00A539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26A" w:rsidRDefault="001C126A" w:rsidP="001C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обеспечения:</w:t>
      </w:r>
    </w:p>
    <w:p w:rsidR="001C126A" w:rsidRPr="00F75336" w:rsidRDefault="001C126A" w:rsidP="002A3DF8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специальных (коррекционных) образовательных учрежд</w:t>
      </w:r>
      <w:r w:rsidRPr="00F753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</w:t>
      </w:r>
      <w:r w:rsidRPr="00F753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7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 М., Просвещение, 2010.</w:t>
      </w:r>
    </w:p>
    <w:p w:rsidR="001C126A" w:rsidRPr="00F75336" w:rsidRDefault="001C126A" w:rsidP="002A3DF8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336" w:rsidRPr="00F7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З.Ф.Малышева. </w:t>
      </w:r>
      <w:r w:rsidRPr="00F7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«Чтение» 8 класс. </w:t>
      </w:r>
      <w:r w:rsidR="00F75336" w:rsidRPr="00F753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специальных (корре</w:t>
      </w:r>
      <w:r w:rsidR="00F75336" w:rsidRPr="00F7533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5336" w:rsidRPr="00F7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ционных) образовательных учреждений </w:t>
      </w:r>
      <w:r w:rsidR="00F75336" w:rsidRPr="00F753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F75336" w:rsidRPr="00F7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 </w:t>
      </w:r>
      <w:r w:rsidRPr="00F75336">
        <w:rPr>
          <w:rFonts w:ascii="Times New Roman" w:eastAsia="Times New Roman" w:hAnsi="Times New Roman" w:cs="Times New Roman"/>
          <w:sz w:val="28"/>
          <w:szCs w:val="28"/>
          <w:lang w:eastAsia="ru-RU"/>
        </w:rPr>
        <w:t>М., Просвещение. 2010.</w:t>
      </w:r>
    </w:p>
    <w:p w:rsidR="001C126A" w:rsidRDefault="001C126A" w:rsidP="001C126A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6A" w:rsidRDefault="001C126A" w:rsidP="001C126A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6A" w:rsidRDefault="001C126A" w:rsidP="001C126A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6A" w:rsidRPr="001C126A" w:rsidRDefault="001C126A" w:rsidP="001C126A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6A" w:rsidRPr="001C126A" w:rsidRDefault="001C126A" w:rsidP="001C126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6A" w:rsidRPr="001C126A" w:rsidRDefault="001C126A" w:rsidP="001C126A">
      <w:pPr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6A" w:rsidRPr="001C126A" w:rsidRDefault="001C126A" w:rsidP="001C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</w:t>
      </w:r>
      <w:r w:rsidRPr="001C1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C1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C1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C1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C126A" w:rsidRPr="001C126A" w:rsidRDefault="001C126A" w:rsidP="001C1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ШМО </w:t>
      </w:r>
      <w:r w:rsidRPr="001C12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12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Pr="001C12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12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C126A" w:rsidRPr="001C126A" w:rsidRDefault="001C126A" w:rsidP="001C1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      </w:t>
      </w:r>
    </w:p>
    <w:p w:rsidR="001C126A" w:rsidRPr="001C126A" w:rsidRDefault="001C126A" w:rsidP="001C126A">
      <w:pPr>
        <w:tabs>
          <w:tab w:val="left" w:pos="3555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                                  </w:t>
      </w:r>
    </w:p>
    <w:p w:rsidR="001C126A" w:rsidRPr="001C126A" w:rsidRDefault="001C126A" w:rsidP="001C1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№___ от ______2012 г.</w:t>
      </w:r>
    </w:p>
    <w:p w:rsidR="001C126A" w:rsidRPr="001C126A" w:rsidRDefault="001C126A" w:rsidP="001C1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/                          /</w:t>
      </w:r>
    </w:p>
    <w:p w:rsidR="001C126A" w:rsidRPr="001C126A" w:rsidRDefault="001C126A" w:rsidP="001C1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26A" w:rsidRPr="001C126A" w:rsidRDefault="001C126A" w:rsidP="001C1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26A" w:rsidRPr="001C126A" w:rsidRDefault="001C126A" w:rsidP="001C1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26A" w:rsidRPr="001C126A" w:rsidRDefault="001C126A" w:rsidP="001C1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26A" w:rsidRPr="001C126A" w:rsidRDefault="001C126A" w:rsidP="001C12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 </w:t>
      </w:r>
    </w:p>
    <w:p w:rsidR="001C126A" w:rsidRPr="001C126A" w:rsidRDefault="001C126A" w:rsidP="001C1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1C126A" w:rsidRPr="001C126A" w:rsidRDefault="001C126A" w:rsidP="001C12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___________ 2012г.    </w:t>
      </w:r>
    </w:p>
    <w:p w:rsidR="001C126A" w:rsidRPr="00A5397E" w:rsidRDefault="001C126A" w:rsidP="00A539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C126A" w:rsidRPr="00A5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3CD"/>
    <w:multiLevelType w:val="multilevel"/>
    <w:tmpl w:val="37EA74D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05C75611"/>
    <w:multiLevelType w:val="hybridMultilevel"/>
    <w:tmpl w:val="2FA2C8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D2A8A"/>
    <w:multiLevelType w:val="multilevel"/>
    <w:tmpl w:val="FD8C6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205477EF"/>
    <w:multiLevelType w:val="hybridMultilevel"/>
    <w:tmpl w:val="97AC2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60522"/>
    <w:multiLevelType w:val="hybridMultilevel"/>
    <w:tmpl w:val="43B87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564566"/>
    <w:multiLevelType w:val="hybridMultilevel"/>
    <w:tmpl w:val="14FC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7E"/>
    <w:rsid w:val="001C126A"/>
    <w:rsid w:val="002A3DF8"/>
    <w:rsid w:val="003D0104"/>
    <w:rsid w:val="00504FD9"/>
    <w:rsid w:val="00670B85"/>
    <w:rsid w:val="00785D49"/>
    <w:rsid w:val="00787309"/>
    <w:rsid w:val="008E143A"/>
    <w:rsid w:val="009E2D60"/>
    <w:rsid w:val="00A13F23"/>
    <w:rsid w:val="00A5397E"/>
    <w:rsid w:val="00AC59E4"/>
    <w:rsid w:val="00EF1CB2"/>
    <w:rsid w:val="00F75336"/>
    <w:rsid w:val="00F7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2012-09-22T18:08:00Z</dcterms:created>
  <dcterms:modified xsi:type="dcterms:W3CDTF">2013-05-15T04:27:00Z</dcterms:modified>
</cp:coreProperties>
</file>