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9F" w:rsidRDefault="0002209F" w:rsidP="0002209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 бюджетное  общеобразовательное учреждение  </w:t>
      </w:r>
      <w:proofErr w:type="spellStart"/>
      <w:r>
        <w:rPr>
          <w:rFonts w:ascii="Times New Roman" w:hAnsi="Times New Roman"/>
        </w:rPr>
        <w:t>Вешкаймская</w:t>
      </w:r>
      <w:proofErr w:type="spellEnd"/>
      <w:r>
        <w:rPr>
          <w:rFonts w:ascii="Times New Roman" w:hAnsi="Times New Roman"/>
        </w:rPr>
        <w:t xml:space="preserve"> СОШ №2 имени Б.П.Зиновьева</w:t>
      </w:r>
    </w:p>
    <w:p w:rsidR="0002209F" w:rsidRDefault="0002209F" w:rsidP="0002209F">
      <w:pPr>
        <w:jc w:val="center"/>
        <w:rPr>
          <w:rFonts w:ascii="Monotype Corsiva" w:hAnsi="Monotype Corsiva"/>
          <w:sz w:val="28"/>
          <w:szCs w:val="28"/>
        </w:rPr>
      </w:pPr>
    </w:p>
    <w:p w:rsidR="0002209F" w:rsidRDefault="0002209F" w:rsidP="00022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209F" w:rsidRDefault="0002209F" w:rsidP="00022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209F" w:rsidRDefault="0002209F" w:rsidP="0002209F">
      <w:pPr>
        <w:tabs>
          <w:tab w:val="left" w:pos="114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32"/>
      </w:tblGrid>
      <w:tr w:rsidR="0002209F" w:rsidTr="00666C69">
        <w:tc>
          <w:tcPr>
            <w:tcW w:w="15532" w:type="dxa"/>
            <w:hideMark/>
          </w:tcPr>
          <w:p w:rsidR="0002209F" w:rsidRPr="009E6B29" w:rsidRDefault="0002209F" w:rsidP="009E6B2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6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Рабочая </w:t>
            </w:r>
            <w:r w:rsidR="009E6B29" w:rsidRPr="009E6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6B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внеурочной деятельности</w:t>
            </w:r>
          </w:p>
          <w:p w:rsidR="0002209F" w:rsidRPr="009E6B29" w:rsidRDefault="0002209F" w:rsidP="00666C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</w:t>
            </w:r>
            <w:r w:rsidR="00D57087" w:rsidRPr="009E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 w:rsidR="00DC3514" w:rsidRPr="009E6B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57087" w:rsidRPr="009E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« Культура здоровья»</w:t>
            </w:r>
          </w:p>
          <w:p w:rsidR="00DC3514" w:rsidRPr="009E6B29" w:rsidRDefault="00D57087" w:rsidP="00666C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B2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программы: Программа « Культура здоровья</w:t>
            </w:r>
            <w:r w:rsidR="00EE0205" w:rsidRPr="009E6B2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E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0205" w:rsidRPr="009E6B2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 1-11 классов</w:t>
            </w:r>
            <w:r w:rsidR="00F16697" w:rsidRPr="009E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учреждений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C3514" w:rsidRPr="009E6B29" w:rsidRDefault="00DC3514" w:rsidP="009E6B2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 </w:t>
            </w:r>
            <w:proofErr w:type="gramStart"/>
            <w:r w:rsidRPr="009E6B29">
              <w:rPr>
                <w:rFonts w:ascii="Times New Roman" w:eastAsia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9E6B29">
              <w:rPr>
                <w:rFonts w:ascii="Times New Roman" w:eastAsia="Times New Roman" w:hAnsi="Times New Roman" w:cs="Times New Roman"/>
                <w:sz w:val="24"/>
                <w:szCs w:val="24"/>
              </w:rPr>
              <w:t>.Ф.Жуков, М.И. Лукьянова.</w:t>
            </w:r>
            <w:r w:rsidR="009E6B29" w:rsidRPr="009E6B29">
              <w:rPr>
                <w:rFonts w:ascii="Times New Roman" w:hAnsi="Times New Roman" w:cs="Times New Roman"/>
                <w:i/>
              </w:rPr>
              <w:t xml:space="preserve"> </w:t>
            </w:r>
            <w:r w:rsidR="009E6B29" w:rsidRPr="009E6B29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Ульяновский государственный университет, 2012</w:t>
            </w:r>
          </w:p>
          <w:p w:rsidR="007B7DA2" w:rsidRPr="009E6B29" w:rsidRDefault="007B7DA2" w:rsidP="009E6B29">
            <w:pPr>
              <w:spacing w:after="0"/>
              <w:rPr>
                <w:rFonts w:ascii="Times New Roman" w:hAnsi="Times New Roman" w:cs="Times New Roman"/>
              </w:rPr>
            </w:pPr>
            <w:r w:rsidRPr="009E6B29">
              <w:rPr>
                <w:rFonts w:ascii="Times New Roman" w:hAnsi="Times New Roman" w:cs="Times New Roman"/>
              </w:rPr>
              <w:t>Срок реализации программы, учебный год</w:t>
            </w:r>
            <w:proofErr w:type="gramStart"/>
            <w:r w:rsidRPr="009E6B2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E6B29">
              <w:rPr>
                <w:rFonts w:ascii="Times New Roman" w:hAnsi="Times New Roman" w:cs="Times New Roman"/>
              </w:rPr>
              <w:t xml:space="preserve"> 2015-2016</w:t>
            </w:r>
          </w:p>
          <w:p w:rsidR="007B7DA2" w:rsidRPr="009E6B29" w:rsidRDefault="007B7DA2" w:rsidP="00DC3514">
            <w:pPr>
              <w:rPr>
                <w:rFonts w:ascii="Times New Roman" w:hAnsi="Times New Roman" w:cs="Times New Roman"/>
              </w:rPr>
            </w:pPr>
            <w:r w:rsidRPr="009E6B29">
              <w:rPr>
                <w:rFonts w:ascii="Times New Roman" w:hAnsi="Times New Roman" w:cs="Times New Roman"/>
              </w:rPr>
              <w:t xml:space="preserve">Количество часов по учебному плану </w:t>
            </w:r>
            <w:proofErr w:type="gramStart"/>
            <w:r w:rsidRPr="009E6B29">
              <w:rPr>
                <w:rFonts w:ascii="Times New Roman" w:hAnsi="Times New Roman" w:cs="Times New Roman"/>
              </w:rPr>
              <w:t>:в</w:t>
            </w:r>
            <w:proofErr w:type="gramEnd"/>
            <w:r w:rsidRPr="009E6B29">
              <w:rPr>
                <w:rFonts w:ascii="Times New Roman" w:hAnsi="Times New Roman" w:cs="Times New Roman"/>
              </w:rPr>
              <w:t>сего 34 часа, в неделю 1 час</w:t>
            </w:r>
          </w:p>
          <w:p w:rsidR="007B7DA2" w:rsidRPr="009E6B29" w:rsidRDefault="007B7DA2" w:rsidP="00DC3514">
            <w:pPr>
              <w:rPr>
                <w:rFonts w:ascii="Times New Roman" w:hAnsi="Times New Roman" w:cs="Times New Roman"/>
              </w:rPr>
            </w:pPr>
            <w:r w:rsidRPr="009E6B29">
              <w:rPr>
                <w:rFonts w:ascii="Times New Roman" w:hAnsi="Times New Roman" w:cs="Times New Roman"/>
              </w:rPr>
              <w:t>Направление развития личности</w:t>
            </w:r>
            <w:proofErr w:type="gramStart"/>
            <w:r w:rsidRPr="009E6B2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E6B29" w:rsidRPr="009E6B29">
              <w:rPr>
                <w:rFonts w:ascii="Times New Roman" w:hAnsi="Times New Roman" w:cs="Times New Roman"/>
              </w:rPr>
              <w:t xml:space="preserve"> спортивно-оздоровительное</w:t>
            </w:r>
          </w:p>
          <w:p w:rsidR="007B7DA2" w:rsidRPr="009E6B29" w:rsidRDefault="007B7DA2" w:rsidP="00DC3514">
            <w:pPr>
              <w:rPr>
                <w:rFonts w:ascii="Times New Roman" w:hAnsi="Times New Roman" w:cs="Times New Roman"/>
              </w:rPr>
            </w:pPr>
            <w:r w:rsidRPr="009E6B29">
              <w:rPr>
                <w:rFonts w:ascii="Times New Roman" w:hAnsi="Times New Roman" w:cs="Times New Roman"/>
              </w:rPr>
              <w:t>Вид внеурочной деятельности:  кружок</w:t>
            </w:r>
          </w:p>
          <w:p w:rsidR="004823BF" w:rsidRPr="009E6B29" w:rsidRDefault="004823BF" w:rsidP="00DC3514">
            <w:pPr>
              <w:rPr>
                <w:rFonts w:ascii="Times New Roman" w:hAnsi="Times New Roman" w:cs="Times New Roman"/>
              </w:rPr>
            </w:pPr>
            <w:r w:rsidRPr="009E6B29">
              <w:rPr>
                <w:rFonts w:ascii="Times New Roman" w:hAnsi="Times New Roman" w:cs="Times New Roman"/>
              </w:rPr>
              <w:t>Возраст школьников</w:t>
            </w:r>
            <w:proofErr w:type="gramStart"/>
            <w:r w:rsidRPr="009E6B2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E6B29">
              <w:rPr>
                <w:rFonts w:ascii="Times New Roman" w:hAnsi="Times New Roman" w:cs="Times New Roman"/>
              </w:rPr>
              <w:t xml:space="preserve">   9-10 лет</w:t>
            </w:r>
          </w:p>
          <w:p w:rsidR="004823BF" w:rsidRPr="009E6B29" w:rsidRDefault="004823BF" w:rsidP="00DC3514">
            <w:pPr>
              <w:rPr>
                <w:rFonts w:ascii="Times New Roman" w:hAnsi="Times New Roman" w:cs="Times New Roman"/>
              </w:rPr>
            </w:pPr>
            <w:r w:rsidRPr="009E6B29">
              <w:rPr>
                <w:rFonts w:ascii="Times New Roman" w:hAnsi="Times New Roman" w:cs="Times New Roman"/>
              </w:rPr>
              <w:t>Разработчик программы, должность</w:t>
            </w:r>
            <w:proofErr w:type="gramStart"/>
            <w:r w:rsidRPr="009E6B2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E6B29">
              <w:rPr>
                <w:rFonts w:ascii="Times New Roman" w:hAnsi="Times New Roman" w:cs="Times New Roman"/>
              </w:rPr>
              <w:t xml:space="preserve"> учитель начальных классов    Ломакина Т.В.</w:t>
            </w:r>
          </w:p>
          <w:p w:rsidR="007B7DA2" w:rsidRPr="009E6B29" w:rsidRDefault="007B7DA2" w:rsidP="00DC3514">
            <w:pPr>
              <w:rPr>
                <w:rFonts w:ascii="Times New Roman" w:hAnsi="Times New Roman" w:cs="Times New Roman"/>
              </w:rPr>
            </w:pPr>
          </w:p>
          <w:p w:rsidR="0002209F" w:rsidRDefault="0002209F" w:rsidP="00DC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09F" w:rsidRDefault="0002209F" w:rsidP="007B7DA2">
            <w:pPr>
              <w:tabs>
                <w:tab w:val="left" w:pos="986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09F" w:rsidRPr="006D2D89" w:rsidRDefault="0002209F" w:rsidP="007B7D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02209F" w:rsidRDefault="0002209F" w:rsidP="00666C6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bookmarkStart w:id="0" w:name="_GoBack"/>
            <w:bookmarkEnd w:id="0"/>
          </w:p>
          <w:p w:rsidR="0002209F" w:rsidRDefault="0002209F" w:rsidP="00666C69">
            <w:pPr>
              <w:spacing w:after="0" w:line="360" w:lineRule="auto"/>
              <w:ind w:left="4248" w:firstLine="70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02209F" w:rsidRDefault="0002209F" w:rsidP="0002209F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2209F" w:rsidSect="00D721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209F" w:rsidRPr="00945116" w:rsidRDefault="0002209F" w:rsidP="0002209F">
      <w:pPr>
        <w:pStyle w:val="a3"/>
        <w:numPr>
          <w:ilvl w:val="0"/>
          <w:numId w:val="2"/>
        </w:num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11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2209F" w:rsidRPr="003B7F30" w:rsidRDefault="0002209F" w:rsidP="000220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F30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 следующих нормативно-правовых документов:</w:t>
      </w:r>
    </w:p>
    <w:p w:rsidR="0002209F" w:rsidRPr="003B7F30" w:rsidRDefault="0002209F" w:rsidP="0002209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hAnsi="Times New Roman" w:cs="Times New Roman"/>
          <w:bCs/>
          <w:sz w:val="24"/>
          <w:szCs w:val="24"/>
        </w:rPr>
        <w:t>Федеральный закон от 29 декабря 2012 года N 273-ФЗ «Об образовании в Российской Федерации»;</w:t>
      </w:r>
    </w:p>
    <w:p w:rsidR="0002209F" w:rsidRPr="003B7F30" w:rsidRDefault="0002209F" w:rsidP="0002209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F30">
        <w:rPr>
          <w:rFonts w:ascii="Times New Roman" w:hAnsi="Times New Roman" w:cs="Times New Roman"/>
          <w:sz w:val="24"/>
          <w:szCs w:val="24"/>
        </w:rPr>
        <w:t>Федеральный государственный стандарт  начального общего образования, утверждённый приказом  Министерства образования и науки РФ от  6 октября   2009 года №  373 «Об утверждении и введении в действие федерального   образовательного стандарта  начального общего образования» (зарегистрирован в Минюсте  России 22 декабря 2009 г., регистрационный номер 17785 (с изменениями приказы от 26.11.10 №1241, от  22.09.11 №2357, от 18.12.12 № 1060, от 29.12.14 №1643);</w:t>
      </w:r>
      <w:proofErr w:type="gramEnd"/>
    </w:p>
    <w:p w:rsidR="0002209F" w:rsidRPr="003B7F30" w:rsidRDefault="0002209F" w:rsidP="0002209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F30">
        <w:rPr>
          <w:rFonts w:ascii="Times New Roman" w:hAnsi="Times New Roman" w:cs="Times New Roman"/>
          <w:sz w:val="24"/>
          <w:szCs w:val="24"/>
        </w:rPr>
        <w:t xml:space="preserve">Образовательная программа  начального общего образования муниципального бюджетного общеобразовательного учреждения </w:t>
      </w:r>
      <w:proofErr w:type="spellStart"/>
      <w:r w:rsidRPr="003B7F30">
        <w:rPr>
          <w:rFonts w:ascii="Times New Roman" w:hAnsi="Times New Roman" w:cs="Times New Roman"/>
          <w:sz w:val="24"/>
          <w:szCs w:val="24"/>
        </w:rPr>
        <w:t>Вешкаймской</w:t>
      </w:r>
      <w:proofErr w:type="spellEnd"/>
      <w:r w:rsidRPr="003B7F30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№2 имени Б.П.Зиновьева, утверждённая решением педагогического совета (протокол от 28 августа 2015 года №1), приказом  муниципального бюджетного общеобразовательного учреждения </w:t>
      </w:r>
      <w:proofErr w:type="spellStart"/>
      <w:r w:rsidRPr="003B7F30">
        <w:rPr>
          <w:rFonts w:ascii="Times New Roman" w:hAnsi="Times New Roman" w:cs="Times New Roman"/>
          <w:sz w:val="24"/>
          <w:szCs w:val="24"/>
        </w:rPr>
        <w:t>Вешкаймской</w:t>
      </w:r>
      <w:proofErr w:type="spellEnd"/>
      <w:r w:rsidRPr="003B7F30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№2 имени Б.П.Зиновьева от 28.08.2015 №248;</w:t>
      </w:r>
    </w:p>
    <w:p w:rsidR="0002209F" w:rsidRPr="003B7F30" w:rsidRDefault="0002209F" w:rsidP="000220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«Культура здоровья» для учащихся 1-11 классов общеобразовательных </w:t>
      </w:r>
      <w:proofErr w:type="spellStart"/>
      <w:r w:rsidRPr="003B7F30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3B7F30">
        <w:rPr>
          <w:rFonts w:ascii="Times New Roman" w:hAnsi="Times New Roman" w:cs="Times New Roman"/>
          <w:sz w:val="24"/>
          <w:szCs w:val="24"/>
        </w:rPr>
        <w:t>О.Ф.Жуков</w:t>
      </w:r>
      <w:proofErr w:type="spellEnd"/>
      <w:r w:rsidRPr="003B7F30">
        <w:rPr>
          <w:rFonts w:ascii="Times New Roman" w:hAnsi="Times New Roman" w:cs="Times New Roman"/>
          <w:sz w:val="24"/>
          <w:szCs w:val="24"/>
        </w:rPr>
        <w:t>, М.И.Лукьянова – Ульяновск: УлГУ2011;</w:t>
      </w:r>
    </w:p>
    <w:p w:rsidR="0002209F" w:rsidRPr="003B7F30" w:rsidRDefault="0002209F" w:rsidP="0002209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hAnsi="Times New Roman" w:cs="Times New Roman"/>
          <w:sz w:val="24"/>
          <w:szCs w:val="24"/>
        </w:rPr>
        <w:t xml:space="preserve"> СанПиН 2.4.2.2821- 10 «Санитарно-эпидемиологические требования к условиям и организации обучения в общеобразовательных учреждениях (утверждены постановлением Главного государственного санитарного врача Российской Федерации от 29 декабря 2010 г.№189, зарегистрированы в Минюсте России 3 марта 2011 г., регистрационный номер 19993);</w:t>
      </w:r>
    </w:p>
    <w:p w:rsidR="0002209F" w:rsidRPr="003B7F30" w:rsidRDefault="0002209F" w:rsidP="0002209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правила и нормативы СанПиН 2.4.4.1251-03 "Детские внешкольные учреждения (учреждения дополнительного образования) (утв. Главным государственным санитарным врачом РФ 1 апреля 2003 г.) Дата введения: 20 июня 2003 г.</w:t>
      </w:r>
    </w:p>
    <w:p w:rsidR="0002209F" w:rsidRPr="003B7F30" w:rsidRDefault="0002209F" w:rsidP="0002209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7F30">
        <w:rPr>
          <w:rFonts w:ascii="Times New Roman" w:hAnsi="Times New Roman" w:cs="Times New Roman"/>
          <w:sz w:val="24"/>
          <w:szCs w:val="24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3B7F3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7F30">
        <w:rPr>
          <w:rFonts w:ascii="Times New Roman" w:hAnsi="Times New Roman" w:cs="Times New Roman"/>
          <w:sz w:val="24"/>
          <w:szCs w:val="24"/>
        </w:rPr>
        <w:t xml:space="preserve"> России от 28 декабря 2010 №2106, зарегистрированы в Минюсте России 2 февраля 2011 г., регистрационный номер 19676</w:t>
      </w:r>
      <w:proofErr w:type="gramEnd"/>
    </w:p>
    <w:p w:rsidR="0002209F" w:rsidRPr="003B7F30" w:rsidRDefault="0002209F" w:rsidP="0002209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F30">
        <w:rPr>
          <w:rFonts w:ascii="Times New Roman" w:hAnsi="Times New Roman" w:cs="Times New Roman"/>
          <w:sz w:val="24"/>
          <w:szCs w:val="24"/>
        </w:rPr>
        <w:t>- Письмо  Министерства образования Ульяновской области  от 11.08.2011 № 2702-р Рекомендации о введении курса «Культура здоровья».</w:t>
      </w:r>
    </w:p>
    <w:p w:rsidR="0002209F" w:rsidRPr="003B7F30" w:rsidRDefault="0002209F" w:rsidP="0002209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209F" w:rsidRPr="003B7F30" w:rsidRDefault="0002209F" w:rsidP="0002209F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F30">
        <w:rPr>
          <w:rFonts w:ascii="Times New Roman" w:hAnsi="Times New Roman" w:cs="Times New Roman"/>
          <w:sz w:val="24"/>
          <w:szCs w:val="24"/>
        </w:rPr>
        <w:tab/>
        <w:t xml:space="preserve">Показатели здоровья детей и подростков в России вызывает серьезную озабоченность медицинских, педагогических работников и общественности. Современная наука доказывает, что проблемы здоровья и оздоровления населения выходят за границы здравоохранения. Получены новые научные материалы о негативных тенденциях, связанных со здоровьем подрастающего поколения, особенностями современной системы образования, которая, во-первых, не побуждает и не учит конструировать собственное здоровье, во-вторых, </w:t>
      </w:r>
      <w:r w:rsidRPr="003B7F30">
        <w:rPr>
          <w:rFonts w:ascii="Times New Roman" w:hAnsi="Times New Roman" w:cs="Times New Roman"/>
          <w:sz w:val="24"/>
          <w:szCs w:val="24"/>
        </w:rPr>
        <w:lastRenderedPageBreak/>
        <w:t xml:space="preserve">противоречит естественным потребностям и является патогенным фактором в жизнедеятельности личности. Поэтому долю ответственности за ситуацию, сложившуюся со здоровьем молодежи, берет на себя система образования. </w:t>
      </w:r>
    </w:p>
    <w:p w:rsidR="0002209F" w:rsidRPr="003B7F30" w:rsidRDefault="0002209F" w:rsidP="0002209F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F30">
        <w:rPr>
          <w:rFonts w:ascii="Times New Roman" w:hAnsi="Times New Roman" w:cs="Times New Roman"/>
          <w:sz w:val="24"/>
          <w:szCs w:val="24"/>
        </w:rPr>
        <w:tab/>
        <w:t>Рабочая программа адресована 3 классу</w:t>
      </w:r>
      <w:r w:rsidRPr="003B7F30">
        <w:rPr>
          <w:rFonts w:ascii="Times New Roman" w:eastAsia="Calibri" w:hAnsi="Times New Roman" w:cs="Times New Roman"/>
          <w:sz w:val="24"/>
          <w:szCs w:val="24"/>
        </w:rPr>
        <w:t xml:space="preserve"> МБОУ </w:t>
      </w:r>
      <w:proofErr w:type="spellStart"/>
      <w:r w:rsidRPr="003B7F30">
        <w:rPr>
          <w:rFonts w:ascii="Times New Roman" w:eastAsia="Calibri" w:hAnsi="Times New Roman" w:cs="Times New Roman"/>
          <w:sz w:val="24"/>
          <w:szCs w:val="24"/>
        </w:rPr>
        <w:t>Вешкаймская</w:t>
      </w:r>
      <w:proofErr w:type="spellEnd"/>
      <w:r w:rsidRPr="003B7F30">
        <w:rPr>
          <w:rFonts w:ascii="Times New Roman" w:eastAsia="Calibri" w:hAnsi="Times New Roman" w:cs="Times New Roman"/>
          <w:sz w:val="24"/>
          <w:szCs w:val="24"/>
        </w:rPr>
        <w:t xml:space="preserve"> СОШ №2 имени </w:t>
      </w:r>
      <w:proofErr w:type="spellStart"/>
      <w:r w:rsidRPr="003B7F30">
        <w:rPr>
          <w:rFonts w:ascii="Times New Roman" w:eastAsia="Calibri" w:hAnsi="Times New Roman" w:cs="Times New Roman"/>
          <w:sz w:val="24"/>
          <w:szCs w:val="24"/>
        </w:rPr>
        <w:t>Б.П.Зиновьева</w:t>
      </w:r>
      <w:r w:rsidRPr="003B7F3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B7F30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образования.  </w:t>
      </w:r>
    </w:p>
    <w:p w:rsidR="0002209F" w:rsidRPr="003B7F30" w:rsidRDefault="0002209F" w:rsidP="0002209F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7F30">
        <w:rPr>
          <w:rFonts w:ascii="Times New Roman" w:eastAsia="Calibri" w:hAnsi="Times New Roman" w:cs="Times New Roman"/>
          <w:sz w:val="24"/>
          <w:szCs w:val="24"/>
        </w:rPr>
        <w:t xml:space="preserve"> Рабочая  программа составлена на основе образовательной программы «Культура здоровья» для учащихся 1-11 классов общеобразовательных учреждений Ульяновской области и рекомендована Министерством образования Ульяновской области в 2011 году. </w:t>
      </w:r>
    </w:p>
    <w:p w:rsidR="0002209F" w:rsidRPr="003B7F30" w:rsidRDefault="0002209F" w:rsidP="0002209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- 2015-2016учебный год</w:t>
      </w:r>
    </w:p>
    <w:p w:rsidR="0002209F" w:rsidRDefault="0002209F" w:rsidP="00022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209F" w:rsidRPr="00945116" w:rsidRDefault="0002209F" w:rsidP="0002209F">
      <w:pPr>
        <w:pStyle w:val="a3"/>
        <w:numPr>
          <w:ilvl w:val="0"/>
          <w:numId w:val="2"/>
        </w:num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116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учебного курса «Культура здоровья»</w:t>
      </w:r>
    </w:p>
    <w:p w:rsidR="0002209F" w:rsidRPr="003B7F30" w:rsidRDefault="0002209F" w:rsidP="0002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209F" w:rsidRPr="003B7F30" w:rsidRDefault="0002209F" w:rsidP="0002209F">
      <w:pPr>
        <w:pStyle w:val="2"/>
        <w:spacing w:before="0"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B7F30">
        <w:rPr>
          <w:rFonts w:ascii="Times New Roman" w:hAnsi="Times New Roman" w:cs="Times New Roman"/>
          <w:i w:val="0"/>
          <w:sz w:val="24"/>
          <w:szCs w:val="24"/>
        </w:rPr>
        <w:t>Цель  программы  «Обучение  культуре  здоровья»:</w:t>
      </w:r>
    </w:p>
    <w:p w:rsidR="0002209F" w:rsidRPr="003B7F30" w:rsidRDefault="0002209F" w:rsidP="000220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</w:rPr>
        <w:t>Сформировать у  учащихся  знания, умения и  навыки (компетентности), которые помогут  им  осуществлять  ответственное поведение в отношении   собственного здоровья и личного благополучия в течение всей жизни.</w:t>
      </w:r>
    </w:p>
    <w:p w:rsidR="0002209F" w:rsidRPr="003B7F30" w:rsidRDefault="0002209F" w:rsidP="0002209F">
      <w:pPr>
        <w:pStyle w:val="2"/>
        <w:spacing w:before="0"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B7F30">
        <w:rPr>
          <w:rFonts w:ascii="Times New Roman" w:hAnsi="Times New Roman" w:cs="Times New Roman"/>
          <w:i w:val="0"/>
          <w:sz w:val="24"/>
          <w:szCs w:val="24"/>
        </w:rPr>
        <w:t xml:space="preserve"> Задачи, обеспечивающие достижение цели:</w:t>
      </w:r>
    </w:p>
    <w:p w:rsidR="0002209F" w:rsidRPr="003B7F30" w:rsidRDefault="0002209F" w:rsidP="0002209F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</w:rPr>
        <w:t>- формирование знаний о физическом,     психическом, социальном     благополучии      человека;</w:t>
      </w:r>
    </w:p>
    <w:p w:rsidR="0002209F" w:rsidRPr="003B7F30" w:rsidRDefault="0002209F" w:rsidP="0002209F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</w:rPr>
        <w:t>- обучение ребенка самопознанию;</w:t>
      </w:r>
    </w:p>
    <w:p w:rsidR="0002209F" w:rsidRPr="003B7F30" w:rsidRDefault="0002209F" w:rsidP="0002209F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</w:rPr>
        <w:t>- обучение безопасности и профилактике несчастных случаев;</w:t>
      </w:r>
    </w:p>
    <w:p w:rsidR="0002209F" w:rsidRPr="003B7F30" w:rsidRDefault="0002209F" w:rsidP="0002209F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</w:rPr>
        <w:t>-обучение гигиеническим правилам и предупреждению инфекционных    заболеваний;</w:t>
      </w:r>
    </w:p>
    <w:p w:rsidR="0002209F" w:rsidRPr="003B7F30" w:rsidRDefault="0002209F" w:rsidP="0002209F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</w:rPr>
        <w:t>- обучение здоровому питанию;</w:t>
      </w:r>
    </w:p>
    <w:p w:rsidR="0002209F" w:rsidRPr="003B7F30" w:rsidRDefault="0002209F" w:rsidP="0002209F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</w:rPr>
        <w:t xml:space="preserve">- профилактика зависимостей от </w:t>
      </w:r>
      <w:proofErr w:type="spellStart"/>
      <w:r w:rsidRPr="003B7F30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3B7F30">
        <w:rPr>
          <w:rFonts w:ascii="Times New Roman" w:eastAsia="Times New Roman" w:hAnsi="Times New Roman" w:cs="Times New Roman"/>
          <w:sz w:val="24"/>
          <w:szCs w:val="24"/>
        </w:rPr>
        <w:t xml:space="preserve"> веществ (ПАВ);</w:t>
      </w:r>
    </w:p>
    <w:p w:rsidR="0002209F" w:rsidRPr="003B7F30" w:rsidRDefault="0002209F" w:rsidP="0002209F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</w:rPr>
        <w:t>- формирование физической культуры личности;</w:t>
      </w:r>
    </w:p>
    <w:p w:rsidR="0002209F" w:rsidRPr="00BF4F44" w:rsidRDefault="0002209F" w:rsidP="0002209F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</w:rPr>
        <w:t>- обучение навыкам семейной жизни, половое воспитание.</w:t>
      </w:r>
    </w:p>
    <w:p w:rsidR="0002209F" w:rsidRPr="00B33C57" w:rsidRDefault="0002209F" w:rsidP="0002209F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2209F" w:rsidRPr="003B7F30" w:rsidRDefault="0002209F" w:rsidP="00022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состоит из семи</w:t>
      </w:r>
      <w:r w:rsidRPr="003B7F3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разделов:</w:t>
      </w:r>
    </w:p>
    <w:p w:rsidR="0002209F" w:rsidRPr="003B7F30" w:rsidRDefault="0002209F" w:rsidP="000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</w:rPr>
        <w:t>Здоровье, здоровый образ жизни; обучение самопознанию; межличностное общение; обучение безопасности и профилактика несчастных случаев;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физической культуры личности; профилактика ПАВ-зависимостей; 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B7F30">
        <w:rPr>
          <w:rFonts w:ascii="Times New Roman" w:hAnsi="Times New Roman" w:cs="Times New Roman"/>
          <w:sz w:val="24"/>
          <w:szCs w:val="24"/>
        </w:rPr>
        <w:t xml:space="preserve">бучение навыкам семейной жизни, половое </w:t>
      </w:r>
      <w:proofErr w:type="spellStart"/>
      <w:r w:rsidRPr="003B7F30">
        <w:rPr>
          <w:rFonts w:ascii="Times New Roman" w:hAnsi="Times New Roman" w:cs="Times New Roman"/>
          <w:sz w:val="24"/>
          <w:szCs w:val="24"/>
        </w:rPr>
        <w:t>воспитание</w:t>
      </w:r>
      <w:proofErr w:type="gramStart"/>
      <w:r w:rsidRPr="003B7F30">
        <w:rPr>
          <w:rFonts w:ascii="Times New Roman" w:hAnsi="Times New Roman" w:cs="Times New Roman"/>
          <w:sz w:val="24"/>
          <w:szCs w:val="24"/>
        </w:rPr>
        <w:t>.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3B7F30">
        <w:rPr>
          <w:rFonts w:ascii="Times New Roman" w:eastAsia="Times New Roman" w:hAnsi="Times New Roman" w:cs="Times New Roman"/>
          <w:sz w:val="24"/>
          <w:szCs w:val="24"/>
        </w:rPr>
        <w:t>анные</w:t>
      </w:r>
      <w:proofErr w:type="spellEnd"/>
      <w:r w:rsidRPr="003B7F30">
        <w:rPr>
          <w:rFonts w:ascii="Times New Roman" w:eastAsia="Times New Roman" w:hAnsi="Times New Roman" w:cs="Times New Roman"/>
          <w:sz w:val="24"/>
          <w:szCs w:val="24"/>
        </w:rPr>
        <w:t xml:space="preserve"> разделы раскрывают три взаимосвязанных компонента здоровья: физическое, психоэмоциональное и социальное здоровье. </w:t>
      </w:r>
    </w:p>
    <w:p w:rsidR="0002209F" w:rsidRPr="003B7F30" w:rsidRDefault="0002209F" w:rsidP="000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основана на овладении учащимися  жизненными умениями и навыками по сохранению и укреплению собственного здоровья.Важным компонентом реализации программы является использование интерактивных методов обучения, которые позволяют создать положительную мотивацию и вызвать интерес к изучаемым материалам.</w:t>
      </w:r>
    </w:p>
    <w:p w:rsidR="0002209F" w:rsidRDefault="0002209F" w:rsidP="00022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09F" w:rsidRDefault="0002209F" w:rsidP="00022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b/>
          <w:sz w:val="24"/>
          <w:szCs w:val="24"/>
        </w:rPr>
        <w:t xml:space="preserve">К основным методам активного вовлечения учащихся в процесс формирования умений и  навыков относятся: 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 xml:space="preserve"> дискуссия,  «мозговой штурм», демонстрации и практические действия под руководством учителя,  ролевые игры,  работа в малых группах, образовательные игры и моделирование ситуаций,  изучени</w:t>
      </w:r>
      <w:r w:rsidRPr="003B7F30">
        <w:rPr>
          <w:rFonts w:ascii="Times New Roman" w:hAnsi="Times New Roman" w:cs="Times New Roman"/>
          <w:sz w:val="24"/>
          <w:szCs w:val="24"/>
        </w:rPr>
        <w:t>е отдельных случаев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>, рассказывание  историй,  дебаты,  проектный метод, аудио - визуальные методы подачи материала</w:t>
      </w:r>
      <w:r w:rsidRPr="003B7F30">
        <w:rPr>
          <w:rFonts w:ascii="Times New Roman" w:hAnsi="Times New Roman" w:cs="Times New Roman"/>
          <w:b/>
          <w:sz w:val="24"/>
          <w:szCs w:val="24"/>
        </w:rPr>
        <w:t>.</w:t>
      </w:r>
    </w:p>
    <w:p w:rsidR="0002209F" w:rsidRDefault="0002209F" w:rsidP="00022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09F" w:rsidRPr="003B7F30" w:rsidRDefault="0002209F" w:rsidP="00022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Принципы  </w:t>
      </w:r>
      <w:r w:rsidRPr="003B7F30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3B7F3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программы:</w:t>
      </w:r>
    </w:p>
    <w:p w:rsidR="0002209F" w:rsidRPr="00945116" w:rsidRDefault="0002209F" w:rsidP="000220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hAnsi="Times New Roman" w:cs="Times New Roman"/>
          <w:sz w:val="24"/>
          <w:szCs w:val="24"/>
        </w:rPr>
        <w:t xml:space="preserve">   П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 xml:space="preserve">ри реализации программы,  используются следующие принципы: превентивности (обучение той или иной теме проводится раньше того возраста, на который приходятся риски, способные оказать негативное воздействие на личность); принцип спиралевидного учебного плана (темы программы рассматриваются, постепенно разворачиваясь и усложняясь); принцип гендерного  подхода (работа в группах, состоящих из лиц разного пола); </w:t>
      </w:r>
      <w:proofErr w:type="gramStart"/>
      <w:r w:rsidRPr="003B7F30">
        <w:rPr>
          <w:rFonts w:ascii="Times New Roman" w:eastAsia="Times New Roman" w:hAnsi="Times New Roman" w:cs="Times New Roman"/>
          <w:sz w:val="24"/>
          <w:szCs w:val="24"/>
        </w:rPr>
        <w:t>принцип системности (необходимо рассматривать вопросы здоровья с биологической, психической и социальной точек зрения).</w:t>
      </w:r>
      <w:proofErr w:type="gramEnd"/>
    </w:p>
    <w:p w:rsidR="0002209F" w:rsidRPr="003B7F30" w:rsidRDefault="0002209F" w:rsidP="000220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достижений учащихся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 xml:space="preserve"> может быть осуществлена: в начале процесса обучения (предварительная оценка); во время учебного процесса (текущая оценка); по окончании изучения определенного раздела программы (этапная оценка); в конце процесса обучения (итоговая оценка).</w:t>
      </w:r>
    </w:p>
    <w:p w:rsidR="0002209F" w:rsidRPr="003B7F30" w:rsidRDefault="0002209F" w:rsidP="0002209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</w:rPr>
        <w:t>Оценивать достижения учащихся могут: сам ученик (самооценка); това</w:t>
      </w:r>
      <w:r w:rsidRPr="003B7F30">
        <w:rPr>
          <w:rFonts w:ascii="Times New Roman" w:hAnsi="Times New Roman" w:cs="Times New Roman"/>
          <w:sz w:val="24"/>
          <w:szCs w:val="24"/>
        </w:rPr>
        <w:t>рищи в классе; учитель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2209F" w:rsidRPr="003B7F30" w:rsidRDefault="0002209F" w:rsidP="00022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09F" w:rsidRPr="00945116" w:rsidRDefault="0002209F" w:rsidP="0002209F">
      <w:pPr>
        <w:pStyle w:val="a3"/>
        <w:numPr>
          <w:ilvl w:val="0"/>
          <w:numId w:val="2"/>
        </w:num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116">
        <w:rPr>
          <w:rFonts w:ascii="Times New Roman" w:hAnsi="Times New Roman" w:cs="Times New Roman"/>
          <w:b/>
          <w:sz w:val="28"/>
          <w:szCs w:val="28"/>
        </w:rPr>
        <w:t>Описание места курса «Культура здоровья»  в учебном плане</w:t>
      </w:r>
    </w:p>
    <w:p w:rsidR="0002209F" w:rsidRPr="003B7F30" w:rsidRDefault="0002209F" w:rsidP="0002209F">
      <w:pPr>
        <w:spacing w:before="100" w:beforeAutospacing="1" w:after="100" w:afterAutospacing="1"/>
        <w:ind w:left="142" w:firstLine="218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hAnsi="Times New Roman" w:cs="Times New Roman"/>
          <w:sz w:val="24"/>
          <w:szCs w:val="24"/>
        </w:rPr>
        <w:t xml:space="preserve">Программа  рассчитана на 34 </w:t>
      </w:r>
      <w:proofErr w:type="gramStart"/>
      <w:r w:rsidRPr="003B7F30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3B7F30">
        <w:rPr>
          <w:rFonts w:ascii="Times New Roman" w:hAnsi="Times New Roman" w:cs="Times New Roman"/>
          <w:sz w:val="24"/>
          <w:szCs w:val="24"/>
        </w:rPr>
        <w:t xml:space="preserve"> часа в год (1 час в неделю).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 xml:space="preserve"> Программа будет реализовываться через систему внеклассной работы в ра</w:t>
      </w:r>
      <w:r>
        <w:rPr>
          <w:rFonts w:ascii="Times New Roman" w:eastAsia="Times New Roman" w:hAnsi="Times New Roman" w:cs="Times New Roman"/>
          <w:sz w:val="24"/>
          <w:szCs w:val="24"/>
        </w:rPr>
        <w:t>мках внеурочной деятельности в 4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 xml:space="preserve"> классе. Реализация программы позволит сформировать у учащихся такие результаты освоения, которые помогут им осуществлять ответственное поведение в отношении собственного здоровья и личного благополучия в течение всей жизни.</w:t>
      </w:r>
    </w:p>
    <w:p w:rsidR="0002209F" w:rsidRPr="00945116" w:rsidRDefault="0002209F" w:rsidP="0002209F">
      <w:pPr>
        <w:pStyle w:val="a3"/>
        <w:numPr>
          <w:ilvl w:val="0"/>
          <w:numId w:val="2"/>
        </w:num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45116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курса «Культура здоровья»</w:t>
      </w:r>
    </w:p>
    <w:p w:rsidR="0002209F" w:rsidRPr="003B7F30" w:rsidRDefault="0002209F" w:rsidP="0002209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2209F" w:rsidRPr="003B7F30" w:rsidRDefault="0002209F" w:rsidP="0002209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7F30">
        <w:rPr>
          <w:rFonts w:ascii="Times New Roman" w:hAnsi="Times New Roman" w:cs="Times New Roman"/>
          <w:sz w:val="24"/>
          <w:szCs w:val="24"/>
        </w:rPr>
        <w:lastRenderedPageBreak/>
        <w:t>Содержание внеурочной деятельности  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02209F" w:rsidRPr="003B7F30" w:rsidRDefault="0002209F" w:rsidP="0002209F">
      <w:pPr>
        <w:tabs>
          <w:tab w:val="left" w:pos="949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Style w:val="a4"/>
          <w:rFonts w:ascii="Times New Roman" w:eastAsia="Times New Roman" w:hAnsi="Times New Roman" w:cs="Times New Roman"/>
          <w:sz w:val="24"/>
          <w:szCs w:val="24"/>
        </w:rPr>
        <w:t>Культура здоровья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 xml:space="preserve"> - это комплексное понятие, которое включает теоретические знания о факторах, благоприятствующих здоровью, а также грамотное применение в повседневной жизни принципов сохранения здоровья.</w:t>
      </w:r>
    </w:p>
    <w:p w:rsidR="0002209F" w:rsidRPr="003B7F30" w:rsidRDefault="0002209F" w:rsidP="0002209F">
      <w:pPr>
        <w:tabs>
          <w:tab w:val="left" w:pos="949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</w:rPr>
        <w:t>Культура здоровья человека отражает его гармоничность и целостность как личности, адекватность взаимодействия с окружающим миром и людьми, а также способность человека к творческому самовыражению и активной жизнедеятельности.</w:t>
      </w:r>
    </w:p>
    <w:p w:rsidR="0002209F" w:rsidRPr="003B7F30" w:rsidRDefault="0002209F" w:rsidP="0002209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</w:rPr>
        <w:t>Осознание школьниками значимости здоровья тесно связано с получением знаний и навыков по этой теме. Без усвоения соответствующих знаний невозможна сознательная деятельность. Только на основе знаний деятельность по сохранению здоровья может быть по-настоящему творческой, позволять человеку находить собственные пути укрепления здоровья, создавать собственный стиль здоровой жизни. С этих позиций одной из основных задач школы должно быть воспитание у детей культуры здоровья и безопасного поведения. Для достижения этой цели необходимо, во-первых, помочь детям осознать жизненный приоритет здоровья как одной из важнейших общечеловеческих ценностей и, во-вторых, обучить их здоровому и безопасному поведению в различных ситуациях.</w:t>
      </w:r>
    </w:p>
    <w:p w:rsidR="0002209F" w:rsidRPr="003B7F30" w:rsidRDefault="0002209F" w:rsidP="0002209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09F" w:rsidRPr="00945116" w:rsidRDefault="0002209F" w:rsidP="0002209F">
      <w:pPr>
        <w:pStyle w:val="a3"/>
        <w:numPr>
          <w:ilvl w:val="0"/>
          <w:numId w:val="2"/>
        </w:num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116">
        <w:rPr>
          <w:rFonts w:ascii="Times New Roman" w:hAnsi="Times New Roman" w:cs="Times New Roman"/>
          <w:b/>
          <w:sz w:val="28"/>
          <w:szCs w:val="28"/>
        </w:rPr>
        <w:t>Личностные, метапредметные  результаты  освоения  учебного курса «Культура здоровья»</w:t>
      </w:r>
    </w:p>
    <w:p w:rsidR="0002209F" w:rsidRPr="003B7F30" w:rsidRDefault="0002209F" w:rsidP="0002209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09F" w:rsidRPr="003B7F30" w:rsidRDefault="0002209F" w:rsidP="000220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7F30">
        <w:rPr>
          <w:rFonts w:ascii="Times New Roman" w:hAnsi="Times New Roman" w:cs="Times New Roman"/>
          <w:sz w:val="24"/>
          <w:szCs w:val="24"/>
        </w:rPr>
        <w:t xml:space="preserve">     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стандарта, данная рабочая программа направлена на достижение учащимися личностных, метапредметных и предметных результатов.</w:t>
      </w:r>
    </w:p>
    <w:p w:rsidR="0002209F" w:rsidRPr="003B7F30" w:rsidRDefault="0002209F" w:rsidP="0002209F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Метапредметными</w:t>
      </w:r>
      <w:proofErr w:type="spellEnd"/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результатами программы внеурочной деятельности по спортивно-оздоровительному направлению — является формирование следующих универсальных учебных действий (УУД):</w:t>
      </w:r>
    </w:p>
    <w:p w:rsidR="0002209F" w:rsidRPr="003B7F30" w:rsidRDefault="0002209F" w:rsidP="0002209F">
      <w:pPr>
        <w:spacing w:after="0"/>
        <w:ind w:left="1482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1.</w:t>
      </w: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7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Регулятивные УУД:</w:t>
      </w:r>
    </w:p>
    <w:p w:rsidR="0002209F" w:rsidRPr="003B7F30" w:rsidRDefault="0002209F" w:rsidP="0002209F">
      <w:pPr>
        <w:numPr>
          <w:ilvl w:val="0"/>
          <w:numId w:val="3"/>
        </w:numPr>
        <w:spacing w:after="0"/>
        <w:ind w:left="112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Определять</w:t>
      </w:r>
      <w:r w:rsidRPr="003B7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3B7F3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и</w:t>
      </w:r>
      <w:r w:rsidRPr="003B7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3B7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формулировать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цель деятельности на уроке с помощью учителя.</w:t>
      </w:r>
    </w:p>
    <w:p w:rsidR="0002209F" w:rsidRPr="003B7F30" w:rsidRDefault="0002209F" w:rsidP="0002209F">
      <w:pPr>
        <w:numPr>
          <w:ilvl w:val="0"/>
          <w:numId w:val="3"/>
        </w:numPr>
        <w:spacing w:after="0"/>
        <w:ind w:left="112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Проговаривать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последовательность действий на внеурочной деятельности</w:t>
      </w:r>
    </w:p>
    <w:p w:rsidR="0002209F" w:rsidRPr="003B7F30" w:rsidRDefault="0002209F" w:rsidP="0002209F">
      <w:pPr>
        <w:numPr>
          <w:ilvl w:val="0"/>
          <w:numId w:val="3"/>
        </w:numPr>
        <w:spacing w:after="0"/>
        <w:ind w:left="112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Учить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7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высказывать</w:t>
      </w:r>
      <w:r w:rsidRPr="003B7F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своё предположение (версию) на основе работы с иллюстрацией, учить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7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работать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предложенному учителем плану.</w:t>
      </w:r>
    </w:p>
    <w:p w:rsidR="0002209F" w:rsidRPr="003B7F30" w:rsidRDefault="0002209F" w:rsidP="0002209F">
      <w:pPr>
        <w:numPr>
          <w:ilvl w:val="0"/>
          <w:numId w:val="3"/>
        </w:numPr>
        <w:spacing w:after="0"/>
        <w:ind w:left="112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02209F" w:rsidRPr="003B7F30" w:rsidRDefault="0002209F" w:rsidP="0002209F">
      <w:pPr>
        <w:numPr>
          <w:ilvl w:val="0"/>
          <w:numId w:val="3"/>
        </w:numPr>
        <w:spacing w:after="0" w:line="374" w:lineRule="atLeast"/>
        <w:ind w:left="112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Учиться совместно с учителем и другими учениками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7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давать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эмоциональную </w:t>
      </w:r>
      <w:r w:rsidRPr="003B7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оценку</w:t>
      </w:r>
      <w:r w:rsidRPr="003B7F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деятельности класса на уроке.</w:t>
      </w:r>
    </w:p>
    <w:p w:rsidR="0002209F" w:rsidRPr="003B7F30" w:rsidRDefault="0002209F" w:rsidP="0002209F">
      <w:pPr>
        <w:numPr>
          <w:ilvl w:val="0"/>
          <w:numId w:val="3"/>
        </w:numPr>
        <w:spacing w:after="0" w:line="374" w:lineRule="atLeast"/>
        <w:ind w:left="112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Средством формирования этих действий служит технология оценивания образовательных достижений (учебных успехов).</w:t>
      </w:r>
    </w:p>
    <w:p w:rsidR="0002209F" w:rsidRPr="003B7F30" w:rsidRDefault="0002209F" w:rsidP="0002209F">
      <w:pPr>
        <w:spacing w:after="0"/>
        <w:ind w:left="1582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2. Познавательные УУД:</w:t>
      </w:r>
    </w:p>
    <w:p w:rsidR="0002209F" w:rsidRPr="003B7F30" w:rsidRDefault="0002209F" w:rsidP="0002209F">
      <w:pPr>
        <w:numPr>
          <w:ilvl w:val="0"/>
          <w:numId w:val="4"/>
        </w:numPr>
        <w:spacing w:after="0"/>
        <w:ind w:left="112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Делать предварительный отбор источников информации: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7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ориентироваться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 источниках информации, в словаре).</w:t>
      </w:r>
      <w:proofErr w:type="gramEnd"/>
    </w:p>
    <w:p w:rsidR="0002209F" w:rsidRPr="003B7F30" w:rsidRDefault="0002209F" w:rsidP="0002209F">
      <w:pPr>
        <w:numPr>
          <w:ilvl w:val="0"/>
          <w:numId w:val="4"/>
        </w:numPr>
        <w:spacing w:after="0"/>
        <w:ind w:left="112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Добывать новые знания: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7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находить ответы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вопросы в дополнительной литературе, свой жизненный опыт и информацию, полученную на уроке.</w:t>
      </w:r>
    </w:p>
    <w:p w:rsidR="0002209F" w:rsidRPr="003B7F30" w:rsidRDefault="0002209F" w:rsidP="0002209F">
      <w:pPr>
        <w:numPr>
          <w:ilvl w:val="0"/>
          <w:numId w:val="4"/>
        </w:numPr>
        <w:spacing w:after="0"/>
        <w:ind w:left="112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Перерабатывать полученную информацию: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7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делать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выводы в результате совместной работы всего класса.</w:t>
      </w:r>
    </w:p>
    <w:p w:rsidR="0002209F" w:rsidRPr="003B7F30" w:rsidRDefault="0002209F" w:rsidP="0002209F">
      <w:pPr>
        <w:numPr>
          <w:ilvl w:val="0"/>
          <w:numId w:val="4"/>
        </w:numPr>
        <w:spacing w:after="0"/>
        <w:ind w:left="112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</w:t>
      </w:r>
      <w:proofErr w:type="gramEnd"/>
    </w:p>
    <w:p w:rsidR="0002209F" w:rsidRPr="003B7F30" w:rsidRDefault="0002209F" w:rsidP="0002209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  </w:t>
      </w:r>
      <w:r w:rsidRPr="003B7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          </w:t>
      </w:r>
      <w:r w:rsidRPr="003B7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3. Коммуникативные УУД</w:t>
      </w:r>
      <w:r w:rsidRPr="003B7F3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:</w:t>
      </w:r>
    </w:p>
    <w:p w:rsidR="0002209F" w:rsidRPr="003B7F30" w:rsidRDefault="0002209F" w:rsidP="0002209F">
      <w:pPr>
        <w:numPr>
          <w:ilvl w:val="0"/>
          <w:numId w:val="5"/>
        </w:numPr>
        <w:spacing w:after="0"/>
        <w:ind w:left="112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02209F" w:rsidRPr="003B7F30" w:rsidRDefault="0002209F" w:rsidP="0002209F">
      <w:pPr>
        <w:numPr>
          <w:ilvl w:val="0"/>
          <w:numId w:val="5"/>
        </w:numPr>
        <w:spacing w:after="0"/>
        <w:ind w:left="112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Слушать</w:t>
      </w:r>
      <w:r w:rsidRPr="003B7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3B7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3B7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понимать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речь других.</w:t>
      </w:r>
    </w:p>
    <w:p w:rsidR="0002209F" w:rsidRPr="003B7F30" w:rsidRDefault="0002209F" w:rsidP="0002209F">
      <w:pPr>
        <w:numPr>
          <w:ilvl w:val="0"/>
          <w:numId w:val="5"/>
        </w:numPr>
        <w:spacing w:after="0"/>
        <w:ind w:left="112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02209F" w:rsidRPr="003B7F30" w:rsidRDefault="0002209F" w:rsidP="0002209F">
      <w:pPr>
        <w:numPr>
          <w:ilvl w:val="0"/>
          <w:numId w:val="5"/>
        </w:numPr>
        <w:spacing w:after="0"/>
        <w:ind w:left="112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Совместно договариваться о правилах общения и поведения в школе и следовать им.</w:t>
      </w:r>
    </w:p>
    <w:p w:rsidR="0002209F" w:rsidRPr="003B7F30" w:rsidRDefault="0002209F" w:rsidP="0002209F">
      <w:pPr>
        <w:numPr>
          <w:ilvl w:val="0"/>
          <w:numId w:val="5"/>
        </w:numPr>
        <w:spacing w:after="0"/>
        <w:ind w:left="112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Учиться выполнять различные роли в группе (лидера, исполнителя, критика).</w:t>
      </w:r>
    </w:p>
    <w:p w:rsidR="0002209F" w:rsidRPr="003B7F30" w:rsidRDefault="0002209F" w:rsidP="0002209F">
      <w:pPr>
        <w:numPr>
          <w:ilvl w:val="0"/>
          <w:numId w:val="5"/>
        </w:numPr>
        <w:spacing w:after="0"/>
        <w:ind w:left="112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02209F" w:rsidRPr="003B7F30" w:rsidRDefault="0002209F" w:rsidP="0002209F">
      <w:pPr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Оздоровительные результаты программы внеурочной деятельности:</w:t>
      </w:r>
    </w:p>
    <w:p w:rsidR="0002209F" w:rsidRPr="003B7F30" w:rsidRDefault="0002209F" w:rsidP="0002209F">
      <w:pPr>
        <w:numPr>
          <w:ilvl w:val="0"/>
          <w:numId w:val="6"/>
        </w:numPr>
        <w:spacing w:after="0"/>
        <w:ind w:left="112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осознание </w:t>
      </w:r>
      <w:r w:rsidRPr="003B7F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02209F" w:rsidRPr="003B7F30" w:rsidRDefault="0002209F" w:rsidP="0002209F">
      <w:pPr>
        <w:numPr>
          <w:ilvl w:val="0"/>
          <w:numId w:val="6"/>
        </w:numPr>
        <w:spacing w:after="0"/>
        <w:ind w:left="112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02209F" w:rsidRPr="003B7F30" w:rsidRDefault="0002209F" w:rsidP="0002209F">
      <w:pPr>
        <w:spacing w:after="0"/>
        <w:ind w:left="284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3B7F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 собственному здоровью во всем его проявлении.</w:t>
      </w:r>
    </w:p>
    <w:p w:rsidR="0002209F" w:rsidRPr="003B7F30" w:rsidRDefault="0002209F" w:rsidP="0002209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209F" w:rsidRPr="0002209F" w:rsidRDefault="0002209F" w:rsidP="0002209F">
      <w:pPr>
        <w:pStyle w:val="a3"/>
        <w:numPr>
          <w:ilvl w:val="0"/>
          <w:numId w:val="2"/>
        </w:num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945116">
        <w:rPr>
          <w:rFonts w:ascii="Times New Roman" w:hAnsi="Times New Roman" w:cs="Times New Roman"/>
          <w:b/>
          <w:sz w:val="28"/>
          <w:szCs w:val="28"/>
        </w:rPr>
        <w:t>Содержание учебного курса «Культура здоровья»</w:t>
      </w:r>
    </w:p>
    <w:p w:rsidR="0002209F" w:rsidRPr="00945116" w:rsidRDefault="0002209F" w:rsidP="000220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09F" w:rsidRPr="003B7F30" w:rsidRDefault="0002209F" w:rsidP="0002209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09F" w:rsidRPr="003B7F30" w:rsidRDefault="0002209F" w:rsidP="0002209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B7F30">
        <w:rPr>
          <w:rFonts w:ascii="Times New Roman" w:hAnsi="Times New Roman" w:cs="Times New Roman"/>
          <w:sz w:val="24"/>
          <w:szCs w:val="24"/>
        </w:rPr>
        <w:lastRenderedPageBreak/>
        <w:t>Распределение количества часов по разделам</w:t>
      </w:r>
    </w:p>
    <w:tbl>
      <w:tblPr>
        <w:tblStyle w:val="a5"/>
        <w:tblW w:w="0" w:type="auto"/>
        <w:tblInd w:w="360" w:type="dxa"/>
        <w:tblLook w:val="04A0"/>
      </w:tblPr>
      <w:tblGrid>
        <w:gridCol w:w="1024"/>
        <w:gridCol w:w="8080"/>
        <w:gridCol w:w="2693"/>
        <w:gridCol w:w="2629"/>
      </w:tblGrid>
      <w:tr w:rsidR="0002209F" w:rsidRPr="003B7F30" w:rsidTr="00666C69">
        <w:trPr>
          <w:trHeight w:val="318"/>
        </w:trPr>
        <w:tc>
          <w:tcPr>
            <w:tcW w:w="1024" w:type="dxa"/>
            <w:vMerge w:val="restart"/>
          </w:tcPr>
          <w:p w:rsidR="0002209F" w:rsidRPr="003B7F30" w:rsidRDefault="0002209F" w:rsidP="00666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  <w:vMerge w:val="restart"/>
          </w:tcPr>
          <w:p w:rsidR="0002209F" w:rsidRPr="003B7F30" w:rsidRDefault="0002209F" w:rsidP="00666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Раздел учебного курса</w:t>
            </w:r>
          </w:p>
          <w:p w:rsidR="0002209F" w:rsidRPr="003B7F30" w:rsidRDefault="0002209F" w:rsidP="00666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gridSpan w:val="2"/>
          </w:tcPr>
          <w:p w:rsidR="0002209F" w:rsidRPr="003B7F30" w:rsidRDefault="0002209F" w:rsidP="00666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2209F" w:rsidRPr="003B7F30" w:rsidTr="00666C69">
        <w:trPr>
          <w:trHeight w:val="318"/>
        </w:trPr>
        <w:tc>
          <w:tcPr>
            <w:tcW w:w="1024" w:type="dxa"/>
            <w:vMerge/>
          </w:tcPr>
          <w:p w:rsidR="0002209F" w:rsidRPr="003B7F30" w:rsidRDefault="0002209F" w:rsidP="00666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02209F" w:rsidRPr="003B7F30" w:rsidRDefault="0002209F" w:rsidP="00666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09F" w:rsidRPr="003B7F30" w:rsidRDefault="0002209F" w:rsidP="00666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По авторской программе</w:t>
            </w:r>
          </w:p>
        </w:tc>
        <w:tc>
          <w:tcPr>
            <w:tcW w:w="2629" w:type="dxa"/>
          </w:tcPr>
          <w:p w:rsidR="0002209F" w:rsidRPr="003B7F30" w:rsidRDefault="0002209F" w:rsidP="00666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</w:tr>
      <w:tr w:rsidR="0002209F" w:rsidRPr="003B7F30" w:rsidTr="00666C69">
        <w:tc>
          <w:tcPr>
            <w:tcW w:w="1024" w:type="dxa"/>
          </w:tcPr>
          <w:p w:rsidR="0002209F" w:rsidRPr="003B7F30" w:rsidRDefault="0002209F" w:rsidP="00666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02209F" w:rsidRPr="003B7F30" w:rsidRDefault="0002209F" w:rsidP="00666C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 xml:space="preserve">Здоровье, здоровый образ жизни  </w:t>
            </w:r>
          </w:p>
        </w:tc>
        <w:tc>
          <w:tcPr>
            <w:tcW w:w="2693" w:type="dxa"/>
          </w:tcPr>
          <w:p w:rsidR="0002209F" w:rsidRPr="003B7F30" w:rsidRDefault="0002209F" w:rsidP="00666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02209F" w:rsidRPr="003B7F30" w:rsidRDefault="0002209F" w:rsidP="00666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209F" w:rsidRPr="003B7F30" w:rsidTr="00666C69">
        <w:tc>
          <w:tcPr>
            <w:tcW w:w="1024" w:type="dxa"/>
          </w:tcPr>
          <w:p w:rsidR="0002209F" w:rsidRPr="003B7F30" w:rsidRDefault="0002209F" w:rsidP="00666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02209F" w:rsidRPr="003B7F30" w:rsidRDefault="0002209F" w:rsidP="00666C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Обучение самопознанию</w:t>
            </w:r>
          </w:p>
        </w:tc>
        <w:tc>
          <w:tcPr>
            <w:tcW w:w="2693" w:type="dxa"/>
          </w:tcPr>
          <w:p w:rsidR="0002209F" w:rsidRPr="003B7F30" w:rsidRDefault="0002209F" w:rsidP="00666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02209F" w:rsidRPr="003B7F30" w:rsidRDefault="0002209F" w:rsidP="00666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209F" w:rsidRPr="003B7F30" w:rsidTr="00666C69">
        <w:tc>
          <w:tcPr>
            <w:tcW w:w="1024" w:type="dxa"/>
          </w:tcPr>
          <w:p w:rsidR="0002209F" w:rsidRPr="003B7F30" w:rsidRDefault="0002209F" w:rsidP="00666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02209F" w:rsidRPr="003B7F30" w:rsidRDefault="0002209F" w:rsidP="00666C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Межличностное общение</w:t>
            </w:r>
          </w:p>
        </w:tc>
        <w:tc>
          <w:tcPr>
            <w:tcW w:w="2693" w:type="dxa"/>
          </w:tcPr>
          <w:p w:rsidR="0002209F" w:rsidRPr="003B7F30" w:rsidRDefault="0002209F" w:rsidP="00666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02209F" w:rsidRPr="003B7F30" w:rsidRDefault="0002209F" w:rsidP="00666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209F" w:rsidRPr="003B7F30" w:rsidTr="00666C69">
        <w:tc>
          <w:tcPr>
            <w:tcW w:w="1024" w:type="dxa"/>
          </w:tcPr>
          <w:p w:rsidR="0002209F" w:rsidRPr="003B7F30" w:rsidRDefault="0002209F" w:rsidP="00666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02209F" w:rsidRPr="003B7F30" w:rsidRDefault="0002209F" w:rsidP="00666C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Обучение безопасности и профилактика несчастных случаев</w:t>
            </w:r>
          </w:p>
        </w:tc>
        <w:tc>
          <w:tcPr>
            <w:tcW w:w="2693" w:type="dxa"/>
          </w:tcPr>
          <w:p w:rsidR="0002209F" w:rsidRPr="003B7F30" w:rsidRDefault="0002209F" w:rsidP="00666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</w:tcPr>
          <w:p w:rsidR="0002209F" w:rsidRPr="003B7F30" w:rsidRDefault="0002209F" w:rsidP="00666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209F" w:rsidRPr="003B7F30" w:rsidTr="00666C69">
        <w:tc>
          <w:tcPr>
            <w:tcW w:w="1024" w:type="dxa"/>
          </w:tcPr>
          <w:p w:rsidR="0002209F" w:rsidRPr="003B7F30" w:rsidRDefault="0002209F" w:rsidP="0066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080" w:type="dxa"/>
          </w:tcPr>
          <w:p w:rsidR="0002209F" w:rsidRPr="003B7F30" w:rsidRDefault="0002209F" w:rsidP="0066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физической культуры личности</w:t>
            </w:r>
          </w:p>
        </w:tc>
        <w:tc>
          <w:tcPr>
            <w:tcW w:w="2693" w:type="dxa"/>
          </w:tcPr>
          <w:p w:rsidR="0002209F" w:rsidRPr="003B7F30" w:rsidRDefault="0002209F" w:rsidP="0066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2209F" w:rsidRPr="003B7F30" w:rsidRDefault="0002209F" w:rsidP="0066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09F" w:rsidRPr="003B7F30" w:rsidTr="00666C69">
        <w:tc>
          <w:tcPr>
            <w:tcW w:w="1024" w:type="dxa"/>
          </w:tcPr>
          <w:p w:rsidR="0002209F" w:rsidRPr="003B7F30" w:rsidRDefault="0002209F" w:rsidP="00666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02209F" w:rsidRPr="003B7F30" w:rsidRDefault="0002209F" w:rsidP="0066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Профилактика ПАВ - зависимостей</w:t>
            </w:r>
          </w:p>
        </w:tc>
        <w:tc>
          <w:tcPr>
            <w:tcW w:w="2693" w:type="dxa"/>
          </w:tcPr>
          <w:p w:rsidR="0002209F" w:rsidRPr="003B7F30" w:rsidRDefault="0002209F" w:rsidP="0066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2209F" w:rsidRPr="003B7F30" w:rsidRDefault="0002209F" w:rsidP="0066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09F" w:rsidRPr="003B7F30" w:rsidTr="00666C69">
        <w:tc>
          <w:tcPr>
            <w:tcW w:w="1024" w:type="dxa"/>
          </w:tcPr>
          <w:p w:rsidR="0002209F" w:rsidRPr="003B7F30" w:rsidRDefault="0002209F" w:rsidP="0066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02209F" w:rsidRPr="003B7F30" w:rsidRDefault="0002209F" w:rsidP="0066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Обучение навыкам семейной жизни. Половое воспитание</w:t>
            </w:r>
          </w:p>
        </w:tc>
        <w:tc>
          <w:tcPr>
            <w:tcW w:w="2693" w:type="dxa"/>
          </w:tcPr>
          <w:p w:rsidR="0002209F" w:rsidRPr="003B7F30" w:rsidRDefault="0002209F" w:rsidP="0066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02209F" w:rsidRPr="003B7F30" w:rsidRDefault="0002209F" w:rsidP="0066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09F" w:rsidRPr="003B7F30" w:rsidTr="00666C69">
        <w:tc>
          <w:tcPr>
            <w:tcW w:w="1024" w:type="dxa"/>
          </w:tcPr>
          <w:p w:rsidR="0002209F" w:rsidRPr="003B7F30" w:rsidRDefault="0002209F" w:rsidP="00666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2209F" w:rsidRPr="003B7F30" w:rsidRDefault="0002209F" w:rsidP="00666C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02209F" w:rsidRPr="003B7F30" w:rsidRDefault="0002209F" w:rsidP="00666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9" w:type="dxa"/>
          </w:tcPr>
          <w:p w:rsidR="0002209F" w:rsidRPr="003B7F30" w:rsidRDefault="0002209F" w:rsidP="00666C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2209F" w:rsidRDefault="0002209F" w:rsidP="0002209F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02209F" w:rsidRPr="0002209F" w:rsidRDefault="0002209F" w:rsidP="0002209F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02209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                              7.   Календарно – тематическое планирование  </w:t>
      </w:r>
    </w:p>
    <w:p w:rsidR="0002209F" w:rsidRPr="0002209F" w:rsidRDefault="0002209F" w:rsidP="0002209F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tbl>
      <w:tblPr>
        <w:tblW w:w="152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394"/>
        <w:gridCol w:w="1124"/>
        <w:gridCol w:w="10"/>
        <w:gridCol w:w="4253"/>
        <w:gridCol w:w="2302"/>
        <w:gridCol w:w="1100"/>
        <w:gridCol w:w="1276"/>
      </w:tblGrid>
      <w:tr w:rsidR="0002209F" w:rsidRPr="0002209F" w:rsidTr="00666C69">
        <w:trPr>
          <w:trHeight w:val="630"/>
        </w:trPr>
        <w:tc>
          <w:tcPr>
            <w:tcW w:w="817" w:type="dxa"/>
            <w:vMerge w:val="restart"/>
          </w:tcPr>
          <w:p w:rsidR="0002209F" w:rsidRPr="0002209F" w:rsidRDefault="0002209F" w:rsidP="0002209F">
            <w:pPr>
              <w:spacing w:after="0" w:line="240" w:lineRule="auto"/>
              <w:ind w:left="-24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4394" w:type="dxa"/>
            <w:vMerge w:val="restart"/>
          </w:tcPr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20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Разделы программы,</w:t>
            </w:r>
            <w:r w:rsidRPr="0002209F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 темы</w:t>
            </w:r>
          </w:p>
        </w:tc>
        <w:tc>
          <w:tcPr>
            <w:tcW w:w="1124" w:type="dxa"/>
            <w:vMerge w:val="restart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Количество часов</w:t>
            </w:r>
          </w:p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63" w:type="dxa"/>
            <w:gridSpan w:val="2"/>
            <w:vMerge w:val="restart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Краткое содержание занятий</w:t>
            </w:r>
          </w:p>
        </w:tc>
        <w:tc>
          <w:tcPr>
            <w:tcW w:w="2302" w:type="dxa"/>
            <w:vMerge w:val="restart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Формы работы</w:t>
            </w:r>
          </w:p>
        </w:tc>
        <w:tc>
          <w:tcPr>
            <w:tcW w:w="2376" w:type="dxa"/>
            <w:gridSpan w:val="2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Дата проведения.</w:t>
            </w:r>
          </w:p>
        </w:tc>
      </w:tr>
      <w:tr w:rsidR="0002209F" w:rsidRPr="0002209F" w:rsidTr="00666C69">
        <w:trPr>
          <w:trHeight w:val="764"/>
        </w:trPr>
        <w:tc>
          <w:tcPr>
            <w:tcW w:w="817" w:type="dxa"/>
            <w:vMerge/>
          </w:tcPr>
          <w:p w:rsidR="0002209F" w:rsidRPr="0002209F" w:rsidRDefault="0002209F" w:rsidP="0002209F">
            <w:pPr>
              <w:spacing w:after="0" w:line="240" w:lineRule="auto"/>
              <w:ind w:hanging="70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</w:tcPr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263" w:type="dxa"/>
            <w:gridSpan w:val="2"/>
            <w:vMerge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vMerge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Планируемая</w:t>
            </w:r>
          </w:p>
        </w:tc>
        <w:tc>
          <w:tcPr>
            <w:tcW w:w="1276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Фактическая</w:t>
            </w:r>
          </w:p>
        </w:tc>
      </w:tr>
      <w:tr w:rsidR="0002209F" w:rsidRPr="0002209F" w:rsidTr="00666C69"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1</w:t>
            </w:r>
          </w:p>
        </w:tc>
        <w:tc>
          <w:tcPr>
            <w:tcW w:w="12083" w:type="dxa"/>
            <w:gridSpan w:val="5"/>
            <w:vAlign w:val="center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Здоровье, здоровый образ жизни - 6часов</w:t>
            </w:r>
          </w:p>
        </w:tc>
        <w:tc>
          <w:tcPr>
            <w:tcW w:w="2376" w:type="dxa"/>
            <w:gridSpan w:val="2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09F" w:rsidRPr="0002209F" w:rsidTr="00666C69"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1.1</w:t>
            </w:r>
          </w:p>
        </w:tc>
        <w:tc>
          <w:tcPr>
            <w:tcW w:w="4394" w:type="dxa"/>
          </w:tcPr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2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Понятия «здоровье», здоровый образ жизни.</w:t>
            </w:r>
          </w:p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2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Семья и здоровье</w:t>
            </w:r>
          </w:p>
        </w:tc>
        <w:tc>
          <w:tcPr>
            <w:tcW w:w="1134" w:type="dxa"/>
            <w:gridSpan w:val="2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Что такое здоровье, семья и здоровье, факторы, негативно влияющие на здоровье человека в семье. Способы сохранения и укрепления  здоровья в семье. Значение  здоровой семьи  для </w:t>
            </w: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общества и личного благополучия. Семейный отдых.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Беседа, индивидуальная,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Фронтальный опрос</w:t>
            </w:r>
          </w:p>
        </w:tc>
        <w:tc>
          <w:tcPr>
            <w:tcW w:w="1100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09F" w:rsidRPr="0002209F" w:rsidTr="00666C69"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2209F" w:rsidRPr="0002209F" w:rsidRDefault="0002209F" w:rsidP="0002209F">
            <w:pPr>
              <w:spacing w:after="0" w:line="240" w:lineRule="auto"/>
              <w:ind w:hanging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</w:t>
            </w:r>
          </w:p>
          <w:p w:rsidR="0002209F" w:rsidRPr="0002209F" w:rsidRDefault="0002209F" w:rsidP="0002209F">
            <w:pPr>
              <w:spacing w:after="0" w:line="240" w:lineRule="auto"/>
              <w:ind w:hanging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1.3</w:t>
            </w:r>
          </w:p>
          <w:p w:rsidR="0002209F" w:rsidRPr="0002209F" w:rsidRDefault="0002209F" w:rsidP="0002209F">
            <w:pPr>
              <w:spacing w:after="0" w:line="240" w:lineRule="auto"/>
              <w:ind w:hanging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1    1.4</w:t>
            </w:r>
          </w:p>
        </w:tc>
        <w:tc>
          <w:tcPr>
            <w:tcW w:w="4394" w:type="dxa"/>
          </w:tcPr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2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Здоровое питание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Обработка пищевых продуктов перед употреблением. 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Хранение пищевых продуктов. Правила ухода за посудой.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</w:tcPr>
          <w:p w:rsidR="0002209F" w:rsidRPr="0002209F" w:rsidRDefault="0002209F" w:rsidP="00022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Сбалансированное питание.</w:t>
            </w:r>
          </w:p>
          <w:p w:rsidR="0002209F" w:rsidRPr="0002209F" w:rsidRDefault="0002209F" w:rsidP="000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2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Способы  обработки продуктов перед употреблением продуктов питания. 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Условия и  сроки хранения продуктов </w:t>
            </w:r>
            <w:proofErr w:type="spellStart"/>
            <w:r w:rsidRPr="00022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питания</w:t>
            </w:r>
            <w:proofErr w:type="gramStart"/>
            <w:r w:rsidRPr="00022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анитарно</w:t>
            </w:r>
            <w:proofErr w:type="spellEnd"/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гигиенические  правила ухода за посудой.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20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Питание в особых условиях</w:t>
            </w:r>
          </w:p>
        </w:tc>
        <w:tc>
          <w:tcPr>
            <w:tcW w:w="2302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Беседа, индивидуальная,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Фронтальный опрос</w:t>
            </w:r>
          </w:p>
        </w:tc>
        <w:tc>
          <w:tcPr>
            <w:tcW w:w="1100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09F" w:rsidRPr="0002209F" w:rsidTr="00666C69"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4394" w:type="dxa"/>
          </w:tcPr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2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Двигательный режим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движения для органов и систем организма.</w:t>
            </w:r>
          </w:p>
        </w:tc>
        <w:tc>
          <w:tcPr>
            <w:tcW w:w="1134" w:type="dxa"/>
            <w:gridSpan w:val="2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Двигательный режим как фактор здорового образа жизни. Значение движений для </w:t>
            </w:r>
            <w:proofErr w:type="spellStart"/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организма</w:t>
            </w:r>
            <w:proofErr w:type="gramStart"/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.И</w:t>
            </w:r>
            <w:proofErr w:type="gramEnd"/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ндивидуальнаянорма</w:t>
            </w:r>
            <w:proofErr w:type="spellEnd"/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физических нагрузок. Самоконтроль во время занятий физическими упражнениями. Утомление и переутомление.</w:t>
            </w:r>
          </w:p>
        </w:tc>
        <w:tc>
          <w:tcPr>
            <w:tcW w:w="2302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Беседа, индивидуальная,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Фронтальный опрос</w:t>
            </w:r>
          </w:p>
        </w:tc>
        <w:tc>
          <w:tcPr>
            <w:tcW w:w="1100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09F" w:rsidRPr="0002209F" w:rsidTr="00666C69"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4394" w:type="dxa"/>
          </w:tcPr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2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Гигиенические  правила, профилактика инфекционных заболеваний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</w:rPr>
              <w:t>Гигиена труда и отдыха</w:t>
            </w:r>
          </w:p>
        </w:tc>
        <w:tc>
          <w:tcPr>
            <w:tcW w:w="1134" w:type="dxa"/>
            <w:gridSpan w:val="2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02209F" w:rsidRPr="0002209F" w:rsidRDefault="0002209F" w:rsidP="000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Основные гигиенические правила (</w:t>
            </w:r>
            <w:r w:rsidRPr="00022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опрятно одежда, гигиенические процедуры, предметы своего ежедневного обихода,  гигиенические средства ухода за телом полостью рта). 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Беседа, индивидуальная,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Фронтальный опрос</w:t>
            </w:r>
          </w:p>
        </w:tc>
        <w:tc>
          <w:tcPr>
            <w:tcW w:w="1100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09F" w:rsidRPr="0002209F" w:rsidTr="00666C69"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    2. </w:t>
            </w:r>
          </w:p>
        </w:tc>
        <w:tc>
          <w:tcPr>
            <w:tcW w:w="14459" w:type="dxa"/>
            <w:gridSpan w:val="7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Обучение самопознанию  -6 часов</w:t>
            </w:r>
          </w:p>
        </w:tc>
      </w:tr>
      <w:tr w:rsidR="0002209F" w:rsidRPr="0002209F" w:rsidTr="00666C69"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2209F" w:rsidRPr="0002209F" w:rsidRDefault="0002209F" w:rsidP="0002209F">
            <w:pPr>
              <w:spacing w:after="0" w:line="240" w:lineRule="auto"/>
              <w:ind w:hanging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</w:t>
            </w:r>
          </w:p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</w:t>
            </w:r>
          </w:p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394" w:type="dxa"/>
          </w:tcPr>
          <w:p w:rsidR="0002209F" w:rsidRPr="0002209F" w:rsidRDefault="0002209F" w:rsidP="0002209F">
            <w:pPr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Осознание и признание себя</w:t>
            </w: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2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Уважение к себе.</w:t>
            </w:r>
          </w:p>
          <w:p w:rsidR="0002209F" w:rsidRPr="0002209F" w:rsidRDefault="0002209F" w:rsidP="0002209F">
            <w:pPr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 за выражение эмоций</w:t>
            </w:r>
          </w:p>
        </w:tc>
        <w:tc>
          <w:tcPr>
            <w:tcW w:w="1134" w:type="dxa"/>
            <w:gridSpan w:val="2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Самоуважение и самооценка. Сильные стороны самого себя. Ответственность за выражение эмоций. 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Беседа, индивидуальная,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Фронтальный опрос</w:t>
            </w:r>
          </w:p>
        </w:tc>
        <w:tc>
          <w:tcPr>
            <w:tcW w:w="1100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09F" w:rsidRPr="0002209F" w:rsidTr="00666C69"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2.4</w:t>
            </w:r>
          </w:p>
          <w:p w:rsidR="0002209F" w:rsidRPr="0002209F" w:rsidRDefault="0002209F" w:rsidP="0002209F">
            <w:pPr>
              <w:spacing w:after="0" w:line="240" w:lineRule="auto"/>
              <w:ind w:hanging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2209F" w:rsidRPr="0002209F" w:rsidRDefault="0002209F" w:rsidP="0002209F">
            <w:pPr>
              <w:spacing w:after="0" w:line="240" w:lineRule="auto"/>
              <w:ind w:hanging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2.5</w:t>
            </w:r>
          </w:p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394" w:type="dxa"/>
          </w:tcPr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2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Самопознание через ощущение, чувство, образ</w:t>
            </w:r>
          </w:p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Чувства, эмоции, настроение, ощущения. </w:t>
            </w:r>
          </w:p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Способы проявления эмоций и выражения чувств.</w:t>
            </w:r>
          </w:p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Биологические основы поведения. Эмоции, типы эмоций, выражение чувств. 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Способы проявления эмоций и выражения чувств. 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Беседа, индивидуальная,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Фронтальный опрос</w:t>
            </w:r>
          </w:p>
        </w:tc>
        <w:tc>
          <w:tcPr>
            <w:tcW w:w="1100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09F" w:rsidRPr="0002209F" w:rsidTr="00666C69">
        <w:trPr>
          <w:trHeight w:val="364"/>
        </w:trPr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459" w:type="dxa"/>
            <w:gridSpan w:val="7"/>
          </w:tcPr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209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Правила межличностного общения  - 6 часов</w:t>
            </w:r>
          </w:p>
        </w:tc>
      </w:tr>
      <w:tr w:rsidR="0002209F" w:rsidRPr="0002209F" w:rsidTr="00666C69">
        <w:trPr>
          <w:trHeight w:val="2357"/>
        </w:trPr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</w:t>
            </w:r>
          </w:p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394" w:type="dxa"/>
          </w:tcPr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Семейные связи. </w:t>
            </w:r>
          </w:p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Правила семейного общения.</w:t>
            </w:r>
          </w:p>
        </w:tc>
        <w:tc>
          <w:tcPr>
            <w:tcW w:w="1134" w:type="dxa"/>
            <w:gridSpan w:val="2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2</w:t>
            </w:r>
          </w:p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Семейные связи. Правила семейного общения. Семейные традиции. Родословная.</w:t>
            </w:r>
          </w:p>
        </w:tc>
        <w:tc>
          <w:tcPr>
            <w:tcW w:w="2302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Беседа, индивидуальная,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Фронтальный опрос</w:t>
            </w:r>
          </w:p>
        </w:tc>
        <w:tc>
          <w:tcPr>
            <w:tcW w:w="1100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09F" w:rsidRPr="0002209F" w:rsidTr="00666C69"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3.3</w:t>
            </w:r>
          </w:p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4394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Права ребенка в семье</w:t>
            </w:r>
          </w:p>
        </w:tc>
        <w:tc>
          <w:tcPr>
            <w:tcW w:w="1134" w:type="dxa"/>
            <w:gridSpan w:val="2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2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2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Права ребенка в семье. Конвенция, конституция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2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Конфликты в семье.</w:t>
            </w:r>
          </w:p>
        </w:tc>
        <w:tc>
          <w:tcPr>
            <w:tcW w:w="2302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Беседа, индивидуальная,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Фронтальный опрос</w:t>
            </w:r>
          </w:p>
        </w:tc>
        <w:tc>
          <w:tcPr>
            <w:tcW w:w="1100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09F" w:rsidRPr="0002209F" w:rsidTr="00666C69"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3.5</w:t>
            </w:r>
          </w:p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4394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Правила групповой деятельности.</w:t>
            </w:r>
          </w:p>
        </w:tc>
        <w:tc>
          <w:tcPr>
            <w:tcW w:w="1134" w:type="dxa"/>
            <w:gridSpan w:val="2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2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2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Отношения между людьми разного пола. Способы реагирования на критику. Поведенческие риски, опасные для здоровья. Навыки противостояния негативным влияниям группы. 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2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Беседа, индивидуальная,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Фронтальный опрос</w:t>
            </w:r>
          </w:p>
        </w:tc>
        <w:tc>
          <w:tcPr>
            <w:tcW w:w="1100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09F" w:rsidRPr="0002209F" w:rsidTr="00666C69">
        <w:trPr>
          <w:trHeight w:val="712"/>
        </w:trPr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4.</w:t>
            </w:r>
          </w:p>
        </w:tc>
        <w:tc>
          <w:tcPr>
            <w:tcW w:w="14459" w:type="dxa"/>
            <w:gridSpan w:val="7"/>
          </w:tcPr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209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Обучение безопасности и профилактика несчастных случаев -8 часов</w:t>
            </w:r>
          </w:p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2209F" w:rsidRPr="0002209F" w:rsidTr="00666C69">
        <w:trPr>
          <w:trHeight w:val="712"/>
        </w:trPr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4.1</w:t>
            </w:r>
          </w:p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4.2</w:t>
            </w:r>
          </w:p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4.3</w:t>
            </w:r>
          </w:p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4394" w:type="dxa"/>
          </w:tcPr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Поведение на пожаре, </w:t>
            </w:r>
          </w:p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вызов экстренной помощи, </w:t>
            </w:r>
          </w:p>
        </w:tc>
        <w:tc>
          <w:tcPr>
            <w:tcW w:w="1134" w:type="dxa"/>
            <w:gridSpan w:val="2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причины, факторы возникновения пожаров.  Правила поведения при возникновении  пожара дома</w:t>
            </w:r>
            <w:proofErr w:type="gramStart"/>
            <w:r w:rsidRPr="00022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022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школе. </w:t>
            </w: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Вызов экстренной помощи. Телефон службы спасения.</w:t>
            </w:r>
          </w:p>
        </w:tc>
        <w:tc>
          <w:tcPr>
            <w:tcW w:w="2302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Беседа, индивидуальная,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Фронтальный опрос</w:t>
            </w:r>
          </w:p>
        </w:tc>
        <w:tc>
          <w:tcPr>
            <w:tcW w:w="1100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09F" w:rsidRPr="0002209F" w:rsidTr="00666C69">
        <w:trPr>
          <w:trHeight w:val="712"/>
        </w:trPr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4.5</w:t>
            </w:r>
          </w:p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4.6</w:t>
            </w:r>
          </w:p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4.7</w:t>
            </w:r>
          </w:p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4394" w:type="dxa"/>
          </w:tcPr>
          <w:p w:rsidR="0002209F" w:rsidRPr="0002209F" w:rsidRDefault="0002209F" w:rsidP="000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Стихийные бедствия и катастрофы.</w:t>
            </w:r>
          </w:p>
          <w:p w:rsidR="0002209F" w:rsidRPr="0002209F" w:rsidRDefault="0002209F" w:rsidP="00022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Стихийные бедствия и катастрофы. Факторы возникновения.</w:t>
            </w:r>
            <w:r w:rsidRPr="00022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Правила поведения в различных экстремальных ситуациях. Правила поведения в природной среде</w:t>
            </w:r>
          </w:p>
        </w:tc>
        <w:tc>
          <w:tcPr>
            <w:tcW w:w="2302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Беседа, индивидуальная,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Фронтальный опрос</w:t>
            </w:r>
          </w:p>
        </w:tc>
        <w:tc>
          <w:tcPr>
            <w:tcW w:w="1100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09F" w:rsidRPr="0002209F" w:rsidTr="00666C69">
        <w:trPr>
          <w:trHeight w:val="712"/>
        </w:trPr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4459" w:type="dxa"/>
            <w:gridSpan w:val="7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Профилактика ПАВ – зависимостей – 4 часа</w:t>
            </w:r>
          </w:p>
        </w:tc>
      </w:tr>
      <w:tr w:rsidR="0002209F" w:rsidRPr="0002209F" w:rsidTr="00666C69">
        <w:trPr>
          <w:trHeight w:val="949"/>
        </w:trPr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5.1</w:t>
            </w:r>
          </w:p>
          <w:p w:rsidR="0002209F" w:rsidRPr="0002209F" w:rsidRDefault="0002209F" w:rsidP="0002209F">
            <w:pPr>
              <w:spacing w:after="0" w:line="240" w:lineRule="auto"/>
              <w:ind w:hanging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5     5.2</w:t>
            </w:r>
          </w:p>
        </w:tc>
        <w:tc>
          <w:tcPr>
            <w:tcW w:w="4394" w:type="dxa"/>
          </w:tcPr>
          <w:p w:rsidR="0002209F" w:rsidRPr="0002209F" w:rsidRDefault="0002209F" w:rsidP="00022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аспекты курения</w:t>
            </w:r>
          </w:p>
          <w:p w:rsidR="0002209F" w:rsidRPr="0002209F" w:rsidRDefault="0002209F" w:rsidP="00022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Вредные привычки.</w:t>
            </w:r>
          </w:p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находится в сигарете</w:t>
            </w:r>
          </w:p>
        </w:tc>
        <w:tc>
          <w:tcPr>
            <w:tcW w:w="1134" w:type="dxa"/>
            <w:gridSpan w:val="2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</w:tcPr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Вредные привычки. Почему и как  люди начинают курить? Что находится в сигарете?</w:t>
            </w:r>
          </w:p>
        </w:tc>
        <w:tc>
          <w:tcPr>
            <w:tcW w:w="2302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Беседа, индивидуальная,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Фронтальный опрос</w:t>
            </w:r>
          </w:p>
        </w:tc>
        <w:tc>
          <w:tcPr>
            <w:tcW w:w="1100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09F" w:rsidRPr="0002209F" w:rsidTr="00666C69">
        <w:trPr>
          <w:trHeight w:val="1290"/>
        </w:trPr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5    5.3</w:t>
            </w:r>
          </w:p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4394" w:type="dxa"/>
          </w:tcPr>
          <w:p w:rsidR="0002209F" w:rsidRPr="0002209F" w:rsidRDefault="0002209F" w:rsidP="000220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курения на организм человека</w:t>
            </w:r>
          </w:p>
          <w:p w:rsidR="0002209F" w:rsidRPr="0002209F" w:rsidRDefault="0002209F" w:rsidP="000220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отказаться от курения</w:t>
            </w:r>
          </w:p>
        </w:tc>
        <w:tc>
          <w:tcPr>
            <w:tcW w:w="1134" w:type="dxa"/>
            <w:gridSpan w:val="2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</w:tcPr>
          <w:p w:rsidR="0002209F" w:rsidRPr="0002209F" w:rsidRDefault="0002209F" w:rsidP="0002209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Почему люди продолжают </w:t>
            </w:r>
            <w:proofErr w:type="spellStart"/>
            <w:r w:rsidRPr="0002209F">
              <w:rPr>
                <w:rFonts w:ascii="Times New Roman" w:eastAsia="Times New Roman" w:hAnsi="Times New Roman" w:cs="Times New Roman"/>
                <w:sz w:val="28"/>
                <w:szCs w:val="28"/>
              </w:rPr>
              <w:t>курить</w:t>
            </w:r>
            <w:proofErr w:type="gramStart"/>
            <w:r w:rsidRPr="0002209F">
              <w:rPr>
                <w:rFonts w:ascii="Times New Roman" w:eastAsia="Times New Roman" w:hAnsi="Times New Roman" w:cs="Times New Roman"/>
                <w:sz w:val="28"/>
                <w:szCs w:val="28"/>
              </w:rPr>
              <w:t>?В</w:t>
            </w:r>
            <w:proofErr w:type="gramEnd"/>
            <w:r w:rsidRPr="0002209F">
              <w:rPr>
                <w:rFonts w:ascii="Times New Roman" w:eastAsia="Times New Roman" w:hAnsi="Times New Roman" w:cs="Times New Roman"/>
                <w:sz w:val="28"/>
                <w:szCs w:val="28"/>
              </w:rPr>
              <w:t>лияние</w:t>
            </w:r>
            <w:proofErr w:type="spellEnd"/>
            <w:r w:rsidRPr="00022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курения на организм человека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209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отказаться от курения.</w:t>
            </w:r>
          </w:p>
        </w:tc>
        <w:tc>
          <w:tcPr>
            <w:tcW w:w="2302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Беседа, индивидуальная,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Фронтальный опрос</w:t>
            </w:r>
          </w:p>
        </w:tc>
        <w:tc>
          <w:tcPr>
            <w:tcW w:w="1100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09F" w:rsidRPr="0002209F" w:rsidTr="00666C69">
        <w:trPr>
          <w:trHeight w:val="691"/>
        </w:trPr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4459" w:type="dxa"/>
            <w:gridSpan w:val="7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209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Обучение навыкам семейн</w:t>
            </w:r>
            <w:r w:rsidR="00F145F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ой жизни, половое воспитание – 4</w:t>
            </w:r>
            <w:r w:rsidRPr="0002209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часа</w:t>
            </w:r>
          </w:p>
        </w:tc>
      </w:tr>
      <w:tr w:rsidR="0002209F" w:rsidRPr="0002209F" w:rsidTr="00666C69"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6.1</w:t>
            </w:r>
          </w:p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6.2</w:t>
            </w:r>
          </w:p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Изменения при переходе от детства к зрелости</w:t>
            </w:r>
          </w:p>
        </w:tc>
        <w:tc>
          <w:tcPr>
            <w:tcW w:w="1134" w:type="dxa"/>
            <w:gridSpan w:val="2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209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Изменения, происходящие в организме в процессе развития человека, </w:t>
            </w:r>
            <w:proofErr w:type="spellStart"/>
            <w:r w:rsidRPr="00022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полоролевые</w:t>
            </w:r>
            <w:proofErr w:type="spellEnd"/>
            <w:r w:rsidRPr="000220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различиях между мужчинами и женщинами.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2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Беседа, индивидуальная,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Фронтальный опрос</w:t>
            </w:r>
          </w:p>
        </w:tc>
        <w:tc>
          <w:tcPr>
            <w:tcW w:w="1100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09F" w:rsidRPr="0002209F" w:rsidTr="00666C69">
        <w:trPr>
          <w:trHeight w:val="506"/>
        </w:trPr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6.3</w:t>
            </w:r>
          </w:p>
          <w:p w:rsidR="0002209F" w:rsidRPr="0002209F" w:rsidRDefault="0002209F" w:rsidP="0002209F">
            <w:pPr>
              <w:spacing w:after="0" w:line="240" w:lineRule="auto"/>
              <w:ind w:hanging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Базовая информация об основах репродукции.</w:t>
            </w:r>
          </w:p>
        </w:tc>
        <w:tc>
          <w:tcPr>
            <w:tcW w:w="1134" w:type="dxa"/>
            <w:gridSpan w:val="2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02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Беседа, индивидуальная,</w:t>
            </w:r>
          </w:p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Фронтальный опрос</w:t>
            </w:r>
          </w:p>
        </w:tc>
        <w:tc>
          <w:tcPr>
            <w:tcW w:w="1100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09F" w:rsidRPr="0002209F" w:rsidTr="00666C69"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24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4394" w:type="dxa"/>
          </w:tcPr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02209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gridSpan w:val="2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0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Подведение итогов года</w:t>
            </w:r>
          </w:p>
        </w:tc>
        <w:tc>
          <w:tcPr>
            <w:tcW w:w="2302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09F" w:rsidRPr="0002209F" w:rsidTr="00666C69"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09F" w:rsidRPr="0002209F" w:rsidTr="00666C69"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09F" w:rsidRPr="0002209F" w:rsidTr="00666C69">
        <w:tc>
          <w:tcPr>
            <w:tcW w:w="817" w:type="dxa"/>
          </w:tcPr>
          <w:p w:rsidR="0002209F" w:rsidRPr="0002209F" w:rsidRDefault="0002209F" w:rsidP="0002209F">
            <w:pPr>
              <w:spacing w:after="0" w:line="240" w:lineRule="auto"/>
              <w:ind w:hanging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02209F" w:rsidRPr="0002209F" w:rsidRDefault="0002209F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02209F" w:rsidRPr="0002209F" w:rsidRDefault="0002209F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2209F" w:rsidRPr="0002209F" w:rsidRDefault="0002209F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45F2" w:rsidRPr="0002209F" w:rsidTr="00666C69">
        <w:tc>
          <w:tcPr>
            <w:tcW w:w="817" w:type="dxa"/>
          </w:tcPr>
          <w:p w:rsidR="00F145F2" w:rsidRPr="0002209F" w:rsidRDefault="00F145F2" w:rsidP="0002209F">
            <w:pPr>
              <w:spacing w:after="0" w:line="240" w:lineRule="auto"/>
              <w:ind w:hanging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F145F2" w:rsidRPr="0002209F" w:rsidRDefault="00F145F2" w:rsidP="0002209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145F2" w:rsidRPr="0002209F" w:rsidRDefault="00F145F2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F145F2" w:rsidRPr="0002209F" w:rsidRDefault="00F145F2" w:rsidP="00022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</w:tcPr>
          <w:p w:rsidR="00F145F2" w:rsidRPr="0002209F" w:rsidRDefault="00F145F2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</w:tcPr>
          <w:p w:rsidR="00F145F2" w:rsidRPr="0002209F" w:rsidRDefault="00F145F2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145F2" w:rsidRPr="0002209F" w:rsidRDefault="00F145F2" w:rsidP="000220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45F2" w:rsidRDefault="00F145F2" w:rsidP="00F14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45F2" w:rsidRDefault="00F145F2" w:rsidP="00F14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45F2" w:rsidRDefault="00F145F2" w:rsidP="00F14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45F2" w:rsidRDefault="00F145F2" w:rsidP="00F14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45F2" w:rsidRDefault="00F145F2" w:rsidP="00F14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45F2" w:rsidRDefault="00F145F2" w:rsidP="00F14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45F2" w:rsidRDefault="00F145F2" w:rsidP="00F145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7.</w:t>
      </w:r>
      <w:r w:rsidRPr="00F145F2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</w:p>
    <w:p w:rsidR="00F145F2" w:rsidRDefault="00F145F2" w:rsidP="00F145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45F2" w:rsidRPr="00F145F2" w:rsidRDefault="00F145F2" w:rsidP="00F14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5F2">
        <w:rPr>
          <w:rFonts w:ascii="Times New Roman" w:hAnsi="Times New Roman" w:cs="Times New Roman"/>
          <w:sz w:val="24"/>
          <w:szCs w:val="24"/>
        </w:rPr>
        <w:t xml:space="preserve">1. Жуков О.Ф. Образовательная программа «Культура здоровья» для учащихся 1-11 классов / О.Ф. Жуков, М.И. Лукьянова. – Ульяновск: </w:t>
      </w:r>
      <w:proofErr w:type="spellStart"/>
      <w:r w:rsidRPr="00F145F2"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 w:rsidRPr="00F145F2"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F145F2" w:rsidRPr="00863DB5" w:rsidRDefault="00F145F2" w:rsidP="00F145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DB5">
        <w:rPr>
          <w:rFonts w:ascii="Times New Roman" w:hAnsi="Times New Roman" w:cs="Times New Roman"/>
          <w:sz w:val="24"/>
          <w:szCs w:val="24"/>
        </w:rPr>
        <w:t xml:space="preserve">2. Программа «Обучение здоровью» для 1-11 классов / под </w:t>
      </w:r>
      <w:proofErr w:type="gramStart"/>
      <w:r w:rsidRPr="00863DB5">
        <w:rPr>
          <w:rFonts w:ascii="Times New Roman" w:hAnsi="Times New Roman" w:cs="Times New Roman"/>
          <w:sz w:val="24"/>
          <w:szCs w:val="24"/>
        </w:rPr>
        <w:t>общ</w:t>
      </w:r>
      <w:proofErr w:type="gramEnd"/>
      <w:r w:rsidRPr="00863DB5">
        <w:rPr>
          <w:rFonts w:ascii="Times New Roman" w:hAnsi="Times New Roman" w:cs="Times New Roman"/>
          <w:sz w:val="24"/>
          <w:szCs w:val="24"/>
        </w:rPr>
        <w:t xml:space="preserve">. Ред. Л.Ф. </w:t>
      </w:r>
      <w:proofErr w:type="spellStart"/>
      <w:r w:rsidRPr="00863DB5">
        <w:rPr>
          <w:rFonts w:ascii="Times New Roman" w:hAnsi="Times New Roman" w:cs="Times New Roman"/>
          <w:sz w:val="24"/>
          <w:szCs w:val="24"/>
        </w:rPr>
        <w:t>Шатохиной</w:t>
      </w:r>
      <w:proofErr w:type="spellEnd"/>
      <w:r w:rsidRPr="00863DB5">
        <w:rPr>
          <w:rFonts w:ascii="Times New Roman" w:hAnsi="Times New Roman" w:cs="Times New Roman"/>
          <w:sz w:val="24"/>
          <w:szCs w:val="24"/>
        </w:rPr>
        <w:t>. – Москва, 2005.</w:t>
      </w:r>
    </w:p>
    <w:p w:rsidR="00F145F2" w:rsidRPr="00863DB5" w:rsidRDefault="00F145F2" w:rsidP="00F145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DB5">
        <w:rPr>
          <w:rFonts w:ascii="Times New Roman" w:hAnsi="Times New Roman" w:cs="Times New Roman"/>
          <w:sz w:val="24"/>
          <w:szCs w:val="24"/>
        </w:rPr>
        <w:t xml:space="preserve">3. Обучение здоровью: Методические рекомендации по организации учебного процесса / Л.Ф. </w:t>
      </w:r>
      <w:proofErr w:type="spellStart"/>
      <w:r w:rsidRPr="00863DB5"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 w:rsidRPr="00863DB5">
        <w:rPr>
          <w:rFonts w:ascii="Times New Roman" w:hAnsi="Times New Roman" w:cs="Times New Roman"/>
          <w:sz w:val="24"/>
          <w:szCs w:val="24"/>
        </w:rPr>
        <w:t>. – 2005.</w:t>
      </w:r>
    </w:p>
    <w:p w:rsidR="00F145F2" w:rsidRPr="00863DB5" w:rsidRDefault="00F145F2" w:rsidP="00F145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DB5">
        <w:rPr>
          <w:rFonts w:ascii="Times New Roman" w:hAnsi="Times New Roman" w:cs="Times New Roman"/>
          <w:sz w:val="24"/>
          <w:szCs w:val="24"/>
        </w:rPr>
        <w:t xml:space="preserve">4. Смирнов Н.К. </w:t>
      </w:r>
      <w:proofErr w:type="spellStart"/>
      <w:r w:rsidRPr="00863DB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63DB5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в работе учителя и школы.- М.: АРКТИ, 2003. - 273с.</w:t>
      </w:r>
    </w:p>
    <w:p w:rsidR="00F145F2" w:rsidRPr="00863DB5" w:rsidRDefault="00F145F2" w:rsidP="00F145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DB5">
        <w:rPr>
          <w:rFonts w:ascii="Times New Roman" w:hAnsi="Times New Roman" w:cs="Times New Roman"/>
          <w:sz w:val="24"/>
          <w:szCs w:val="24"/>
        </w:rPr>
        <w:t xml:space="preserve">5. Левушкин С.П., Жуков О.Ф., Блинков С.Н. Организация оздоровительной работы в образовательных учреждениях: Методическое </w:t>
      </w:r>
    </w:p>
    <w:p w:rsidR="00F145F2" w:rsidRPr="00863DB5" w:rsidRDefault="00F145F2" w:rsidP="00F145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DB5">
        <w:rPr>
          <w:rFonts w:ascii="Times New Roman" w:hAnsi="Times New Roman" w:cs="Times New Roman"/>
          <w:sz w:val="24"/>
          <w:szCs w:val="24"/>
        </w:rPr>
        <w:t>пособие.- Ульяновск, 2004.</w:t>
      </w:r>
    </w:p>
    <w:p w:rsidR="00F145F2" w:rsidRDefault="00F145F2" w:rsidP="00F145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DB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63DB5">
        <w:rPr>
          <w:rFonts w:ascii="Times New Roman" w:hAnsi="Times New Roman" w:cs="Times New Roman"/>
          <w:sz w:val="24"/>
          <w:szCs w:val="24"/>
        </w:rPr>
        <w:t>Вайнер</w:t>
      </w:r>
      <w:proofErr w:type="spellEnd"/>
      <w:r w:rsidRPr="00863DB5">
        <w:rPr>
          <w:rFonts w:ascii="Times New Roman" w:hAnsi="Times New Roman" w:cs="Times New Roman"/>
          <w:sz w:val="24"/>
          <w:szCs w:val="24"/>
        </w:rPr>
        <w:t xml:space="preserve"> Э.Н. Возможности воспитания культуры здоровья в общеобразовательной школе / Э.Н. </w:t>
      </w:r>
      <w:proofErr w:type="spellStart"/>
      <w:r w:rsidRPr="00863DB5">
        <w:rPr>
          <w:rFonts w:ascii="Times New Roman" w:hAnsi="Times New Roman" w:cs="Times New Roman"/>
          <w:sz w:val="24"/>
          <w:szCs w:val="24"/>
        </w:rPr>
        <w:t>Вайнер</w:t>
      </w:r>
      <w:proofErr w:type="spellEnd"/>
      <w:r w:rsidRPr="00863DB5">
        <w:rPr>
          <w:rFonts w:ascii="Times New Roman" w:hAnsi="Times New Roman" w:cs="Times New Roman"/>
          <w:sz w:val="24"/>
          <w:szCs w:val="24"/>
        </w:rPr>
        <w:t xml:space="preserve"> [Электронный ресурс].  –  </w:t>
      </w:r>
    </w:p>
    <w:p w:rsidR="00F145F2" w:rsidRPr="00863DB5" w:rsidRDefault="00F145F2" w:rsidP="00F145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DB5">
        <w:rPr>
          <w:rFonts w:ascii="Times New Roman" w:hAnsi="Times New Roman" w:cs="Times New Roman"/>
          <w:sz w:val="24"/>
          <w:szCs w:val="24"/>
        </w:rPr>
        <w:t>Режим доступа: http://zdd.1september.ru/2006/13/1.htm.</w:t>
      </w:r>
    </w:p>
    <w:p w:rsidR="00F145F2" w:rsidRPr="00863DB5" w:rsidRDefault="00F145F2" w:rsidP="00F145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DB5">
        <w:rPr>
          <w:rFonts w:ascii="Times New Roman" w:hAnsi="Times New Roman" w:cs="Times New Roman"/>
          <w:sz w:val="24"/>
          <w:szCs w:val="24"/>
        </w:rPr>
        <w:t>7.Мультимедийные образовательные ресурсы, соответствующие содержанию обучения.</w:t>
      </w:r>
    </w:p>
    <w:p w:rsidR="00F145F2" w:rsidRDefault="00F145F2" w:rsidP="00F145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3DB5">
        <w:rPr>
          <w:rFonts w:ascii="Times New Roman" w:hAnsi="Times New Roman" w:cs="Times New Roman"/>
          <w:sz w:val="24"/>
          <w:szCs w:val="24"/>
        </w:rPr>
        <w:t>8. Классная доска.</w:t>
      </w:r>
    </w:p>
    <w:p w:rsidR="00F145F2" w:rsidRPr="00863DB5" w:rsidRDefault="00F145F2" w:rsidP="00F145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63DB5">
        <w:rPr>
          <w:rFonts w:ascii="Times New Roman" w:hAnsi="Times New Roman" w:cs="Times New Roman"/>
          <w:sz w:val="24"/>
          <w:szCs w:val="24"/>
        </w:rPr>
        <w:t xml:space="preserve"> Компьютер.</w:t>
      </w:r>
    </w:p>
    <w:p w:rsidR="00F145F2" w:rsidRPr="00863DB5" w:rsidRDefault="00F145F2" w:rsidP="00F145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863DB5">
        <w:rPr>
          <w:rFonts w:ascii="Times New Roman" w:hAnsi="Times New Roman" w:cs="Times New Roman"/>
          <w:sz w:val="24"/>
          <w:szCs w:val="24"/>
        </w:rPr>
        <w:t xml:space="preserve"> Мультимедийное оборудование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7DF" w:rsidRPr="0002209F" w:rsidRDefault="006F37DF" w:rsidP="0002209F"/>
    <w:sectPr w:rsidR="006F37DF" w:rsidRPr="0002209F" w:rsidSect="00463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6EC9"/>
    <w:multiLevelType w:val="hybridMultilevel"/>
    <w:tmpl w:val="249245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A876BE"/>
    <w:multiLevelType w:val="multilevel"/>
    <w:tmpl w:val="2F80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44561"/>
    <w:multiLevelType w:val="hybridMultilevel"/>
    <w:tmpl w:val="35EE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B02BC"/>
    <w:multiLevelType w:val="multilevel"/>
    <w:tmpl w:val="1E38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EF5196"/>
    <w:multiLevelType w:val="multilevel"/>
    <w:tmpl w:val="55A4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54D42"/>
    <w:multiLevelType w:val="hybridMultilevel"/>
    <w:tmpl w:val="905A316C"/>
    <w:lvl w:ilvl="0" w:tplc="07A23D24">
      <w:start w:val="1"/>
      <w:numFmt w:val="decimal"/>
      <w:lvlText w:val="%1."/>
      <w:lvlJc w:val="left"/>
      <w:pPr>
        <w:ind w:left="730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F4E1D"/>
    <w:multiLevelType w:val="hybridMultilevel"/>
    <w:tmpl w:val="905A316C"/>
    <w:lvl w:ilvl="0" w:tplc="07A23D24">
      <w:start w:val="1"/>
      <w:numFmt w:val="decimal"/>
      <w:lvlText w:val="%1."/>
      <w:lvlJc w:val="left"/>
      <w:pPr>
        <w:ind w:left="730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B337D"/>
    <w:multiLevelType w:val="multilevel"/>
    <w:tmpl w:val="EA7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3F29"/>
    <w:rsid w:val="0002209F"/>
    <w:rsid w:val="00272397"/>
    <w:rsid w:val="0043759C"/>
    <w:rsid w:val="00463F29"/>
    <w:rsid w:val="004823BF"/>
    <w:rsid w:val="00607523"/>
    <w:rsid w:val="006F37DF"/>
    <w:rsid w:val="007B7DA2"/>
    <w:rsid w:val="009B7F0C"/>
    <w:rsid w:val="009E6B29"/>
    <w:rsid w:val="00AE625B"/>
    <w:rsid w:val="00B244C9"/>
    <w:rsid w:val="00D57087"/>
    <w:rsid w:val="00DC3514"/>
    <w:rsid w:val="00E31F12"/>
    <w:rsid w:val="00EE0205"/>
    <w:rsid w:val="00F145F2"/>
    <w:rsid w:val="00F16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63F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F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63F29"/>
    <w:pPr>
      <w:ind w:left="720"/>
      <w:contextualSpacing/>
    </w:pPr>
  </w:style>
  <w:style w:type="character" w:styleId="a4">
    <w:name w:val="Emphasis"/>
    <w:basedOn w:val="a0"/>
    <w:qFormat/>
    <w:rsid w:val="00463F29"/>
    <w:rPr>
      <w:i/>
      <w:iCs/>
    </w:rPr>
  </w:style>
  <w:style w:type="table" w:styleId="a5">
    <w:name w:val="Table Grid"/>
    <w:basedOn w:val="a1"/>
    <w:uiPriority w:val="59"/>
    <w:rsid w:val="0046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2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463F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F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63F29"/>
    <w:pPr>
      <w:ind w:left="720"/>
      <w:contextualSpacing/>
    </w:pPr>
  </w:style>
  <w:style w:type="character" w:styleId="a4">
    <w:name w:val="Emphasis"/>
    <w:basedOn w:val="a0"/>
    <w:qFormat/>
    <w:rsid w:val="00463F29"/>
    <w:rPr>
      <w:i/>
      <w:iCs/>
    </w:rPr>
  </w:style>
  <w:style w:type="table" w:styleId="a5">
    <w:name w:val="Table Grid"/>
    <w:basedOn w:val="a1"/>
    <w:uiPriority w:val="59"/>
    <w:rsid w:val="0046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12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школа</cp:lastModifiedBy>
  <cp:revision>8</cp:revision>
  <dcterms:created xsi:type="dcterms:W3CDTF">2015-09-23T15:33:00Z</dcterms:created>
  <dcterms:modified xsi:type="dcterms:W3CDTF">2016-12-07T10:07:00Z</dcterms:modified>
</cp:coreProperties>
</file>