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ook w:val="04A0"/>
      </w:tblPr>
      <w:tblGrid>
        <w:gridCol w:w="3357"/>
        <w:gridCol w:w="8409"/>
        <w:gridCol w:w="3969"/>
      </w:tblGrid>
      <w:tr w:rsidR="005D09FC" w:rsidTr="00FF28C7">
        <w:tc>
          <w:tcPr>
            <w:tcW w:w="3357" w:type="dxa"/>
          </w:tcPr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8409" w:type="dxa"/>
          </w:tcPr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5D09FC" w:rsidTr="00FF28C7">
        <w:tc>
          <w:tcPr>
            <w:tcW w:w="3357" w:type="dxa"/>
          </w:tcPr>
          <w:p w:rsidR="00E1155E" w:rsidRPr="00E1155E" w:rsidRDefault="00E1155E" w:rsidP="00E115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8409" w:type="dxa"/>
          </w:tcPr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глубокого колодца</w:t>
            </w:r>
          </w:p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медленно встает,</w:t>
            </w:r>
          </w:p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его на нас прольется,</w:t>
            </w:r>
          </w:p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 его нам улыбнется,</w:t>
            </w:r>
          </w:p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день оно начнет!!</w:t>
            </w:r>
          </w:p>
          <w:p w:rsidR="00E1155E" w:rsidRPr="00881AD1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r w:rsidRPr="00881AD1">
              <w:rPr>
                <w:rFonts w:ascii="Times New Roman" w:hAnsi="Times New Roman" w:cs="Times New Roman"/>
                <w:sz w:val="28"/>
                <w:szCs w:val="28"/>
              </w:rPr>
              <w:t>день предлагаю начать с улыбки. Улыбнитесь нашим гостям, улыбнитесь мне, улыбнитесь своему соседу и пожелайте успешной работы себе и ему!</w:t>
            </w:r>
          </w:p>
          <w:p w:rsidR="00E1155E" w:rsidRPr="00881AD1" w:rsidRDefault="00E1155E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color w:val="000000"/>
                <w:sz w:val="28"/>
                <w:szCs w:val="28"/>
              </w:rPr>
              <w:t>Сейчас урок окружающего мира.</w:t>
            </w:r>
          </w:p>
          <w:p w:rsidR="00E1155E" w:rsidRPr="00881AD1" w:rsidRDefault="00E1155E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color w:val="000000"/>
                <w:sz w:val="28"/>
                <w:szCs w:val="28"/>
              </w:rPr>
              <w:t>- Вам нравится этот предмет?</w:t>
            </w:r>
          </w:p>
          <w:p w:rsidR="00E1155E" w:rsidRPr="00881AD1" w:rsidRDefault="00E1155E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color w:val="000000"/>
                <w:sz w:val="28"/>
                <w:szCs w:val="28"/>
              </w:rPr>
              <w:t>- Вы готовы к уроку?</w:t>
            </w:r>
          </w:p>
          <w:p w:rsidR="00E1155E" w:rsidRPr="00881AD1" w:rsidRDefault="00E1155E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color w:val="000000"/>
                <w:sz w:val="28"/>
                <w:szCs w:val="28"/>
              </w:rPr>
              <w:t>- Встаньте прямо. Начнём урок с самокоррекции.</w:t>
            </w:r>
          </w:p>
          <w:p w:rsidR="00E1155E" w:rsidRPr="00881AD1" w:rsidRDefault="00E1155E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color w:val="000000"/>
                <w:sz w:val="28"/>
                <w:szCs w:val="28"/>
              </w:rPr>
              <w:t>- Смотрим прямо, дышим ровно, глубоко.</w:t>
            </w:r>
          </w:p>
          <w:p w:rsidR="00E1155E" w:rsidRPr="00881AD1" w:rsidRDefault="00E1155E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color w:val="000000"/>
                <w:sz w:val="28"/>
                <w:szCs w:val="28"/>
              </w:rPr>
              <w:t>- Смотрим влево, смотрим вправо.</w:t>
            </w:r>
          </w:p>
          <w:p w:rsidR="00E1155E" w:rsidRPr="00881AD1" w:rsidRDefault="00E1155E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color w:val="000000"/>
                <w:sz w:val="28"/>
                <w:szCs w:val="28"/>
              </w:rPr>
              <w:t>- Спинка ровная у нас,</w:t>
            </w:r>
          </w:p>
          <w:p w:rsidR="00E1155E" w:rsidRPr="00881AD1" w:rsidRDefault="00E1155E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color w:val="000000"/>
                <w:sz w:val="28"/>
                <w:szCs w:val="28"/>
              </w:rPr>
              <w:t>А осанка – высший класс!</w:t>
            </w:r>
          </w:p>
          <w:p w:rsidR="00E1155E" w:rsidRPr="00881AD1" w:rsidRDefault="00E1155E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color w:val="000000"/>
                <w:sz w:val="28"/>
                <w:szCs w:val="28"/>
              </w:rPr>
              <w:t>Эпиграф к уроку.</w:t>
            </w:r>
          </w:p>
          <w:p w:rsidR="00E1155E" w:rsidRPr="00881AD1" w:rsidRDefault="00E1155E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b/>
                <w:i/>
                <w:color w:val="000000"/>
                <w:sz w:val="28"/>
                <w:szCs w:val="28"/>
              </w:rPr>
              <w:t>«Чему бы ты учился, ты учишься для себя</w:t>
            </w:r>
            <w:r w:rsidRPr="00881AD1">
              <w:rPr>
                <w:color w:val="000000"/>
                <w:sz w:val="28"/>
                <w:szCs w:val="28"/>
              </w:rPr>
              <w:t>»</w:t>
            </w:r>
            <w:r w:rsidR="00881AD1" w:rsidRPr="00881AD1">
              <w:rPr>
                <w:color w:val="000000"/>
                <w:sz w:val="28"/>
                <w:szCs w:val="28"/>
              </w:rPr>
              <w:t>. Как вы понимаете эти строки?</w:t>
            </w:r>
          </w:p>
          <w:p w:rsidR="00881AD1" w:rsidRPr="00881AD1" w:rsidRDefault="00881AD1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color w:val="000000"/>
                <w:sz w:val="28"/>
                <w:szCs w:val="28"/>
              </w:rPr>
              <w:t>Я желаю вам, что сегодняшний урок был для нас всех удачным.</w:t>
            </w:r>
          </w:p>
          <w:p w:rsidR="00881AD1" w:rsidRPr="00881AD1" w:rsidRDefault="00881AD1" w:rsidP="00E1155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D1">
              <w:rPr>
                <w:color w:val="000000"/>
                <w:sz w:val="28"/>
                <w:szCs w:val="28"/>
              </w:rPr>
              <w:t>- Какие качества нам пригодятся для успеха на уроке?</w:t>
            </w:r>
          </w:p>
          <w:p w:rsidR="00E1155E" w:rsidRDefault="00E1155E" w:rsidP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Терпение, трудолюбие, упорство, внимательность.</w:t>
            </w:r>
          </w:p>
        </w:tc>
      </w:tr>
      <w:tr w:rsidR="005D09FC" w:rsidTr="00FF28C7">
        <w:tc>
          <w:tcPr>
            <w:tcW w:w="3357" w:type="dxa"/>
          </w:tcPr>
          <w:p w:rsidR="00E1155E" w:rsidRPr="00881AD1" w:rsidRDefault="00881AD1" w:rsidP="00881A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090A67">
              <w:rPr>
                <w:rFonts w:ascii="Times New Roman" w:hAnsi="Times New Roman" w:cs="Times New Roman"/>
                <w:sz w:val="28"/>
                <w:szCs w:val="28"/>
              </w:rPr>
              <w:t>. Выявление места и причины затруднения.</w:t>
            </w:r>
          </w:p>
        </w:tc>
        <w:tc>
          <w:tcPr>
            <w:tcW w:w="8409" w:type="dxa"/>
          </w:tcPr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Ветерок с березкой шепчется,</w:t>
            </w: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траве блестит роса.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Миллион чудес загадочных</w:t>
            </w: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встречаем каждый час,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1AD1" w:rsidRDefault="00881AD1" w:rsidP="00881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 тобой земля-волшебница,</w:t>
            </w:r>
          </w:p>
          <w:p w:rsidR="00881AD1" w:rsidRDefault="00881AD1" w:rsidP="00881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дарит чудеса.</w:t>
            </w:r>
          </w:p>
          <w:p w:rsidR="00881AD1" w:rsidRDefault="00881AD1" w:rsidP="00881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самый добрый сказочник</w:t>
            </w:r>
          </w:p>
          <w:p w:rsidR="00881AD1" w:rsidRDefault="00881AD1" w:rsidP="00881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Сочиняет их для нас.</w:t>
            </w:r>
          </w:p>
          <w:p w:rsidR="00E1155E" w:rsidRDefault="00881AD1" w:rsidP="00881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кто же этот сказочник?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B74" w:rsidRDefault="00881AD1" w:rsidP="00881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на протяжении многих уроков мы с вами говорили о природе</w:t>
            </w:r>
            <w:r w:rsidR="00E75B74">
              <w:rPr>
                <w:rFonts w:ascii="Times New Roman" w:hAnsi="Times New Roman" w:cs="Times New Roman"/>
                <w:sz w:val="28"/>
                <w:szCs w:val="28"/>
              </w:rPr>
              <w:t>, а сейчас поиграем в игру « Что такое природа</w:t>
            </w:r>
            <w:r w:rsidR="007D0A1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75B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75B74" w:rsidRDefault="00E75B74" w:rsidP="00881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(Ромашка с вопросами).</w:t>
            </w:r>
          </w:p>
          <w:p w:rsidR="00E75B74" w:rsidRDefault="00E75B74" w:rsidP="00E75B7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зоология?</w:t>
            </w:r>
          </w:p>
          <w:p w:rsidR="00E75B74" w:rsidRDefault="00E75B74" w:rsidP="00E75B7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ботаника?</w:t>
            </w:r>
          </w:p>
          <w:p w:rsidR="00E75B74" w:rsidRDefault="00E75B74" w:rsidP="00E75B7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почва?</w:t>
            </w:r>
          </w:p>
          <w:p w:rsidR="00E75B74" w:rsidRDefault="00E75B74" w:rsidP="00E75B7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наука о почвах?</w:t>
            </w:r>
          </w:p>
          <w:p w:rsidR="00E75B74" w:rsidRDefault="00E75B74" w:rsidP="00E75B7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группы растений?</w:t>
            </w:r>
          </w:p>
          <w:p w:rsidR="00E75B74" w:rsidRDefault="00E75B74" w:rsidP="00E75B7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группы животных?</w:t>
            </w:r>
          </w:p>
          <w:p w:rsidR="00E75B74" w:rsidRDefault="00E75B74" w:rsidP="00E75B7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изучает наука микология?</w:t>
            </w:r>
          </w:p>
          <w:p w:rsidR="00E75B74" w:rsidRDefault="00E75B74" w:rsidP="00E75B7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анатомия?</w:t>
            </w:r>
          </w:p>
          <w:p w:rsidR="00E75B74" w:rsidRDefault="00E75B74" w:rsidP="00E75B7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физиология?</w:t>
            </w:r>
          </w:p>
          <w:p w:rsidR="00E75B74" w:rsidRDefault="00E75B74" w:rsidP="00E75B7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изучает наука гигиена?</w:t>
            </w:r>
          </w:p>
          <w:p w:rsidR="00E75B74" w:rsidRDefault="00E75B74" w:rsidP="00E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названия всех ли вам наук известно?</w:t>
            </w:r>
          </w:p>
          <w:p w:rsidR="00E75B74" w:rsidRDefault="00E75B74" w:rsidP="00E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вызвало затруднения?</w:t>
            </w:r>
          </w:p>
          <w:p w:rsidR="00E75B74" w:rsidRDefault="00E75B74" w:rsidP="00E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 сделаете, если чего-то не знаете?</w:t>
            </w:r>
          </w:p>
          <w:p w:rsidR="00E75B74" w:rsidRDefault="00E75B74" w:rsidP="00E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уроке мы с вами начнем изучение нового раздела. А </w:t>
            </w:r>
            <w:r w:rsidR="007D0A18">
              <w:rPr>
                <w:rFonts w:ascii="Times New Roman" w:hAnsi="Times New Roman" w:cs="Times New Roman"/>
                <w:sz w:val="28"/>
                <w:szCs w:val="28"/>
              </w:rPr>
              <w:t xml:space="preserve">кому он будет посвящен, узнаете,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отгадав загадку.</w:t>
            </w:r>
          </w:p>
          <w:p w:rsidR="00E75B74" w:rsidRPr="007D0A18" w:rsidRDefault="00E75B74" w:rsidP="00E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0A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 земле он всех умней,</w:t>
            </w:r>
          </w:p>
          <w:p w:rsidR="00E75B74" w:rsidRPr="007D0A18" w:rsidRDefault="00E75B74" w:rsidP="00E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0A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Потому и всех сильней!»</w:t>
            </w:r>
          </w:p>
          <w:p w:rsidR="00E75B74" w:rsidRPr="005D09FC" w:rsidRDefault="00E75B74" w:rsidP="00E75B74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19"/>
                <w:szCs w:val="19"/>
              </w:rPr>
              <w:t> </w:t>
            </w:r>
            <w:r w:rsidRPr="005D09FC">
              <w:rPr>
                <w:color w:val="000000"/>
                <w:sz w:val="28"/>
                <w:szCs w:val="28"/>
              </w:rPr>
              <w:t>Чем человек отличается от всех других на Земле живых организмов?</w:t>
            </w:r>
          </w:p>
          <w:p w:rsidR="00E75B74" w:rsidRPr="005D09FC" w:rsidRDefault="00E75B74" w:rsidP="00E75B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09FC">
              <w:rPr>
                <w:color w:val="000000"/>
                <w:sz w:val="28"/>
                <w:szCs w:val="28"/>
              </w:rPr>
              <w:t>- Каким должен быть человек, чтобы приносить себе и обществу пользу?</w:t>
            </w:r>
          </w:p>
          <w:p w:rsidR="00E75B74" w:rsidRPr="005D09FC" w:rsidRDefault="00E75B74" w:rsidP="00E75B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09FC">
              <w:rPr>
                <w:color w:val="000000"/>
                <w:sz w:val="28"/>
                <w:szCs w:val="28"/>
              </w:rPr>
              <w:t>- Здоровый человек – сильный, бодрый, энергичный. Здоровый человек умеет жить в ладу со своим организмом.</w:t>
            </w:r>
          </w:p>
          <w:p w:rsidR="00E75B74" w:rsidRDefault="00E75B74" w:rsidP="00E75B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09FC">
              <w:rPr>
                <w:color w:val="000000"/>
                <w:sz w:val="28"/>
                <w:szCs w:val="28"/>
              </w:rPr>
              <w:t>- Откройте учебник и прочитайте название этого р</w:t>
            </w:r>
            <w:r w:rsidR="007D0A18">
              <w:rPr>
                <w:color w:val="000000"/>
                <w:sz w:val="28"/>
                <w:szCs w:val="28"/>
              </w:rPr>
              <w:t>аздела («Мы и наше здоровье»</w:t>
            </w:r>
          </w:p>
          <w:p w:rsidR="007D0A18" w:rsidRPr="005D09FC" w:rsidRDefault="007D0A18" w:rsidP="00E75B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75B74" w:rsidRPr="005D09FC" w:rsidRDefault="00E75B74" w:rsidP="00E75B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09FC">
              <w:rPr>
                <w:color w:val="000000"/>
                <w:sz w:val="28"/>
                <w:szCs w:val="28"/>
              </w:rPr>
              <w:t>- С чем познакомит нас этот раздел? Прочитайте. Стр 121.</w:t>
            </w:r>
          </w:p>
          <w:p w:rsidR="00E75B74" w:rsidRPr="00E75B74" w:rsidRDefault="00E75B74" w:rsidP="00E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88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D1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1AD1">
              <w:rPr>
                <w:rFonts w:ascii="Times New Roman" w:hAnsi="Times New Roman" w:cs="Times New Roman"/>
                <w:sz w:val="28"/>
                <w:szCs w:val="28"/>
              </w:rPr>
              <w:t>рирода</w:t>
            </w: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одному вытягивают и отвечают на вопросы</w:t>
            </w: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найду способ</w:t>
            </w: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4" w:rsidRPr="007D0A18" w:rsidRDefault="00E75B74" w:rsidP="00E75B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9"/>
                <w:szCs w:val="19"/>
              </w:rPr>
              <w:t>(</w:t>
            </w:r>
            <w:r w:rsidRPr="007D0A18">
              <w:rPr>
                <w:color w:val="000000"/>
                <w:sz w:val="28"/>
                <w:szCs w:val="28"/>
              </w:rPr>
              <w:t>Он – мыслящее существо, обладает речью и умеет трудиться)</w:t>
            </w:r>
          </w:p>
          <w:p w:rsidR="00E75B74" w:rsidRDefault="00E75B74" w:rsidP="00E75B74">
            <w:pPr>
              <w:pStyle w:val="a5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</w:p>
          <w:p w:rsidR="00E75B74" w:rsidRDefault="00E75B74" w:rsidP="00E75B74">
            <w:pPr>
              <w:pStyle w:val="a5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</w:p>
          <w:p w:rsidR="00E75B74" w:rsidRPr="005D09FC" w:rsidRDefault="00E75B74" w:rsidP="00E75B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09FC">
              <w:rPr>
                <w:color w:val="000000"/>
                <w:sz w:val="28"/>
                <w:szCs w:val="28"/>
              </w:rPr>
              <w:t>(Умным, трудолюбивым, здоровым)</w:t>
            </w:r>
          </w:p>
          <w:p w:rsidR="00E75B74" w:rsidRDefault="00E75B74" w:rsidP="00E75B74">
            <w:pPr>
              <w:pStyle w:val="a5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</w:p>
          <w:p w:rsidR="00E75B74" w:rsidRDefault="00E7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</w:t>
            </w:r>
          </w:p>
        </w:tc>
      </w:tr>
      <w:tr w:rsidR="005D09FC" w:rsidTr="00FF28C7">
        <w:tc>
          <w:tcPr>
            <w:tcW w:w="3357" w:type="dxa"/>
          </w:tcPr>
          <w:p w:rsidR="00E1155E" w:rsidRPr="00090A67" w:rsidRDefault="00090A67" w:rsidP="00090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проекта выхода из затруднения.</w:t>
            </w:r>
          </w:p>
        </w:tc>
        <w:tc>
          <w:tcPr>
            <w:tcW w:w="8409" w:type="dxa"/>
          </w:tcPr>
          <w:p w:rsidR="00090A67" w:rsidRDefault="0009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конверты. В них спрятана тема нашего урока. Соедините слоги, и вы получите два волшебных слова.</w:t>
            </w:r>
          </w:p>
          <w:p w:rsidR="00E1155E" w:rsidRDefault="0009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(организм человека, разрезана на слоги).</w:t>
            </w:r>
          </w:p>
          <w:p w:rsidR="00090A67" w:rsidRDefault="0009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понимает слово организм?</w:t>
            </w:r>
          </w:p>
          <w:p w:rsidR="00090A67" w:rsidRDefault="0009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опорных слов сформулируйте тему и цель нашего урока.  </w:t>
            </w:r>
          </w:p>
          <w:p w:rsidR="007D0A18" w:rsidRDefault="007D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A67" w:rsidRPr="007D0A18" w:rsidRDefault="00090A67" w:rsidP="007D0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18">
              <w:rPr>
                <w:rFonts w:ascii="Times New Roman" w:hAnsi="Times New Roman" w:cs="Times New Roman"/>
                <w:b/>
                <w:sz w:val="28"/>
                <w:szCs w:val="28"/>
              </w:rPr>
              <w:t>Я хочу</w:t>
            </w:r>
          </w:p>
          <w:p w:rsidR="00090A67" w:rsidRPr="007D0A18" w:rsidRDefault="00090A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0A18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Познакомиться………</w:t>
            </w:r>
          </w:p>
          <w:p w:rsidR="00090A67" w:rsidRPr="007D0A18" w:rsidRDefault="00090A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0A18">
              <w:rPr>
                <w:rFonts w:ascii="Times New Roman" w:hAnsi="Times New Roman" w:cs="Times New Roman"/>
                <w:i/>
                <w:sz w:val="28"/>
                <w:szCs w:val="28"/>
              </w:rPr>
              <w:t>Узнать как……………</w:t>
            </w:r>
          </w:p>
          <w:p w:rsidR="00090A67" w:rsidRDefault="0009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18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:rsidR="00090A67" w:rsidRDefault="0009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образом мы можем получить информацию?</w:t>
            </w:r>
          </w:p>
          <w:p w:rsidR="00090A67" w:rsidRDefault="00090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55E" w:rsidRPr="00090A67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A67" w:rsidRPr="00090A67" w:rsidRDefault="00090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A67" w:rsidRPr="00090A67" w:rsidRDefault="00090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A67" w:rsidRPr="00090A67" w:rsidRDefault="00090A67" w:rsidP="00090A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0A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-«это, то , что находится внутри нас» </w:t>
            </w:r>
          </w:p>
          <w:p w:rsidR="00090A67" w:rsidRPr="00090A67" w:rsidRDefault="00090A67" w:rsidP="00090A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0A67">
              <w:rPr>
                <w:rFonts w:ascii="Times New Roman" w:eastAsia="MS Mincho" w:hAnsi="Times New Roman" w:cs="Times New Roman"/>
                <w:sz w:val="28"/>
                <w:szCs w:val="28"/>
              </w:rPr>
              <w:t>-«это, то из чего состоит человек» и др.</w:t>
            </w:r>
          </w:p>
          <w:p w:rsidR="007D0A18" w:rsidRDefault="007D0A18" w:rsidP="00090A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90A67" w:rsidRPr="007D0A18" w:rsidRDefault="00090A67" w:rsidP="00090A67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7D0A1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 органами человека</w:t>
            </w:r>
          </w:p>
          <w:p w:rsidR="00090A67" w:rsidRPr="007D0A18" w:rsidRDefault="00090A67" w:rsidP="00090A67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7D0A1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Они работают</w:t>
            </w:r>
          </w:p>
          <w:p w:rsidR="00090A67" w:rsidRPr="007D0A18" w:rsidRDefault="00090A67" w:rsidP="00090A67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7D0A1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Показывать их</w:t>
            </w:r>
          </w:p>
          <w:p w:rsidR="00090A67" w:rsidRDefault="00090A67" w:rsidP="00090A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 помощью учебника, из дополнительной л</w:t>
            </w:r>
            <w:r w:rsidR="0010482A">
              <w:rPr>
                <w:rFonts w:ascii="Times New Roman" w:eastAsia="MS Mincho" w:hAnsi="Times New Roman" w:cs="Times New Roman"/>
                <w:sz w:val="28"/>
                <w:szCs w:val="28"/>
              </w:rPr>
              <w:t>итературы, общаясь друг с другом.</w:t>
            </w:r>
          </w:p>
          <w:p w:rsidR="00090A67" w:rsidRPr="00090A67" w:rsidRDefault="00090A67" w:rsidP="00090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FC" w:rsidTr="00FF28C7">
        <w:tc>
          <w:tcPr>
            <w:tcW w:w="3357" w:type="dxa"/>
          </w:tcPr>
          <w:p w:rsidR="00E1155E" w:rsidRPr="0010482A" w:rsidRDefault="0010482A" w:rsidP="001048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построенного проекта. </w:t>
            </w:r>
            <w:r w:rsidRPr="0010482A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детьми нового знания</w:t>
            </w:r>
            <w:r w:rsidRPr="0010482A">
              <w:rPr>
                <w:bCs/>
                <w:sz w:val="18"/>
                <w:szCs w:val="18"/>
              </w:rPr>
              <w:t>.</w:t>
            </w: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2A" w:rsidRPr="0010482A" w:rsidRDefault="0010482A" w:rsidP="0010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9" w:type="dxa"/>
          </w:tcPr>
          <w:p w:rsidR="0010482A" w:rsidRPr="00CA30CF" w:rsidRDefault="0010482A" w:rsidP="0010482A">
            <w:pPr>
              <w:pStyle w:val="a5"/>
              <w:rPr>
                <w:color w:val="000000"/>
                <w:sz w:val="28"/>
                <w:szCs w:val="28"/>
              </w:rPr>
            </w:pPr>
            <w:r w:rsidRPr="00CA30CF">
              <w:rPr>
                <w:color w:val="000000"/>
                <w:sz w:val="28"/>
                <w:szCs w:val="28"/>
              </w:rPr>
              <w:lastRenderedPageBreak/>
              <w:t>Ребята, посмотрите друг на друга. Нас много и мы все такие разные, но что-то нас всех объединяет. Как вы думаете что? (Строение тела)</w:t>
            </w:r>
          </w:p>
          <w:p w:rsidR="0010482A" w:rsidRPr="00CA30CF" w:rsidRDefault="0010482A" w:rsidP="0010482A">
            <w:pPr>
              <w:pStyle w:val="a5"/>
              <w:rPr>
                <w:color w:val="000000"/>
                <w:sz w:val="28"/>
                <w:szCs w:val="28"/>
              </w:rPr>
            </w:pPr>
            <w:r w:rsidRPr="00CA30CF">
              <w:rPr>
                <w:color w:val="000000"/>
                <w:sz w:val="28"/>
                <w:szCs w:val="28"/>
              </w:rPr>
              <w:t>- Как и любое другое живое существо, человек имеет внешнее и внутреннее строение.</w:t>
            </w:r>
          </w:p>
          <w:p w:rsidR="0010482A" w:rsidRPr="00CA30CF" w:rsidRDefault="0010482A" w:rsidP="0010482A">
            <w:pPr>
              <w:pStyle w:val="a5"/>
              <w:rPr>
                <w:color w:val="000000"/>
                <w:sz w:val="28"/>
                <w:szCs w:val="28"/>
              </w:rPr>
            </w:pPr>
            <w:r w:rsidRPr="00CA30CF">
              <w:rPr>
                <w:color w:val="000000"/>
                <w:sz w:val="28"/>
                <w:szCs w:val="28"/>
              </w:rPr>
              <w:t>Давайте вспомним внешнее строение человека.</w:t>
            </w:r>
          </w:p>
          <w:p w:rsidR="0010482A" w:rsidRPr="00CA30CF" w:rsidRDefault="0010482A" w:rsidP="0010482A">
            <w:pPr>
              <w:pStyle w:val="a5"/>
              <w:rPr>
                <w:color w:val="000000"/>
                <w:sz w:val="28"/>
                <w:szCs w:val="28"/>
              </w:rPr>
            </w:pPr>
            <w:r w:rsidRPr="00CA30CF">
              <w:rPr>
                <w:color w:val="000000"/>
                <w:sz w:val="28"/>
                <w:szCs w:val="28"/>
              </w:rPr>
              <w:t>- Назовите основные части тела человека.</w:t>
            </w:r>
          </w:p>
          <w:p w:rsidR="0010482A" w:rsidRPr="00CA30CF" w:rsidRDefault="0010482A" w:rsidP="0010482A">
            <w:pPr>
              <w:pStyle w:val="a5"/>
              <w:rPr>
                <w:color w:val="000000"/>
                <w:sz w:val="28"/>
                <w:szCs w:val="28"/>
              </w:rPr>
            </w:pPr>
            <w:r w:rsidRPr="00CA30CF">
              <w:rPr>
                <w:color w:val="000000"/>
                <w:sz w:val="28"/>
                <w:szCs w:val="28"/>
              </w:rPr>
              <w:t>А теперь все дружно встаньте. Погладьте себя по голове. Покажите шею. Далее туловище. На туловище похлопайте по груди, покажите спину. Погладьте живот. Поднимите руки вверх. Похлопайте руками. Потопайте ногами. А теперь все тихо сядьте.</w:t>
            </w:r>
          </w:p>
          <w:p w:rsidR="0010482A" w:rsidRPr="00CA30CF" w:rsidRDefault="0010482A" w:rsidP="0010482A">
            <w:pPr>
              <w:pStyle w:val="a5"/>
              <w:rPr>
                <w:color w:val="000000"/>
                <w:sz w:val="28"/>
                <w:szCs w:val="28"/>
              </w:rPr>
            </w:pPr>
            <w:r w:rsidRPr="00CA30CF">
              <w:rPr>
                <w:color w:val="000000"/>
                <w:sz w:val="28"/>
                <w:szCs w:val="28"/>
              </w:rPr>
              <w:t>- А теперь вспомните о внутреннем строении человека.</w:t>
            </w:r>
          </w:p>
          <w:p w:rsidR="0010482A" w:rsidRPr="0010482A" w:rsidRDefault="0010482A" w:rsidP="00104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F78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К</w:t>
            </w:r>
            <w:r w:rsidRPr="00104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аждый орган имеет определенное строение и выполняет свою работу. </w:t>
            </w:r>
          </w:p>
          <w:p w:rsidR="0010482A" w:rsidRPr="00470B55" w:rsidRDefault="0010482A" w:rsidP="00470B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«Верные. Неверные утверждения»</w:t>
            </w:r>
          </w:p>
          <w:p w:rsidR="0010482A" w:rsidRPr="0010482A" w:rsidRDefault="0010482A" w:rsidP="00104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каждого таблица.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1"/>
              <w:gridCol w:w="1731"/>
              <w:gridCol w:w="1731"/>
            </w:tblGrid>
            <w:tr w:rsidR="0010482A" w:rsidRPr="0010482A" w:rsidTr="0010482A">
              <w:trPr>
                <w:trHeight w:val="1044"/>
              </w:trPr>
              <w:tc>
                <w:tcPr>
                  <w:tcW w:w="29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48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Утверждение</w:t>
                  </w: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48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 работы в группе</w:t>
                  </w: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48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После работы в группе</w:t>
                  </w:r>
                </w:p>
              </w:tc>
            </w:tr>
            <w:tr w:rsidR="0010482A" w:rsidRPr="0010482A" w:rsidTr="0010482A">
              <w:trPr>
                <w:trHeight w:val="763"/>
              </w:trPr>
              <w:tc>
                <w:tcPr>
                  <w:tcW w:w="29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48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Сердце- орган дыхания.</w:t>
                  </w: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482A" w:rsidRPr="0010482A" w:rsidTr="0010482A">
              <w:trPr>
                <w:trHeight w:val="844"/>
              </w:trPr>
              <w:tc>
                <w:tcPr>
                  <w:tcW w:w="29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48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Сердце находится слева</w:t>
                  </w: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482A" w:rsidRPr="0010482A" w:rsidTr="0010482A">
              <w:trPr>
                <w:trHeight w:val="829"/>
              </w:trPr>
              <w:tc>
                <w:tcPr>
                  <w:tcW w:w="29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48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Желудок находится в голове. </w:t>
                  </w: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482A" w:rsidRPr="0010482A" w:rsidTr="0010482A">
              <w:trPr>
                <w:trHeight w:val="715"/>
              </w:trPr>
              <w:tc>
                <w:tcPr>
                  <w:tcW w:w="29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48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Головной мозг человеку не нужен</w:t>
                  </w: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482A" w:rsidRPr="0010482A" w:rsidTr="0010482A">
              <w:trPr>
                <w:trHeight w:val="795"/>
              </w:trPr>
              <w:tc>
                <w:tcPr>
                  <w:tcW w:w="29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48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Легкие нужны для дыхания.</w:t>
                  </w: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1" w:type="dxa"/>
                </w:tcPr>
                <w:p w:rsidR="0010482A" w:rsidRPr="0010482A" w:rsidRDefault="0010482A" w:rsidP="001048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0482A" w:rsidRDefault="0010482A" w:rsidP="00104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заполняете первую колонку. </w:t>
            </w:r>
          </w:p>
          <w:p w:rsidR="00470B55" w:rsidRDefault="00470B55" w:rsidP="00104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органы здорового человека действуют в организме согласованно, слаженно. Органы , выполняющую общую работу, образуют системы органов. Их в нашем организме пять.</w:t>
            </w:r>
          </w:p>
          <w:p w:rsidR="0010482A" w:rsidRPr="0010482A" w:rsidRDefault="0010482A" w:rsidP="0010482A">
            <w:pPr>
              <w:pStyle w:val="a5"/>
              <w:spacing w:before="0" w:beforeAutospacing="0" w:after="130" w:afterAutospacing="0"/>
              <w:rPr>
                <w:sz w:val="28"/>
                <w:szCs w:val="28"/>
              </w:rPr>
            </w:pPr>
            <w:r w:rsidRPr="0010482A">
              <w:rPr>
                <w:b/>
                <w:bCs/>
                <w:sz w:val="28"/>
                <w:szCs w:val="28"/>
              </w:rPr>
              <w:t>Работа в группах.</w:t>
            </w:r>
            <w:r w:rsidRPr="0010482A">
              <w:rPr>
                <w:rStyle w:val="apple-converted-space"/>
                <w:sz w:val="28"/>
                <w:szCs w:val="28"/>
              </w:rPr>
              <w:t> </w:t>
            </w:r>
            <w:r w:rsidRPr="0010482A">
              <w:rPr>
                <w:sz w:val="28"/>
                <w:szCs w:val="28"/>
              </w:rPr>
              <w:t>Учитель предлагает 5 карточек с названием систем внутренних органов:</w:t>
            </w:r>
          </w:p>
          <w:p w:rsidR="0010482A" w:rsidRPr="0010482A" w:rsidRDefault="0010482A" w:rsidP="0010482A">
            <w:pPr>
              <w:pStyle w:val="a5"/>
              <w:numPr>
                <w:ilvl w:val="0"/>
                <w:numId w:val="3"/>
              </w:numPr>
              <w:spacing w:before="0" w:beforeAutospacing="0" w:after="130" w:afterAutospacing="0"/>
              <w:rPr>
                <w:sz w:val="28"/>
                <w:szCs w:val="28"/>
              </w:rPr>
            </w:pPr>
            <w:r w:rsidRPr="0010482A">
              <w:rPr>
                <w:i/>
                <w:iCs/>
                <w:sz w:val="28"/>
                <w:szCs w:val="28"/>
              </w:rPr>
              <w:t>Нервная система</w:t>
            </w:r>
          </w:p>
          <w:p w:rsidR="0010482A" w:rsidRPr="0010482A" w:rsidRDefault="0010482A" w:rsidP="0010482A">
            <w:pPr>
              <w:pStyle w:val="a5"/>
              <w:numPr>
                <w:ilvl w:val="0"/>
                <w:numId w:val="3"/>
              </w:numPr>
              <w:spacing w:before="0" w:beforeAutospacing="0" w:after="130" w:afterAutospacing="0"/>
              <w:rPr>
                <w:sz w:val="28"/>
                <w:szCs w:val="28"/>
              </w:rPr>
            </w:pPr>
            <w:r w:rsidRPr="0010482A">
              <w:rPr>
                <w:i/>
                <w:iCs/>
                <w:sz w:val="28"/>
                <w:szCs w:val="28"/>
              </w:rPr>
              <w:t>Опорно-двигательная система</w:t>
            </w:r>
          </w:p>
          <w:p w:rsidR="0010482A" w:rsidRPr="0010482A" w:rsidRDefault="0010482A" w:rsidP="0010482A">
            <w:pPr>
              <w:pStyle w:val="a5"/>
              <w:numPr>
                <w:ilvl w:val="0"/>
                <w:numId w:val="3"/>
              </w:numPr>
              <w:spacing w:before="0" w:beforeAutospacing="0" w:after="130" w:afterAutospacing="0"/>
              <w:rPr>
                <w:sz w:val="28"/>
                <w:szCs w:val="28"/>
              </w:rPr>
            </w:pPr>
            <w:r w:rsidRPr="0010482A">
              <w:rPr>
                <w:i/>
                <w:iCs/>
                <w:sz w:val="28"/>
                <w:szCs w:val="28"/>
              </w:rPr>
              <w:t>Дыхательная система</w:t>
            </w:r>
          </w:p>
          <w:p w:rsidR="0010482A" w:rsidRPr="0010482A" w:rsidRDefault="0010482A" w:rsidP="0010482A">
            <w:pPr>
              <w:pStyle w:val="a5"/>
              <w:numPr>
                <w:ilvl w:val="0"/>
                <w:numId w:val="3"/>
              </w:numPr>
              <w:spacing w:before="0" w:beforeAutospacing="0" w:after="130" w:afterAutospacing="0"/>
              <w:rPr>
                <w:sz w:val="28"/>
                <w:szCs w:val="28"/>
              </w:rPr>
            </w:pPr>
            <w:r w:rsidRPr="0010482A">
              <w:rPr>
                <w:i/>
                <w:iCs/>
                <w:sz w:val="28"/>
                <w:szCs w:val="28"/>
              </w:rPr>
              <w:t>Кровеносная система</w:t>
            </w:r>
          </w:p>
          <w:p w:rsidR="0010482A" w:rsidRPr="0010482A" w:rsidRDefault="0010482A" w:rsidP="0010482A">
            <w:pPr>
              <w:pStyle w:val="a5"/>
              <w:numPr>
                <w:ilvl w:val="0"/>
                <w:numId w:val="3"/>
              </w:numPr>
              <w:spacing w:before="0" w:beforeAutospacing="0" w:after="130" w:afterAutospacing="0"/>
              <w:rPr>
                <w:sz w:val="28"/>
                <w:szCs w:val="28"/>
              </w:rPr>
            </w:pPr>
            <w:r w:rsidRPr="0010482A">
              <w:rPr>
                <w:i/>
                <w:iCs/>
                <w:sz w:val="28"/>
                <w:szCs w:val="28"/>
              </w:rPr>
              <w:lastRenderedPageBreak/>
              <w:t>Пищеварительная система</w:t>
            </w:r>
          </w:p>
          <w:p w:rsidR="0010482A" w:rsidRDefault="0010482A" w:rsidP="0010482A">
            <w:pPr>
              <w:pStyle w:val="a5"/>
              <w:spacing w:before="0" w:beforeAutospacing="0" w:after="130" w:afterAutospacing="0"/>
              <w:rPr>
                <w:sz w:val="28"/>
                <w:szCs w:val="28"/>
              </w:rPr>
            </w:pPr>
            <w:r w:rsidRPr="0010482A">
              <w:rPr>
                <w:sz w:val="28"/>
                <w:szCs w:val="28"/>
              </w:rPr>
              <w:t>Каждая группа получает информа</w:t>
            </w:r>
            <w:r w:rsidR="00F9705B">
              <w:rPr>
                <w:sz w:val="28"/>
                <w:szCs w:val="28"/>
              </w:rPr>
              <w:t xml:space="preserve">ционный материал по своей теме и составляют кластер. </w:t>
            </w:r>
            <w:r w:rsidRPr="0010482A">
              <w:rPr>
                <w:sz w:val="28"/>
                <w:szCs w:val="28"/>
              </w:rPr>
              <w:t xml:space="preserve">Задача каждой группы: выяснить, какие органы участвуют в работе данной системы, составить схему работы этой системы внутренних органов, изучить значение данной системы в жизнедеятельности человеческого организма. </w:t>
            </w:r>
          </w:p>
          <w:p w:rsidR="00E1155E" w:rsidRDefault="0010482A" w:rsidP="00D62D23">
            <w:pPr>
              <w:pStyle w:val="a5"/>
              <w:spacing w:before="0" w:beforeAutospacing="0" w:after="1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какие органы входят, рассказать как работает эта система и изучить значение данной системы)</w:t>
            </w:r>
          </w:p>
        </w:tc>
        <w:tc>
          <w:tcPr>
            <w:tcW w:w="3969" w:type="dxa"/>
          </w:tcPr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18" w:rsidRDefault="007D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Глаза, уши, нос, рот, живот и т.д</w:t>
            </w: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7D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Голова, руки, ноги</w:t>
            </w: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47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Сердце, легкие, кишечник и т.д</w:t>
            </w: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FC" w:rsidTr="00FF28C7">
        <w:tc>
          <w:tcPr>
            <w:tcW w:w="3357" w:type="dxa"/>
          </w:tcPr>
          <w:p w:rsidR="00E1155E" w:rsidRDefault="00D62D23" w:rsidP="00D6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закрепление.</w:t>
            </w:r>
          </w:p>
          <w:p w:rsidR="00A65302" w:rsidRDefault="00A65302" w:rsidP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Default="00A65302" w:rsidP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Default="00A65302" w:rsidP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Default="00A65302" w:rsidP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Default="00A65302" w:rsidP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Default="00A65302" w:rsidP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Default="00A65302" w:rsidP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Default="00A65302" w:rsidP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Default="00A65302" w:rsidP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Default="00A65302" w:rsidP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Default="00A65302" w:rsidP="00A65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A65302" w:rsidRPr="00A65302" w:rsidRDefault="00A65302" w:rsidP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02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09" w:type="dxa"/>
          </w:tcPr>
          <w:p w:rsidR="00D62D23" w:rsidRDefault="00D62D23" w:rsidP="00D62D23">
            <w:pPr>
              <w:pStyle w:val="a5"/>
              <w:spacing w:before="0" w:beforeAutospacing="0" w:after="130" w:afterAutospacing="0"/>
              <w:rPr>
                <w:sz w:val="28"/>
                <w:szCs w:val="28"/>
              </w:rPr>
            </w:pPr>
            <w:r w:rsidRPr="0010482A">
              <w:rPr>
                <w:sz w:val="28"/>
                <w:szCs w:val="28"/>
              </w:rPr>
              <w:t>Презентации работы групп. Фронтальное обсуждение</w:t>
            </w:r>
          </w:p>
          <w:p w:rsidR="00CA30CF" w:rsidRDefault="00CA30CF" w:rsidP="00D62D23">
            <w:pPr>
              <w:pStyle w:val="a5"/>
              <w:spacing w:before="0" w:beforeAutospacing="0" w:after="1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вернемся к тем наукам, которые в начале уроке нам остались неизвестными. (анатомия, физиология, гигиена)</w:t>
            </w:r>
          </w:p>
          <w:p w:rsidR="00A65302" w:rsidRDefault="00A65302" w:rsidP="00D62D23">
            <w:pPr>
              <w:pStyle w:val="a5"/>
              <w:spacing w:before="0" w:beforeAutospacing="0" w:after="130" w:afterAutospacing="0"/>
              <w:rPr>
                <w:sz w:val="28"/>
                <w:szCs w:val="28"/>
              </w:rPr>
            </w:pPr>
          </w:p>
          <w:p w:rsidR="00A65302" w:rsidRDefault="00A65302" w:rsidP="00D62D23">
            <w:pPr>
              <w:pStyle w:val="a5"/>
              <w:spacing w:before="0" w:beforeAutospacing="0" w:after="130" w:afterAutospacing="0"/>
              <w:rPr>
                <w:sz w:val="28"/>
                <w:szCs w:val="28"/>
              </w:rPr>
            </w:pPr>
          </w:p>
          <w:p w:rsidR="00A65302" w:rsidRDefault="00A65302" w:rsidP="00D62D23">
            <w:pPr>
              <w:pStyle w:val="a5"/>
              <w:spacing w:before="0" w:beforeAutospacing="0" w:after="130" w:afterAutospacing="0"/>
              <w:rPr>
                <w:sz w:val="28"/>
                <w:szCs w:val="28"/>
              </w:rPr>
            </w:pPr>
          </w:p>
          <w:p w:rsidR="00A65302" w:rsidRDefault="00A65302" w:rsidP="00D62D23">
            <w:pPr>
              <w:pStyle w:val="a5"/>
              <w:spacing w:before="0" w:beforeAutospacing="0" w:after="130" w:afterAutospacing="0"/>
              <w:rPr>
                <w:sz w:val="28"/>
                <w:szCs w:val="28"/>
              </w:rPr>
            </w:pPr>
          </w:p>
          <w:p w:rsidR="00A65302" w:rsidRPr="00A65302" w:rsidRDefault="00A65302" w:rsidP="00A65302">
            <w:pPr>
              <w:pStyle w:val="ParagraphStyle"/>
              <w:spacing w:line="242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Давайте узнаем об этих науках чуть больше. </w:t>
            </w:r>
            <w:r w:rsidRPr="00A653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Сообщение ученика о И.П.Павлове </w:t>
            </w:r>
          </w:p>
          <w:p w:rsidR="00D62D23" w:rsidRPr="00A65302" w:rsidRDefault="00D62D23" w:rsidP="00D62D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Default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02" w:rsidRPr="00A65302" w:rsidRDefault="00A65302" w:rsidP="00A6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55E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</w:t>
            </w:r>
          </w:p>
          <w:p w:rsidR="00CA30CF" w:rsidRDefault="00CA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CF" w:rsidRDefault="00CA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строении человека называется  анатомия.</w:t>
            </w:r>
          </w:p>
          <w:p w:rsidR="00CA30CF" w:rsidRDefault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органов изучает наука физиолгия.</w:t>
            </w:r>
          </w:p>
          <w:p w:rsidR="00A65302" w:rsidRDefault="00A6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сохранении и укреплении здоровья называется гигиена.</w:t>
            </w:r>
          </w:p>
          <w:p w:rsidR="00CA30CF" w:rsidRDefault="00CA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FC" w:rsidTr="00FF28C7">
        <w:tc>
          <w:tcPr>
            <w:tcW w:w="3357" w:type="dxa"/>
          </w:tcPr>
          <w:p w:rsidR="00E1155E" w:rsidRPr="00D62D23" w:rsidRDefault="00D62D23" w:rsidP="00D6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проверкой по эталону</w:t>
            </w:r>
          </w:p>
        </w:tc>
        <w:tc>
          <w:tcPr>
            <w:tcW w:w="8409" w:type="dxa"/>
          </w:tcPr>
          <w:p w:rsidR="00D62D23" w:rsidRDefault="00D62D23" w:rsidP="00D62D23">
            <w:pPr>
              <w:pStyle w:val="ParagraphStyle"/>
              <w:spacing w:after="105" w:line="24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62D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заполните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таблицу.</w:t>
            </w:r>
          </w:p>
          <w:p w:rsidR="00D62D23" w:rsidRDefault="00D62D23" w:rsidP="00D62D23">
            <w:pPr>
              <w:pStyle w:val="ParagraphStyle"/>
              <w:spacing w:after="105" w:line="24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Система органов человека</w:t>
            </w:r>
          </w:p>
          <w:tbl>
            <w:tblPr>
              <w:tblW w:w="7210" w:type="dxa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594"/>
              <w:gridCol w:w="2182"/>
              <w:gridCol w:w="3434"/>
            </w:tblGrid>
            <w:tr w:rsidR="00D62D23" w:rsidTr="00D62D23">
              <w:trPr>
                <w:trHeight w:val="13"/>
                <w:jc w:val="center"/>
              </w:trPr>
              <w:tc>
                <w:tcPr>
                  <w:tcW w:w="1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before="60" w:after="60" w:line="24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Название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системы</w:t>
                  </w:r>
                </w:p>
              </w:tc>
              <w:tc>
                <w:tcPr>
                  <w:tcW w:w="2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before="60" w:after="60" w:line="24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 каких органов состоит</w:t>
                  </w:r>
                </w:p>
              </w:tc>
              <w:tc>
                <w:tcPr>
                  <w:tcW w:w="3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before="60" w:after="60" w:line="24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Какую работу выполняет</w:t>
                  </w:r>
                </w:p>
              </w:tc>
            </w:tr>
            <w:tr w:rsidR="00D62D23" w:rsidTr="00D62D23">
              <w:trPr>
                <w:trHeight w:val="13"/>
                <w:jc w:val="center"/>
              </w:trPr>
              <w:tc>
                <w:tcPr>
                  <w:tcW w:w="1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Нервная </w:t>
                  </w:r>
                </w:p>
              </w:tc>
              <w:tc>
                <w:tcPr>
                  <w:tcW w:w="2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Головной мозг, спинной мозг, нервы</w:t>
                  </w:r>
                </w:p>
              </w:tc>
              <w:tc>
                <w:tcPr>
                  <w:tcW w:w="3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Управляет нашим телом, согласует работу всех органов</w:t>
                  </w:r>
                </w:p>
              </w:tc>
            </w:tr>
            <w:tr w:rsidR="00D62D23" w:rsidTr="00D62D23">
              <w:trPr>
                <w:trHeight w:val="13"/>
                <w:jc w:val="center"/>
              </w:trPr>
              <w:tc>
                <w:tcPr>
                  <w:tcW w:w="1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Опорно-двигательная </w:t>
                  </w:r>
                </w:p>
              </w:tc>
              <w:tc>
                <w:tcPr>
                  <w:tcW w:w="2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Скелет, мышцы</w:t>
                  </w:r>
                </w:p>
              </w:tc>
              <w:tc>
                <w:tcPr>
                  <w:tcW w:w="3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Скелет является опорой тела и защищает внутренние органы от повреждений. Мышцы приводят в движение скелетные кости</w:t>
                  </w:r>
                </w:p>
              </w:tc>
            </w:tr>
            <w:tr w:rsidR="00D62D23" w:rsidTr="00D62D23">
              <w:trPr>
                <w:trHeight w:val="13"/>
                <w:jc w:val="center"/>
              </w:trPr>
              <w:tc>
                <w:tcPr>
                  <w:tcW w:w="1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Пищевари-тельная </w:t>
                  </w:r>
                </w:p>
              </w:tc>
              <w:tc>
                <w:tcPr>
                  <w:tcW w:w="2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Рот, глотка, пищевод, желудок, печень, кишечник</w:t>
                  </w:r>
                </w:p>
              </w:tc>
              <w:tc>
                <w:tcPr>
                  <w:tcW w:w="3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Перерабатывает пищу</w:t>
                  </w:r>
                </w:p>
              </w:tc>
            </w:tr>
            <w:tr w:rsidR="00D62D23" w:rsidTr="00D62D23">
              <w:trPr>
                <w:trHeight w:val="13"/>
                <w:jc w:val="center"/>
              </w:trPr>
              <w:tc>
                <w:tcPr>
                  <w:tcW w:w="1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before="45" w:after="45" w:line="242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Кровеносная </w:t>
                  </w:r>
                </w:p>
              </w:tc>
              <w:tc>
                <w:tcPr>
                  <w:tcW w:w="2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before="45" w:after="45" w:line="24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Сердце, кровеносные сосуды</w:t>
                  </w:r>
                </w:p>
              </w:tc>
              <w:tc>
                <w:tcPr>
                  <w:tcW w:w="3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before="45" w:after="45" w:line="24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Доставляет кровь ко всем внутренним органам</w:t>
                  </w:r>
                </w:p>
              </w:tc>
            </w:tr>
            <w:tr w:rsidR="00D62D23" w:rsidTr="00D62D23">
              <w:trPr>
                <w:trHeight w:val="13"/>
                <w:jc w:val="center"/>
              </w:trPr>
              <w:tc>
                <w:tcPr>
                  <w:tcW w:w="1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Дыхательная </w:t>
                  </w:r>
                </w:p>
              </w:tc>
              <w:tc>
                <w:tcPr>
                  <w:tcW w:w="2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Нос, глотка, дыхательное горло (трахея), бронхи, лёгкие</w:t>
                  </w:r>
                </w:p>
              </w:tc>
              <w:tc>
                <w:tcPr>
                  <w:tcW w:w="3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62D23" w:rsidRDefault="00D62D23">
                  <w:pPr>
                    <w:pStyle w:val="ParagraphStyle"/>
                    <w:spacing w:line="24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Доставляет кислород в организм человека</w:t>
                  </w:r>
                </w:p>
              </w:tc>
            </w:tr>
          </w:tbl>
          <w:p w:rsidR="00D62D23" w:rsidRDefault="00D62D23" w:rsidP="00D62D23">
            <w:pPr>
              <w:pStyle w:val="ParagraphStyle"/>
              <w:ind w:lef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155E" w:rsidRPr="00D62D23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FC" w:rsidTr="00FF28C7">
        <w:tc>
          <w:tcPr>
            <w:tcW w:w="3357" w:type="dxa"/>
          </w:tcPr>
          <w:p w:rsidR="00E1155E" w:rsidRDefault="00D62D23" w:rsidP="00D6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систему знаний и повторение.</w:t>
            </w:r>
          </w:p>
          <w:p w:rsidR="00D62D23" w:rsidRPr="00D62D23" w:rsidRDefault="00D62D23" w:rsidP="00D62D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9" w:type="dxa"/>
          </w:tcPr>
          <w:p w:rsidR="00E1155E" w:rsidRPr="00CA30CF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CF">
              <w:rPr>
                <w:rFonts w:ascii="Times New Roman" w:hAnsi="Times New Roman" w:cs="Times New Roman"/>
                <w:sz w:val="28"/>
                <w:szCs w:val="28"/>
              </w:rPr>
              <w:t>Практическая  творческая работа учащихся.</w:t>
            </w:r>
          </w:p>
          <w:p w:rsidR="00D62D23" w:rsidRPr="00CA30CF" w:rsidRDefault="00D62D23" w:rsidP="00D62D23">
            <w:pPr>
              <w:pStyle w:val="a5"/>
              <w:rPr>
                <w:color w:val="000000"/>
                <w:sz w:val="28"/>
                <w:szCs w:val="28"/>
              </w:rPr>
            </w:pPr>
            <w:r w:rsidRPr="00CA30CF">
              <w:rPr>
                <w:color w:val="000000"/>
                <w:sz w:val="28"/>
                <w:szCs w:val="28"/>
              </w:rPr>
              <w:t xml:space="preserve">Ребята, что желают человеку в день его рождения? </w:t>
            </w:r>
          </w:p>
          <w:p w:rsidR="00D62D23" w:rsidRPr="00CA30CF" w:rsidRDefault="00D62D23" w:rsidP="00D62D23">
            <w:pPr>
              <w:pStyle w:val="a5"/>
              <w:rPr>
                <w:color w:val="000000"/>
                <w:sz w:val="28"/>
                <w:szCs w:val="28"/>
              </w:rPr>
            </w:pPr>
            <w:r w:rsidRPr="00CA30CF">
              <w:rPr>
                <w:color w:val="000000"/>
                <w:sz w:val="28"/>
                <w:szCs w:val="28"/>
              </w:rPr>
              <w:t xml:space="preserve">- Что люди имеют ввиду, когда желают здоровья? </w:t>
            </w:r>
          </w:p>
          <w:p w:rsidR="00D62D23" w:rsidRPr="00CA30CF" w:rsidRDefault="00D62D23" w:rsidP="00D62D23">
            <w:pPr>
              <w:pStyle w:val="a5"/>
              <w:rPr>
                <w:color w:val="000000"/>
                <w:sz w:val="28"/>
                <w:szCs w:val="28"/>
              </w:rPr>
            </w:pPr>
            <w:r w:rsidRPr="00CA30CF">
              <w:rPr>
                <w:color w:val="000000"/>
                <w:sz w:val="28"/>
                <w:szCs w:val="28"/>
              </w:rPr>
              <w:t xml:space="preserve">- Что нужно делать, чтобы не болеть? </w:t>
            </w:r>
          </w:p>
          <w:p w:rsidR="00D62D23" w:rsidRPr="00CA30CF" w:rsidRDefault="00D62D23" w:rsidP="00D62D23">
            <w:pPr>
              <w:pStyle w:val="a5"/>
              <w:rPr>
                <w:color w:val="000000"/>
                <w:sz w:val="28"/>
                <w:szCs w:val="28"/>
              </w:rPr>
            </w:pPr>
            <w:r w:rsidRPr="00CA30CF">
              <w:rPr>
                <w:color w:val="000000"/>
                <w:sz w:val="28"/>
                <w:szCs w:val="28"/>
              </w:rPr>
              <w:t>- Определите правила здорового образа жизни. (стишки придумать, заповеди, правила ЗОЖ, нарисовать листовку.)</w:t>
            </w:r>
          </w:p>
          <w:p w:rsidR="00D62D23" w:rsidRPr="005D09FC" w:rsidRDefault="00CA30CF" w:rsidP="00CA30CF">
            <w:pPr>
              <w:pStyle w:val="a5"/>
              <w:spacing w:after="0" w:afterAutospacing="0"/>
              <w:rPr>
                <w:color w:val="000000"/>
                <w:sz w:val="28"/>
                <w:szCs w:val="28"/>
              </w:rPr>
            </w:pPr>
            <w:r w:rsidRPr="00CA30CF">
              <w:rPr>
                <w:color w:val="000000"/>
                <w:sz w:val="28"/>
                <w:szCs w:val="28"/>
              </w:rPr>
              <w:t xml:space="preserve">Молодцы, ребята! Для того, чтобы быть здоровыми, вы должны знать своё тело и любить его. Потому что никто не </w:t>
            </w:r>
            <w:r w:rsidRPr="005D09FC">
              <w:rPr>
                <w:color w:val="000000"/>
                <w:sz w:val="28"/>
                <w:szCs w:val="28"/>
              </w:rPr>
              <w:t>позаботится о вас лучше, чем вы сами.</w:t>
            </w:r>
          </w:p>
          <w:p w:rsidR="00CA30CF" w:rsidRPr="005D09FC" w:rsidRDefault="00CA30CF" w:rsidP="00CA30CF">
            <w:pPr>
              <w:pStyle w:val="a5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5D09FC">
              <w:rPr>
                <w:color w:val="000000"/>
                <w:sz w:val="28"/>
                <w:szCs w:val="28"/>
              </w:rPr>
              <w:t>Ребята, чтобы быть всегда здоровыми и весёлыми вспомните заветные слова:</w:t>
            </w:r>
          </w:p>
          <w:p w:rsidR="00CA30CF" w:rsidRPr="005D09FC" w:rsidRDefault="00CA30CF" w:rsidP="00CA30CF">
            <w:pPr>
              <w:pStyle w:val="a5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5D09FC">
              <w:rPr>
                <w:color w:val="000000"/>
                <w:sz w:val="28"/>
                <w:szCs w:val="28"/>
              </w:rPr>
              <w:lastRenderedPageBreak/>
              <w:t>- «Я здоровье сберегу,</w:t>
            </w:r>
          </w:p>
          <w:p w:rsidR="00CA30CF" w:rsidRPr="00CA30CF" w:rsidRDefault="00CA30CF" w:rsidP="00CA30CF">
            <w:pPr>
              <w:pStyle w:val="a5"/>
              <w:spacing w:before="0" w:beforeAutospacing="0" w:after="240" w:afterAutospacing="0"/>
              <w:rPr>
                <w:color w:val="000000"/>
                <w:sz w:val="19"/>
                <w:szCs w:val="19"/>
              </w:rPr>
            </w:pPr>
            <w:r w:rsidRPr="005D09FC">
              <w:rPr>
                <w:color w:val="000000"/>
                <w:sz w:val="28"/>
                <w:szCs w:val="28"/>
              </w:rPr>
              <w:t>Сам себе я помогу</w:t>
            </w:r>
            <w:r>
              <w:rPr>
                <w:color w:val="000000"/>
                <w:sz w:val="19"/>
                <w:szCs w:val="19"/>
              </w:rPr>
              <w:t>!</w:t>
            </w:r>
          </w:p>
        </w:tc>
        <w:tc>
          <w:tcPr>
            <w:tcW w:w="3969" w:type="dxa"/>
          </w:tcPr>
          <w:p w:rsidR="00E1155E" w:rsidRDefault="00E1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23" w:rsidRPr="00D62D23" w:rsidRDefault="00D62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19"/>
                <w:szCs w:val="19"/>
              </w:rPr>
              <w:t>(</w:t>
            </w:r>
            <w:r w:rsidRPr="00D62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Счастья, здоровья, долгих лет)</w:t>
            </w:r>
          </w:p>
          <w:p w:rsidR="00D62D23" w:rsidRPr="00D62D23" w:rsidRDefault="00D62D23" w:rsidP="00D62D23">
            <w:pPr>
              <w:pStyle w:val="a5"/>
              <w:rPr>
                <w:color w:val="000000"/>
                <w:sz w:val="28"/>
                <w:szCs w:val="28"/>
              </w:rPr>
            </w:pPr>
            <w:r w:rsidRPr="00D62D23">
              <w:rPr>
                <w:color w:val="000000"/>
                <w:sz w:val="28"/>
                <w:szCs w:val="28"/>
              </w:rPr>
              <w:t>(Чтобы человек меньше болел)</w:t>
            </w:r>
          </w:p>
          <w:p w:rsidR="00D62D23" w:rsidRDefault="00D62D23" w:rsidP="00D62D23">
            <w:pPr>
              <w:pStyle w:val="a5"/>
              <w:rPr>
                <w:color w:val="000000"/>
                <w:sz w:val="28"/>
                <w:szCs w:val="28"/>
              </w:rPr>
            </w:pPr>
            <w:r w:rsidRPr="00D62D23">
              <w:rPr>
                <w:color w:val="000000"/>
                <w:sz w:val="28"/>
                <w:szCs w:val="28"/>
              </w:rPr>
              <w:t>(Укреплять своё здоровье, вести здоровый образ жизни)</w:t>
            </w:r>
          </w:p>
          <w:p w:rsidR="00D62D23" w:rsidRDefault="00D62D23" w:rsidP="00D62D23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Выступлений учащихся</w:t>
            </w:r>
          </w:p>
          <w:p w:rsidR="00CA30CF" w:rsidRPr="00D62D23" w:rsidRDefault="00CA30CF" w:rsidP="00D62D23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23" w:rsidTr="00FF28C7">
        <w:tc>
          <w:tcPr>
            <w:tcW w:w="3357" w:type="dxa"/>
          </w:tcPr>
          <w:p w:rsidR="00D62D23" w:rsidRDefault="00D62D23" w:rsidP="00D6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8409" w:type="dxa"/>
          </w:tcPr>
          <w:p w:rsidR="00D62D23" w:rsidRDefault="00CA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D62D23">
              <w:rPr>
                <w:rFonts w:ascii="Times New Roman" w:hAnsi="Times New Roman" w:cs="Times New Roman"/>
                <w:sz w:val="28"/>
                <w:szCs w:val="28"/>
              </w:rPr>
              <w:t xml:space="preserve">авайте вернемся к нашим таблицам «Верные и неверные утверждения» и заполним вторую колонку, определив, какая информация ранее была вам известна, а какая бла новая и теперь вы ее знаете. </w:t>
            </w:r>
          </w:p>
          <w:p w:rsidR="00D62D23" w:rsidRDefault="00D62D23" w:rsidP="00D62D23">
            <w:pPr>
              <w:pStyle w:val="ParagraphStyle"/>
              <w:spacing w:line="25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какой темой работали?</w:t>
            </w:r>
          </w:p>
          <w:p w:rsidR="00D62D23" w:rsidRDefault="00D62D23" w:rsidP="00D62D23">
            <w:pPr>
              <w:pStyle w:val="ParagraphStyle"/>
              <w:spacing w:line="25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Что нового узнали? </w:t>
            </w:r>
          </w:p>
          <w:p w:rsidR="00D62D23" w:rsidRDefault="00D62D23" w:rsidP="00D62D23">
            <w:pPr>
              <w:pStyle w:val="ParagraphStyle"/>
              <w:spacing w:line="25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интересным на уроке?</w:t>
            </w:r>
          </w:p>
          <w:p w:rsidR="00D62D23" w:rsidRPr="00CA30CF" w:rsidRDefault="00D62D23" w:rsidP="00D62D23">
            <w:pPr>
              <w:pStyle w:val="ParagraphStyle"/>
              <w:spacing w:line="25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оцениваете свою деятельность на уроке</w:t>
            </w:r>
            <w:r w:rsidR="00CA30CF">
              <w:rPr>
                <w:rFonts w:ascii="Times New Roman" w:hAnsi="Times New Roman" w:cs="Times New Roman"/>
                <w:sz w:val="28"/>
                <w:szCs w:val="28"/>
              </w:rPr>
              <w:t>, исходя из своих маршрутных листов.</w:t>
            </w:r>
          </w:p>
          <w:p w:rsidR="00D62D23" w:rsidRP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2D23" w:rsidRDefault="00D6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CF" w:rsidTr="00FF28C7">
        <w:tc>
          <w:tcPr>
            <w:tcW w:w="3357" w:type="dxa"/>
          </w:tcPr>
          <w:p w:rsidR="00CA30CF" w:rsidRDefault="00CA30CF" w:rsidP="00D62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409" w:type="dxa"/>
          </w:tcPr>
          <w:p w:rsidR="00CA30CF" w:rsidRDefault="00CA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122–125 (читать, отвечать на вопросы);</w:t>
            </w:r>
          </w:p>
          <w:p w:rsidR="00CA30CF" w:rsidRDefault="00CA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стр…</w:t>
            </w:r>
          </w:p>
          <w:p w:rsidR="00CA30CF" w:rsidRPr="00A65302" w:rsidRDefault="00CA30CF" w:rsidP="00CA30CF">
            <w:pPr>
              <w:pStyle w:val="a5"/>
              <w:rPr>
                <w:color w:val="000000"/>
                <w:sz w:val="28"/>
                <w:szCs w:val="28"/>
              </w:rPr>
            </w:pPr>
            <w:r w:rsidRPr="00A65302">
              <w:rPr>
                <w:color w:val="000000"/>
                <w:sz w:val="28"/>
                <w:szCs w:val="28"/>
              </w:rPr>
              <w:t>Составьте и запишите в тетрадь свой режим дня.</w:t>
            </w:r>
          </w:p>
          <w:p w:rsidR="00CA30CF" w:rsidRPr="00A65302" w:rsidRDefault="00CA30CF" w:rsidP="00CA30CF">
            <w:pPr>
              <w:pStyle w:val="a5"/>
              <w:rPr>
                <w:color w:val="000000"/>
                <w:sz w:val="28"/>
                <w:szCs w:val="28"/>
              </w:rPr>
            </w:pPr>
            <w:r w:rsidRPr="00A65302">
              <w:rPr>
                <w:color w:val="000000"/>
                <w:sz w:val="28"/>
                <w:szCs w:val="28"/>
              </w:rPr>
              <w:t>- Будьте здоровы, ребята!</w:t>
            </w:r>
          </w:p>
          <w:p w:rsidR="00CA30CF" w:rsidRPr="00A65302" w:rsidRDefault="00CA30CF" w:rsidP="00CA30CF">
            <w:pPr>
              <w:pStyle w:val="a5"/>
              <w:rPr>
                <w:color w:val="000000"/>
                <w:sz w:val="28"/>
                <w:szCs w:val="28"/>
              </w:rPr>
            </w:pPr>
            <w:r w:rsidRPr="00A65302">
              <w:rPr>
                <w:color w:val="000000"/>
                <w:sz w:val="28"/>
                <w:szCs w:val="28"/>
              </w:rPr>
              <w:t>- Будьте здоровы, уважаемые взрослые!</w:t>
            </w:r>
          </w:p>
          <w:p w:rsidR="00CA30CF" w:rsidRPr="00A65302" w:rsidRDefault="00CA30CF" w:rsidP="00CA30CF">
            <w:pPr>
              <w:pStyle w:val="a5"/>
              <w:rPr>
                <w:color w:val="000000"/>
                <w:sz w:val="28"/>
                <w:szCs w:val="28"/>
              </w:rPr>
            </w:pPr>
            <w:r w:rsidRPr="00A65302">
              <w:rPr>
                <w:color w:val="000000"/>
                <w:sz w:val="28"/>
                <w:szCs w:val="28"/>
              </w:rPr>
              <w:t>- Спасибо за урок!!.</w:t>
            </w:r>
          </w:p>
          <w:p w:rsidR="00CA30CF" w:rsidRDefault="00CA30CF" w:rsidP="00CA30C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A30CF" w:rsidRDefault="00CA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A18" w:rsidRDefault="007D0A18">
      <w:pPr>
        <w:rPr>
          <w:rFonts w:ascii="Times New Roman" w:hAnsi="Times New Roman" w:cs="Times New Roman"/>
          <w:sz w:val="28"/>
          <w:szCs w:val="28"/>
        </w:rPr>
      </w:pPr>
    </w:p>
    <w:p w:rsidR="005D09FC" w:rsidRDefault="005D09FC">
      <w:pPr>
        <w:rPr>
          <w:rFonts w:ascii="Times New Roman" w:hAnsi="Times New Roman" w:cs="Times New Roman"/>
          <w:sz w:val="28"/>
          <w:szCs w:val="28"/>
        </w:rPr>
      </w:pPr>
    </w:p>
    <w:p w:rsidR="005D09FC" w:rsidRDefault="005D09FC">
      <w:pPr>
        <w:rPr>
          <w:rFonts w:ascii="Times New Roman" w:hAnsi="Times New Roman" w:cs="Times New Roman"/>
          <w:sz w:val="28"/>
          <w:szCs w:val="28"/>
        </w:rPr>
      </w:pPr>
    </w:p>
    <w:p w:rsidR="00FF28C7" w:rsidRDefault="00FF28C7">
      <w:pPr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FF2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окружающему миру «Организм человека»</w:t>
      </w:r>
    </w:p>
    <w:p w:rsidR="005D09FC" w:rsidRDefault="00FF28C7" w:rsidP="00FF2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МКОУ  «Чаган-Узунская СОШ им.П.И.Оськиной»</w:t>
      </w:r>
    </w:p>
    <w:p w:rsidR="00FF28C7" w:rsidRDefault="00FF28C7" w:rsidP="00FF2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Толебаева Жаслана Николаевна</w:t>
      </w:r>
    </w:p>
    <w:p w:rsidR="00FF28C7" w:rsidRPr="00FF28C7" w:rsidRDefault="00FF28C7" w:rsidP="00FF2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09FC" w:rsidRPr="00FF28C7">
        <w:rPr>
          <w:rFonts w:ascii="Times New Roman" w:hAnsi="Times New Roman" w:cs="Times New Roman"/>
          <w:b/>
          <w:sz w:val="28"/>
          <w:szCs w:val="28"/>
        </w:rPr>
        <w:t>Тема: "Организм человека"</w:t>
      </w:r>
    </w:p>
    <w:p w:rsidR="005D09FC" w:rsidRPr="005D09FC" w:rsidRDefault="005D09FC" w:rsidP="005D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b/>
          <w:sz w:val="28"/>
          <w:szCs w:val="28"/>
        </w:rPr>
        <w:t>2. Тип урока –</w:t>
      </w:r>
      <w:r w:rsidRPr="005D09FC">
        <w:rPr>
          <w:rFonts w:ascii="Times New Roman" w:hAnsi="Times New Roman" w:cs="Times New Roman"/>
          <w:sz w:val="28"/>
          <w:szCs w:val="28"/>
        </w:rPr>
        <w:t xml:space="preserve"> первичное усвоение новых предметных знаний  и УУД.</w:t>
      </w:r>
    </w:p>
    <w:p w:rsidR="005D09FC" w:rsidRPr="005D09FC" w:rsidRDefault="005D09FC" w:rsidP="005D0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b/>
          <w:sz w:val="28"/>
          <w:szCs w:val="28"/>
        </w:rPr>
        <w:t>3. Цель урока</w:t>
      </w:r>
      <w:r w:rsidRPr="005D09FC">
        <w:rPr>
          <w:rFonts w:ascii="Times New Roman" w:hAnsi="Times New Roman" w:cs="Times New Roman"/>
          <w:sz w:val="28"/>
          <w:szCs w:val="28"/>
        </w:rPr>
        <w:t xml:space="preserve"> – создание условий для организации совместной  и самостоятельной деятельности обучающихся по </w:t>
      </w:r>
      <w:r w:rsidRPr="005D0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изучению </w:t>
      </w:r>
      <w:r w:rsidRPr="005D09F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проблемы «Как устроен и работает организм человека» </w:t>
      </w:r>
      <w:r w:rsidRPr="005D0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5D09FC">
        <w:rPr>
          <w:rFonts w:ascii="Times New Roman" w:hAnsi="Times New Roman" w:cs="Times New Roman"/>
          <w:sz w:val="28"/>
          <w:szCs w:val="28"/>
        </w:rPr>
        <w:t>распознаванию органов и систем органов и овладению умением устанавливать связь между их работой и строением.</w:t>
      </w:r>
    </w:p>
    <w:p w:rsidR="005D09FC" w:rsidRPr="005D09FC" w:rsidRDefault="005D09FC" w:rsidP="005D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b/>
          <w:sz w:val="28"/>
          <w:szCs w:val="28"/>
        </w:rPr>
        <w:t>4. Задачи  урока:</w:t>
      </w:r>
    </w:p>
    <w:p w:rsidR="005D09FC" w:rsidRPr="005D09FC" w:rsidRDefault="005D09FC" w:rsidP="005D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5D09FC" w:rsidRPr="005D09FC" w:rsidRDefault="005D09FC" w:rsidP="005D09F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>* организовать деятельность обучающихся по знакомству с понятиями « организм», « органы», «система органов» и распознаванию их на демонстрационной таблице или макете;</w:t>
      </w:r>
    </w:p>
    <w:p w:rsidR="005D09FC" w:rsidRPr="005D09FC" w:rsidRDefault="005D09FC" w:rsidP="005D09F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>* формировать умение о</w:t>
      </w:r>
      <w:r w:rsidRPr="005D0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пределять на своём теле места расположения внутренних органов;</w:t>
      </w:r>
    </w:p>
    <w:p w:rsidR="005D09FC" w:rsidRPr="005D09FC" w:rsidRDefault="005D09FC" w:rsidP="005D09F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>* познакомить со схематическим изображением органов и систем органов;</w:t>
      </w:r>
    </w:p>
    <w:p w:rsidR="005D09FC" w:rsidRPr="005D09FC" w:rsidRDefault="005D09FC" w:rsidP="005D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5D09FC" w:rsidRPr="005D09FC" w:rsidRDefault="005D09FC" w:rsidP="005D09F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>* регулятивные - развивать умение ставить учебную задачу самостоятельно, работать по совместно составленному плану, способствовать развитию навыков самоконтроля;</w:t>
      </w:r>
    </w:p>
    <w:p w:rsidR="005D09FC" w:rsidRPr="005D09FC" w:rsidRDefault="005D09FC" w:rsidP="005D09F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>* коммуникативные – формировать умения договариваться и распределять обязанности при работе в парах, в группах;</w:t>
      </w:r>
    </w:p>
    <w:p w:rsidR="005D09FC" w:rsidRPr="005D09FC" w:rsidRDefault="005D09FC" w:rsidP="005D09F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 xml:space="preserve">* познавательные (информационные) - способствовать формированию умения искать информацию в учебной книге, в учебных словарях, понимать информацию; </w:t>
      </w:r>
    </w:p>
    <w:p w:rsidR="005D09FC" w:rsidRPr="005D09FC" w:rsidRDefault="005D09FC" w:rsidP="005D09F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>* познавательные (общеучебные) - способствовать формированию умения пользоваться инструкцией, умению обращаться к дидактической иллюстрации для решения проблемы и умению использовать знаково-символические модели (схемы) ;</w:t>
      </w:r>
      <w:r w:rsidRPr="005D0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способность анализировать полученную информацию, выделять существенные  и несущественные признаки, проводить группировку, делать правильные выводы.</w:t>
      </w:r>
    </w:p>
    <w:p w:rsidR="00FF28C7" w:rsidRDefault="005D09FC" w:rsidP="00FF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5D09FC" w:rsidRPr="005D09FC" w:rsidRDefault="005D09FC" w:rsidP="00FF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>*</w:t>
      </w:r>
      <w:r w:rsidRPr="005D0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учебно-познавательный  интерес  к предмету,  способность к самооценке, воспитывать стремление заботиться о своем здоровье.</w:t>
      </w:r>
      <w:r w:rsidRPr="005D09FC">
        <w:rPr>
          <w:rFonts w:ascii="Times New Roman" w:hAnsi="Times New Roman" w:cs="Times New Roman"/>
          <w:sz w:val="28"/>
          <w:szCs w:val="28"/>
        </w:rPr>
        <w:t>организация участия детей в проблеме урока по  данной теме, учёт позиции собеседника.</w:t>
      </w:r>
    </w:p>
    <w:p w:rsidR="005D09FC" w:rsidRPr="005D09FC" w:rsidRDefault="005D09FC" w:rsidP="005D09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FC">
        <w:rPr>
          <w:rFonts w:ascii="Times New Roman" w:hAnsi="Times New Roman" w:cs="Times New Roman"/>
          <w:b/>
          <w:sz w:val="28"/>
          <w:szCs w:val="28"/>
        </w:rPr>
        <w:t>5. Оборудование:</w:t>
      </w:r>
    </w:p>
    <w:p w:rsidR="005D09FC" w:rsidRPr="005D09FC" w:rsidRDefault="005D09FC" w:rsidP="005D09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 xml:space="preserve"> - проектор;</w:t>
      </w:r>
    </w:p>
    <w:p w:rsidR="005D09FC" w:rsidRPr="005D09FC" w:rsidRDefault="005D09FC" w:rsidP="005D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lastRenderedPageBreak/>
        <w:t xml:space="preserve">    - компьютер;  </w:t>
      </w:r>
    </w:p>
    <w:p w:rsidR="005D09FC" w:rsidRPr="005D09FC" w:rsidRDefault="005D09FC" w:rsidP="005D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 xml:space="preserve"> - мультимедийная презентация;</w:t>
      </w:r>
    </w:p>
    <w:p w:rsidR="005D09FC" w:rsidRPr="005D09FC" w:rsidRDefault="005D09FC" w:rsidP="005D09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 xml:space="preserve"> - карточки для групповой работы;</w:t>
      </w:r>
    </w:p>
    <w:p w:rsidR="005D09FC" w:rsidRPr="005D09FC" w:rsidRDefault="005D09FC" w:rsidP="005D09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 xml:space="preserve"> « Организм человека»;</w:t>
      </w:r>
    </w:p>
    <w:p w:rsidR="005D09FC" w:rsidRDefault="005D09FC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C7" w:rsidRDefault="00FF28C7" w:rsidP="005D0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C7" w:rsidRPr="00FF28C7" w:rsidRDefault="00FF28C7" w:rsidP="005D0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C7" w:rsidRPr="00FF28C7" w:rsidRDefault="00FF28C7" w:rsidP="005D0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C7" w:rsidRPr="00FF28C7" w:rsidRDefault="00FF28C7" w:rsidP="00FF28C7">
      <w:pPr>
        <w:pStyle w:val="a5"/>
        <w:spacing w:after="0" w:afterAutospacing="0"/>
        <w:jc w:val="center"/>
        <w:rPr>
          <w:color w:val="000000"/>
        </w:rPr>
      </w:pPr>
      <w:r w:rsidRPr="00FF28C7">
        <w:rPr>
          <w:b/>
          <w:bCs/>
          <w:iCs/>
          <w:color w:val="000000"/>
        </w:rPr>
        <w:t>Самоанализ урока «Окружающий мир»</w:t>
      </w:r>
    </w:p>
    <w:p w:rsidR="00FF28C7" w:rsidRPr="00FF28C7" w:rsidRDefault="00FF28C7" w:rsidP="00FF28C7">
      <w:pPr>
        <w:pStyle w:val="a5"/>
        <w:spacing w:after="0" w:afterAutospacing="0"/>
        <w:jc w:val="center"/>
        <w:rPr>
          <w:color w:val="000000"/>
        </w:rPr>
      </w:pPr>
      <w:r w:rsidRPr="00FF28C7">
        <w:rPr>
          <w:b/>
          <w:bCs/>
          <w:iCs/>
          <w:color w:val="000000"/>
        </w:rPr>
        <w:t>Тема урока «Организм человека».</w:t>
      </w:r>
    </w:p>
    <w:p w:rsidR="00FF28C7" w:rsidRPr="00FF28C7" w:rsidRDefault="00FF28C7" w:rsidP="00FF28C7">
      <w:pPr>
        <w:pStyle w:val="a5"/>
        <w:spacing w:after="0" w:afterAutospacing="0"/>
        <w:rPr>
          <w:color w:val="000000"/>
        </w:rPr>
      </w:pPr>
      <w:r w:rsidRPr="00FF28C7">
        <w:rPr>
          <w:b/>
          <w:bCs/>
          <w:color w:val="000000"/>
        </w:rPr>
        <w:lastRenderedPageBreak/>
        <w:t>I.</w:t>
      </w:r>
      <w:r w:rsidRPr="00FF28C7">
        <w:rPr>
          <w:rStyle w:val="apple-converted-space"/>
          <w:b/>
          <w:bCs/>
          <w:color w:val="000000"/>
        </w:rPr>
        <w:t> </w:t>
      </w:r>
      <w:r w:rsidRPr="00FF28C7">
        <w:rPr>
          <w:color w:val="000000"/>
        </w:rPr>
        <w:t>Данный урок является первым в системе уроков раздела образовательной программы по теме «Человек и его строение». Он знакомит обучающихся с системами органов человека и подготавливает к изучению каждой системы органов в отдельности на последующих уроках.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color w:val="000000"/>
        </w:rPr>
        <w:t>Тип урока – изучение нового материала (с компьютерной поддержкой). Технология - личностно-ориентированное развивающее обучение.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color w:val="000000"/>
        </w:rPr>
        <w:t>Исходя из этого, были определены следующие цели и поставлены задачи урока: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b/>
          <w:bCs/>
          <w:color w:val="000000"/>
        </w:rPr>
        <w:t>II. Цели урока:</w:t>
      </w:r>
    </w:p>
    <w:p w:rsidR="00FF28C7" w:rsidRPr="00FF28C7" w:rsidRDefault="00FF28C7" w:rsidP="00FF28C7">
      <w:pPr>
        <w:pStyle w:val="a5"/>
        <w:numPr>
          <w:ilvl w:val="1"/>
          <w:numId w:val="6"/>
        </w:numPr>
        <w:rPr>
          <w:color w:val="000000"/>
        </w:rPr>
      </w:pPr>
      <w:r w:rsidRPr="00FF28C7">
        <w:rPr>
          <w:color w:val="000000"/>
        </w:rPr>
        <w:t>обучающая:</w:t>
      </w:r>
    </w:p>
    <w:p w:rsidR="00FF28C7" w:rsidRPr="00FF28C7" w:rsidRDefault="00FF28C7" w:rsidP="00FF28C7">
      <w:pPr>
        <w:pStyle w:val="a5"/>
        <w:numPr>
          <w:ilvl w:val="2"/>
          <w:numId w:val="6"/>
        </w:numPr>
        <w:rPr>
          <w:color w:val="000000"/>
        </w:rPr>
      </w:pPr>
      <w:r w:rsidRPr="00FF28C7">
        <w:rPr>
          <w:color w:val="000000"/>
        </w:rPr>
        <w:t>обобщить знания из раздела «Эта удивительная природа»;</w:t>
      </w:r>
    </w:p>
    <w:p w:rsidR="00FF28C7" w:rsidRPr="00FF28C7" w:rsidRDefault="00FF28C7" w:rsidP="00FF28C7">
      <w:pPr>
        <w:pStyle w:val="a5"/>
        <w:numPr>
          <w:ilvl w:val="2"/>
          <w:numId w:val="6"/>
        </w:numPr>
        <w:rPr>
          <w:color w:val="000000"/>
        </w:rPr>
      </w:pPr>
      <w:r w:rsidRPr="00FF28C7">
        <w:rPr>
          <w:color w:val="000000"/>
        </w:rPr>
        <w:t>повторить ранее полученные знания об организме человека;</w:t>
      </w:r>
    </w:p>
    <w:p w:rsidR="00FF28C7" w:rsidRPr="00FF28C7" w:rsidRDefault="00FF28C7" w:rsidP="00FF28C7">
      <w:pPr>
        <w:pStyle w:val="a5"/>
        <w:numPr>
          <w:ilvl w:val="2"/>
          <w:numId w:val="6"/>
        </w:numPr>
        <w:rPr>
          <w:color w:val="000000"/>
        </w:rPr>
      </w:pPr>
      <w:r w:rsidRPr="00FF28C7">
        <w:rPr>
          <w:color w:val="000000"/>
        </w:rPr>
        <w:t>формирование понятий: «орган», «система органов»;</w:t>
      </w:r>
    </w:p>
    <w:p w:rsidR="00FF28C7" w:rsidRPr="00FF28C7" w:rsidRDefault="00FF28C7" w:rsidP="00FF28C7">
      <w:pPr>
        <w:pStyle w:val="a5"/>
        <w:numPr>
          <w:ilvl w:val="2"/>
          <w:numId w:val="6"/>
        </w:numPr>
        <w:rPr>
          <w:color w:val="000000"/>
        </w:rPr>
      </w:pPr>
      <w:r w:rsidRPr="00FF28C7">
        <w:rPr>
          <w:color w:val="000000"/>
        </w:rPr>
        <w:t>познакомить с науками, изучающими организм человека;</w:t>
      </w:r>
    </w:p>
    <w:p w:rsidR="00FF28C7" w:rsidRPr="00FF28C7" w:rsidRDefault="00FF28C7" w:rsidP="00FF28C7">
      <w:pPr>
        <w:pStyle w:val="a5"/>
        <w:numPr>
          <w:ilvl w:val="2"/>
          <w:numId w:val="6"/>
        </w:numPr>
        <w:rPr>
          <w:color w:val="000000"/>
        </w:rPr>
      </w:pPr>
      <w:r w:rsidRPr="00FF28C7">
        <w:rPr>
          <w:color w:val="000000"/>
        </w:rPr>
        <w:t>учить детей прислушиваться к своему организму, чтобы помочь ему ритмично работать;</w:t>
      </w:r>
    </w:p>
    <w:p w:rsidR="00FF28C7" w:rsidRPr="00FF28C7" w:rsidRDefault="00FF28C7" w:rsidP="00FF28C7">
      <w:pPr>
        <w:pStyle w:val="a5"/>
        <w:numPr>
          <w:ilvl w:val="1"/>
          <w:numId w:val="6"/>
        </w:numPr>
        <w:rPr>
          <w:color w:val="000000"/>
        </w:rPr>
      </w:pPr>
      <w:r w:rsidRPr="00FF28C7">
        <w:rPr>
          <w:b/>
          <w:bCs/>
          <w:color w:val="000000"/>
        </w:rPr>
        <w:t>развивающая:</w:t>
      </w:r>
    </w:p>
    <w:p w:rsidR="00FF28C7" w:rsidRPr="00FF28C7" w:rsidRDefault="00FF28C7" w:rsidP="00FF28C7">
      <w:pPr>
        <w:pStyle w:val="a5"/>
        <w:numPr>
          <w:ilvl w:val="0"/>
          <w:numId w:val="7"/>
        </w:numPr>
        <w:rPr>
          <w:color w:val="000000"/>
        </w:rPr>
      </w:pPr>
      <w:r w:rsidRPr="00FF28C7">
        <w:rPr>
          <w:color w:val="000000"/>
        </w:rPr>
        <w:t>развивать осознанное отношение к результату своего учебного труда;</w:t>
      </w:r>
    </w:p>
    <w:p w:rsidR="00FF28C7" w:rsidRPr="00FF28C7" w:rsidRDefault="00FF28C7" w:rsidP="00FF28C7">
      <w:pPr>
        <w:pStyle w:val="a5"/>
        <w:numPr>
          <w:ilvl w:val="0"/>
          <w:numId w:val="7"/>
        </w:numPr>
        <w:rPr>
          <w:color w:val="000000"/>
        </w:rPr>
      </w:pPr>
      <w:r w:rsidRPr="00FF28C7">
        <w:rPr>
          <w:color w:val="000000"/>
        </w:rPr>
        <w:t>развивать такие приемы умственной деятельности как сравнение, классификация, анализ и синтез;</w:t>
      </w:r>
    </w:p>
    <w:p w:rsidR="00FF28C7" w:rsidRPr="00FF28C7" w:rsidRDefault="00FF28C7" w:rsidP="00FF28C7">
      <w:pPr>
        <w:pStyle w:val="a5"/>
        <w:numPr>
          <w:ilvl w:val="0"/>
          <w:numId w:val="7"/>
        </w:numPr>
        <w:rPr>
          <w:color w:val="000000"/>
        </w:rPr>
      </w:pPr>
      <w:r w:rsidRPr="00FF28C7">
        <w:rPr>
          <w:color w:val="000000"/>
        </w:rPr>
        <w:t>развитие умения получать информацию из различных источников, в том числе из энциклопедии (доклад о И.П. Павлове );</w:t>
      </w:r>
    </w:p>
    <w:p w:rsidR="00FF28C7" w:rsidRPr="00FF28C7" w:rsidRDefault="00FF28C7" w:rsidP="00FF28C7">
      <w:pPr>
        <w:pStyle w:val="a5"/>
        <w:numPr>
          <w:ilvl w:val="3"/>
          <w:numId w:val="8"/>
        </w:numPr>
        <w:rPr>
          <w:color w:val="000000"/>
        </w:rPr>
      </w:pPr>
      <w:r w:rsidRPr="00FF28C7">
        <w:rPr>
          <w:b/>
          <w:bCs/>
          <w:color w:val="000000"/>
        </w:rPr>
        <w:t>воспитывающая:</w:t>
      </w:r>
    </w:p>
    <w:p w:rsidR="00FF28C7" w:rsidRPr="00FF28C7" w:rsidRDefault="00FF28C7" w:rsidP="00FF28C7">
      <w:pPr>
        <w:pStyle w:val="a5"/>
        <w:numPr>
          <w:ilvl w:val="0"/>
          <w:numId w:val="9"/>
        </w:numPr>
        <w:rPr>
          <w:color w:val="000000"/>
        </w:rPr>
      </w:pPr>
      <w:r w:rsidRPr="00FF28C7">
        <w:rPr>
          <w:color w:val="000000"/>
        </w:rPr>
        <w:t>воспитывать бережное отношение к своему организму через осознание важности сохранения здоровья;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color w:val="000000"/>
        </w:rPr>
        <w:t>При остановке целей урока и планировании учебной деятельности активное участие принимали сами обучающиеся. Они самостоятельно определили актуальность изучения новой темы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b/>
          <w:bCs/>
          <w:color w:val="000000"/>
        </w:rPr>
        <w:t>Для достижения этих целей поставлены следующие задачи:</w:t>
      </w:r>
    </w:p>
    <w:p w:rsidR="00FF28C7" w:rsidRPr="00FF28C7" w:rsidRDefault="00FF28C7" w:rsidP="00FF28C7">
      <w:pPr>
        <w:pStyle w:val="a5"/>
        <w:numPr>
          <w:ilvl w:val="1"/>
          <w:numId w:val="10"/>
        </w:numPr>
        <w:rPr>
          <w:color w:val="000000"/>
        </w:rPr>
      </w:pPr>
      <w:r w:rsidRPr="00FF28C7">
        <w:rPr>
          <w:color w:val="000000"/>
        </w:rPr>
        <w:t>Расширять представления детей о своём организме через сопоставления, сравнения, через связь с ранее изученными знаниями по данной теме;</w:t>
      </w:r>
    </w:p>
    <w:p w:rsidR="00FF28C7" w:rsidRPr="00FF28C7" w:rsidRDefault="00FF28C7" w:rsidP="00FF28C7">
      <w:pPr>
        <w:pStyle w:val="a5"/>
        <w:numPr>
          <w:ilvl w:val="1"/>
          <w:numId w:val="10"/>
        </w:numPr>
        <w:rPr>
          <w:color w:val="000000"/>
        </w:rPr>
      </w:pPr>
      <w:r w:rsidRPr="00FF28C7">
        <w:rPr>
          <w:color w:val="000000"/>
        </w:rPr>
        <w:t>Создавать условия для постижения школьниками новых естественнонаучных понятий;</w:t>
      </w:r>
    </w:p>
    <w:p w:rsidR="00FF28C7" w:rsidRPr="00FF28C7" w:rsidRDefault="00FF28C7" w:rsidP="00FF28C7">
      <w:pPr>
        <w:pStyle w:val="a5"/>
        <w:numPr>
          <w:ilvl w:val="1"/>
          <w:numId w:val="10"/>
        </w:numPr>
        <w:rPr>
          <w:color w:val="000000"/>
        </w:rPr>
      </w:pPr>
      <w:r w:rsidRPr="00FF28C7">
        <w:rPr>
          <w:color w:val="000000"/>
        </w:rPr>
        <w:t>Развивать внимание , память , обогащать словарный запас.</w:t>
      </w:r>
    </w:p>
    <w:p w:rsidR="00FF28C7" w:rsidRPr="00FF28C7" w:rsidRDefault="00FF28C7" w:rsidP="00FF28C7">
      <w:pPr>
        <w:pStyle w:val="a5"/>
        <w:numPr>
          <w:ilvl w:val="1"/>
          <w:numId w:val="10"/>
        </w:numPr>
        <w:rPr>
          <w:color w:val="000000"/>
        </w:rPr>
      </w:pPr>
      <w:r w:rsidRPr="00FF28C7">
        <w:rPr>
          <w:color w:val="000000"/>
        </w:rPr>
        <w:t>Развивать умения осуществлять самоконтроль и оценочную самостоятельность у обучающихся.</w:t>
      </w:r>
    </w:p>
    <w:p w:rsidR="00FF28C7" w:rsidRPr="00FF28C7" w:rsidRDefault="00FF28C7" w:rsidP="00FF28C7">
      <w:pPr>
        <w:pStyle w:val="a5"/>
        <w:numPr>
          <w:ilvl w:val="1"/>
          <w:numId w:val="10"/>
        </w:numPr>
        <w:rPr>
          <w:color w:val="000000"/>
        </w:rPr>
      </w:pPr>
      <w:r w:rsidRPr="00FF28C7">
        <w:rPr>
          <w:color w:val="000000"/>
        </w:rPr>
        <w:t>Воспитывать здоровый образ жизни, навыки по укреплению своего здоровья.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b/>
          <w:bCs/>
          <w:color w:val="000000"/>
        </w:rPr>
        <w:lastRenderedPageBreak/>
        <w:t>III.</w:t>
      </w:r>
      <w:r w:rsidRPr="00FF28C7">
        <w:rPr>
          <w:rStyle w:val="apple-converted-space"/>
          <w:color w:val="000000"/>
        </w:rPr>
        <w:t> </w:t>
      </w:r>
      <w:r w:rsidRPr="00FF28C7">
        <w:rPr>
          <w:color w:val="000000"/>
        </w:rPr>
        <w:t>Готовность класса к освоению новой темы. Во 2 классе по учебнику Плешакова «Мир вокруг нас» уже изучался материал, в котором дано первичное представление о внутреннем и внешнем строении человека. Эти ранее полученные знания позволили обеспечить готовность обучающихся к изучению темы: «Организм человека». При проведении урока учитывались типы функциональной организации полушарий головного мозга обучающихся. Левополушарным организовано слуховое восприятие, задавались открытые вопросы с выбором ответа. Правополушарным - самостоятельная работа (в виде карточек).</w:t>
      </w:r>
    </w:p>
    <w:p w:rsidR="00FF28C7" w:rsidRPr="00FF28C7" w:rsidRDefault="00FF28C7" w:rsidP="00FF28C7">
      <w:pPr>
        <w:pStyle w:val="a5"/>
        <w:rPr>
          <w:color w:val="000000"/>
        </w:rPr>
      </w:pP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b/>
          <w:bCs/>
          <w:color w:val="000000"/>
        </w:rPr>
        <w:t>IV.</w:t>
      </w:r>
      <w:r w:rsidRPr="00FF28C7">
        <w:rPr>
          <w:rStyle w:val="apple-converted-space"/>
          <w:b/>
          <w:bCs/>
          <w:color w:val="000000"/>
        </w:rPr>
        <w:t> </w:t>
      </w:r>
      <w:r w:rsidRPr="00FF28C7">
        <w:rPr>
          <w:color w:val="000000"/>
        </w:rPr>
        <w:t>Структура урока соответствует его типу. Самокоррекция, проверка домашнего задания, основная часть урока – общение темы и задач урока , актуализация опорных знаний, оздоровительная минутка, обобщение новых знаний, беседа о здоровье человека, работа по карточкам, итог урока, объявление отметок. На уроке имели место логические переходы от одного этапа работы к другим.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color w:val="000000"/>
        </w:rPr>
        <w:t>Задачи и цели выполнялись с помощью различных форм организации деятельности: фронтальная, индивидуально-фронтальная, индивидуальная, парами.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b/>
          <w:bCs/>
          <w:color w:val="000000"/>
        </w:rPr>
        <w:t>V.</w:t>
      </w:r>
      <w:r w:rsidRPr="00FF28C7">
        <w:rPr>
          <w:rStyle w:val="apple-converted-space"/>
          <w:color w:val="000000"/>
        </w:rPr>
        <w:t> </w:t>
      </w:r>
      <w:r w:rsidRPr="00FF28C7">
        <w:rPr>
          <w:color w:val="000000"/>
        </w:rPr>
        <w:t>Отбор компонентов содержания урока, применение ИТ определялись индивидуальными и возрастными особенностями обучающихся. Педагогический потенциал учебного материала заключается в познавательной, развивающей и воспитывающей направленности.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color w:val="000000"/>
        </w:rPr>
        <w:t>Он содержит богатый научный учебный материал: текстовый, иллюстративный.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b/>
          <w:bCs/>
          <w:color w:val="000000"/>
        </w:rPr>
        <w:t>VI.</w:t>
      </w:r>
      <w:r w:rsidRPr="00FF28C7">
        <w:rPr>
          <w:rStyle w:val="apple-converted-space"/>
          <w:b/>
          <w:bCs/>
          <w:color w:val="000000"/>
        </w:rPr>
        <w:t> </w:t>
      </w:r>
      <w:r w:rsidRPr="00FF28C7">
        <w:rPr>
          <w:color w:val="000000"/>
        </w:rPr>
        <w:t>В процессе обучения использованы по источнику знаний следующие методы: практический, наглядный, словесный, работа с книгой, видео метод.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color w:val="000000"/>
        </w:rPr>
        <w:t>По типу познавательной деятельности объяснительно - иллюстративный, репродуктивный( повтор), проблемно-сообщающий методы (доказательство, сравнение), Частично-поисковый метод (поиск примеров, фактов, подтверждений), практический ( массаж точек здоровья ). На уроке окружающего мира сочетались словесно-наглядно-практические способы деятельности обучающихся, умеренная смена видов учебной деятельности.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color w:val="000000"/>
        </w:rPr>
        <w:t>Выбранные методы обучения и способы управления учебной деятельностью подчинены целям и задачам урока и соответствуют уровню обучения третьеклассников. Использованы для решения задач средства: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color w:val="000000"/>
        </w:rPr>
        <w:t>оформление доски, экран, диапроектор, компьютер, слайды, учебники, дополнительная литература (энциклопедия), индивидуальные карточки, кроссворд «Организм человека», тесты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b/>
          <w:bCs/>
          <w:color w:val="000000"/>
        </w:rPr>
        <w:t>VII.</w:t>
      </w:r>
      <w:r w:rsidRPr="00FF28C7">
        <w:rPr>
          <w:rStyle w:val="apple-converted-space"/>
          <w:color w:val="000000"/>
        </w:rPr>
        <w:t> </w:t>
      </w:r>
      <w:r w:rsidRPr="00FF28C7">
        <w:rPr>
          <w:color w:val="000000"/>
        </w:rPr>
        <w:t>Быстрое включение всех обучающихся в деловой ритм урока, чередование методов и форм обучения, смена видов деятельности, эмоциональное преподавание нового материала, проблемное обучение с компьютерной поддержкой, взаимопроверка, создание положительного микроклимата, ситуации успеха, доброжелательность педагога (я это старалась показать) обеспечили внимание на протяжении всего урока, а также создали эмоционально-деловой настрой и обеспечили устойчивую мотивацию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b/>
          <w:bCs/>
          <w:color w:val="000000"/>
        </w:rPr>
        <w:lastRenderedPageBreak/>
        <w:t>VIII.</w:t>
      </w:r>
      <w:r w:rsidRPr="00FF28C7">
        <w:rPr>
          <w:rStyle w:val="apple-converted-space"/>
          <w:color w:val="000000"/>
        </w:rPr>
        <w:t> </w:t>
      </w:r>
      <w:r w:rsidRPr="00FF28C7">
        <w:rPr>
          <w:color w:val="000000"/>
        </w:rPr>
        <w:t>Удалось реализовать запланированное полностью.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b/>
          <w:bCs/>
          <w:color w:val="000000"/>
        </w:rPr>
        <w:t>IX</w:t>
      </w:r>
      <w:r w:rsidRPr="00FF28C7">
        <w:rPr>
          <w:color w:val="000000"/>
        </w:rPr>
        <w:t>. Активность обучающихся была достаточная высокая. Она обеспечила хороший темп урока и выполнение всех целей и задач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b/>
          <w:bCs/>
          <w:color w:val="000000"/>
        </w:rPr>
        <w:t>X.</w:t>
      </w:r>
      <w:r w:rsidRPr="00FF28C7">
        <w:rPr>
          <w:rStyle w:val="apple-converted-space"/>
          <w:color w:val="000000"/>
        </w:rPr>
        <w:t> </w:t>
      </w:r>
      <w:r w:rsidRPr="00FF28C7">
        <w:rPr>
          <w:color w:val="000000"/>
        </w:rPr>
        <w:t>Обратная связь обеспечивалась устными ответами.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b/>
          <w:bCs/>
          <w:color w:val="000000"/>
        </w:rPr>
        <w:t>XI.</w:t>
      </w:r>
      <w:r w:rsidRPr="00FF28C7">
        <w:rPr>
          <w:rStyle w:val="apple-converted-space"/>
          <w:color w:val="000000"/>
        </w:rPr>
        <w:t> </w:t>
      </w:r>
      <w:r w:rsidRPr="00FF28C7">
        <w:rPr>
          <w:color w:val="000000"/>
        </w:rPr>
        <w:t>Урок результативный. Высокая работоспособность обучающихся очевидна. Они показали умения организовать свою деятельность на рабочем месте во времени и в соответствии с заданными целями урока, умение осуществлять взаимопроверку, с использованием слайдов, мобилизовать себя не только на восприятие и переработку новой информации, но и на формулировку выводов.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color w:val="000000"/>
        </w:rPr>
        <w:t>Школьники показали хороший уровень применения новых терминов, эффективное использование при устных ответах полученных ранее знаний об организме человека, а также показали разнообразие речевых умений (полный ответ на вопрос, чтение, обоснование).</w:t>
      </w:r>
    </w:p>
    <w:p w:rsidR="00FF28C7" w:rsidRPr="00FF28C7" w:rsidRDefault="00FF28C7" w:rsidP="00FF28C7">
      <w:pPr>
        <w:pStyle w:val="a5"/>
        <w:rPr>
          <w:color w:val="000000"/>
        </w:rPr>
      </w:pPr>
      <w:r w:rsidRPr="00FF28C7">
        <w:rPr>
          <w:color w:val="000000"/>
        </w:rPr>
        <w:t>У них сформирована оценочная самостоятельность, это выразилось в объективных самооценках знаний, в самоанализе и самоконтроле. Самостоятельность учащихся в подведении итогов позволяет сделать вывод раскрытия данной темы.</w:t>
      </w:r>
    </w:p>
    <w:p w:rsidR="00FF28C7" w:rsidRPr="00FF28C7" w:rsidRDefault="00FF28C7" w:rsidP="00FF28C7">
      <w:pPr>
        <w:pStyle w:val="a5"/>
        <w:jc w:val="center"/>
        <w:rPr>
          <w:color w:val="000000"/>
        </w:rPr>
      </w:pPr>
    </w:p>
    <w:p w:rsidR="00FF28C7" w:rsidRPr="00FF28C7" w:rsidRDefault="00FF28C7" w:rsidP="00FF28C7">
      <w:pPr>
        <w:pStyle w:val="a5"/>
        <w:jc w:val="center"/>
        <w:rPr>
          <w:color w:val="000000"/>
        </w:rPr>
      </w:pPr>
    </w:p>
    <w:p w:rsidR="00FF28C7" w:rsidRPr="00FF28C7" w:rsidRDefault="00FF28C7" w:rsidP="00FF28C7">
      <w:pPr>
        <w:pStyle w:val="a5"/>
        <w:jc w:val="center"/>
        <w:rPr>
          <w:color w:val="000000"/>
        </w:rPr>
      </w:pPr>
    </w:p>
    <w:p w:rsidR="00FF28C7" w:rsidRDefault="00FF28C7" w:rsidP="00FF28C7">
      <w:pPr>
        <w:pStyle w:val="a5"/>
        <w:jc w:val="center"/>
        <w:rPr>
          <w:color w:val="000000"/>
          <w:sz w:val="19"/>
          <w:szCs w:val="19"/>
        </w:rPr>
      </w:pPr>
    </w:p>
    <w:p w:rsidR="00FF28C7" w:rsidRDefault="00FF28C7" w:rsidP="00FF28C7">
      <w:pPr>
        <w:pStyle w:val="a5"/>
        <w:jc w:val="center"/>
        <w:rPr>
          <w:color w:val="000000"/>
          <w:sz w:val="19"/>
          <w:szCs w:val="19"/>
        </w:rPr>
      </w:pPr>
    </w:p>
    <w:p w:rsidR="00FF28C7" w:rsidRDefault="00FF28C7" w:rsidP="00FF28C7">
      <w:pPr>
        <w:pStyle w:val="a5"/>
        <w:jc w:val="center"/>
        <w:rPr>
          <w:color w:val="000000"/>
          <w:sz w:val="19"/>
          <w:szCs w:val="19"/>
        </w:rPr>
      </w:pPr>
    </w:p>
    <w:p w:rsidR="00FF28C7" w:rsidRDefault="00FF28C7" w:rsidP="00FF28C7">
      <w:pPr>
        <w:pStyle w:val="a5"/>
        <w:jc w:val="center"/>
        <w:rPr>
          <w:color w:val="000000"/>
          <w:sz w:val="19"/>
          <w:szCs w:val="19"/>
        </w:rPr>
      </w:pPr>
    </w:p>
    <w:p w:rsidR="00FF28C7" w:rsidRDefault="00FF28C7" w:rsidP="00FF28C7">
      <w:pPr>
        <w:pStyle w:val="a5"/>
        <w:jc w:val="center"/>
        <w:rPr>
          <w:color w:val="000000"/>
          <w:sz w:val="19"/>
          <w:szCs w:val="19"/>
        </w:rPr>
      </w:pPr>
    </w:p>
    <w:p w:rsidR="00F9705B" w:rsidRDefault="00F9705B" w:rsidP="00F9705B">
      <w:pPr>
        <w:pStyle w:val="ParagraphStyle"/>
        <w:spacing w:before="45" w:after="15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Рассказы учащихся. </w:t>
      </w:r>
    </w:p>
    <w:p w:rsidR="00F9705B" w:rsidRDefault="00F9705B" w:rsidP="00F9705B">
      <w:pPr>
        <w:pStyle w:val="ParagraphStyle"/>
        <w:spacing w:before="45" w:after="15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Сердце. </w:t>
      </w:r>
      <w:r>
        <w:rPr>
          <w:rFonts w:ascii="Times New Roman" w:hAnsi="Times New Roman" w:cs="Times New Roman"/>
          <w:sz w:val="28"/>
          <w:szCs w:val="28"/>
        </w:rPr>
        <w:t>– Сердце человека состоит из четырёх камер, разделенных перегородками и клапанами. Сердце расположено в левой части грудной клетки и представляет собой сильную мышцу. Масса сердца всего от 250–350 граммов. Кстати, размер сердца человека примерно равен величине его кулака. Сердце – самый мощный в мире мотор. В течение жизни сердце человека совершает от 2 до 3 миллиардов сокращений. В спокойном состоянии сердце за сутки сокращается примерно 100 тысяч раз, при этом оно перекачивает около 10 тонн крови.</w:t>
      </w:r>
    </w:p>
    <w:p w:rsidR="00F9705B" w:rsidRDefault="00F9705B" w:rsidP="00F9705B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Каждая половина сердца участвует в работе кровеносной системы. Правая половина сердца проталкивает кровь к лёгким, где она насыщается кислородом. Левая половина принимает обогащенную кровь, затем распределяет её по всем тканям тела. Сердце – удивительный мотор.</w:t>
      </w:r>
    </w:p>
    <w:p w:rsidR="00F9705B" w:rsidRDefault="00F9705B" w:rsidP="00F9705B">
      <w:pPr>
        <w:pStyle w:val="ParagraphStyle"/>
        <w:spacing w:before="60" w:after="15" w:line="244" w:lineRule="auto"/>
        <w:ind w:right="3255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Легкие.</w:t>
      </w:r>
    </w:p>
    <w:p w:rsidR="00F9705B" w:rsidRDefault="00F9705B" w:rsidP="00F9705B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Легкие – орган дыхания. Ежедневно взрослый человек вдыхает</w:t>
      </w:r>
      <w:r>
        <w:rPr>
          <w:rFonts w:ascii="Times New Roman" w:hAnsi="Times New Roman" w:cs="Times New Roman"/>
          <w:sz w:val="28"/>
          <w:szCs w:val="28"/>
        </w:rPr>
        <w:br/>
        <w:t>23 000 раз и столько же раз выдыхает. В среднем человек делает вдохов за год 9 миллионов. Каждый день через человеческие легкие проходит 10000 литров воздуха. Общая поверхность легких сопоставима с размером теннисного корта. Как такое большое пространство может поместиться в таком маленьком объеме? С помощью 300  миллионов  альвеол  (маленьких пузырьков) в каждом легком. Причем объем правого легкого больше, чем левого.</w:t>
      </w:r>
    </w:p>
    <w:p w:rsidR="00F9705B" w:rsidRDefault="00F9705B" w:rsidP="00F9705B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Всю свою жизнь человек дышит – вдыхает и выдыхает воздух. Воздух состоит из азота, кислорода и углекислого газа. Для жизни человеку необходим кислород. При вдохе воздух через носовую полость, трахею и бронхи поступает в лёгкие. Все эти органы составляют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дыхательную систему</w:t>
      </w:r>
      <w:r>
        <w:rPr>
          <w:rFonts w:ascii="Times New Roman" w:hAnsi="Times New Roman" w:cs="Times New Roman"/>
          <w:color w:val="000000"/>
          <w:sz w:val="28"/>
          <w:szCs w:val="28"/>
        </w:rPr>
        <w:t>. Она обеспечивает организм кислородом и помогает удалять из организма углекислый газ. Как же это происходит?</w:t>
      </w:r>
    </w:p>
    <w:p w:rsidR="00F9705B" w:rsidRDefault="00F9705B" w:rsidP="00F9705B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Трахея и бронхи представляют собой трубки. Лёгкие состоят из множества маленьких пузырьков. В стенках этих пузырьков постоянно движется кровь. Когда свежий воздух заполняет пузырьки, кровь берёт из воздуха частицы кислорода, а отдаёт частицы углекислого газа, затем кровь несёт кислород к каждому органу, а оставшийся в лёгких воздух, в котором стало мало кислорода и много углекислого газа, мы выдыхаем.</w:t>
      </w:r>
    </w:p>
    <w:p w:rsidR="00F9705B" w:rsidRDefault="00F9705B" w:rsidP="00F9705B">
      <w:pPr>
        <w:pStyle w:val="ParagraphStyle"/>
        <w:spacing w:before="60" w:after="15" w:line="24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Пищеварительная система.</w:t>
      </w:r>
    </w:p>
    <w:p w:rsidR="00F9705B" w:rsidRDefault="00F9705B" w:rsidP="00F9705B">
      <w:pPr>
        <w:pStyle w:val="ParagraphStyle"/>
        <w:tabs>
          <w:tab w:val="left" w:pos="1230"/>
        </w:tabs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Измельчение и переваривание пищи в организме обеспечивает пищеварительная система. Как же она устроена и как работает?</w:t>
      </w:r>
    </w:p>
    <w:p w:rsidR="00F9705B" w:rsidRDefault="00F9705B" w:rsidP="00F9705B">
      <w:pPr>
        <w:pStyle w:val="ParagraphStyle"/>
        <w:tabs>
          <w:tab w:val="left" w:pos="1230"/>
        </w:tabs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пища попадает в ротовую полость. Здесь мы пережёвываем её зубами, перемешиваем языком. Уже в ротовой полости пища начинает перевариваться с помощью слюны. Затем через глотку и пищевод пища попадает в желудок, где её переваривает желудочный сок. Из желудка пища поступает в кишечник. Там и заканчивается её переваривание. Кишечник состоит из тонкой кишки и толстой кишки. Большую роль в пищеварении играет </w:t>
      </w:r>
    </w:p>
    <w:p w:rsidR="00F9705B" w:rsidRDefault="00F9705B" w:rsidP="00F9705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печень. Печень выделяет в тонкую кишку особую жидкость, необходимую для пищеварения, – желчь. Частицы питательных веществ переваренной пищи через стенки кишечника всасываются в кровь. Кровь разносит их по всему телу. Вот так наш организм извлекает из продуктов питательные вещества. </w:t>
      </w:r>
    </w:p>
    <w:p w:rsidR="00F9705B" w:rsidRDefault="00F9705B" w:rsidP="00F9705B">
      <w:pPr>
        <w:pStyle w:val="ParagraphStyle"/>
        <w:spacing w:before="60" w:after="15" w:line="249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Желудок, кишечник.</w:t>
      </w:r>
    </w:p>
    <w:p w:rsidR="00F9705B" w:rsidRDefault="00F9705B" w:rsidP="00F9705B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Желудок принимает пищу, перемешивает ее и измельчает до кашицы, называемой «химус». Затем химус маленькими порциями отправляется в тонкий кишечник, где и происходит основной процесс пищеварения. Пища переваривается не в том порядке, в котором она съедена. В желудке все перемешивается и отправляется порциями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тонкий кишечник. Размер желудка не связан с весом, худой человек может иметь больше по размером желудок, чем полный. </w:t>
      </w:r>
    </w:p>
    <w:p w:rsidR="00F9705B" w:rsidRDefault="00F9705B" w:rsidP="00F9705B">
      <w:pPr>
        <w:pStyle w:val="ParagraphStyle"/>
        <w:spacing w:before="60" w:after="15" w:line="249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Скелет человека. </w:t>
      </w:r>
    </w:p>
    <w:p w:rsidR="00F9705B" w:rsidRDefault="00F9705B" w:rsidP="00F9705B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Скелет состоит из костей черепа, позвоночника  и  грудной  клетки  (так называемый осевой скелет), а также костей верхних конечностей и костей нижних конечностей (добавочный скелет).</w:t>
      </w:r>
    </w:p>
    <w:p w:rsidR="00F9705B" w:rsidRDefault="00F9705B" w:rsidP="00F9705B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Скелет человека продолжает свое формирование в течение всей жизни. В скелете человека более 200 костей, 650 мышц, 43 из них используются для того, чтобы наморщить лоб, 17 – для того, чтобы улыбнуться.</w:t>
      </w:r>
    </w:p>
    <w:p w:rsidR="00F9705B" w:rsidRDefault="00F9705B" w:rsidP="00F9705B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Скелет служит опорой нашего тела. Он обеспечивает движение, защищает мозг, нервы, надёжно укрывает сердце, лёгкие и другие органы.</w:t>
      </w:r>
    </w:p>
    <w:p w:rsidR="00F9705B" w:rsidRDefault="00F9705B" w:rsidP="00F9705B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Кости взрослого человека наполовину состоят из воды. В них содержатся жир, органические и минеральные вещества. Сочетание этих веществ при особой структуре костей придаёт им необычайную прочность.</w:t>
      </w:r>
    </w:p>
    <w:p w:rsidR="00F9705B" w:rsidRDefault="00F9705B" w:rsidP="00F9705B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кости детей мягкие и эластичные. Они легко могут искривляться, деформироваться при неправильной посадке, чрезмерной физической нагрузке. </w:t>
      </w:r>
    </w:p>
    <w:p w:rsidR="00F9705B" w:rsidRDefault="00F9705B" w:rsidP="00F9705B">
      <w:pPr>
        <w:pStyle w:val="ParagraphStyle"/>
        <w:spacing w:before="45" w:line="24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Головной мозг</w:t>
      </w:r>
      <w:r>
        <w:rPr>
          <w:rFonts w:ascii="Times New Roman" w:hAnsi="Times New Roman" w:cs="Times New Roman"/>
          <w:sz w:val="28"/>
          <w:szCs w:val="28"/>
        </w:rPr>
        <w:t xml:space="preserve"> – главный отдел центральной нервной системы. Головной мозг заключен в надежную оболочку черепа.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Всеми органами чувств руководит головной мозг. Все сведения, которые получают органы чувств, они посылают в головной мозг. Мозг анализирует полученную информацию, а потом даёт приказ на исполнение.</w:t>
      </w:r>
    </w:p>
    <w:p w:rsidR="00F9705B" w:rsidRDefault="00F9705B" w:rsidP="00F9705B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орган имеет своё представительство в головном мозге – это определённые центры, которые отвечают за тот или иной орган.</w:t>
      </w:r>
    </w:p>
    <w:p w:rsidR="00F9705B" w:rsidRDefault="00F9705B" w:rsidP="00F9705B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учителя.</w:t>
      </w:r>
    </w:p>
    <w:p w:rsidR="00F9705B" w:rsidRDefault="00F9705B" w:rsidP="00F9705B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Организм человека – сложный механизм, а значит, он нуждается в управлении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 управляет им, мы узнаем, когда правильно ответим на вопросы. </w:t>
      </w:r>
    </w:p>
    <w:p w:rsidR="00FF28C7" w:rsidRDefault="00FF28C7" w:rsidP="00FF28C7">
      <w:pPr>
        <w:pStyle w:val="a5"/>
        <w:jc w:val="center"/>
        <w:rPr>
          <w:color w:val="000000"/>
          <w:sz w:val="19"/>
          <w:szCs w:val="19"/>
        </w:rPr>
      </w:pPr>
    </w:p>
    <w:p w:rsidR="005B04A2" w:rsidRDefault="005B04A2" w:rsidP="00FF28C7">
      <w:pPr>
        <w:pStyle w:val="a5"/>
        <w:jc w:val="center"/>
        <w:rPr>
          <w:color w:val="000000"/>
          <w:sz w:val="19"/>
          <w:szCs w:val="19"/>
        </w:rPr>
      </w:pPr>
    </w:p>
    <w:p w:rsidR="005B04A2" w:rsidRDefault="005B04A2" w:rsidP="00FF28C7">
      <w:pPr>
        <w:pStyle w:val="a5"/>
        <w:jc w:val="center"/>
        <w:rPr>
          <w:color w:val="000000"/>
          <w:sz w:val="19"/>
          <w:szCs w:val="19"/>
        </w:rPr>
      </w:pPr>
    </w:p>
    <w:p w:rsidR="005B04A2" w:rsidRDefault="005B04A2" w:rsidP="00FF28C7">
      <w:pPr>
        <w:pStyle w:val="a5"/>
        <w:jc w:val="center"/>
        <w:rPr>
          <w:color w:val="000000"/>
          <w:sz w:val="19"/>
          <w:szCs w:val="19"/>
        </w:rPr>
      </w:pPr>
    </w:p>
    <w:p w:rsidR="005B04A2" w:rsidRDefault="005B04A2" w:rsidP="00FF28C7">
      <w:pPr>
        <w:pStyle w:val="a5"/>
        <w:jc w:val="center"/>
        <w:rPr>
          <w:color w:val="000000"/>
          <w:sz w:val="19"/>
          <w:szCs w:val="19"/>
        </w:rPr>
      </w:pPr>
    </w:p>
    <w:p w:rsidR="005B04A2" w:rsidRDefault="005B04A2" w:rsidP="00FF28C7">
      <w:pPr>
        <w:pStyle w:val="a5"/>
        <w:jc w:val="center"/>
        <w:rPr>
          <w:color w:val="000000"/>
          <w:sz w:val="19"/>
          <w:szCs w:val="19"/>
        </w:rPr>
      </w:pPr>
    </w:p>
    <w:p w:rsidR="005B04A2" w:rsidRDefault="005B04A2" w:rsidP="00FF28C7">
      <w:pPr>
        <w:pStyle w:val="a5"/>
        <w:jc w:val="center"/>
        <w:rPr>
          <w:color w:val="000000"/>
          <w:sz w:val="19"/>
          <w:szCs w:val="19"/>
        </w:rPr>
      </w:pPr>
    </w:p>
    <w:p w:rsidR="00F9705B" w:rsidRDefault="00F9705B" w:rsidP="00FF28C7">
      <w:pPr>
        <w:pStyle w:val="a5"/>
        <w:jc w:val="center"/>
        <w:rPr>
          <w:color w:val="000000"/>
          <w:sz w:val="19"/>
          <w:szCs w:val="19"/>
        </w:rPr>
      </w:pPr>
    </w:p>
    <w:p w:rsidR="00F9705B" w:rsidRDefault="00F9705B" w:rsidP="00F9705B">
      <w:pPr>
        <w:pStyle w:val="ParagraphStyle"/>
        <w:spacing w:after="105" w:line="24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органов человека</w:t>
      </w:r>
    </w:p>
    <w:tbl>
      <w:tblPr>
        <w:tblW w:w="721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94"/>
        <w:gridCol w:w="2182"/>
        <w:gridCol w:w="3434"/>
      </w:tblGrid>
      <w:tr w:rsidR="00F9705B" w:rsidTr="00F9705B">
        <w:trPr>
          <w:trHeight w:val="13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before="60" w:after="60" w:line="24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системы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before="60" w:after="60" w:line="24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каких органов состоит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before="60" w:after="60" w:line="24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Какую работу выполняет</w:t>
            </w:r>
          </w:p>
        </w:tc>
      </w:tr>
      <w:tr w:rsidR="00F9705B" w:rsidTr="00F9705B">
        <w:trPr>
          <w:trHeight w:val="13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Нервная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Головной мозг, спинной мозг, нервы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Управляет нашим телом, согласует работу всех органов</w:t>
            </w:r>
          </w:p>
        </w:tc>
      </w:tr>
      <w:tr w:rsidR="00F9705B" w:rsidTr="00F9705B">
        <w:trPr>
          <w:trHeight w:val="13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Опорно-двигательная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Скелет, мышцы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Скелет является опорой тела и защищает внутренние органы от повреждений. Мышцы приводят в движение скелетные кости</w:t>
            </w:r>
          </w:p>
        </w:tc>
      </w:tr>
      <w:tr w:rsidR="00F9705B" w:rsidTr="00F9705B">
        <w:trPr>
          <w:trHeight w:val="13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Пищевари-тельная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Рот, глотка, пищевод, желудок, печень, кишечник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Перерабатывает пищу</w:t>
            </w:r>
          </w:p>
        </w:tc>
      </w:tr>
      <w:tr w:rsidR="00F9705B" w:rsidTr="00F9705B">
        <w:trPr>
          <w:trHeight w:val="13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before="45" w:after="45" w:line="24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Кровеносная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before="45" w:after="45" w:line="24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Сердце, кровеносные сосуды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before="45" w:after="45" w:line="24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Доставляет кровь ко всем внутренним органам</w:t>
            </w:r>
          </w:p>
        </w:tc>
      </w:tr>
      <w:tr w:rsidR="00F9705B" w:rsidTr="00F9705B">
        <w:trPr>
          <w:trHeight w:val="13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Дыхательная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Нос, глотка, дыхательное горло (трахея), бронхи, лёгкие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5B" w:rsidRDefault="00F9705B" w:rsidP="00F9705B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Доставляет кислород в организм человека</w:t>
            </w:r>
          </w:p>
        </w:tc>
      </w:tr>
    </w:tbl>
    <w:p w:rsidR="00F9705B" w:rsidRDefault="00F9705B" w:rsidP="00F9705B">
      <w:pPr>
        <w:pStyle w:val="ParagraphStyle"/>
        <w:ind w:left="-1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705B" w:rsidRDefault="00F9705B" w:rsidP="00FF28C7">
      <w:pPr>
        <w:pStyle w:val="a5"/>
        <w:jc w:val="center"/>
        <w:rPr>
          <w:color w:val="000000"/>
          <w:sz w:val="19"/>
          <w:szCs w:val="19"/>
        </w:rPr>
      </w:pPr>
    </w:p>
    <w:p w:rsidR="00FF28C7" w:rsidRDefault="00FF28C7" w:rsidP="00FF28C7">
      <w:pPr>
        <w:pStyle w:val="a5"/>
        <w:jc w:val="center"/>
        <w:rPr>
          <w:color w:val="000000"/>
          <w:sz w:val="19"/>
          <w:szCs w:val="19"/>
        </w:rPr>
      </w:pPr>
    </w:p>
    <w:p w:rsidR="00FF28C7" w:rsidRDefault="00FF28C7" w:rsidP="00FF28C7">
      <w:pPr>
        <w:pStyle w:val="a5"/>
        <w:jc w:val="center"/>
        <w:rPr>
          <w:color w:val="000000"/>
          <w:sz w:val="19"/>
          <w:szCs w:val="19"/>
        </w:rPr>
      </w:pPr>
    </w:p>
    <w:p w:rsidR="00F9705B" w:rsidRDefault="00F9705B" w:rsidP="00FF28C7">
      <w:pPr>
        <w:pStyle w:val="a5"/>
        <w:jc w:val="center"/>
        <w:rPr>
          <w:color w:val="000000"/>
          <w:sz w:val="19"/>
          <w:szCs w:val="19"/>
        </w:rPr>
      </w:pPr>
    </w:p>
    <w:p w:rsidR="00F9705B" w:rsidRDefault="00F9705B" w:rsidP="00FF28C7">
      <w:pPr>
        <w:pStyle w:val="a5"/>
        <w:jc w:val="center"/>
        <w:rPr>
          <w:color w:val="000000"/>
          <w:sz w:val="19"/>
          <w:szCs w:val="19"/>
        </w:rPr>
      </w:pPr>
    </w:p>
    <w:p w:rsidR="00F9705B" w:rsidRDefault="00F9705B" w:rsidP="00FF28C7">
      <w:pPr>
        <w:pStyle w:val="a5"/>
        <w:jc w:val="center"/>
        <w:rPr>
          <w:color w:val="000000"/>
          <w:sz w:val="19"/>
          <w:szCs w:val="19"/>
        </w:rPr>
      </w:pPr>
    </w:p>
    <w:p w:rsidR="00F9705B" w:rsidRPr="00F9705B" w:rsidRDefault="00F9705B" w:rsidP="00F97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B55">
        <w:rPr>
          <w:rFonts w:ascii="Times New Roman" w:eastAsia="Times New Roman" w:hAnsi="Times New Roman" w:cs="Times New Roman"/>
          <w:b/>
          <w:sz w:val="28"/>
          <w:szCs w:val="28"/>
        </w:rPr>
        <w:t>Прием «Верные. Неверные утверждения»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1731"/>
        <w:gridCol w:w="1731"/>
      </w:tblGrid>
      <w:tr w:rsidR="00F9705B" w:rsidRPr="0010482A" w:rsidTr="00F9705B">
        <w:trPr>
          <w:trHeight w:val="1044"/>
        </w:trPr>
        <w:tc>
          <w:tcPr>
            <w:tcW w:w="29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2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2A">
              <w:rPr>
                <w:rFonts w:ascii="Times New Roman" w:eastAsia="Times New Roman" w:hAnsi="Times New Roman" w:cs="Times New Roman"/>
                <w:sz w:val="28"/>
                <w:szCs w:val="28"/>
              </w:rPr>
              <w:t>До работы в группе</w:t>
            </w: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работы в группе</w:t>
            </w:r>
          </w:p>
        </w:tc>
      </w:tr>
      <w:tr w:rsidR="00F9705B" w:rsidRPr="0010482A" w:rsidTr="00F9705B">
        <w:trPr>
          <w:trHeight w:val="763"/>
        </w:trPr>
        <w:tc>
          <w:tcPr>
            <w:tcW w:w="29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2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Сердце- орган дыхания.</w:t>
            </w: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05B" w:rsidRPr="0010482A" w:rsidTr="00F9705B">
        <w:trPr>
          <w:trHeight w:val="844"/>
        </w:trPr>
        <w:tc>
          <w:tcPr>
            <w:tcW w:w="29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2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 находится слева</w:t>
            </w: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05B" w:rsidRPr="0010482A" w:rsidTr="00F9705B">
        <w:trPr>
          <w:trHeight w:val="829"/>
        </w:trPr>
        <w:tc>
          <w:tcPr>
            <w:tcW w:w="29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Желудок находится в голове. </w:t>
            </w: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05B" w:rsidRPr="0010482A" w:rsidTr="00F9705B">
        <w:trPr>
          <w:trHeight w:val="715"/>
        </w:trPr>
        <w:tc>
          <w:tcPr>
            <w:tcW w:w="29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2A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Головной мозг человеку не нужен</w:t>
            </w: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05B" w:rsidRPr="0010482A" w:rsidTr="00F9705B">
        <w:trPr>
          <w:trHeight w:val="795"/>
        </w:trPr>
        <w:tc>
          <w:tcPr>
            <w:tcW w:w="29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Легкие нужны для дыхания.</w:t>
            </w: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9705B" w:rsidRPr="0010482A" w:rsidRDefault="00F9705B" w:rsidP="00F970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5DFD" w:rsidRPr="00D55DFD" w:rsidRDefault="00D55DFD" w:rsidP="00D55D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FD">
        <w:rPr>
          <w:rFonts w:ascii="Times New Roman" w:hAnsi="Times New Roman" w:cs="Times New Roman"/>
          <w:b/>
          <w:sz w:val="28"/>
          <w:szCs w:val="28"/>
        </w:rPr>
        <w:t>Ромашка с вопросов</w:t>
      </w:r>
    </w:p>
    <w:p w:rsidR="00D55DFD" w:rsidRDefault="00D55DFD" w:rsidP="00D55DF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зоология?</w:t>
      </w:r>
    </w:p>
    <w:p w:rsidR="00D55DFD" w:rsidRDefault="00D55DFD" w:rsidP="00D55DF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ботаника?</w:t>
      </w:r>
    </w:p>
    <w:p w:rsidR="00D55DFD" w:rsidRDefault="00D55DFD" w:rsidP="00D55DF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почва?</w:t>
      </w:r>
    </w:p>
    <w:p w:rsidR="00D55DFD" w:rsidRDefault="00D55DFD" w:rsidP="00D55DF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наука о почвах?</w:t>
      </w:r>
    </w:p>
    <w:p w:rsidR="00D55DFD" w:rsidRDefault="00D55DFD" w:rsidP="00D55DF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группы растений?</w:t>
      </w:r>
    </w:p>
    <w:p w:rsidR="00D55DFD" w:rsidRDefault="00D55DFD" w:rsidP="00D55DF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группы животных?</w:t>
      </w:r>
    </w:p>
    <w:p w:rsidR="00D55DFD" w:rsidRDefault="00D55DFD" w:rsidP="00D55DF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наука микология?</w:t>
      </w:r>
    </w:p>
    <w:p w:rsidR="00D55DFD" w:rsidRDefault="00D55DFD" w:rsidP="00D55DF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анатомия?</w:t>
      </w:r>
    </w:p>
    <w:p w:rsidR="00D55DFD" w:rsidRDefault="00D55DFD" w:rsidP="00D55DF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физиология?</w:t>
      </w:r>
    </w:p>
    <w:p w:rsidR="00D55DFD" w:rsidRDefault="00D55DFD" w:rsidP="00D55DFD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наука гигиена?</w:t>
      </w: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ParagraphStyle"/>
        <w:spacing w:before="45" w:after="15" w:line="25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Анатомия.</w:t>
      </w:r>
    </w:p>
    <w:p w:rsidR="00D55DFD" w:rsidRDefault="00D55DFD" w:rsidP="00D55DFD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Первые упоминания о строении человеческого тела встречаются в Древнем Египте. Анатомия человека изучает: кости человека, соединения частей скелета, мышцы человека, его внутренние органы пищеварительной, дыхательной и кровеносной системы, нервной системы (неврология); это учение об органах чувств.</w:t>
      </w:r>
    </w:p>
    <w:p w:rsidR="00D55DFD" w:rsidRDefault="00D55DFD" w:rsidP="00D55DFD">
      <w:pPr>
        <w:pStyle w:val="ParagraphStyle"/>
        <w:spacing w:before="60" w:after="15" w:line="25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Физиология.</w:t>
      </w:r>
    </w:p>
    <w:p w:rsidR="00D55DFD" w:rsidRDefault="00D55DFD" w:rsidP="00D55DFD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Первые работы, которые можно отнести к физиологии, были выполнены уже в древности. Однако до XVIII века физиология развивалась как часть анатомии. Есть несколько направлений физиологии: физиология человека, растений, животных и микроорганизмов.</w:t>
      </w:r>
    </w:p>
    <w:p w:rsidR="00D55DFD" w:rsidRDefault="00D55DFD" w:rsidP="00D55DFD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Величайший физиолог – русский  учёный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Иван  Петрович  Павлов  </w:t>
      </w:r>
      <w:r>
        <w:rPr>
          <w:rFonts w:ascii="Times New Roman" w:hAnsi="Times New Roman" w:cs="Times New Roman"/>
          <w:color w:val="000000"/>
          <w:sz w:val="28"/>
          <w:szCs w:val="28"/>
        </w:rPr>
        <w:t>(1849–1936). Он прожил долгую жизнь и более 60 лет занимался научными исследованиями. Благодаря исследованиям И. П. Павлова стали известны многие тайны работы головного мозга человека. Он сделал и другие замечательные открытия. Учёные многих стран называли Павлова величайшим физиологом мира. За свои научные труды он был удостоен самой почётной международной награды – Нобелевской премии.</w:t>
      </w: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Default="00D55DFD" w:rsidP="00D55DFD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5DFD" w:rsidRPr="00D55DFD" w:rsidRDefault="00D55DFD" w:rsidP="00D55DFD">
      <w:pPr>
        <w:pStyle w:val="a5"/>
        <w:spacing w:before="0" w:beforeAutospacing="0" w:after="130" w:afterAutospacing="0"/>
        <w:rPr>
          <w:sz w:val="180"/>
          <w:szCs w:val="28"/>
        </w:rPr>
      </w:pPr>
      <w:r w:rsidRPr="00D55DFD">
        <w:rPr>
          <w:i/>
          <w:iCs/>
          <w:sz w:val="180"/>
          <w:szCs w:val="28"/>
        </w:rPr>
        <w:t>Нервная система</w:t>
      </w:r>
    </w:p>
    <w:p w:rsidR="00D55DFD" w:rsidRPr="00D55DFD" w:rsidRDefault="00D55DFD" w:rsidP="00D55DFD">
      <w:pPr>
        <w:pStyle w:val="a5"/>
        <w:spacing w:before="0" w:beforeAutospacing="0" w:after="130" w:afterAutospacing="0"/>
        <w:jc w:val="center"/>
        <w:rPr>
          <w:sz w:val="144"/>
          <w:szCs w:val="28"/>
        </w:rPr>
      </w:pPr>
      <w:r w:rsidRPr="00D55DFD">
        <w:rPr>
          <w:i/>
          <w:iCs/>
          <w:sz w:val="144"/>
          <w:szCs w:val="28"/>
        </w:rPr>
        <w:t>Опорно-двигательная система</w:t>
      </w:r>
    </w:p>
    <w:p w:rsidR="00D55DFD" w:rsidRPr="00D55DFD" w:rsidRDefault="00D55DFD" w:rsidP="00D55DFD">
      <w:pPr>
        <w:pStyle w:val="a5"/>
        <w:spacing w:before="0" w:beforeAutospacing="0" w:after="130" w:afterAutospacing="0"/>
        <w:rPr>
          <w:sz w:val="144"/>
          <w:szCs w:val="28"/>
        </w:rPr>
      </w:pPr>
      <w:r w:rsidRPr="00D55DFD">
        <w:rPr>
          <w:i/>
          <w:iCs/>
          <w:sz w:val="144"/>
          <w:szCs w:val="28"/>
        </w:rPr>
        <w:t>Дыхательная система</w:t>
      </w:r>
    </w:p>
    <w:p w:rsidR="00D55DFD" w:rsidRPr="00D55DFD" w:rsidRDefault="00D55DFD" w:rsidP="00D55DFD">
      <w:pPr>
        <w:pStyle w:val="a5"/>
        <w:spacing w:before="0" w:beforeAutospacing="0" w:after="130" w:afterAutospacing="0"/>
        <w:rPr>
          <w:sz w:val="144"/>
          <w:szCs w:val="28"/>
        </w:rPr>
      </w:pPr>
      <w:r w:rsidRPr="00D55DFD">
        <w:rPr>
          <w:i/>
          <w:iCs/>
          <w:sz w:val="144"/>
          <w:szCs w:val="28"/>
        </w:rPr>
        <w:t>Кровеносная система</w:t>
      </w:r>
    </w:p>
    <w:p w:rsidR="00D55DFD" w:rsidRPr="00D55DFD" w:rsidRDefault="00D55DFD" w:rsidP="00D55DFD">
      <w:pPr>
        <w:pStyle w:val="a5"/>
        <w:spacing w:before="0" w:beforeAutospacing="0" w:after="130" w:afterAutospacing="0"/>
        <w:jc w:val="center"/>
        <w:rPr>
          <w:sz w:val="160"/>
          <w:szCs w:val="28"/>
        </w:rPr>
      </w:pPr>
      <w:r w:rsidRPr="00D55DFD">
        <w:rPr>
          <w:i/>
          <w:iCs/>
          <w:sz w:val="160"/>
          <w:szCs w:val="28"/>
        </w:rPr>
        <w:lastRenderedPageBreak/>
        <w:t>Пищеварительная система</w:t>
      </w:r>
    </w:p>
    <w:p w:rsidR="00FF28C7" w:rsidRDefault="00FF28C7" w:rsidP="005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DFD" w:rsidRPr="005B04A2" w:rsidRDefault="00D55DFD" w:rsidP="005D09FC">
      <w:pPr>
        <w:spacing w:after="0"/>
        <w:rPr>
          <w:rFonts w:ascii="Comic Sans MS" w:hAnsi="Comic Sans MS" w:cs="Times New Roman"/>
          <w:color w:val="7030A0"/>
          <w:sz w:val="200"/>
          <w:szCs w:val="28"/>
        </w:rPr>
      </w:pPr>
      <w:r w:rsidRPr="005B04A2">
        <w:rPr>
          <w:rFonts w:ascii="Comic Sans MS" w:hAnsi="Comic Sans MS" w:cs="Times New Roman"/>
          <w:color w:val="7030A0"/>
          <w:sz w:val="200"/>
          <w:szCs w:val="28"/>
        </w:rPr>
        <w:t xml:space="preserve">Организм человека </w:t>
      </w:r>
    </w:p>
    <w:p w:rsidR="00D55DFD" w:rsidRDefault="00D55DFD" w:rsidP="005D09FC">
      <w:pPr>
        <w:spacing w:after="0"/>
        <w:rPr>
          <w:rFonts w:ascii="Comic Sans MS" w:hAnsi="Comic Sans MS" w:cs="Times New Roman"/>
          <w:color w:val="7030A0"/>
          <w:sz w:val="200"/>
          <w:szCs w:val="28"/>
        </w:rPr>
      </w:pPr>
      <w:r>
        <w:rPr>
          <w:rFonts w:ascii="Comic Sans MS" w:hAnsi="Comic Sans MS" w:cs="Times New Roman"/>
          <w:color w:val="7030A0"/>
          <w:sz w:val="200"/>
          <w:szCs w:val="28"/>
        </w:rPr>
        <w:lastRenderedPageBreak/>
        <w:t xml:space="preserve">Анатомия </w:t>
      </w:r>
    </w:p>
    <w:p w:rsidR="00D55DFD" w:rsidRDefault="00D55DFD" w:rsidP="005D09FC">
      <w:pPr>
        <w:spacing w:after="0"/>
        <w:rPr>
          <w:rFonts w:ascii="Comic Sans MS" w:hAnsi="Comic Sans MS" w:cs="Times New Roman"/>
          <w:color w:val="7030A0"/>
          <w:sz w:val="200"/>
          <w:szCs w:val="28"/>
        </w:rPr>
      </w:pPr>
      <w:r>
        <w:rPr>
          <w:rFonts w:ascii="Comic Sans MS" w:hAnsi="Comic Sans MS" w:cs="Times New Roman"/>
          <w:color w:val="7030A0"/>
          <w:sz w:val="200"/>
          <w:szCs w:val="28"/>
        </w:rPr>
        <w:t>Физиология</w:t>
      </w:r>
    </w:p>
    <w:p w:rsidR="00D55DFD" w:rsidRDefault="00D55DFD" w:rsidP="005D09FC">
      <w:pPr>
        <w:spacing w:after="0"/>
        <w:rPr>
          <w:rFonts w:ascii="Comic Sans MS" w:hAnsi="Comic Sans MS" w:cs="Times New Roman"/>
          <w:color w:val="7030A0"/>
          <w:sz w:val="200"/>
          <w:szCs w:val="28"/>
        </w:rPr>
      </w:pPr>
      <w:r>
        <w:rPr>
          <w:rFonts w:ascii="Comic Sans MS" w:hAnsi="Comic Sans MS" w:cs="Times New Roman"/>
          <w:color w:val="7030A0"/>
          <w:sz w:val="200"/>
          <w:szCs w:val="28"/>
        </w:rPr>
        <w:t>Гигиена</w:t>
      </w:r>
    </w:p>
    <w:p w:rsidR="00D55DFD" w:rsidRPr="00D55DFD" w:rsidRDefault="00D55DFD" w:rsidP="005D09FC">
      <w:pPr>
        <w:spacing w:after="0"/>
        <w:rPr>
          <w:rFonts w:ascii="Comic Sans MS" w:hAnsi="Comic Sans MS" w:cs="Times New Roman"/>
          <w:color w:val="7030A0"/>
          <w:sz w:val="36"/>
          <w:szCs w:val="36"/>
        </w:rPr>
      </w:pPr>
    </w:p>
    <w:p w:rsidR="00D55DFD" w:rsidRPr="005B04A2" w:rsidRDefault="00D55DFD" w:rsidP="005B04A2">
      <w:pPr>
        <w:autoSpaceDE w:val="0"/>
        <w:autoSpaceDN w:val="0"/>
        <w:adjustRightInd w:val="0"/>
        <w:rPr>
          <w:rFonts w:ascii="Comic Sans MS" w:hAnsi="Comic Sans MS" w:cs="Times New Roman"/>
          <w:sz w:val="144"/>
          <w:szCs w:val="28"/>
        </w:rPr>
      </w:pPr>
      <w:r w:rsidRPr="005B04A2">
        <w:rPr>
          <w:rFonts w:ascii="Comic Sans MS" w:hAnsi="Comic Sans MS" w:cs="Times New Roman"/>
          <w:sz w:val="144"/>
          <w:szCs w:val="28"/>
        </w:rPr>
        <w:lastRenderedPageBreak/>
        <w:t>Что такое зоология?</w:t>
      </w:r>
    </w:p>
    <w:p w:rsidR="00D55DFD" w:rsidRPr="005B04A2" w:rsidRDefault="00D55DFD" w:rsidP="005B04A2">
      <w:pPr>
        <w:autoSpaceDE w:val="0"/>
        <w:autoSpaceDN w:val="0"/>
        <w:adjustRightInd w:val="0"/>
        <w:rPr>
          <w:rFonts w:ascii="Comic Sans MS" w:hAnsi="Comic Sans MS" w:cs="Times New Roman"/>
          <w:sz w:val="144"/>
          <w:szCs w:val="28"/>
        </w:rPr>
      </w:pPr>
      <w:r w:rsidRPr="005B04A2">
        <w:rPr>
          <w:rFonts w:ascii="Comic Sans MS" w:hAnsi="Comic Sans MS" w:cs="Times New Roman"/>
          <w:sz w:val="144"/>
          <w:szCs w:val="28"/>
        </w:rPr>
        <w:t>Что такое ботаника?</w:t>
      </w:r>
    </w:p>
    <w:p w:rsidR="005B04A2" w:rsidRDefault="00D55DFD" w:rsidP="005B04A2">
      <w:pPr>
        <w:autoSpaceDE w:val="0"/>
        <w:autoSpaceDN w:val="0"/>
        <w:adjustRightInd w:val="0"/>
        <w:rPr>
          <w:rFonts w:ascii="Comic Sans MS" w:hAnsi="Comic Sans MS" w:cs="Times New Roman"/>
          <w:sz w:val="144"/>
          <w:szCs w:val="28"/>
        </w:rPr>
      </w:pPr>
      <w:r w:rsidRPr="005B04A2">
        <w:rPr>
          <w:rFonts w:ascii="Comic Sans MS" w:hAnsi="Comic Sans MS" w:cs="Times New Roman"/>
          <w:sz w:val="144"/>
          <w:szCs w:val="28"/>
        </w:rPr>
        <w:t>Что такое почва</w:t>
      </w:r>
      <w:r w:rsidR="005B04A2">
        <w:rPr>
          <w:rFonts w:ascii="Comic Sans MS" w:hAnsi="Comic Sans MS" w:cs="Times New Roman"/>
          <w:sz w:val="144"/>
          <w:szCs w:val="28"/>
        </w:rPr>
        <w:t>?</w:t>
      </w:r>
    </w:p>
    <w:p w:rsidR="00D55DFD" w:rsidRPr="005B04A2" w:rsidRDefault="00D55DFD" w:rsidP="005B04A2">
      <w:pPr>
        <w:autoSpaceDE w:val="0"/>
        <w:autoSpaceDN w:val="0"/>
        <w:adjustRightInd w:val="0"/>
        <w:rPr>
          <w:rFonts w:ascii="Comic Sans MS" w:hAnsi="Comic Sans MS" w:cs="Times New Roman"/>
          <w:sz w:val="144"/>
          <w:szCs w:val="28"/>
        </w:rPr>
      </w:pPr>
      <w:r w:rsidRPr="005B04A2">
        <w:rPr>
          <w:rFonts w:ascii="Comic Sans MS" w:hAnsi="Comic Sans MS" w:cs="Times New Roman"/>
          <w:sz w:val="144"/>
          <w:szCs w:val="28"/>
        </w:rPr>
        <w:lastRenderedPageBreak/>
        <w:t>Как называется наука о почвах?</w:t>
      </w:r>
    </w:p>
    <w:p w:rsidR="00D55DFD" w:rsidRPr="005B04A2" w:rsidRDefault="00D55DFD" w:rsidP="005B04A2">
      <w:pPr>
        <w:autoSpaceDE w:val="0"/>
        <w:autoSpaceDN w:val="0"/>
        <w:adjustRightInd w:val="0"/>
        <w:rPr>
          <w:rFonts w:ascii="Comic Sans MS" w:hAnsi="Comic Sans MS" w:cs="Times New Roman"/>
          <w:sz w:val="144"/>
          <w:szCs w:val="28"/>
        </w:rPr>
      </w:pPr>
      <w:r w:rsidRPr="005B04A2">
        <w:rPr>
          <w:rFonts w:ascii="Comic Sans MS" w:hAnsi="Comic Sans MS" w:cs="Times New Roman"/>
          <w:sz w:val="144"/>
          <w:szCs w:val="28"/>
        </w:rPr>
        <w:t>Перечислите группы растений?</w:t>
      </w:r>
    </w:p>
    <w:p w:rsidR="00D55DFD" w:rsidRPr="005B04A2" w:rsidRDefault="00D55DFD" w:rsidP="005B04A2">
      <w:pPr>
        <w:autoSpaceDE w:val="0"/>
        <w:autoSpaceDN w:val="0"/>
        <w:adjustRightInd w:val="0"/>
        <w:rPr>
          <w:rFonts w:ascii="Comic Sans MS" w:hAnsi="Comic Sans MS" w:cs="Times New Roman"/>
          <w:sz w:val="144"/>
          <w:szCs w:val="28"/>
        </w:rPr>
      </w:pPr>
      <w:r w:rsidRPr="005B04A2">
        <w:rPr>
          <w:rFonts w:ascii="Comic Sans MS" w:hAnsi="Comic Sans MS" w:cs="Times New Roman"/>
          <w:sz w:val="144"/>
          <w:szCs w:val="28"/>
        </w:rPr>
        <w:lastRenderedPageBreak/>
        <w:t>Перечислите группы животных?</w:t>
      </w:r>
    </w:p>
    <w:p w:rsidR="00D55DFD" w:rsidRPr="005B04A2" w:rsidRDefault="00D55DFD" w:rsidP="005B04A2">
      <w:pPr>
        <w:autoSpaceDE w:val="0"/>
        <w:autoSpaceDN w:val="0"/>
        <w:adjustRightInd w:val="0"/>
        <w:rPr>
          <w:rFonts w:ascii="Comic Sans MS" w:hAnsi="Comic Sans MS" w:cs="Times New Roman"/>
          <w:sz w:val="144"/>
          <w:szCs w:val="28"/>
        </w:rPr>
      </w:pPr>
      <w:r w:rsidRPr="005B04A2">
        <w:rPr>
          <w:rFonts w:ascii="Comic Sans MS" w:hAnsi="Comic Sans MS" w:cs="Times New Roman"/>
          <w:sz w:val="144"/>
          <w:szCs w:val="28"/>
        </w:rPr>
        <w:t>Что изучает наука микология?</w:t>
      </w:r>
    </w:p>
    <w:p w:rsidR="00D55DFD" w:rsidRPr="00D55DFD" w:rsidRDefault="00D55DFD" w:rsidP="005D09FC">
      <w:pPr>
        <w:spacing w:after="0"/>
        <w:rPr>
          <w:rFonts w:ascii="Comic Sans MS" w:hAnsi="Comic Sans MS" w:cs="Times New Roman"/>
          <w:color w:val="7030A0"/>
          <w:sz w:val="220"/>
          <w:szCs w:val="28"/>
        </w:rPr>
      </w:pPr>
    </w:p>
    <w:p w:rsidR="00D55DFD" w:rsidRPr="00D55DFD" w:rsidRDefault="00D55DFD" w:rsidP="005D09FC">
      <w:pPr>
        <w:spacing w:after="0"/>
        <w:rPr>
          <w:rFonts w:ascii="Comic Sans MS" w:hAnsi="Comic Sans MS" w:cs="Times New Roman"/>
          <w:color w:val="7030A0"/>
          <w:sz w:val="200"/>
          <w:szCs w:val="28"/>
        </w:rPr>
      </w:pPr>
    </w:p>
    <w:sectPr w:rsidR="00D55DFD" w:rsidRPr="00D55DFD" w:rsidSect="00D55DF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80" w:rsidRDefault="00F24180" w:rsidP="00FF28C7">
      <w:pPr>
        <w:spacing w:after="0" w:line="240" w:lineRule="auto"/>
      </w:pPr>
      <w:r>
        <w:separator/>
      </w:r>
    </w:p>
  </w:endnote>
  <w:endnote w:type="continuationSeparator" w:id="1">
    <w:p w:rsidR="00F24180" w:rsidRDefault="00F24180" w:rsidP="00FF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80" w:rsidRDefault="00F24180" w:rsidP="00FF28C7">
      <w:pPr>
        <w:spacing w:after="0" w:line="240" w:lineRule="auto"/>
      </w:pPr>
      <w:r>
        <w:separator/>
      </w:r>
    </w:p>
  </w:footnote>
  <w:footnote w:type="continuationSeparator" w:id="1">
    <w:p w:rsidR="00F24180" w:rsidRDefault="00F24180" w:rsidP="00FF2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E53"/>
    <w:multiLevelType w:val="multilevel"/>
    <w:tmpl w:val="F78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566E"/>
    <w:multiLevelType w:val="hybridMultilevel"/>
    <w:tmpl w:val="1EE2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B26"/>
    <w:multiLevelType w:val="hybridMultilevel"/>
    <w:tmpl w:val="4D56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7408"/>
    <w:multiLevelType w:val="hybridMultilevel"/>
    <w:tmpl w:val="F1B8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37CC7"/>
    <w:multiLevelType w:val="multilevel"/>
    <w:tmpl w:val="4AE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84702"/>
    <w:multiLevelType w:val="hybridMultilevel"/>
    <w:tmpl w:val="F1B8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864"/>
    <w:multiLevelType w:val="multilevel"/>
    <w:tmpl w:val="260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E2D8C"/>
    <w:multiLevelType w:val="hybridMultilevel"/>
    <w:tmpl w:val="345AE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6367A"/>
    <w:multiLevelType w:val="multilevel"/>
    <w:tmpl w:val="5A3A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62BF1"/>
    <w:multiLevelType w:val="multilevel"/>
    <w:tmpl w:val="EF9C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84220"/>
    <w:multiLevelType w:val="hybridMultilevel"/>
    <w:tmpl w:val="1556C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E59A5"/>
    <w:multiLevelType w:val="multilevel"/>
    <w:tmpl w:val="AAF0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54907"/>
    <w:multiLevelType w:val="hybridMultilevel"/>
    <w:tmpl w:val="F1B8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55E"/>
    <w:rsid w:val="00090A67"/>
    <w:rsid w:val="0010482A"/>
    <w:rsid w:val="00470B55"/>
    <w:rsid w:val="005B04A2"/>
    <w:rsid w:val="005D09FC"/>
    <w:rsid w:val="007D0A18"/>
    <w:rsid w:val="00881AD1"/>
    <w:rsid w:val="00A65302"/>
    <w:rsid w:val="00B26C58"/>
    <w:rsid w:val="00CA30CF"/>
    <w:rsid w:val="00D55DFD"/>
    <w:rsid w:val="00D62D23"/>
    <w:rsid w:val="00DA46C8"/>
    <w:rsid w:val="00E1155E"/>
    <w:rsid w:val="00E75B74"/>
    <w:rsid w:val="00F24180"/>
    <w:rsid w:val="00F9705B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5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5B74"/>
  </w:style>
  <w:style w:type="paragraph" w:customStyle="1" w:styleId="ParagraphStyle">
    <w:name w:val="Paragraph Style"/>
    <w:rsid w:val="00D62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F2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28C7"/>
  </w:style>
  <w:style w:type="paragraph" w:styleId="a8">
    <w:name w:val="footer"/>
    <w:basedOn w:val="a"/>
    <w:link w:val="a9"/>
    <w:uiPriority w:val="99"/>
    <w:semiHidden/>
    <w:unhideWhenUsed/>
    <w:rsid w:val="00FF2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2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2016-12-07T07:42:00Z</dcterms:created>
  <dcterms:modified xsi:type="dcterms:W3CDTF">2016-12-07T10:01:00Z</dcterms:modified>
</cp:coreProperties>
</file>