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A9" w:rsidRPr="00B63164" w:rsidRDefault="002570A9" w:rsidP="00B63164">
      <w:pPr>
        <w:spacing w:after="0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B63164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Муниципальное бюджетное дошкольное образовательное учреждение «Ленский детский сад»</w:t>
      </w:r>
    </w:p>
    <w:p w:rsidR="002570A9" w:rsidRPr="00B63164" w:rsidRDefault="002570A9" w:rsidP="00B63164">
      <w:pPr>
        <w:spacing w:after="0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8F73F3" w:rsidRPr="00B63164" w:rsidRDefault="008F73F3" w:rsidP="00B63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0A9" w:rsidRPr="00B63164" w:rsidRDefault="002570A9" w:rsidP="00B63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0A9" w:rsidRPr="00B63164" w:rsidRDefault="002570A9" w:rsidP="00B63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0A9" w:rsidRPr="00B63164" w:rsidRDefault="002570A9" w:rsidP="00B63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0A9" w:rsidRPr="00B63164" w:rsidRDefault="002570A9" w:rsidP="00B63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0A9" w:rsidRPr="00B63164" w:rsidRDefault="002570A9" w:rsidP="00B63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0A9" w:rsidRPr="00B63164" w:rsidRDefault="002570A9" w:rsidP="00B63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44"/>
          <w:szCs w:val="44"/>
        </w:rPr>
      </w:pPr>
      <w:r w:rsidRPr="00B63164">
        <w:rPr>
          <w:sz w:val="44"/>
          <w:szCs w:val="44"/>
        </w:rPr>
        <w:t>Спортивный досуг</w:t>
      </w:r>
      <w:bookmarkStart w:id="0" w:name="bookmark0"/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44"/>
          <w:szCs w:val="44"/>
        </w:rPr>
      </w:pPr>
      <w:r w:rsidRPr="00B63164">
        <w:rPr>
          <w:sz w:val="44"/>
          <w:szCs w:val="44"/>
        </w:rPr>
        <w:t>«Кто - кто в теремочке живет?»</w:t>
      </w:r>
      <w:bookmarkEnd w:id="0"/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32"/>
          <w:szCs w:val="32"/>
        </w:rPr>
      </w:pPr>
      <w:r w:rsidRPr="00B63164">
        <w:rPr>
          <w:sz w:val="32"/>
          <w:szCs w:val="32"/>
        </w:rPr>
        <w:t>для детей младшего дошкольного возраста</w:t>
      </w: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44"/>
          <w:szCs w:val="44"/>
        </w:rPr>
      </w:pP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570A9" w:rsidRPr="00B63164" w:rsidRDefault="002570A9" w:rsidP="00B63164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570A9" w:rsidRPr="00B63164" w:rsidRDefault="002570A9" w:rsidP="00B631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3164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2570A9" w:rsidRPr="00B63164" w:rsidRDefault="002570A9" w:rsidP="00B631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3164">
        <w:rPr>
          <w:rFonts w:ascii="Times New Roman" w:hAnsi="Times New Roman" w:cs="Times New Roman"/>
          <w:sz w:val="28"/>
          <w:szCs w:val="28"/>
        </w:rPr>
        <w:t>Епифанова Галина Юрьевна</w:t>
      </w:r>
    </w:p>
    <w:p w:rsidR="002570A9" w:rsidRPr="00B63164" w:rsidRDefault="002570A9" w:rsidP="00B631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3164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570A9" w:rsidRPr="00B63164" w:rsidRDefault="002570A9" w:rsidP="00B631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0A9" w:rsidRPr="00B63164" w:rsidRDefault="002570A9" w:rsidP="00B63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0A9" w:rsidRPr="00B63164" w:rsidRDefault="002570A9" w:rsidP="00B63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0A9" w:rsidRPr="00B63164" w:rsidRDefault="002570A9" w:rsidP="00B63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0A9" w:rsidRPr="00B63164" w:rsidRDefault="002570A9" w:rsidP="00B63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0A9" w:rsidRPr="00B63164" w:rsidRDefault="002570A9" w:rsidP="00B63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0A9" w:rsidRPr="00B63164" w:rsidRDefault="002570A9" w:rsidP="00B63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164">
        <w:rPr>
          <w:rFonts w:ascii="Times New Roman" w:hAnsi="Times New Roman" w:cs="Times New Roman"/>
          <w:sz w:val="28"/>
          <w:szCs w:val="28"/>
        </w:rPr>
        <w:t>2016 год</w:t>
      </w:r>
    </w:p>
    <w:p w:rsidR="002570A9" w:rsidRPr="00B63164" w:rsidRDefault="002570A9" w:rsidP="00B63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0A9" w:rsidRPr="00BF640B" w:rsidRDefault="002570A9" w:rsidP="00DC473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640B">
        <w:rPr>
          <w:rFonts w:ascii="Times New Roman" w:hAnsi="Times New Roman" w:cs="Times New Roman"/>
          <w:b/>
          <w:sz w:val="26"/>
          <w:szCs w:val="26"/>
        </w:rPr>
        <w:lastRenderedPageBreak/>
        <w:t>Цели и задачи:</w:t>
      </w:r>
      <w:r w:rsidRPr="00BF64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0A9" w:rsidRPr="00BF640B" w:rsidRDefault="002570A9" w:rsidP="00BF640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0B">
        <w:rPr>
          <w:rFonts w:ascii="Times New Roman" w:hAnsi="Times New Roman" w:cs="Times New Roman"/>
          <w:sz w:val="24"/>
          <w:szCs w:val="24"/>
        </w:rPr>
        <w:t xml:space="preserve">Формировать у детей интерес к физкультуре и спорту; </w:t>
      </w:r>
    </w:p>
    <w:p w:rsidR="002570A9" w:rsidRPr="00BF640B" w:rsidRDefault="002570A9" w:rsidP="00BF640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0B">
        <w:rPr>
          <w:rFonts w:ascii="Times New Roman" w:hAnsi="Times New Roman" w:cs="Times New Roman"/>
          <w:sz w:val="24"/>
          <w:szCs w:val="24"/>
        </w:rPr>
        <w:t>Закрепить правильное и безопасное выполнение основных видов движений в игровой форме;</w:t>
      </w:r>
    </w:p>
    <w:p w:rsidR="002570A9" w:rsidRPr="00BF640B" w:rsidRDefault="002570A9" w:rsidP="00BF640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0B">
        <w:rPr>
          <w:rFonts w:ascii="Times New Roman" w:hAnsi="Times New Roman" w:cs="Times New Roman"/>
          <w:sz w:val="24"/>
          <w:szCs w:val="24"/>
        </w:rPr>
        <w:t>Научить детей составлять логические цепочки из карточек, развивая память, внимание, логику.</w:t>
      </w:r>
    </w:p>
    <w:p w:rsidR="002570A9" w:rsidRPr="00BF640B" w:rsidRDefault="002570A9" w:rsidP="00BF640B">
      <w:pPr>
        <w:pStyle w:val="a4"/>
        <w:numPr>
          <w:ilvl w:val="0"/>
          <w:numId w:val="4"/>
        </w:numPr>
        <w:tabs>
          <w:tab w:val="left" w:pos="803"/>
        </w:tabs>
        <w:spacing w:line="276" w:lineRule="auto"/>
        <w:rPr>
          <w:rStyle w:val="FontStyle1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F640B">
        <w:rPr>
          <w:rStyle w:val="FontStyle12"/>
          <w:rFonts w:ascii="Times New Roman" w:hAnsi="Times New Roman" w:cs="Times New Roman"/>
          <w:b w:val="0"/>
          <w:color w:val="000000"/>
          <w:sz w:val="24"/>
          <w:szCs w:val="24"/>
        </w:rPr>
        <w:t>Формировать потребность заботиться о своём здоровье.</w:t>
      </w:r>
    </w:p>
    <w:p w:rsidR="002570A9" w:rsidRPr="00BF640B" w:rsidRDefault="002570A9" w:rsidP="00BF640B">
      <w:pPr>
        <w:pStyle w:val="a4"/>
        <w:numPr>
          <w:ilvl w:val="0"/>
          <w:numId w:val="4"/>
        </w:numPr>
        <w:spacing w:line="276" w:lineRule="auto"/>
        <w:rPr>
          <w:rStyle w:val="FontStyle16"/>
          <w:color w:val="000000"/>
          <w:sz w:val="24"/>
          <w:szCs w:val="24"/>
        </w:rPr>
      </w:pPr>
      <w:r w:rsidRPr="00BF640B">
        <w:rPr>
          <w:rStyle w:val="FontStyle22"/>
          <w:b w:val="0"/>
          <w:bCs w:val="0"/>
          <w:color w:val="000000"/>
          <w:sz w:val="24"/>
          <w:szCs w:val="24"/>
        </w:rPr>
        <w:t>У</w:t>
      </w:r>
      <w:r w:rsidRPr="00BF640B">
        <w:rPr>
          <w:rStyle w:val="FontStyle16"/>
          <w:color w:val="000000"/>
          <w:sz w:val="24"/>
          <w:szCs w:val="24"/>
        </w:rPr>
        <w:t>пражнять в умении осознавать, запоминать и воспроизводить показанные движения.</w:t>
      </w:r>
    </w:p>
    <w:p w:rsidR="002570A9" w:rsidRPr="00BF640B" w:rsidRDefault="002570A9" w:rsidP="00BF64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top"/>
        <w:rPr>
          <w:bCs/>
          <w:color w:val="000000"/>
        </w:rPr>
      </w:pPr>
      <w:r w:rsidRPr="00BF640B">
        <w:t>Выполнять движения в соответствии с текстом со звуковым сопровождением.</w:t>
      </w:r>
    </w:p>
    <w:p w:rsidR="00E659B4" w:rsidRPr="00BF640B" w:rsidRDefault="00E659B4" w:rsidP="00BF64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top"/>
        <w:rPr>
          <w:rStyle w:val="FontStyle1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F640B">
        <w:rPr>
          <w:color w:val="000000"/>
          <w:shd w:val="clear" w:color="auto" w:fill="FFFFFF"/>
        </w:rPr>
        <w:t>Обогащать представления детей о героях сказки «Теремок»;</w:t>
      </w:r>
    </w:p>
    <w:p w:rsidR="002570A9" w:rsidRPr="00BF640B" w:rsidRDefault="002570A9" w:rsidP="00DC473F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</w:p>
    <w:p w:rsidR="00F753A2" w:rsidRPr="00BF640B" w:rsidRDefault="00F753A2" w:rsidP="00DC473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BF64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Предварительная работа:</w:t>
      </w:r>
    </w:p>
    <w:p w:rsidR="00F753A2" w:rsidRPr="00BF640B" w:rsidRDefault="00F753A2" w:rsidP="00DC473F">
      <w:pPr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1.Чтение сказки теремок, беседа о героях сказки и их повадках.</w:t>
      </w:r>
    </w:p>
    <w:p w:rsidR="00F753A2" w:rsidRPr="00BF640B" w:rsidRDefault="00F753A2" w:rsidP="00DC473F">
      <w:pPr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2. Разучивание и закрепление подвижных игр.</w:t>
      </w:r>
    </w:p>
    <w:p w:rsidR="00F753A2" w:rsidRPr="00BF640B" w:rsidRDefault="00F753A2" w:rsidP="00DC473F">
      <w:pPr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3. Разучивание слов  дети подготовительной группы.</w:t>
      </w:r>
    </w:p>
    <w:p w:rsidR="00F753A2" w:rsidRPr="00BF640B" w:rsidRDefault="00F753A2" w:rsidP="00DC473F">
      <w:pPr>
        <w:pStyle w:val="20"/>
        <w:shd w:val="clear" w:color="auto" w:fill="auto"/>
        <w:spacing w:before="0" w:line="276" w:lineRule="auto"/>
        <w:ind w:firstLine="0"/>
        <w:jc w:val="left"/>
        <w:rPr>
          <w:sz w:val="26"/>
          <w:szCs w:val="26"/>
        </w:rPr>
      </w:pPr>
    </w:p>
    <w:p w:rsidR="00E659B4" w:rsidRPr="00BF640B" w:rsidRDefault="00E659B4" w:rsidP="00E659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Оборудование:</w:t>
      </w:r>
      <w:r w:rsidRPr="00B6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животных (мышка, лягушка, заяц</w:t>
      </w:r>
      <w:r w:rsidR="00BF640B"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лиса, волк, медведь),  домик -</w:t>
      </w: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теремок, морковки по количеству детей, 4 корзины, скамейки, </w:t>
      </w:r>
      <w:proofErr w:type="spellStart"/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воротики</w:t>
      </w:r>
      <w:proofErr w:type="spellEnd"/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640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обручи, </w:t>
      </w:r>
      <w:r w:rsidR="009911F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кубики и кирпичики, </w:t>
      </w:r>
      <w:r w:rsidRPr="00BF640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подарки детям, </w:t>
      </w:r>
      <w:r w:rsidRPr="00BF640B">
        <w:rPr>
          <w:rFonts w:ascii="Times New Roman" w:hAnsi="Times New Roman" w:cs="Times New Roman"/>
          <w:bCs/>
          <w:sz w:val="24"/>
          <w:szCs w:val="24"/>
          <w:lang w:eastAsia="ru-RU"/>
        </w:rPr>
        <w:t>книга, музыкальный центр</w:t>
      </w:r>
      <w:r w:rsidR="00BF640B" w:rsidRPr="00BF640B">
        <w:rPr>
          <w:rFonts w:ascii="Times New Roman" w:hAnsi="Times New Roman" w:cs="Times New Roman"/>
          <w:bCs/>
          <w:sz w:val="24"/>
          <w:szCs w:val="24"/>
          <w:lang w:eastAsia="ru-RU"/>
        </w:rPr>
        <w:t>, угощение для героев сказки</w:t>
      </w:r>
      <w:r w:rsidRPr="00BF640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E659B4" w:rsidRDefault="00E659B4" w:rsidP="00DC473F">
      <w:pPr>
        <w:pStyle w:val="20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</w:p>
    <w:p w:rsidR="00E659B4" w:rsidRPr="00BF640B" w:rsidRDefault="00E659B4" w:rsidP="00DC473F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proofErr w:type="gramStart"/>
      <w:r w:rsidRPr="00BF640B">
        <w:rPr>
          <w:b/>
          <w:sz w:val="26"/>
          <w:szCs w:val="26"/>
        </w:rPr>
        <w:t>Участники:</w:t>
      </w:r>
      <w:r w:rsidRPr="00E659B4">
        <w:rPr>
          <w:sz w:val="28"/>
          <w:szCs w:val="28"/>
        </w:rPr>
        <w:t xml:space="preserve"> </w:t>
      </w:r>
      <w:r w:rsidRPr="00BF640B">
        <w:rPr>
          <w:sz w:val="24"/>
          <w:szCs w:val="24"/>
        </w:rPr>
        <w:t>ведущий</w:t>
      </w:r>
      <w:r w:rsidR="00BF640B" w:rsidRPr="00BF640B">
        <w:rPr>
          <w:sz w:val="24"/>
          <w:szCs w:val="24"/>
        </w:rPr>
        <w:t xml:space="preserve"> -</w:t>
      </w:r>
      <w:r w:rsidRPr="00BF640B">
        <w:rPr>
          <w:sz w:val="24"/>
          <w:szCs w:val="24"/>
        </w:rPr>
        <w:t xml:space="preserve"> инструктор по ФИЗО; воспитатель;  мышка, лягушка, зайчик, лиса, волк, медведь - дети подготовительной группы, дети.</w:t>
      </w:r>
      <w:proofErr w:type="gramEnd"/>
    </w:p>
    <w:p w:rsidR="00BF640B" w:rsidRDefault="00BF640B" w:rsidP="00DC473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F753A2" w:rsidRPr="00BF640B" w:rsidRDefault="00F753A2" w:rsidP="00DC473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BF64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ХОД ДОСУГА:</w:t>
      </w:r>
    </w:p>
    <w:p w:rsidR="002570A9" w:rsidRPr="00BF640B" w:rsidRDefault="002570A9" w:rsidP="00DC473F">
      <w:pPr>
        <w:widowControl w:val="0"/>
        <w:spacing w:after="0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Теремок у центральной </w:t>
      </w:r>
      <w:r w:rsidR="00DC473F"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стены. </w:t>
      </w:r>
    </w:p>
    <w:p w:rsidR="002570A9" w:rsidRPr="00BF640B" w:rsidRDefault="00DC473F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Ведущий</w:t>
      </w:r>
      <w:r w:rsidR="00B5470A"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-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Дети вы знаете, что у меня в руках? Правильно книга, а в ней живут стихи, рассказы, сказки. </w:t>
      </w:r>
      <w:r w:rsidR="003C1B1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хочу предложить</w:t>
      </w:r>
      <w:r w:rsidR="00B63164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="003C1B1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вам </w:t>
      </w:r>
      <w:r w:rsidR="00B63164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отправит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ся в гости к сказке, </w:t>
      </w:r>
      <w:r w:rsidR="00B63164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 в какую </w:t>
      </w:r>
      <w:r w:rsidR="003C1B1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отгадайте.</w:t>
      </w:r>
    </w:p>
    <w:p w:rsidR="00B5470A" w:rsidRPr="00BF640B" w:rsidRDefault="00B5470A" w:rsidP="00DC473F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выстроен в лесу.</w:t>
      </w:r>
    </w:p>
    <w:p w:rsidR="003C1B19" w:rsidRPr="00BF640B" w:rsidRDefault="003C1B19" w:rsidP="00DC473F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живут лиса, лягушка,</w:t>
      </w:r>
    </w:p>
    <w:p w:rsidR="003C1B19" w:rsidRPr="00BF640B" w:rsidRDefault="003C1B19" w:rsidP="00DC473F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мышка, заяц, серый волк - </w:t>
      </w:r>
    </w:p>
    <w:p w:rsidR="003C1B19" w:rsidRPr="00BF640B" w:rsidRDefault="003C1B19" w:rsidP="00DC473F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крепкой дружбе знают толк.</w:t>
      </w:r>
    </w:p>
    <w:p w:rsidR="003C1B19" w:rsidRPr="00BF640B" w:rsidRDefault="003C1B19" w:rsidP="00DC473F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медведь пришёл без толку –</w:t>
      </w:r>
    </w:p>
    <w:p w:rsidR="003C1B19" w:rsidRPr="00BF640B" w:rsidRDefault="003C1B19" w:rsidP="00DC473F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в домик влезть не смог –</w:t>
      </w:r>
    </w:p>
    <w:p w:rsidR="003C1B19" w:rsidRPr="00BF640B" w:rsidRDefault="003C1B19" w:rsidP="00DC473F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развалился … </w:t>
      </w:r>
      <w:r w:rsidRPr="00BF6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(«Теремок»).</w:t>
      </w:r>
    </w:p>
    <w:p w:rsidR="003C1B19" w:rsidRPr="00BF640B" w:rsidRDefault="00DC473F" w:rsidP="00DC473F">
      <w:pPr>
        <w:widowControl w:val="0"/>
        <w:spacing w:after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Ведущий</w:t>
      </w:r>
      <w:r w:rsidR="003C1B19"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63164"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="003C1B19"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Правильно теремок, давайте вспомним, кто там жил? </w:t>
      </w:r>
      <w:r w:rsidR="003C1B19" w:rsidRPr="00BF640B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>(ответы детей)</w:t>
      </w:r>
      <w:r w:rsidR="003C1B19"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Так вы согласны отправиться в путешествие?</w:t>
      </w:r>
      <w:r w:rsidR="003C1B19" w:rsidRPr="00BF640B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 (ответы детей)</w:t>
      </w:r>
    </w:p>
    <w:p w:rsidR="002570A9" w:rsidRPr="00BF640B" w:rsidRDefault="00DC473F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Ведущий</w:t>
      </w:r>
      <w:r w:rsidR="00B5470A"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- 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Стоит в поле теремок, он не низок, не высок.</w:t>
      </w:r>
    </w:p>
    <w:p w:rsidR="002570A9" w:rsidRPr="00BF640B" w:rsidRDefault="002570A9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Пусть сыграет с нами тот, кто в теремке живет...</w:t>
      </w:r>
    </w:p>
    <w:p w:rsidR="002570A9" w:rsidRPr="00BF640B" w:rsidRDefault="002570A9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Ребята, давайте вместе </w:t>
      </w:r>
      <w:r w:rsidR="003C1B1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подойдем к теремочку постучим и 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спросим:</w:t>
      </w:r>
    </w:p>
    <w:p w:rsidR="002570A9" w:rsidRPr="00BF640B" w:rsidRDefault="003C1B19" w:rsidP="00DC473F">
      <w:pPr>
        <w:widowControl w:val="0"/>
        <w:tabs>
          <w:tab w:val="left" w:pos="887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-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Кто-кто в теремочке живет?</w:t>
      </w:r>
    </w:p>
    <w:p w:rsidR="002570A9" w:rsidRPr="00BF640B" w:rsidRDefault="003C1B19" w:rsidP="00DC473F">
      <w:pPr>
        <w:widowControl w:val="0"/>
        <w:tabs>
          <w:tab w:val="left" w:pos="887"/>
        </w:tabs>
        <w:spacing w:after="0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-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Кто- кто в </w:t>
      </w:r>
      <w:proofErr w:type="gramStart"/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невысоком</w:t>
      </w:r>
      <w:proofErr w:type="gramEnd"/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живет?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(дети подходят и стучат, приговаривая слова)</w:t>
      </w:r>
    </w:p>
    <w:p w:rsidR="002570A9" w:rsidRPr="00BF640B" w:rsidRDefault="002570A9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Мышка </w:t>
      </w:r>
      <w:r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(выбегает из теремка)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 Я маленькая мышка, я вовсе не трусишка!</w:t>
      </w:r>
    </w:p>
    <w:p w:rsidR="00DC473F" w:rsidRPr="00BF640B" w:rsidRDefault="00DC473F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Давайте поиграем в нашу игру «Мыши и кот».</w:t>
      </w:r>
    </w:p>
    <w:p w:rsidR="003C1B19" w:rsidRPr="00BF640B" w:rsidRDefault="00DC473F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Ведущий – </w:t>
      </w:r>
      <w:r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Может быть наоборот «Кот и мыши», такую игру мы знаем</w:t>
      </w:r>
      <w:proofErr w:type="gramStart"/>
      <w:r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proofErr w:type="gramEnd"/>
      <w:r w:rsidR="000E79E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2570A9"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(</w:t>
      </w:r>
      <w:proofErr w:type="gramStart"/>
      <w:r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н</w:t>
      </w:r>
      <w:proofErr w:type="gramEnd"/>
      <w:r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а ребенок </w:t>
      </w:r>
      <w:r w:rsidR="002570A9"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надевается шапочка кота)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570A9" w:rsidRPr="00BF640B" w:rsidRDefault="003C1B19" w:rsidP="00DC473F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Подвижная игра</w:t>
      </w:r>
      <w:r w:rsidR="002570A9" w:rsidRPr="00BF64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«Кот и мыши»</w:t>
      </w:r>
    </w:p>
    <w:p w:rsidR="00DC473F" w:rsidRPr="00BF640B" w:rsidRDefault="00DC473F" w:rsidP="00DC47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На одной стороне зала стойки  с натянутым шнуром на высоте </w:t>
      </w:r>
      <w:smartTag w:uri="urn:schemas-microsoft-com:office:smarttags" w:element="metricconverter">
        <w:smartTagPr>
          <w:attr w:name="ProductID" w:val="50 см"/>
        </w:smartTagPr>
        <w:r w:rsidRPr="00BF640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50 см</w:t>
        </w:r>
      </w:smartTag>
      <w:r w:rsidRPr="00BF6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от пола огораживается дом мышей – это их нора. На некотором расстоянии от дома мышей (на стуле) располагается кот. Воспитатель говорит:</w:t>
      </w:r>
    </w:p>
    <w:p w:rsidR="00DC473F" w:rsidRPr="00BF640B" w:rsidRDefault="00DC473F" w:rsidP="00DC47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Кот мышей сторожит,</w:t>
      </w:r>
    </w:p>
    <w:p w:rsidR="00DC473F" w:rsidRPr="00BF640B" w:rsidRDefault="00DC473F" w:rsidP="00DC473F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Притворился, будто спит.</w:t>
      </w:r>
    </w:p>
    <w:p w:rsidR="00DC473F" w:rsidRPr="00BF640B" w:rsidRDefault="00DC473F" w:rsidP="00DC47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Дети-мышки проползают под шнуром, поднимаются и бегают по всему залу. Воспитатель приговаривает:</w:t>
      </w:r>
    </w:p>
    <w:p w:rsidR="00DC473F" w:rsidRPr="00BF640B" w:rsidRDefault="00DC473F" w:rsidP="00DC473F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Тише, мыши, не шумите</w:t>
      </w:r>
    </w:p>
    <w:p w:rsidR="00DC473F" w:rsidRPr="00BF640B" w:rsidRDefault="00DC473F" w:rsidP="00DC473F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кота не разбудите!</w:t>
      </w:r>
    </w:p>
    <w:p w:rsidR="00DC473F" w:rsidRPr="00BF640B" w:rsidRDefault="00DC473F" w:rsidP="00DC47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легко, бесшумно бегают. Воспитатель восклицает: «Кот проснулся! Кот кричит: «мяу!» и бежит за мышами, а они прячутся в свои норки. Дети не подлезают под шнур, а вбегают в норки через неогороженное пространство. Игра повторяется 2раза. На роль кота выбирается другой ребенок.</w:t>
      </w:r>
    </w:p>
    <w:p w:rsidR="00DC473F" w:rsidRPr="00BF640B" w:rsidRDefault="00DC473F" w:rsidP="00DC473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Ведущий – </w:t>
      </w:r>
      <w:r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Мышка тебе понравилось с нами играть, оставайся с нами.</w:t>
      </w:r>
    </w:p>
    <w:p w:rsidR="002570A9" w:rsidRPr="00BF640B" w:rsidRDefault="00B5470A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Ведущий </w:t>
      </w:r>
      <w:r w:rsidR="002570A9"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 дети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Кто-кто в теремочке живет?</w:t>
      </w:r>
    </w:p>
    <w:p w:rsidR="002570A9" w:rsidRPr="00BF640B" w:rsidRDefault="00DC473F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Кто- кто в </w:t>
      </w:r>
      <w:proofErr w:type="gramStart"/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невысоком</w:t>
      </w:r>
      <w:proofErr w:type="gramEnd"/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живет?</w:t>
      </w:r>
    </w:p>
    <w:p w:rsidR="00DC473F" w:rsidRPr="00BF640B" w:rsidRDefault="002570A9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Голос из теремка - </w:t>
      </w:r>
      <w:r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В 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маленькой канавке на лесной опушке </w:t>
      </w:r>
    </w:p>
    <w:p w:rsidR="002570A9" w:rsidRPr="00BF640B" w:rsidRDefault="00DC473F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Днем и ночью громко квакают...</w:t>
      </w:r>
    </w:p>
    <w:p w:rsidR="002570A9" w:rsidRPr="00BF640B" w:rsidRDefault="002570A9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Дети 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Лягушки.</w:t>
      </w:r>
    </w:p>
    <w:p w:rsidR="00DC473F" w:rsidRPr="00BF640B" w:rsidRDefault="002570A9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Лягушка </w:t>
      </w:r>
      <w:r w:rsidR="00DC473F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Ква</w:t>
      </w:r>
      <w:proofErr w:type="spellEnd"/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-а-а-а! Поиграем в самую лягушачью игру. Давайте устроим болото.</w:t>
      </w:r>
      <w:r w:rsidR="00DC473F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</w:p>
    <w:p w:rsidR="002570A9" w:rsidRPr="00BF640B" w:rsidRDefault="00F9499D" w:rsidP="00F9499D">
      <w:pPr>
        <w:widowControl w:val="0"/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</w:t>
      </w:r>
      <w:r w:rsidR="00DC473F" w:rsidRPr="00BF64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Подвижная игра «Лягушки»</w:t>
      </w:r>
    </w:p>
    <w:p w:rsidR="002570A9" w:rsidRPr="00BF640B" w:rsidRDefault="00DC473F" w:rsidP="00DC473F">
      <w:pPr>
        <w:widowControl w:val="0"/>
        <w:tabs>
          <w:tab w:val="left" w:pos="4402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Ведущий</w:t>
      </w:r>
      <w:r w:rsidR="00B5470A"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Вот лягушки по дорожке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570A9" w:rsidRPr="00BF640B" w:rsidRDefault="002570A9" w:rsidP="00DC473F">
      <w:pPr>
        <w:widowControl w:val="0"/>
        <w:spacing w:after="0"/>
        <w:ind w:firstLine="141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Скачут, вытянувши ножки.</w:t>
      </w:r>
    </w:p>
    <w:p w:rsidR="002570A9" w:rsidRPr="00BF640B" w:rsidRDefault="002570A9" w:rsidP="00DC473F">
      <w:pPr>
        <w:widowControl w:val="0"/>
        <w:spacing w:after="0"/>
        <w:ind w:firstLine="141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Ква-ква-ква-ква!</w:t>
      </w:r>
    </w:p>
    <w:p w:rsidR="002570A9" w:rsidRPr="00BF640B" w:rsidRDefault="002570A9" w:rsidP="00DC473F">
      <w:pPr>
        <w:widowControl w:val="0"/>
        <w:spacing w:after="0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Скачут, вытянувши ножки </w:t>
      </w:r>
      <w:r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(скачут на двух ногах, раздвинув пальцы рук).</w:t>
      </w:r>
    </w:p>
    <w:p w:rsidR="002570A9" w:rsidRPr="00BF640B" w:rsidRDefault="002570A9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Вот из лужицы на кочку</w:t>
      </w:r>
    </w:p>
    <w:p w:rsidR="002570A9" w:rsidRPr="00BF640B" w:rsidRDefault="002570A9" w:rsidP="00DC473F">
      <w:pPr>
        <w:widowControl w:val="0"/>
        <w:spacing w:after="0"/>
        <w:ind w:firstLine="7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 за мошкою вприскочку!</w:t>
      </w:r>
    </w:p>
    <w:p w:rsidR="002570A9" w:rsidRPr="00BF640B" w:rsidRDefault="002570A9" w:rsidP="00DC473F">
      <w:pPr>
        <w:widowControl w:val="0"/>
        <w:spacing w:after="0"/>
        <w:ind w:firstLine="760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Ква-ква-ква-ква! </w:t>
      </w:r>
      <w:r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(влезая на разные предметы)</w:t>
      </w:r>
    </w:p>
    <w:p w:rsidR="002570A9" w:rsidRPr="00BF640B" w:rsidRDefault="002570A9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 за мышкою вприскочку!</w:t>
      </w:r>
    </w:p>
    <w:p w:rsidR="002570A9" w:rsidRPr="00BF640B" w:rsidRDefault="002570A9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Есть им больше неохота.</w:t>
      </w:r>
    </w:p>
    <w:p w:rsidR="00DC473F" w:rsidRPr="00BF640B" w:rsidRDefault="002570A9" w:rsidP="00DC473F">
      <w:pPr>
        <w:widowControl w:val="0"/>
        <w:spacing w:after="0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Прыг опять в свое болото </w:t>
      </w:r>
      <w:r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(спрыгивают вниз).</w:t>
      </w:r>
    </w:p>
    <w:p w:rsidR="00DC473F" w:rsidRPr="00BF640B" w:rsidRDefault="00DC473F" w:rsidP="00DC473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Ведущий –</w:t>
      </w:r>
      <w:r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Лягушка, оставайся с нами  будем вместе играть.</w:t>
      </w:r>
    </w:p>
    <w:p w:rsidR="002570A9" w:rsidRPr="00BF640B" w:rsidRDefault="00B5470A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Ведущий </w:t>
      </w:r>
      <w:r w:rsidR="002570A9"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 дети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Кто-кто в теремочке живет?</w:t>
      </w:r>
    </w:p>
    <w:p w:rsidR="002570A9" w:rsidRPr="00BF640B" w:rsidRDefault="00DC473F" w:rsidP="00DC473F">
      <w:pPr>
        <w:widowControl w:val="0"/>
        <w:tabs>
          <w:tab w:val="left" w:pos="1527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-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Кто- кто в </w:t>
      </w:r>
      <w:proofErr w:type="gramStart"/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невысоком</w:t>
      </w:r>
      <w:proofErr w:type="gramEnd"/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живет?</w:t>
      </w:r>
    </w:p>
    <w:p w:rsidR="002570A9" w:rsidRPr="00BF640B" w:rsidRDefault="002570A9" w:rsidP="00DC473F">
      <w:pPr>
        <w:widowControl w:val="0"/>
        <w:spacing w:after="0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Зайчик </w:t>
      </w:r>
      <w:r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(выпрыгивает из теремка)</w:t>
      </w:r>
    </w:p>
    <w:p w:rsidR="00E659B4" w:rsidRPr="00BF640B" w:rsidRDefault="00E659B4" w:rsidP="00E659B4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Зайка-</w:t>
      </w:r>
      <w:proofErr w:type="spellStart"/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попрыгайка</w:t>
      </w:r>
      <w:proofErr w:type="spellEnd"/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59B4" w:rsidRPr="00BF640B" w:rsidRDefault="00E659B4" w:rsidP="00E659B4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в лесу живу. </w:t>
      </w:r>
    </w:p>
    <w:p w:rsidR="00E659B4" w:rsidRPr="00BF640B" w:rsidRDefault="00E659B4" w:rsidP="00E659B4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ушки свои длинные </w:t>
      </w:r>
    </w:p>
    <w:p w:rsidR="00E659B4" w:rsidRPr="00BF640B" w:rsidRDefault="00E659B4" w:rsidP="00E659B4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ветру держу. </w:t>
      </w:r>
    </w:p>
    <w:p w:rsidR="002570A9" w:rsidRPr="00BF640B" w:rsidRDefault="00E659B4" w:rsidP="00E659B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Раз, два, три, четыре, пять!</w:t>
      </w:r>
    </w:p>
    <w:p w:rsidR="002570A9" w:rsidRPr="00BF640B" w:rsidRDefault="00E659B4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Хочет зайка по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скакать.</w:t>
      </w:r>
    </w:p>
    <w:p w:rsidR="002570A9" w:rsidRPr="00BF640B" w:rsidRDefault="00B5470A" w:rsidP="00E659B4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Ведущий </w:t>
      </w:r>
      <w:r w:rsidR="00E659B4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Зайка, а мы знаем, что ты любишь морковку кушать, предлагаем тебе сыграть вместе с нашими ребятами.</w:t>
      </w:r>
    </w:p>
    <w:p w:rsidR="00E659B4" w:rsidRPr="00BF640B" w:rsidRDefault="0062719B" w:rsidP="0062719B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</w:t>
      </w:r>
      <w:r w:rsidR="00E659B4" w:rsidRPr="00BF64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Игра - эстафета </w:t>
      </w:r>
      <w:r w:rsidR="00E659B4" w:rsidRPr="00BF6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«Зайцы в огороде»</w:t>
      </w:r>
    </w:p>
    <w:p w:rsidR="00E659B4" w:rsidRPr="00BF640B" w:rsidRDefault="0062719B" w:rsidP="0062719B">
      <w:pPr>
        <w:widowControl w:val="0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 w:bidi="ru-RU"/>
        </w:rPr>
      </w:pPr>
      <w:r w:rsidRPr="00BF640B">
        <w:rPr>
          <w:rFonts w:ascii="Times New Roman" w:eastAsia="Times New Roman" w:hAnsi="Times New Roman" w:cs="Times New Roman"/>
          <w:i/>
          <w:sz w:val="24"/>
          <w:szCs w:val="24"/>
        </w:rPr>
        <w:t xml:space="preserve">На середине зала стоят </w:t>
      </w:r>
      <w:proofErr w:type="spellStart"/>
      <w:r w:rsidRPr="00BF640B">
        <w:rPr>
          <w:rFonts w:ascii="Times New Roman" w:eastAsia="Times New Roman" w:hAnsi="Times New Roman" w:cs="Times New Roman"/>
          <w:i/>
          <w:sz w:val="24"/>
          <w:szCs w:val="24"/>
        </w:rPr>
        <w:t>воротики</w:t>
      </w:r>
      <w:proofErr w:type="spellEnd"/>
      <w:r w:rsidRPr="00BF640B">
        <w:rPr>
          <w:rFonts w:ascii="Times New Roman" w:eastAsia="Times New Roman" w:hAnsi="Times New Roman" w:cs="Times New Roman"/>
          <w:i/>
          <w:sz w:val="24"/>
          <w:szCs w:val="24"/>
        </w:rPr>
        <w:t xml:space="preserve">,  в конце зала растут на «грядках» - в обручах  </w:t>
      </w:r>
      <w:r w:rsidRPr="00BF640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«морковки». </w:t>
      </w:r>
      <w:r w:rsidR="00E659B4" w:rsidRPr="00BF640B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</w:t>
      </w:r>
      <w:r w:rsidRPr="00BF640B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очереди </w:t>
      </w:r>
      <w:r w:rsidR="00E659B4" w:rsidRPr="00BF640B">
        <w:rPr>
          <w:rFonts w:ascii="Times New Roman" w:eastAsia="Times New Roman" w:hAnsi="Times New Roman" w:cs="Times New Roman"/>
          <w:i/>
          <w:sz w:val="24"/>
          <w:szCs w:val="24"/>
        </w:rPr>
        <w:t>пробираются на четвереньках подлезая под</w:t>
      </w:r>
      <w:r w:rsidRPr="00BF64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40B">
        <w:rPr>
          <w:rFonts w:ascii="Times New Roman" w:eastAsia="Times New Roman" w:hAnsi="Times New Roman" w:cs="Times New Roman"/>
          <w:i/>
          <w:sz w:val="24"/>
          <w:szCs w:val="24"/>
        </w:rPr>
        <w:t>воротики</w:t>
      </w:r>
      <w:proofErr w:type="spellEnd"/>
      <w:r w:rsidRPr="00BF640B">
        <w:rPr>
          <w:rFonts w:ascii="Times New Roman" w:eastAsia="Times New Roman" w:hAnsi="Times New Roman" w:cs="Times New Roman"/>
          <w:i/>
          <w:sz w:val="24"/>
          <w:szCs w:val="24"/>
        </w:rPr>
        <w:t>, прогибая спину, добегают до грядки с м</w:t>
      </w:r>
      <w:r w:rsidR="00E659B4" w:rsidRPr="00BF640B">
        <w:rPr>
          <w:rFonts w:ascii="Times New Roman" w:eastAsia="Times New Roman" w:hAnsi="Times New Roman" w:cs="Times New Roman"/>
          <w:i/>
          <w:sz w:val="24"/>
          <w:szCs w:val="24"/>
        </w:rPr>
        <w:t>орковк</w:t>
      </w:r>
      <w:r w:rsidRPr="00BF640B">
        <w:rPr>
          <w:rFonts w:ascii="Times New Roman" w:eastAsia="Times New Roman" w:hAnsi="Times New Roman" w:cs="Times New Roman"/>
          <w:i/>
          <w:sz w:val="24"/>
          <w:szCs w:val="24"/>
        </w:rPr>
        <w:t xml:space="preserve">ой и </w:t>
      </w:r>
      <w:r w:rsidR="00E659B4" w:rsidRPr="00BF64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640B">
        <w:rPr>
          <w:rFonts w:ascii="Times New Roman" w:eastAsia="Times New Roman" w:hAnsi="Times New Roman" w:cs="Times New Roman"/>
          <w:i/>
          <w:sz w:val="24"/>
          <w:szCs w:val="24"/>
        </w:rPr>
        <w:t xml:space="preserve">берут одну, обратно бег и </w:t>
      </w:r>
      <w:proofErr w:type="spellStart"/>
      <w:r w:rsidRPr="00BF640B">
        <w:rPr>
          <w:rFonts w:ascii="Times New Roman" w:eastAsia="Times New Roman" w:hAnsi="Times New Roman" w:cs="Times New Roman"/>
          <w:i/>
          <w:sz w:val="24"/>
          <w:szCs w:val="24"/>
        </w:rPr>
        <w:t>подлезание</w:t>
      </w:r>
      <w:proofErr w:type="spellEnd"/>
      <w:r w:rsidR="00E659B4" w:rsidRPr="00BF640B">
        <w:rPr>
          <w:rFonts w:ascii="Times New Roman" w:eastAsia="Times New Roman" w:hAnsi="Times New Roman" w:cs="Times New Roman"/>
          <w:i/>
          <w:sz w:val="24"/>
          <w:szCs w:val="24"/>
        </w:rPr>
        <w:t xml:space="preserve">. Побеждает тот, кто принесет в свой «домик» </w:t>
      </w:r>
      <w:r w:rsidRPr="00BF640B">
        <w:rPr>
          <w:rFonts w:ascii="Times New Roman" w:eastAsia="Times New Roman" w:hAnsi="Times New Roman" w:cs="Times New Roman"/>
          <w:i/>
          <w:sz w:val="24"/>
          <w:szCs w:val="24"/>
        </w:rPr>
        <w:t>быстрее морковки</w:t>
      </w:r>
      <w:r w:rsidR="00E659B4" w:rsidRPr="00BF640B">
        <w:rPr>
          <w:rFonts w:ascii="Times New Roman" w:eastAsia="Times New Roman" w:hAnsi="Times New Roman" w:cs="Times New Roman"/>
          <w:i/>
          <w:sz w:val="24"/>
          <w:szCs w:val="24"/>
        </w:rPr>
        <w:t>, не задев спиной шнур.</w:t>
      </w:r>
    </w:p>
    <w:p w:rsidR="0062719B" w:rsidRPr="00BF640B" w:rsidRDefault="0062719B" w:rsidP="0062719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Ведущий –</w:t>
      </w: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Зайка</w:t>
      </w:r>
      <w:r w:rsidR="00577293"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7293"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попрыгайка</w:t>
      </w:r>
      <w:proofErr w:type="spellEnd"/>
      <w:r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, оставайся с нами  будем вместе играть.</w:t>
      </w:r>
    </w:p>
    <w:p w:rsidR="0062719B" w:rsidRPr="00BF640B" w:rsidRDefault="0062719B" w:rsidP="0062719B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Ведущий и дети 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Кто-кто в теремочке живет?</w:t>
      </w:r>
    </w:p>
    <w:p w:rsidR="0062719B" w:rsidRPr="00BF640B" w:rsidRDefault="0062719B" w:rsidP="0062719B">
      <w:pPr>
        <w:widowControl w:val="0"/>
        <w:tabs>
          <w:tab w:val="left" w:pos="1527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- Кто- кто в </w:t>
      </w:r>
      <w:proofErr w:type="gramStart"/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невысоком</w:t>
      </w:r>
      <w:proofErr w:type="gramEnd"/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живет?</w:t>
      </w:r>
    </w:p>
    <w:p w:rsidR="00F9499D" w:rsidRPr="00BF640B" w:rsidRDefault="00F9499D" w:rsidP="00F9499D">
      <w:pPr>
        <w:widowControl w:val="0"/>
        <w:spacing w:after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Ведущий</w:t>
      </w:r>
      <w:proofErr w:type="gramStart"/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F640B">
        <w:rPr>
          <w:rFonts w:ascii="Times New Roman" w:eastAsia="Arial Unicode MS" w:hAnsi="Times New Roman" w:cs="Times New Roman"/>
          <w:color w:val="000000"/>
          <w:spacing w:val="30"/>
          <w:sz w:val="24"/>
          <w:szCs w:val="24"/>
          <w:lang w:eastAsia="ru-RU" w:bidi="ru-RU"/>
        </w:rPr>
        <w:t>-...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End"/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Некто не отзывается... Ребятки! Вы знаете сказку, скажите, кто сейчас должен появиться из теремка?</w:t>
      </w:r>
      <w:r w:rsidRPr="00BF640B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 (ответы детей)</w:t>
      </w:r>
    </w:p>
    <w:p w:rsidR="00F9499D" w:rsidRPr="00BF640B" w:rsidRDefault="00F9499D" w:rsidP="00F9499D">
      <w:pPr>
        <w:widowControl w:val="0"/>
        <w:spacing w:after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Почему же лиса не выходит?</w:t>
      </w:r>
      <w:r w:rsidRPr="00BF640B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 (ответы детей)</w:t>
      </w:r>
    </w:p>
    <w:p w:rsidR="00F9499D" w:rsidRPr="00BF640B" w:rsidRDefault="00F9499D" w:rsidP="00F9499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Вот что я придумала: давайте мы ее выманим, начнем кудахтать, квохтать, кукарекать... Она подумает, что курочки пришли. Только не забудьте, что убегать от нее в курятник надо очень быстро.</w:t>
      </w:r>
    </w:p>
    <w:p w:rsidR="00F9499D" w:rsidRPr="00BF640B" w:rsidRDefault="00F9499D" w:rsidP="00F9499D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Подвижная игра «Лиса в курятнике»</w:t>
      </w:r>
    </w:p>
    <w:p w:rsidR="00F9499D" w:rsidRPr="00BF640B" w:rsidRDefault="00F9499D" w:rsidP="00F94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6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На одной стороне площадки отчерчивается курятник. В курятнике на насесте (на скамейках) располагаются куры, дети стоят на скамейках. На другой стороне площадки находится нора лисы. Все остальное место – двор. Все дети куры – они ходят и бегают по двору, клюют зерна, хлопают крыльями. По сигналу «Лиса» куры убегают в курятник, взбираются на насест, а лиса старается утащить курицу, не успевшую взобраться на насест. Отводит ее в свою нору. Куры спрыгивают с насеста и игра возобновляется. </w:t>
      </w:r>
    </w:p>
    <w:p w:rsidR="00577293" w:rsidRPr="00BF640B" w:rsidRDefault="00577293" w:rsidP="0057729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Ведущий –</w:t>
      </w:r>
      <w:r w:rsidRPr="00BF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Лисичка - сестричка</w:t>
      </w:r>
      <w:r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, оставайся с нами  будем дружить</w:t>
      </w:r>
      <w:r w:rsidR="006523F9"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,</w:t>
      </w:r>
      <w:r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вместе все играть.</w:t>
      </w:r>
    </w:p>
    <w:p w:rsidR="00577293" w:rsidRPr="00BF640B" w:rsidRDefault="00577293" w:rsidP="00577293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Ведущий и дети 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Кто-кто в теремочке живет?</w:t>
      </w:r>
    </w:p>
    <w:p w:rsidR="00577293" w:rsidRPr="00BF640B" w:rsidRDefault="00577293" w:rsidP="00577293">
      <w:pPr>
        <w:widowControl w:val="0"/>
        <w:tabs>
          <w:tab w:val="left" w:pos="1527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- Кто- кто в </w:t>
      </w:r>
      <w:proofErr w:type="gramStart"/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невысоком</w:t>
      </w:r>
      <w:proofErr w:type="gramEnd"/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живет?</w:t>
      </w:r>
    </w:p>
    <w:p w:rsidR="002570A9" w:rsidRPr="00BF640B" w:rsidRDefault="002570A9" w:rsidP="00577293">
      <w:pPr>
        <w:widowControl w:val="0"/>
        <w:tabs>
          <w:tab w:val="left" w:pos="1527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Волк </w:t>
      </w:r>
      <w:r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(шагает выпадами)</w:t>
      </w:r>
    </w:p>
    <w:p w:rsidR="002570A9" w:rsidRPr="00BF640B" w:rsidRDefault="002570A9" w:rsidP="00DC473F">
      <w:pPr>
        <w:widowControl w:val="0"/>
        <w:spacing w:after="0"/>
        <w:ind w:firstLine="7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лохматый серый волк,</w:t>
      </w:r>
    </w:p>
    <w:p w:rsidR="002570A9" w:rsidRPr="00BF640B" w:rsidRDefault="002570A9" w:rsidP="00DC473F">
      <w:pPr>
        <w:widowControl w:val="0"/>
        <w:spacing w:after="0"/>
        <w:ind w:firstLine="7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в зайчишках знаю толк!</w:t>
      </w:r>
    </w:p>
    <w:p w:rsidR="002570A9" w:rsidRPr="00BF640B" w:rsidRDefault="002570A9" w:rsidP="00DC473F">
      <w:pPr>
        <w:widowControl w:val="0"/>
        <w:spacing w:after="0"/>
        <w:ind w:firstLine="7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Все они прыг да скок,</w:t>
      </w:r>
    </w:p>
    <w:p w:rsidR="0062719B" w:rsidRPr="00BF640B" w:rsidRDefault="002570A9" w:rsidP="0062719B">
      <w:pPr>
        <w:widowControl w:val="0"/>
        <w:spacing w:after="0"/>
        <w:ind w:firstLine="7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Попадут мне на зубок</w:t>
      </w:r>
      <w:proofErr w:type="gramStart"/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!...</w:t>
      </w:r>
      <w:proofErr w:type="gramEnd"/>
    </w:p>
    <w:p w:rsidR="0062719B" w:rsidRPr="00BF640B" w:rsidRDefault="00B5470A" w:rsidP="0062719B">
      <w:pPr>
        <w:widowControl w:val="0"/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Ведущий </w:t>
      </w:r>
      <w:r w:rsidR="0062719B"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– </w:t>
      </w:r>
      <w:r w:rsidR="0062719B"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Волчок – зубами </w:t>
      </w:r>
      <w:proofErr w:type="gramStart"/>
      <w:r w:rsidR="0062719B"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щелк</w:t>
      </w:r>
      <w:proofErr w:type="gramEnd"/>
      <w:r w:rsidR="0062719B"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, подожди не шуми</w:t>
      </w:r>
      <w:r w:rsidR="00F9499D"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лучше поиграй с ребятами и зверятами в игру. </w:t>
      </w:r>
      <w:r w:rsidR="0062719B"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</w:p>
    <w:p w:rsidR="002570A9" w:rsidRPr="00BF640B" w:rsidRDefault="00F9499D" w:rsidP="00F9499D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Подвижная игра </w:t>
      </w:r>
      <w:r w:rsidR="002570A9" w:rsidRPr="00BF64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«Зайцы и волк»</w:t>
      </w:r>
    </w:p>
    <w:p w:rsidR="005E3172" w:rsidRPr="00BF640B" w:rsidRDefault="00577293" w:rsidP="00B86A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640B">
        <w:rPr>
          <w:rFonts w:ascii="Times New Roman" w:hAnsi="Times New Roman" w:cs="Times New Roman"/>
          <w:i/>
          <w:sz w:val="24"/>
          <w:szCs w:val="24"/>
        </w:rPr>
        <w:t xml:space="preserve">На одной стороне дом зайцев, на другой – овраг волка. </w:t>
      </w:r>
      <w:r w:rsidR="005E3172" w:rsidRPr="00BF640B">
        <w:rPr>
          <w:rFonts w:ascii="Times New Roman" w:hAnsi="Times New Roman" w:cs="Times New Roman"/>
          <w:i/>
          <w:sz w:val="24"/>
          <w:szCs w:val="24"/>
        </w:rPr>
        <w:t xml:space="preserve">Зайцы (дети) выпрыгивают из домиков и разбегаются по площадке. </w:t>
      </w:r>
      <w:r w:rsidR="005E3172" w:rsidRPr="00BF640B">
        <w:rPr>
          <w:rFonts w:ascii="Times New Roman" w:eastAsia="Calibri" w:hAnsi="Times New Roman" w:cs="Times New Roman"/>
          <w:i/>
          <w:sz w:val="24"/>
          <w:szCs w:val="24"/>
        </w:rPr>
        <w:t xml:space="preserve">Дети выполняют действия, о которых говорится в стихотворении. </w:t>
      </w:r>
      <w:r w:rsidR="005E3172" w:rsidRPr="00BF640B">
        <w:rPr>
          <w:rFonts w:ascii="Times New Roman" w:hAnsi="Times New Roman" w:cs="Times New Roman"/>
          <w:i/>
          <w:sz w:val="24"/>
          <w:szCs w:val="24"/>
        </w:rPr>
        <w:t xml:space="preserve">Когда воспитатель произносит последнее слово, волк выходит из оврага, бежит и </w:t>
      </w:r>
      <w:r w:rsidR="005E3172" w:rsidRPr="00BF640B">
        <w:rPr>
          <w:rFonts w:ascii="Times New Roman" w:eastAsia="Calibri" w:hAnsi="Times New Roman" w:cs="Times New Roman"/>
          <w:i/>
          <w:sz w:val="24"/>
          <w:szCs w:val="24"/>
        </w:rPr>
        <w:t>ловить зайцев.</w:t>
      </w:r>
    </w:p>
    <w:p w:rsidR="00B6751D" w:rsidRPr="00BF640B" w:rsidRDefault="00577293" w:rsidP="00B86A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640B">
        <w:rPr>
          <w:rFonts w:ascii="Times New Roman" w:hAnsi="Times New Roman" w:cs="Times New Roman"/>
          <w:i/>
          <w:sz w:val="24"/>
          <w:szCs w:val="24"/>
        </w:rPr>
        <w:t>Воспитатель говорит: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751D" w:rsidRPr="00BF640B" w:rsidTr="005E3172">
        <w:tc>
          <w:tcPr>
            <w:tcW w:w="4785" w:type="dxa"/>
          </w:tcPr>
          <w:p w:rsidR="00B6751D" w:rsidRPr="00BF640B" w:rsidRDefault="00B6751D" w:rsidP="00B67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Зайки скачут, скок, скок, скок,                 </w:t>
            </w:r>
          </w:p>
          <w:p w:rsidR="00B6751D" w:rsidRPr="00BF640B" w:rsidRDefault="00B6751D" w:rsidP="00B67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заснеженный лужок,  </w:t>
            </w:r>
          </w:p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>Веселятся, пляшут,</w:t>
            </w:r>
          </w:p>
        </w:tc>
        <w:tc>
          <w:tcPr>
            <w:tcW w:w="4786" w:type="dxa"/>
          </w:tcPr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>Прыжки на двух ногах с продвижением вперед</w:t>
            </w:r>
          </w:p>
        </w:tc>
      </w:tr>
      <w:tr w:rsidR="00B6751D" w:rsidRPr="00BF640B" w:rsidTr="005E3172">
        <w:tc>
          <w:tcPr>
            <w:tcW w:w="4785" w:type="dxa"/>
          </w:tcPr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>Лапками машут, хвостиком виляют.</w:t>
            </w:r>
          </w:p>
        </w:tc>
        <w:tc>
          <w:tcPr>
            <w:tcW w:w="4786" w:type="dxa"/>
          </w:tcPr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>Останавливаются движения руками вперед. Движение ягодицами вправо - влево</w:t>
            </w:r>
          </w:p>
        </w:tc>
      </w:tr>
      <w:tr w:rsidR="00B6751D" w:rsidRPr="00BF640B" w:rsidTr="005E3172">
        <w:tc>
          <w:tcPr>
            <w:tcW w:w="4785" w:type="dxa"/>
          </w:tcPr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Посидят,  отдохнут,                               </w:t>
            </w:r>
          </w:p>
        </w:tc>
        <w:tc>
          <w:tcPr>
            <w:tcW w:w="4786" w:type="dxa"/>
          </w:tcPr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>Приседают на корточки</w:t>
            </w:r>
          </w:p>
        </w:tc>
      </w:tr>
      <w:tr w:rsidR="00B6751D" w:rsidRPr="00BF640B" w:rsidTr="005E3172">
        <w:tc>
          <w:tcPr>
            <w:tcW w:w="4785" w:type="dxa"/>
          </w:tcPr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Кору липы погрызут </w:t>
            </w:r>
          </w:p>
        </w:tc>
        <w:tc>
          <w:tcPr>
            <w:tcW w:w="4786" w:type="dxa"/>
          </w:tcPr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</w:t>
            </w:r>
            <w:proofErr w:type="gramEnd"/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грызут липу</w:t>
            </w:r>
          </w:p>
        </w:tc>
      </w:tr>
      <w:tr w:rsidR="00B6751D" w:rsidRPr="00BF640B" w:rsidTr="005E3172">
        <w:tc>
          <w:tcPr>
            <w:tcW w:w="4785" w:type="dxa"/>
          </w:tcPr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>Снова в пляс пойдут.</w:t>
            </w:r>
          </w:p>
        </w:tc>
        <w:tc>
          <w:tcPr>
            <w:tcW w:w="4786" w:type="dxa"/>
          </w:tcPr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>Прыжки на двух ногах с продвижением вперед</w:t>
            </w:r>
          </w:p>
        </w:tc>
      </w:tr>
      <w:tr w:rsidR="00B6751D" w:rsidRPr="00BF640B" w:rsidTr="005E3172">
        <w:tc>
          <w:tcPr>
            <w:tcW w:w="4785" w:type="dxa"/>
          </w:tcPr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>Осторожно слушают</w:t>
            </w:r>
          </w:p>
        </w:tc>
        <w:tc>
          <w:tcPr>
            <w:tcW w:w="4786" w:type="dxa"/>
          </w:tcPr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ушки на голове и делают повороты головы вправо - влево</w:t>
            </w:r>
          </w:p>
        </w:tc>
      </w:tr>
      <w:tr w:rsidR="00B6751D" w:rsidRPr="00BF640B" w:rsidTr="005E3172">
        <w:tc>
          <w:tcPr>
            <w:tcW w:w="4785" w:type="dxa"/>
          </w:tcPr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идёт ли волк.  </w:t>
            </w:r>
          </w:p>
        </w:tc>
        <w:tc>
          <w:tcPr>
            <w:tcW w:w="4786" w:type="dxa"/>
          </w:tcPr>
          <w:p w:rsidR="00B6751D" w:rsidRPr="00BF640B" w:rsidRDefault="00B6751D" w:rsidP="00B8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0B">
              <w:rPr>
                <w:rFonts w:ascii="Times New Roman" w:hAnsi="Times New Roman" w:cs="Times New Roman"/>
                <w:i/>
                <w:sz w:val="24"/>
                <w:szCs w:val="24"/>
              </w:rPr>
              <w:t>На слово волк дети убегают</w:t>
            </w:r>
          </w:p>
        </w:tc>
      </w:tr>
    </w:tbl>
    <w:p w:rsidR="005E3172" w:rsidRPr="00BF640B" w:rsidRDefault="00B86A47" w:rsidP="005E3172">
      <w:pPr>
        <w:widowControl w:val="0"/>
        <w:spacing w:after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640B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5E3172"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Ведущий </w:t>
      </w:r>
      <w:r w:rsidR="006523F9"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 w:rsidR="005E3172"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523F9"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Волчок -</w:t>
      </w:r>
      <w:r w:rsidR="005E3172"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зубами щелк, понравилось тебе с нами играть?</w:t>
      </w:r>
      <w:r w:rsidR="006523F9"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Так давай с нами дружить и вместе жить.</w:t>
      </w:r>
    </w:p>
    <w:p w:rsidR="002570A9" w:rsidRPr="00BF640B" w:rsidRDefault="00B5470A" w:rsidP="006523F9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Ведущий </w:t>
      </w:r>
      <w:r w:rsidR="002570A9"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 дети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Кто-кто в теремочке живет?</w:t>
      </w:r>
    </w:p>
    <w:p w:rsidR="002570A9" w:rsidRPr="00BF640B" w:rsidRDefault="006523F9" w:rsidP="006523F9">
      <w:pPr>
        <w:widowControl w:val="0"/>
        <w:tabs>
          <w:tab w:val="left" w:pos="1527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-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Кто- кто в </w:t>
      </w:r>
      <w:proofErr w:type="gramStart"/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невысоком</w:t>
      </w:r>
      <w:proofErr w:type="gramEnd"/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живет?</w:t>
      </w:r>
    </w:p>
    <w:p w:rsidR="006523F9" w:rsidRPr="00BF640B" w:rsidRDefault="002570A9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Медведь 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523F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Я  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хочу жить в теремочке, но меня туда не пускают, говорят, что я ничего не умею делать. Неправда это, я петь умею: У-у-у-у!</w:t>
      </w:r>
    </w:p>
    <w:p w:rsidR="006523F9" w:rsidRPr="00BF640B" w:rsidRDefault="006523F9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Ведущий – </w:t>
      </w:r>
      <w:proofErr w:type="spellStart"/>
      <w:r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Мишенька</w:t>
      </w:r>
      <w:proofErr w:type="spellEnd"/>
      <w:r w:rsidRPr="00BF640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, какой ты хороший певец, а наши ребятки хотят с тобою поиграть.</w:t>
      </w:r>
    </w:p>
    <w:p w:rsidR="006523F9" w:rsidRPr="00BF640B" w:rsidRDefault="006523F9" w:rsidP="00652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0B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Подвижная игра «</w:t>
      </w:r>
      <w:r w:rsidRPr="00BF640B">
        <w:rPr>
          <w:rFonts w:ascii="Times New Roman" w:hAnsi="Times New Roman" w:cs="Times New Roman"/>
          <w:b/>
          <w:sz w:val="24"/>
          <w:szCs w:val="24"/>
        </w:rPr>
        <w:t xml:space="preserve">У медведя </w:t>
      </w:r>
      <w:proofErr w:type="gramStart"/>
      <w:r w:rsidRPr="00BF640B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BF640B">
        <w:rPr>
          <w:rFonts w:ascii="Times New Roman" w:hAnsi="Times New Roman" w:cs="Times New Roman"/>
          <w:b/>
          <w:sz w:val="24"/>
          <w:szCs w:val="24"/>
        </w:rPr>
        <w:t xml:space="preserve"> бору»</w:t>
      </w:r>
    </w:p>
    <w:p w:rsidR="006523F9" w:rsidRPr="00BF640B" w:rsidRDefault="006523F9" w:rsidP="006523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640B">
        <w:rPr>
          <w:rFonts w:ascii="Times New Roman" w:hAnsi="Times New Roman" w:cs="Times New Roman"/>
          <w:i/>
          <w:sz w:val="24"/>
          <w:szCs w:val="24"/>
        </w:rPr>
        <w:t xml:space="preserve">   Определяется берлога медведя (на конце площадке) и дом детей </w:t>
      </w:r>
      <w:proofErr w:type="gramStart"/>
      <w:r w:rsidRPr="00BF640B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BF640B">
        <w:rPr>
          <w:rFonts w:ascii="Times New Roman" w:hAnsi="Times New Roman" w:cs="Times New Roman"/>
          <w:i/>
          <w:sz w:val="24"/>
          <w:szCs w:val="24"/>
        </w:rPr>
        <w:t xml:space="preserve"> другой. Дети идут в лес гулять и выполняют движения соответственно стиху, который произносят хором:</w:t>
      </w:r>
    </w:p>
    <w:p w:rsidR="006523F9" w:rsidRPr="00BF640B" w:rsidRDefault="006523F9" w:rsidP="006523F9">
      <w:pPr>
        <w:spacing w:after="0"/>
        <w:ind w:firstLine="900"/>
        <w:rPr>
          <w:rFonts w:ascii="Times New Roman" w:hAnsi="Times New Roman" w:cs="Times New Roman"/>
          <w:i/>
          <w:sz w:val="24"/>
          <w:szCs w:val="24"/>
        </w:rPr>
      </w:pPr>
      <w:r w:rsidRPr="00BF640B">
        <w:rPr>
          <w:rFonts w:ascii="Times New Roman" w:hAnsi="Times New Roman" w:cs="Times New Roman"/>
          <w:i/>
          <w:sz w:val="24"/>
          <w:szCs w:val="24"/>
        </w:rPr>
        <w:t xml:space="preserve">У медведя </w:t>
      </w:r>
      <w:proofErr w:type="gramStart"/>
      <w:r w:rsidRPr="00BF640B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BF640B">
        <w:rPr>
          <w:rFonts w:ascii="Times New Roman" w:hAnsi="Times New Roman" w:cs="Times New Roman"/>
          <w:i/>
          <w:sz w:val="24"/>
          <w:szCs w:val="24"/>
        </w:rPr>
        <w:t xml:space="preserve"> бору,</w:t>
      </w:r>
    </w:p>
    <w:p w:rsidR="006523F9" w:rsidRPr="00BF640B" w:rsidRDefault="006523F9" w:rsidP="006523F9">
      <w:pPr>
        <w:spacing w:after="0"/>
        <w:ind w:firstLine="900"/>
        <w:rPr>
          <w:rFonts w:ascii="Times New Roman" w:hAnsi="Times New Roman" w:cs="Times New Roman"/>
          <w:i/>
          <w:sz w:val="24"/>
          <w:szCs w:val="24"/>
        </w:rPr>
      </w:pPr>
      <w:r w:rsidRPr="00BF640B">
        <w:rPr>
          <w:rFonts w:ascii="Times New Roman" w:hAnsi="Times New Roman" w:cs="Times New Roman"/>
          <w:i/>
          <w:sz w:val="24"/>
          <w:szCs w:val="24"/>
        </w:rPr>
        <w:t>Грибы, ягоды беру,</w:t>
      </w:r>
    </w:p>
    <w:p w:rsidR="006523F9" w:rsidRPr="00BF640B" w:rsidRDefault="006523F9" w:rsidP="006523F9">
      <w:pPr>
        <w:spacing w:after="0"/>
        <w:ind w:firstLine="900"/>
        <w:rPr>
          <w:rFonts w:ascii="Times New Roman" w:hAnsi="Times New Roman" w:cs="Times New Roman"/>
          <w:i/>
          <w:sz w:val="24"/>
          <w:szCs w:val="24"/>
        </w:rPr>
      </w:pPr>
      <w:r w:rsidRPr="00BF640B">
        <w:rPr>
          <w:rFonts w:ascii="Times New Roman" w:hAnsi="Times New Roman" w:cs="Times New Roman"/>
          <w:i/>
          <w:sz w:val="24"/>
          <w:szCs w:val="24"/>
        </w:rPr>
        <w:t>А медведь не спит</w:t>
      </w:r>
    </w:p>
    <w:p w:rsidR="006523F9" w:rsidRPr="00BF640B" w:rsidRDefault="006523F9" w:rsidP="006523F9">
      <w:pPr>
        <w:spacing w:after="0"/>
        <w:ind w:firstLine="900"/>
        <w:rPr>
          <w:rFonts w:ascii="Times New Roman" w:hAnsi="Times New Roman" w:cs="Times New Roman"/>
          <w:i/>
          <w:sz w:val="24"/>
          <w:szCs w:val="24"/>
        </w:rPr>
      </w:pPr>
      <w:r w:rsidRPr="00BF640B">
        <w:rPr>
          <w:rFonts w:ascii="Times New Roman" w:hAnsi="Times New Roman" w:cs="Times New Roman"/>
          <w:i/>
          <w:sz w:val="24"/>
          <w:szCs w:val="24"/>
        </w:rPr>
        <w:t>И на нас рычит.</w:t>
      </w:r>
    </w:p>
    <w:p w:rsidR="006523F9" w:rsidRPr="00BF640B" w:rsidRDefault="006523F9" w:rsidP="00BF64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640B">
        <w:rPr>
          <w:rFonts w:ascii="Times New Roman" w:hAnsi="Times New Roman" w:cs="Times New Roman"/>
          <w:i/>
          <w:sz w:val="24"/>
          <w:szCs w:val="24"/>
        </w:rPr>
        <w:t>Как только дети закончили говорить стихотворение, медведь с рычанием встаёт и  ловит детей, они бегут домой.</w:t>
      </w:r>
    </w:p>
    <w:p w:rsidR="00BF640B" w:rsidRDefault="00BF640B" w:rsidP="00DC473F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Ведущий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Я знаю игру, которая так и называется «Теремок», поиграем все вместе.</w:t>
      </w:r>
    </w:p>
    <w:p w:rsidR="00BF640B" w:rsidRDefault="000E79ED" w:rsidP="00DC473F">
      <w:pPr>
        <w:widowControl w:val="0"/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Игра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–</w:t>
      </w:r>
      <w:r w:rsidRPr="00BF64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эстафета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E79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«Теремок»</w:t>
      </w:r>
    </w:p>
    <w:p w:rsidR="009911FA" w:rsidRDefault="000E79ED" w:rsidP="00DC473F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640B">
        <w:rPr>
          <w:rFonts w:ascii="Times New Roman" w:hAnsi="Times New Roman" w:cs="Times New Roman"/>
          <w:i/>
          <w:sz w:val="24"/>
          <w:szCs w:val="24"/>
        </w:rPr>
        <w:t>На одной стороне</w:t>
      </w:r>
      <w:r>
        <w:rPr>
          <w:rFonts w:ascii="Times New Roman" w:hAnsi="Times New Roman" w:cs="Times New Roman"/>
          <w:i/>
          <w:sz w:val="24"/>
          <w:szCs w:val="24"/>
        </w:rPr>
        <w:t xml:space="preserve"> зала лежат 3 обруча</w:t>
      </w:r>
      <w:r w:rsidRPr="00BF640B">
        <w:rPr>
          <w:rFonts w:ascii="Times New Roman" w:hAnsi="Times New Roman" w:cs="Times New Roman"/>
          <w:i/>
          <w:sz w:val="24"/>
          <w:szCs w:val="24"/>
        </w:rPr>
        <w:t>, на другой</w:t>
      </w:r>
      <w:r>
        <w:rPr>
          <w:rFonts w:ascii="Times New Roman" w:hAnsi="Times New Roman" w:cs="Times New Roman"/>
          <w:i/>
          <w:sz w:val="24"/>
          <w:szCs w:val="24"/>
        </w:rPr>
        <w:t xml:space="preserve"> – игроки в 3 колонны, между детьми разделяются роли </w:t>
      </w:r>
      <w:r w:rsidRPr="000E79ED">
        <w:rPr>
          <w:rFonts w:ascii="Times New Roman" w:hAnsi="Times New Roman" w:cs="Times New Roman"/>
          <w:i/>
          <w:sz w:val="24"/>
          <w:szCs w:val="24"/>
        </w:rPr>
        <w:t>(мышка, лягушка, зайчик, лиса, волк, медведь</w:t>
      </w:r>
      <w:r>
        <w:rPr>
          <w:rFonts w:ascii="Times New Roman" w:hAnsi="Times New Roman" w:cs="Times New Roman"/>
          <w:i/>
          <w:sz w:val="24"/>
          <w:szCs w:val="24"/>
        </w:rPr>
        <w:t>) – дети движениями показывают повадки животных. Первая бежит мышка</w:t>
      </w:r>
      <w:r w:rsidR="00452A3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встает в обруч, следующая п</w:t>
      </w:r>
      <w:r w:rsidR="00452A39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ыгает</w:t>
      </w:r>
      <w:r w:rsidR="00452A39">
        <w:rPr>
          <w:rFonts w:ascii="Times New Roman" w:hAnsi="Times New Roman" w:cs="Times New Roman"/>
          <w:i/>
          <w:sz w:val="24"/>
          <w:szCs w:val="24"/>
        </w:rPr>
        <w:t xml:space="preserve"> лягушка и т.д</w:t>
      </w:r>
      <w:proofErr w:type="gramStart"/>
      <w:r w:rsidR="00452A39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="00452A39">
        <w:rPr>
          <w:rFonts w:ascii="Times New Roman" w:hAnsi="Times New Roman" w:cs="Times New Roman"/>
          <w:i/>
          <w:sz w:val="24"/>
          <w:szCs w:val="24"/>
        </w:rPr>
        <w:t>Последним идет медведь и рычит</w:t>
      </w:r>
      <w:r w:rsidR="009911FA">
        <w:rPr>
          <w:rFonts w:ascii="Times New Roman" w:hAnsi="Times New Roman" w:cs="Times New Roman"/>
          <w:i/>
          <w:sz w:val="24"/>
          <w:szCs w:val="24"/>
        </w:rPr>
        <w:t>, все разбегаются.</w:t>
      </w:r>
    </w:p>
    <w:p w:rsidR="009911FA" w:rsidRDefault="009911FA" w:rsidP="009911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9911FA">
        <w:rPr>
          <w:rFonts w:eastAsia="Arial Unicode MS"/>
          <w:b/>
          <w:bCs/>
          <w:color w:val="000000"/>
          <w:lang w:bidi="ru-RU"/>
        </w:rPr>
        <w:t>Ведущий</w:t>
      </w:r>
      <w:r w:rsidRPr="009911FA">
        <w:t xml:space="preserve"> -</w:t>
      </w:r>
      <w:r w:rsidR="000E79ED" w:rsidRPr="009911FA">
        <w:t xml:space="preserve"> </w:t>
      </w:r>
      <w:r>
        <w:rPr>
          <w:color w:val="000000"/>
        </w:rPr>
        <w:t>Звери увидали, как мишка на крышу лезет, испугались. Только мишка залез, как послышался шум. Испугались звери, повыпрыгивали из теремка и побежали в разные стороны. Теремок развалился.</w:t>
      </w:r>
    </w:p>
    <w:p w:rsidR="009911FA" w:rsidRDefault="009911FA" w:rsidP="009911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F640B">
        <w:rPr>
          <w:rFonts w:eastAsia="Arial Unicode MS"/>
          <w:b/>
          <w:bCs/>
          <w:color w:val="000000"/>
          <w:lang w:bidi="ru-RU"/>
        </w:rPr>
        <w:t xml:space="preserve">Медведь </w:t>
      </w:r>
      <w:r w:rsidRPr="00BF640B">
        <w:rPr>
          <w:rFonts w:eastAsia="Arial Unicode MS"/>
          <w:color w:val="000000"/>
          <w:lang w:bidi="ru-RU"/>
        </w:rPr>
        <w:t xml:space="preserve">-  </w:t>
      </w:r>
      <w:r>
        <w:rPr>
          <w:color w:val="000000"/>
        </w:rPr>
        <w:t>Извините меня, я построю новый теремок лучше старого.</w:t>
      </w:r>
    </w:p>
    <w:p w:rsidR="009911FA" w:rsidRDefault="009911FA" w:rsidP="009911F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911FA">
        <w:rPr>
          <w:i/>
          <w:color w:val="000000"/>
        </w:rPr>
        <w:t>И все звери начали строить новый теремок.</w:t>
      </w:r>
    </w:p>
    <w:p w:rsidR="009911FA" w:rsidRDefault="009911FA" w:rsidP="009911FA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Игра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–</w:t>
      </w:r>
      <w:r w:rsidRPr="00BF64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эстафета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E79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Строим т</w:t>
      </w:r>
      <w:r w:rsidRPr="000E79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еремок»</w:t>
      </w:r>
    </w:p>
    <w:p w:rsidR="009911FA" w:rsidRDefault="009911FA" w:rsidP="009911FA">
      <w:pPr>
        <w:widowControl w:val="0"/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hAnsi="Times New Roman" w:cs="Times New Roman"/>
          <w:i/>
          <w:sz w:val="24"/>
          <w:szCs w:val="24"/>
        </w:rPr>
        <w:t>На одной стороне</w:t>
      </w:r>
      <w:r>
        <w:rPr>
          <w:rFonts w:ascii="Times New Roman" w:hAnsi="Times New Roman" w:cs="Times New Roman"/>
          <w:i/>
          <w:sz w:val="24"/>
          <w:szCs w:val="24"/>
        </w:rPr>
        <w:t xml:space="preserve"> зала лежат 3 обруча</w:t>
      </w:r>
      <w:r w:rsidRPr="00BF640B">
        <w:rPr>
          <w:rFonts w:ascii="Times New Roman" w:hAnsi="Times New Roman" w:cs="Times New Roman"/>
          <w:i/>
          <w:sz w:val="24"/>
          <w:szCs w:val="24"/>
        </w:rPr>
        <w:t>, на другой</w:t>
      </w:r>
      <w:r>
        <w:rPr>
          <w:rFonts w:ascii="Times New Roman" w:hAnsi="Times New Roman" w:cs="Times New Roman"/>
          <w:i/>
          <w:sz w:val="24"/>
          <w:szCs w:val="24"/>
        </w:rPr>
        <w:t xml:space="preserve"> – игроки в 3 колонны,</w:t>
      </w:r>
      <w:r w:rsidR="00D27517">
        <w:rPr>
          <w:rFonts w:ascii="Times New Roman" w:hAnsi="Times New Roman" w:cs="Times New Roman"/>
          <w:i/>
          <w:sz w:val="24"/>
          <w:szCs w:val="24"/>
        </w:rPr>
        <w:t xml:space="preserve"> в руках у детей кубики и кирпичики. Дети по очереди бегут до обручей и строят домик – теремок.</w:t>
      </w:r>
    </w:p>
    <w:p w:rsidR="009911FA" w:rsidRPr="009911FA" w:rsidRDefault="009911FA" w:rsidP="009911F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9911FA">
        <w:rPr>
          <w:rFonts w:eastAsia="Arial Unicode MS"/>
          <w:b/>
          <w:bCs/>
          <w:color w:val="000000"/>
          <w:lang w:bidi="ru-RU"/>
        </w:rPr>
        <w:t>Ведущий</w:t>
      </w:r>
      <w:r w:rsidRPr="009911FA">
        <w:t xml:space="preserve"> - </w:t>
      </w:r>
      <w:r w:rsidRPr="009911FA">
        <w:rPr>
          <w:color w:val="000000"/>
        </w:rPr>
        <w:t xml:space="preserve"> </w:t>
      </w:r>
      <w:r w:rsidR="00D27517">
        <w:rPr>
          <w:color w:val="000000"/>
        </w:rPr>
        <w:t xml:space="preserve">Хорошие получились теремочки. </w:t>
      </w:r>
      <w:r w:rsidRPr="009911FA">
        <w:rPr>
          <w:color w:val="000000"/>
        </w:rPr>
        <w:t>Жили они в новом теремке дружно и весело.</w:t>
      </w:r>
    </w:p>
    <w:p w:rsidR="000E79ED" w:rsidRPr="00BF640B" w:rsidRDefault="000E79ED" w:rsidP="000E79E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Медведь 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 А еще я с давних пор замечательный танцор!</w:t>
      </w:r>
    </w:p>
    <w:p w:rsidR="000E79ED" w:rsidRPr="00BF640B" w:rsidRDefault="000E79ED" w:rsidP="000E79E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Ведущий 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Ну-ка, </w:t>
      </w:r>
      <w:proofErr w:type="spellStart"/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Мишенька</w:t>
      </w:r>
      <w:proofErr w:type="spellEnd"/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спляши.</w:t>
      </w:r>
    </w:p>
    <w:p w:rsidR="000E79ED" w:rsidRPr="00BF640B" w:rsidRDefault="000E79ED" w:rsidP="000E79ED">
      <w:pPr>
        <w:widowControl w:val="0"/>
        <w:spacing w:after="0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Пусть посмотрят малыши! </w:t>
      </w:r>
      <w:r w:rsidRPr="00BF640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(медведь танцует неуклюже)</w:t>
      </w:r>
    </w:p>
    <w:p w:rsidR="000E79ED" w:rsidRPr="00BF640B" w:rsidRDefault="000E79ED" w:rsidP="000E79E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Ай да Мишка - молодец! Пляшите с ним, ребятки!</w:t>
      </w:r>
    </w:p>
    <w:p w:rsidR="000E79ED" w:rsidRPr="00BF640B" w:rsidRDefault="000E79ED" w:rsidP="000E79E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Вот какой веселый пляс</w:t>
      </w:r>
    </w:p>
    <w:p w:rsidR="000E79ED" w:rsidRPr="00BF640B" w:rsidRDefault="000E79ED" w:rsidP="000E79E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 дворе идет у нас!</w:t>
      </w:r>
    </w:p>
    <w:p w:rsidR="000E79ED" w:rsidRPr="00BF640B" w:rsidRDefault="000E79ED" w:rsidP="000E79E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 стоит никто на месте,</w:t>
      </w:r>
    </w:p>
    <w:p w:rsidR="000E79ED" w:rsidRPr="00BF640B" w:rsidRDefault="000E79ED" w:rsidP="000E79E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Все танцуют с нами вместе.</w:t>
      </w:r>
    </w:p>
    <w:p w:rsidR="000E79ED" w:rsidRPr="00BF640B" w:rsidRDefault="000E79ED" w:rsidP="000E79E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Все ногами топают,</w:t>
      </w:r>
    </w:p>
    <w:p w:rsidR="000E79ED" w:rsidRPr="00BF640B" w:rsidRDefault="000E79ED" w:rsidP="000E79E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Все в ладоши хлопают!</w:t>
      </w:r>
    </w:p>
    <w:p w:rsidR="000E79ED" w:rsidRPr="00BF640B" w:rsidRDefault="000E79ED" w:rsidP="000E79E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Вот веселые дела -</w:t>
      </w:r>
    </w:p>
    <w:p w:rsidR="000E79ED" w:rsidRDefault="000E79ED" w:rsidP="000E79E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пляс вся улица пошла!</w:t>
      </w:r>
    </w:p>
    <w:p w:rsidR="002570A9" w:rsidRPr="00314C23" w:rsidRDefault="00BF640B" w:rsidP="00DC473F">
      <w:pPr>
        <w:widowControl w:val="0"/>
        <w:spacing w:after="0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BF640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Ведущий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Спасибо вам </w:t>
      </w:r>
      <w:proofErr w:type="gramStart"/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зверюшки</w:t>
      </w:r>
      <w:proofErr w:type="gramEnd"/>
      <w:r w:rsidR="00314C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="002570A9"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что поиграли с нами, да поплясали.</w:t>
      </w:r>
      <w:r w:rsidRPr="00BF64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14C23" w:rsidRPr="00314C2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Угощаем всех героев сказки и детей.</w:t>
      </w:r>
    </w:p>
    <w:p w:rsidR="002570A9" w:rsidRPr="00B63164" w:rsidRDefault="002570A9" w:rsidP="00DC473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570A9" w:rsidRPr="00B63164" w:rsidSect="00D8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8AB"/>
    <w:multiLevelType w:val="hybridMultilevel"/>
    <w:tmpl w:val="0AAE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E66A8"/>
    <w:multiLevelType w:val="hybridMultilevel"/>
    <w:tmpl w:val="F40A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1EF"/>
    <w:multiLevelType w:val="multilevel"/>
    <w:tmpl w:val="2DCA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F54085"/>
    <w:multiLevelType w:val="hybridMultilevel"/>
    <w:tmpl w:val="DE108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9A7"/>
    <w:rsid w:val="000E79ED"/>
    <w:rsid w:val="001230B2"/>
    <w:rsid w:val="00234D3C"/>
    <w:rsid w:val="002570A9"/>
    <w:rsid w:val="00314C23"/>
    <w:rsid w:val="003844A5"/>
    <w:rsid w:val="003C1B19"/>
    <w:rsid w:val="003F582E"/>
    <w:rsid w:val="00452A39"/>
    <w:rsid w:val="005135A4"/>
    <w:rsid w:val="00577293"/>
    <w:rsid w:val="005E3172"/>
    <w:rsid w:val="0062719B"/>
    <w:rsid w:val="006523F9"/>
    <w:rsid w:val="008F73F3"/>
    <w:rsid w:val="009850C1"/>
    <w:rsid w:val="009911FA"/>
    <w:rsid w:val="00B5470A"/>
    <w:rsid w:val="00B63164"/>
    <w:rsid w:val="00B6751D"/>
    <w:rsid w:val="00B86A47"/>
    <w:rsid w:val="00BF640B"/>
    <w:rsid w:val="00D27517"/>
    <w:rsid w:val="00D85F84"/>
    <w:rsid w:val="00DC473F"/>
    <w:rsid w:val="00E659B4"/>
    <w:rsid w:val="00F753A2"/>
    <w:rsid w:val="00F9499D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570A9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2570A9"/>
    <w:rPr>
      <w:rFonts w:ascii="Times New Roman" w:eastAsia="Times New Roman" w:hAnsi="Times New Roman" w:cs="Times New Roman"/>
      <w:b/>
      <w:bCs/>
      <w:spacing w:val="-10"/>
      <w:sz w:val="56"/>
      <w:szCs w:val="5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70A9"/>
    <w:pPr>
      <w:widowControl w:val="0"/>
      <w:shd w:val="clear" w:color="auto" w:fill="FFFFFF"/>
      <w:spacing w:before="55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10">
    <w:name w:val="Заголовок №1"/>
    <w:basedOn w:val="a"/>
    <w:link w:val="1"/>
    <w:rsid w:val="002570A9"/>
    <w:pPr>
      <w:widowControl w:val="0"/>
      <w:shd w:val="clear" w:color="auto" w:fill="FFFFFF"/>
      <w:spacing w:before="120" w:after="40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56"/>
      <w:szCs w:val="56"/>
    </w:rPr>
  </w:style>
  <w:style w:type="paragraph" w:styleId="a3">
    <w:name w:val="Normal (Web)"/>
    <w:basedOn w:val="a"/>
    <w:uiPriority w:val="99"/>
    <w:semiHidden/>
    <w:unhideWhenUsed/>
    <w:rsid w:val="0025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570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2570A9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2">
    <w:name w:val="Font Style22"/>
    <w:rsid w:val="002570A9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6">
    <w:name w:val="Font Style16"/>
    <w:rsid w:val="002570A9"/>
    <w:rPr>
      <w:rFonts w:ascii="Times New Roman" w:hAnsi="Times New Roman" w:cs="Times New Roman" w:hint="default"/>
      <w:spacing w:val="20"/>
      <w:sz w:val="18"/>
      <w:szCs w:val="18"/>
    </w:rPr>
  </w:style>
  <w:style w:type="paragraph" w:styleId="a5">
    <w:name w:val="List Paragraph"/>
    <w:basedOn w:val="a"/>
    <w:uiPriority w:val="34"/>
    <w:qFormat/>
    <w:rsid w:val="002570A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570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0A9"/>
    <w:pPr>
      <w:widowControl w:val="0"/>
      <w:shd w:val="clear" w:color="auto" w:fill="FFFFFF"/>
      <w:spacing w:before="4020" w:after="0" w:line="274" w:lineRule="exact"/>
      <w:ind w:hanging="2040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7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6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570A9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2570A9"/>
    <w:rPr>
      <w:rFonts w:ascii="Times New Roman" w:eastAsia="Times New Roman" w:hAnsi="Times New Roman" w:cs="Times New Roman"/>
      <w:b/>
      <w:bCs/>
      <w:spacing w:val="-10"/>
      <w:sz w:val="56"/>
      <w:szCs w:val="5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70A9"/>
    <w:pPr>
      <w:widowControl w:val="0"/>
      <w:shd w:val="clear" w:color="auto" w:fill="FFFFFF"/>
      <w:spacing w:before="55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10">
    <w:name w:val="Заголовок №1"/>
    <w:basedOn w:val="a"/>
    <w:link w:val="1"/>
    <w:rsid w:val="002570A9"/>
    <w:pPr>
      <w:widowControl w:val="0"/>
      <w:shd w:val="clear" w:color="auto" w:fill="FFFFFF"/>
      <w:spacing w:before="120" w:after="40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56"/>
      <w:szCs w:val="56"/>
    </w:rPr>
  </w:style>
  <w:style w:type="paragraph" w:styleId="a3">
    <w:name w:val="Normal (Web)"/>
    <w:basedOn w:val="a"/>
    <w:uiPriority w:val="99"/>
    <w:semiHidden/>
    <w:unhideWhenUsed/>
    <w:rsid w:val="0025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570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2570A9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2">
    <w:name w:val="Font Style22"/>
    <w:rsid w:val="002570A9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6">
    <w:name w:val="Font Style16"/>
    <w:rsid w:val="002570A9"/>
    <w:rPr>
      <w:rFonts w:ascii="Times New Roman" w:hAnsi="Times New Roman" w:cs="Times New Roman" w:hint="default"/>
      <w:spacing w:val="20"/>
      <w:sz w:val="18"/>
      <w:szCs w:val="18"/>
    </w:rPr>
  </w:style>
  <w:style w:type="paragraph" w:styleId="a5">
    <w:name w:val="List Paragraph"/>
    <w:basedOn w:val="a"/>
    <w:uiPriority w:val="34"/>
    <w:qFormat/>
    <w:rsid w:val="002570A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570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0A9"/>
    <w:pPr>
      <w:widowControl w:val="0"/>
      <w:shd w:val="clear" w:color="auto" w:fill="FFFFFF"/>
      <w:spacing w:before="4020" w:after="0" w:line="274" w:lineRule="exact"/>
      <w:ind w:hanging="2040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</dc:creator>
  <cp:keywords/>
  <dc:description/>
  <cp:lastModifiedBy>Епифанов</cp:lastModifiedBy>
  <cp:revision>9</cp:revision>
  <dcterms:created xsi:type="dcterms:W3CDTF">2016-11-20T10:09:00Z</dcterms:created>
  <dcterms:modified xsi:type="dcterms:W3CDTF">2016-12-07T10:21:00Z</dcterms:modified>
</cp:coreProperties>
</file>