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FC2" w:rsidRPr="00E1321E" w:rsidRDefault="00B07FC2" w:rsidP="00B07FC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7FC2" w:rsidRPr="00E21874" w:rsidRDefault="00B07FC2" w:rsidP="00E21874">
      <w:pPr>
        <w:widowControl w:val="0"/>
        <w:autoSpaceDE w:val="0"/>
        <w:autoSpaceDN w:val="0"/>
        <w:adjustRightInd w:val="0"/>
        <w:snapToGrid w:val="0"/>
        <w:jc w:val="center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Муниципальное  бюджетное  общеобразовательное учреждение  Вешкаймская СОШ №2 имени Б.П.Зиновьева</w:t>
      </w:r>
      <w:r w:rsidRPr="00E1321E">
        <w:rPr>
          <w:rFonts w:ascii="Times New Roman" w:hAnsi="Times New Roman"/>
          <w:b/>
          <w:sz w:val="24"/>
          <w:szCs w:val="24"/>
        </w:rPr>
        <w:tab/>
      </w:r>
    </w:p>
    <w:tbl>
      <w:tblPr>
        <w:tblW w:w="1553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5532"/>
      </w:tblGrid>
      <w:tr w:rsidR="00B07FC2" w:rsidRPr="00E1321E" w:rsidTr="00B07FC2">
        <w:tc>
          <w:tcPr>
            <w:tcW w:w="15532" w:type="dxa"/>
          </w:tcPr>
          <w:p w:rsidR="00B07FC2" w:rsidRPr="00E1321E" w:rsidRDefault="00B07FC2" w:rsidP="00B07FC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sz w:val="24"/>
                <w:szCs w:val="24"/>
              </w:rPr>
              <w:t xml:space="preserve">Рабочая программа 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   Наименование учебного предмета  </w:t>
            </w:r>
            <w:r w:rsidR="003A148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E1321E">
              <w:rPr>
                <w:rFonts w:ascii="Times New Roman" w:hAnsi="Times New Roman"/>
                <w:b/>
                <w:sz w:val="24"/>
                <w:szCs w:val="24"/>
              </w:rPr>
              <w:t>итературное чтение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   Класс   </w:t>
            </w:r>
            <w:r w:rsidRPr="00E1321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B07FC2" w:rsidRPr="00E1321E" w:rsidRDefault="00B07FC2" w:rsidP="00B07FC2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1321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Уровень общего образования   </w:t>
            </w:r>
            <w:r w:rsidRPr="00E1321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начальное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   Учитель </w:t>
            </w:r>
            <w:r w:rsidR="0092545F">
              <w:rPr>
                <w:rFonts w:ascii="Times New Roman" w:hAnsi="Times New Roman"/>
                <w:b/>
                <w:sz w:val="24"/>
                <w:szCs w:val="24"/>
              </w:rPr>
              <w:t>Ломакина Т.</w:t>
            </w:r>
            <w:r w:rsidR="00314A7C" w:rsidRPr="00E1321E">
              <w:rPr>
                <w:rFonts w:ascii="Times New Roman" w:hAnsi="Times New Roman"/>
                <w:b/>
                <w:sz w:val="24"/>
                <w:szCs w:val="24"/>
              </w:rPr>
              <w:t>В.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   Срок реализации программы </w:t>
            </w:r>
            <w:r w:rsidR="00E1321E" w:rsidRPr="00E1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201</w:t>
            </w:r>
            <w:r w:rsidR="00314A7C" w:rsidRPr="00E1321E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>-201</w:t>
            </w:r>
            <w:r w:rsidR="00314A7C" w:rsidRPr="00E1321E"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учебный год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   Количество часов по учебному плану:  всего    132 часов  в год; в неделю   4     часа.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  Планирование составлено на основе:</w:t>
            </w: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_ Программы   курса «Литературное чтение».1-4классы.Автор :Э.Э.Кац. «Программы 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общеобразовательных    учреждений. Начальная школа. 1-4 классы. Учебно-методический комплект «Планета знаний». М.:АСТ:Астрель 2011.</w:t>
            </w:r>
          </w:p>
          <w:p w:rsidR="00A9539A" w:rsidRPr="00E1321E" w:rsidRDefault="00B07FC2" w:rsidP="00A95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 Учебник</w:t>
            </w:r>
            <w:r w:rsidR="00A9539A"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E1321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</w:t>
            </w:r>
            <w:r w:rsidR="00A9539A" w:rsidRPr="00E1321E">
              <w:rPr>
                <w:rFonts w:ascii="Times New Roman" w:hAnsi="Times New Roman"/>
                <w:sz w:val="24"/>
                <w:szCs w:val="24"/>
                <w:u w:val="single"/>
              </w:rPr>
              <w:t>Букварь: 1-й кл.: учебник / Т.М. Андрианова. – М.: АСТ: Астрель, 2011</w:t>
            </w:r>
            <w:r w:rsidR="00A9539A" w:rsidRPr="00E132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07FC2" w:rsidRPr="00E1321E" w:rsidRDefault="00A9539A" w:rsidP="00A9539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21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 xml:space="preserve">                    </w:t>
            </w:r>
            <w:r w:rsidR="00B07FC2" w:rsidRPr="00E1321E">
              <w:rPr>
                <w:rFonts w:ascii="Times New Roman" w:hAnsi="Times New Roman"/>
                <w:bCs/>
                <w:iCs/>
                <w:sz w:val="24"/>
                <w:szCs w:val="24"/>
                <w:u w:val="single"/>
              </w:rPr>
              <w:t>«Литературное чтение» 1 класс: учебник  . Э.Э.Кац.</w:t>
            </w:r>
            <w:r w:rsidR="00B07FC2" w:rsidRPr="00E1321E">
              <w:rPr>
                <w:rFonts w:ascii="Times New Roman" w:hAnsi="Times New Roman"/>
                <w:sz w:val="24"/>
                <w:szCs w:val="24"/>
                <w:u w:val="single"/>
              </w:rPr>
              <w:t>Астрель Москва, 2011.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</w:p>
          <w:p w:rsidR="00B07FC2" w:rsidRPr="00E1321E" w:rsidRDefault="00B07FC2" w:rsidP="00B07FC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321E">
              <w:rPr>
                <w:rFonts w:ascii="Times New Roman" w:hAnsi="Times New Roman"/>
                <w:sz w:val="24"/>
                <w:szCs w:val="24"/>
                <w:vertAlign w:val="superscript"/>
              </w:rPr>
              <w:t>(название, автор, год издания, кем рекомендовано)</w:t>
            </w:r>
          </w:p>
          <w:p w:rsidR="00B07FC2" w:rsidRPr="00E1321E" w:rsidRDefault="00B07FC2" w:rsidP="00B07FC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  Рабочую программу составил (а)____</w:t>
            </w:r>
            <w:r w:rsidR="0092545F">
              <w:rPr>
                <w:rFonts w:ascii="Times New Roman" w:hAnsi="Times New Roman"/>
                <w:sz w:val="24"/>
                <w:szCs w:val="24"/>
              </w:rPr>
              <w:t>Ломакина Т</w:t>
            </w:r>
            <w:r w:rsidR="00314A7C" w:rsidRPr="00E1321E">
              <w:rPr>
                <w:rFonts w:ascii="Times New Roman" w:hAnsi="Times New Roman"/>
                <w:sz w:val="24"/>
                <w:szCs w:val="24"/>
              </w:rPr>
              <w:t>.В</w:t>
            </w:r>
            <w:r w:rsidR="003043BE" w:rsidRPr="00E1321E">
              <w:rPr>
                <w:rFonts w:ascii="Times New Roman" w:hAnsi="Times New Roman"/>
                <w:sz w:val="24"/>
                <w:szCs w:val="24"/>
              </w:rPr>
              <w:t>.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_______ ___</w:t>
            </w: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</w:t>
            </w:r>
          </w:p>
          <w:p w:rsidR="00B07FC2" w:rsidRPr="00E1321E" w:rsidRDefault="00B07FC2" w:rsidP="00B07F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1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B07FC2" w:rsidRDefault="00B07FC2" w:rsidP="00B07FC2">
            <w:pPr>
              <w:spacing w:after="0" w:line="360" w:lineRule="auto"/>
              <w:ind w:left="4248" w:firstLine="7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1321E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3A1484" w:rsidRPr="00E1321E" w:rsidRDefault="003A1484" w:rsidP="00B07FC2">
            <w:pPr>
              <w:spacing w:after="0" w:line="360" w:lineRule="auto"/>
              <w:ind w:left="4248" w:firstLine="708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752D8B" w:rsidRPr="00E1321E" w:rsidRDefault="00752D8B" w:rsidP="003A4E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A4EAE" w:rsidRPr="00E1321E" w:rsidRDefault="003A4EAE" w:rsidP="003A4EAE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1321E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 результаты  освоения учебного предмета, курса</w:t>
      </w:r>
    </w:p>
    <w:p w:rsidR="00FE6858" w:rsidRPr="00E1321E" w:rsidRDefault="00FE6858" w:rsidP="00FE685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3022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E6858" w:rsidRPr="00E1321E" w:rsidRDefault="00FE6858" w:rsidP="00FE6858">
      <w:p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b/>
          <w:i/>
          <w:sz w:val="24"/>
          <w:szCs w:val="24"/>
          <w:lang w:eastAsia="en-US"/>
        </w:rPr>
        <w:t>К концу 1 класса учащиеся должны уметь:</w:t>
      </w:r>
    </w:p>
    <w:p w:rsidR="00FE6858" w:rsidRPr="00E1321E" w:rsidRDefault="00FE6858" w:rsidP="00B0467E">
      <w:pPr>
        <w:spacing w:after="0" w:line="240" w:lineRule="auto"/>
        <w:ind w:left="1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сознательно, плавно, правильно читать целыми словами;</w:t>
      </w:r>
    </w:p>
    <w:p w:rsidR="00FE6858" w:rsidRPr="00E1321E" w:rsidRDefault="00FE6858" w:rsidP="00B0467E">
      <w:pPr>
        <w:spacing w:after="0" w:line="240" w:lineRule="auto"/>
        <w:ind w:left="1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выдерживать паузы с опорой на знаки препинания, изменять силу голоса;</w:t>
      </w:r>
    </w:p>
    <w:p w:rsidR="00B6030E" w:rsidRPr="00E1321E" w:rsidRDefault="00B6030E" w:rsidP="00B6030E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E6858" w:rsidRPr="00E1321E" w:rsidRDefault="00FE6858" w:rsidP="00B6030E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b/>
          <w:sz w:val="24"/>
          <w:szCs w:val="24"/>
          <w:lang w:eastAsia="en-US"/>
        </w:rPr>
        <w:t>РАБОТА С ТЕКСТОМ И КНИГОЙ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Формирование умения озаглавливать текст, понимать смысл заглавия. Обучение поиску значений отдельных непонятных слов и словосочетаний в словаре-справочнике, помещённом в учебнике.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Формирование умений: выбирать из предложенного списка слова, необходимые для характеристики героев и отношения к ним; отвечать на вопросы по содержанию прочитанного; выделять в тексте с помощью учителя нужные фрагменты; воспроизводить сюжет по вопросам педагога. Первоклассники учатся отличать художественное произведение (творение автора) от реальной жизни, обращать внимание на отношение писателя к героям.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Обучение знакомству с книгой: её автором, названием произведения, иллюстрациями.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b/>
          <w:i/>
          <w:sz w:val="24"/>
          <w:szCs w:val="24"/>
          <w:lang w:eastAsia="en-US"/>
        </w:rPr>
        <w:t>К концу 1 класса учащиеся должны уметь: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объяснять смысл названия произведения;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выделять в тексте непонятные слова и словосочетания, находить значения отдельных слов в словаре-справочнике учебника;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выбирать нужное слово из предложенного в учебнике списка;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пересказывать фрагменты текста под руководством учителя;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отвечать на вопросы по содержанию прочитанного;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высказывать своё отношение к героям произведения с помощью педагога, опираясь на личный опыт;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знакомиться с новой книгой, её автором, названием и иллюстрациями;</w:t>
      </w:r>
    </w:p>
    <w:p w:rsidR="00FE6858" w:rsidRPr="00E1321E" w:rsidRDefault="00FE6858" w:rsidP="00FE685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b/>
          <w:sz w:val="24"/>
          <w:szCs w:val="24"/>
          <w:lang w:eastAsia="en-US"/>
        </w:rPr>
        <w:t>РАЗВИТИЕ ВООБРАЖЕНИЯ, РЕЧЕВОЙ ТВОРЧЕСКОЙ ДЕЯТЕЛЬНОСТИ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Формирование умения сочинять продолжение прочитанного произведения, отдельных сюжетных линий, короткие истории на заданную тему, рассказы по рисункам.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b/>
          <w:i/>
          <w:sz w:val="24"/>
          <w:szCs w:val="24"/>
          <w:lang w:eastAsia="en-US"/>
        </w:rPr>
        <w:t>К концу 1 класса учащиеся должны уметь: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выразительно читать и учить наизусть стихотворения;</w:t>
      </w:r>
    </w:p>
    <w:p w:rsidR="00FE6858" w:rsidRPr="00E1321E" w:rsidRDefault="00FE6858" w:rsidP="00B0467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lastRenderedPageBreak/>
        <w:t>сочинять рассказы по рисункам;</w:t>
      </w:r>
    </w:p>
    <w:p w:rsidR="00FE6858" w:rsidRPr="00E1321E" w:rsidRDefault="00B0467E" w:rsidP="00B0467E">
      <w:pPr>
        <w:spacing w:after="0" w:line="240" w:lineRule="auto"/>
        <w:ind w:left="106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 xml:space="preserve">       </w:t>
      </w:r>
      <w:r w:rsidR="00FE6858" w:rsidRPr="00E1321E">
        <w:rPr>
          <w:rFonts w:ascii="Times New Roman" w:eastAsia="Calibri" w:hAnsi="Times New Roman"/>
          <w:sz w:val="24"/>
          <w:szCs w:val="24"/>
          <w:lang w:eastAsia="en-US"/>
        </w:rPr>
        <w:t>сочинять короткие истории на заданную тему по вопросам педагога;</w:t>
      </w:r>
    </w:p>
    <w:p w:rsidR="00FE6858" w:rsidRPr="00E1321E" w:rsidRDefault="00FE6858" w:rsidP="00FE685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b/>
          <w:sz w:val="24"/>
          <w:szCs w:val="24"/>
          <w:lang w:eastAsia="en-US"/>
        </w:rPr>
        <w:t>ЛИТЕРАТУРНАЯ ПРОПЕДЕВТИКА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Первоклассники знакомятся: со сказкой (народной и авторской); стихотворением; рассказом; малыми фольклорными жанрами; а также со стихотворной рифмой.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Учатся находить рифмы в конце стихотворных строк, получают представление о ритме на уровне прохлопывания в ладоши двусложных размеров, знакомятся с понятиями «автор» и «герой произведения», учатся включать их в свою речь.</w:t>
      </w:r>
    </w:p>
    <w:p w:rsidR="00FE6858" w:rsidRPr="00E1321E" w:rsidRDefault="00FE6858" w:rsidP="00FE6858">
      <w:pPr>
        <w:ind w:firstLine="708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b/>
          <w:i/>
          <w:sz w:val="24"/>
          <w:szCs w:val="24"/>
          <w:lang w:eastAsia="en-US"/>
        </w:rPr>
        <w:t>Общие (надпредметные) знания и умения: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вести диалог, задавать вопросы, слушать и воспроизводить ответы других;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высказывать своё отношение к увиденному, услышанному и прочитанному, выступать с рассказом перед группой;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обогащение знаний о содержании понятий «добро», «зло», «жестокость», «справедливость», «сочувствие», «доброжелательность», «равнодушие» и т.д.;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наблюдать за окружающим миром;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описывать наблюдаемые объекты;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сравнивать: видеть сходное и различное;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видеть связь объекта с окружающей действительностью, привлекать и использовать свой жизненный опыт;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>воспроизводить объекты и ситуации по ассоциациям;</w:t>
      </w:r>
    </w:p>
    <w:p w:rsidR="00FE6858" w:rsidRPr="00E1321E" w:rsidRDefault="00FE6858" w:rsidP="00B6030E">
      <w:pPr>
        <w:spacing w:after="0" w:line="240" w:lineRule="auto"/>
        <w:ind w:left="142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sz w:val="24"/>
          <w:szCs w:val="24"/>
          <w:lang w:eastAsia="en-US"/>
        </w:rPr>
        <w:t xml:space="preserve">проявлять рефлексию, сопереживать другим людям и живым существам. </w:t>
      </w:r>
    </w:p>
    <w:p w:rsidR="00E1321E" w:rsidRPr="00E1321E" w:rsidRDefault="00FE6858" w:rsidP="00E1321E">
      <w:pPr>
        <w:shd w:val="clear" w:color="auto" w:fill="FFFFFF"/>
        <w:spacing w:before="166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  </w:t>
      </w:r>
      <w:r w:rsidR="00E1321E" w:rsidRPr="00E1321E">
        <w:rPr>
          <w:rFonts w:ascii="Times New Roman" w:hAnsi="Times New Roman"/>
          <w:b/>
          <w:bCs/>
          <w:spacing w:val="-16"/>
          <w:sz w:val="24"/>
          <w:szCs w:val="24"/>
        </w:rPr>
        <w:t>Навык и культура чтения</w:t>
      </w:r>
    </w:p>
    <w:p w:rsidR="00E1321E" w:rsidRPr="00E1321E" w:rsidRDefault="00E1321E" w:rsidP="00E1321E">
      <w:pPr>
        <w:shd w:val="clear" w:color="auto" w:fill="FFFFFF"/>
        <w:ind w:right="70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Постепенный переход от слогового к плавному, осмыс</w:t>
      </w:r>
      <w:r w:rsidRPr="00E1321E">
        <w:rPr>
          <w:rFonts w:ascii="Times New Roman" w:hAnsi="Times New Roman"/>
          <w:sz w:val="24"/>
          <w:szCs w:val="24"/>
        </w:rPr>
        <w:softHyphen/>
        <w:t>ленному правильному чтению целыми словами, преодоле</w:t>
      </w:r>
      <w:r w:rsidRPr="00E1321E">
        <w:rPr>
          <w:rFonts w:ascii="Times New Roman" w:hAnsi="Times New Roman"/>
          <w:sz w:val="24"/>
          <w:szCs w:val="24"/>
        </w:rPr>
        <w:softHyphen/>
        <w:t>ние возможных пропусков и замены слогов, искажения и повторения слов, развитие внимания к верной постановке ударений, точному прочтению окончаний слов, изменению силы голоса, выдерживанию пауз.</w:t>
      </w:r>
    </w:p>
    <w:p w:rsidR="00E1321E" w:rsidRPr="00E1321E" w:rsidRDefault="00E1321E" w:rsidP="00E1321E">
      <w:pPr>
        <w:shd w:val="clear" w:color="auto" w:fill="FFFFFF"/>
        <w:spacing w:before="29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i/>
          <w:iCs/>
          <w:sz w:val="24"/>
          <w:szCs w:val="24"/>
        </w:rPr>
        <w:t>К концу 1 класса учащиеся должны уметь:</w:t>
      </w:r>
    </w:p>
    <w:p w:rsidR="00E1321E" w:rsidRPr="00E1321E" w:rsidRDefault="00E1321E" w:rsidP="00E1321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сознательно, плавно, правильно читать целыми словами;</w:t>
      </w:r>
    </w:p>
    <w:p w:rsidR="00E1321E" w:rsidRPr="00E1321E" w:rsidRDefault="00E1321E" w:rsidP="00E1321E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выдерживать паузы с опорой на знаки препинания, из</w:t>
      </w:r>
      <w:r w:rsidRPr="00E1321E">
        <w:rPr>
          <w:rFonts w:ascii="Times New Roman" w:hAnsi="Times New Roman"/>
          <w:sz w:val="24"/>
          <w:szCs w:val="24"/>
        </w:rPr>
        <w:softHyphen/>
        <w:t>менять силу голоса.</w:t>
      </w:r>
    </w:p>
    <w:p w:rsidR="00E1321E" w:rsidRPr="00E1321E" w:rsidRDefault="00E1321E" w:rsidP="00E1321E">
      <w:pPr>
        <w:shd w:val="clear" w:color="auto" w:fill="FFFFFF"/>
        <w:spacing w:before="134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b/>
          <w:bCs/>
          <w:spacing w:val="-15"/>
          <w:sz w:val="24"/>
          <w:szCs w:val="24"/>
        </w:rPr>
        <w:t>Работа с текстом и книгой</w:t>
      </w:r>
    </w:p>
    <w:p w:rsidR="00E1321E" w:rsidRPr="00E1321E" w:rsidRDefault="00E1321E" w:rsidP="00E1321E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lastRenderedPageBreak/>
        <w:t>Формирование умения озаглавливать текст, понимать смысл заглавия. Обучение поиску значений отдельных не</w:t>
      </w:r>
      <w:r w:rsidRPr="00E1321E">
        <w:rPr>
          <w:rFonts w:ascii="Times New Roman" w:hAnsi="Times New Roman"/>
          <w:sz w:val="24"/>
          <w:szCs w:val="24"/>
        </w:rPr>
        <w:softHyphen/>
        <w:t>понятных слов и словосочетаний в словаре-справочнике, помещённом в учебнике.</w:t>
      </w:r>
    </w:p>
    <w:p w:rsidR="00E1321E" w:rsidRPr="00E1321E" w:rsidRDefault="005F33B1" w:rsidP="00E1321E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5F33B1">
        <w:rPr>
          <w:rFonts w:ascii="Times New Roman" w:hAnsi="Times New Roman"/>
          <w:sz w:val="20"/>
          <w:szCs w:val="20"/>
        </w:rPr>
        <w:pict>
          <v:line id="_x0000_s1034" style="position:absolute;left:0;text-align:left;z-index:251654144;mso-position-horizontal-relative:margin" from="290.4pt,429.35pt" to="290.4pt,462.7pt" o:allowincell="f" strokeweight=".25pt">
            <w10:wrap anchorx="margin"/>
          </v:line>
        </w:pict>
      </w:r>
      <w:r w:rsidRPr="005F33B1">
        <w:rPr>
          <w:rFonts w:ascii="Times New Roman" w:hAnsi="Times New Roman"/>
          <w:sz w:val="20"/>
          <w:szCs w:val="20"/>
        </w:rPr>
        <w:pict>
          <v:line id="_x0000_s1035" style="position:absolute;left:0;text-align:left;z-index:251655168;mso-position-horizontal-relative:margin" from="609.6pt,385.2pt" to="609.6pt,475.45pt" o:allowincell="f" strokeweight=".35pt">
            <w10:wrap anchorx="margin"/>
          </v:line>
        </w:pict>
      </w:r>
      <w:r w:rsidRPr="005F33B1">
        <w:rPr>
          <w:rFonts w:ascii="Times New Roman" w:hAnsi="Times New Roman"/>
          <w:sz w:val="20"/>
          <w:szCs w:val="20"/>
        </w:rPr>
        <w:pict>
          <v:line id="_x0000_s1036" style="position:absolute;left:0;text-align:left;z-index:251656192;mso-position-horizontal-relative:margin" from="610.55pt,384pt" to="610.55pt,523.9pt" o:allowincell="f" strokeweight=".35pt">
            <w10:wrap anchorx="margin"/>
          </v:line>
        </w:pict>
      </w:r>
      <w:r w:rsidRPr="005F33B1">
        <w:rPr>
          <w:rFonts w:ascii="Times New Roman" w:hAnsi="Times New Roman"/>
          <w:sz w:val="20"/>
          <w:szCs w:val="20"/>
        </w:rPr>
        <w:pict>
          <v:line id="_x0000_s1037" style="position:absolute;left:0;text-align:left;z-index:251657216;mso-position-horizontal-relative:margin" from="612.7pt,234.7pt" to="612.7pt,454.3pt" o:allowincell="f" strokeweight=".25pt">
            <w10:wrap anchorx="margin"/>
          </v:line>
        </w:pict>
      </w:r>
      <w:r w:rsidRPr="005F33B1">
        <w:rPr>
          <w:rFonts w:ascii="Times New Roman" w:hAnsi="Times New Roman"/>
          <w:sz w:val="20"/>
          <w:szCs w:val="20"/>
        </w:rPr>
        <w:pict>
          <v:line id="_x0000_s1038" style="position:absolute;left:0;text-align:left;z-index:251658240;mso-position-horizontal-relative:margin" from="655.45pt,51.35pt" to="655.45pt,94.05pt" o:allowincell="f" strokeweight=".35pt">
            <w10:wrap anchorx="margin"/>
          </v:line>
        </w:pict>
      </w:r>
      <w:r w:rsidRPr="005F33B1">
        <w:rPr>
          <w:rFonts w:ascii="Times New Roman" w:hAnsi="Times New Roman"/>
          <w:sz w:val="20"/>
          <w:szCs w:val="20"/>
        </w:rPr>
        <w:pict>
          <v:line id="_x0000_s1039" style="position:absolute;left:0;text-align:left;z-index:251659264;mso-position-horizontal-relative:margin" from="655.45pt,29.05pt" to="655.45pt,125.3pt" o:allowincell="f" strokeweight=".35pt">
            <w10:wrap anchorx="margin"/>
          </v:line>
        </w:pict>
      </w:r>
      <w:r w:rsidRPr="005F33B1">
        <w:rPr>
          <w:rFonts w:ascii="Times New Roman" w:hAnsi="Times New Roman"/>
          <w:sz w:val="20"/>
          <w:szCs w:val="20"/>
        </w:rPr>
        <w:pict>
          <v:line id="_x0000_s1040" style="position:absolute;left:0;text-align:left;z-index:251660288;mso-position-horizontal-relative:margin" from="656.4pt,72.7pt" to="656.4pt,515pt" o:allowincell="f" strokeweight="1.55pt">
            <w10:wrap anchorx="margin"/>
          </v:line>
        </w:pict>
      </w:r>
      <w:r w:rsidRPr="005F33B1">
        <w:rPr>
          <w:rFonts w:ascii="Times New Roman" w:hAnsi="Times New Roman"/>
          <w:sz w:val="20"/>
          <w:szCs w:val="20"/>
        </w:rPr>
        <w:pict>
          <v:line id="_x0000_s1041" style="position:absolute;left:0;text-align:left;z-index:251661312;mso-position-horizontal-relative:margin" from="667.7pt,53.05pt" to="667.7pt,135.6pt" o:allowincell="f" strokeweight=".7pt">
            <w10:wrap anchorx="margin"/>
          </v:line>
        </w:pict>
      </w:r>
      <w:r w:rsidR="00E1321E" w:rsidRPr="00E1321E">
        <w:rPr>
          <w:rFonts w:ascii="Times New Roman" w:hAnsi="Times New Roman"/>
          <w:sz w:val="24"/>
          <w:szCs w:val="24"/>
        </w:rPr>
        <w:t>Формирование умений: выбирать из предложенного спи</w:t>
      </w:r>
      <w:r w:rsidR="00E1321E" w:rsidRPr="00E1321E">
        <w:rPr>
          <w:rFonts w:ascii="Times New Roman" w:hAnsi="Times New Roman"/>
          <w:sz w:val="24"/>
          <w:szCs w:val="24"/>
        </w:rPr>
        <w:softHyphen/>
        <w:t>ска слова, необходимые для характеристики героев и отно</w:t>
      </w:r>
      <w:r w:rsidR="00E1321E" w:rsidRPr="00E1321E">
        <w:rPr>
          <w:rFonts w:ascii="Times New Roman" w:hAnsi="Times New Roman"/>
          <w:sz w:val="24"/>
          <w:szCs w:val="24"/>
        </w:rPr>
        <w:softHyphen/>
        <w:t>шения к ним; отвечать на вопросы по содержанию прочи</w:t>
      </w:r>
      <w:r w:rsidR="00E1321E" w:rsidRPr="00E1321E">
        <w:rPr>
          <w:rFonts w:ascii="Times New Roman" w:hAnsi="Times New Roman"/>
          <w:sz w:val="24"/>
          <w:szCs w:val="24"/>
        </w:rPr>
        <w:softHyphen/>
        <w:t>танного; выделять в тексте с помощью учителя нужные фрагменты; воспроизводить сюжет по вопросам педагога Первоклассники учатся отличать художественное произве</w:t>
      </w:r>
      <w:r w:rsidR="00E1321E" w:rsidRPr="00E1321E">
        <w:rPr>
          <w:rFonts w:ascii="Times New Roman" w:hAnsi="Times New Roman"/>
          <w:sz w:val="24"/>
          <w:szCs w:val="24"/>
        </w:rPr>
        <w:softHyphen/>
        <w:t>дение (творение автора) от реальной жизни, обращать вни</w:t>
      </w:r>
      <w:r w:rsidR="00E1321E" w:rsidRPr="00E1321E">
        <w:rPr>
          <w:rFonts w:ascii="Times New Roman" w:hAnsi="Times New Roman"/>
          <w:sz w:val="24"/>
          <w:szCs w:val="24"/>
        </w:rPr>
        <w:softHyphen/>
        <w:t>мание на отношение писателя к героям.</w:t>
      </w:r>
    </w:p>
    <w:p w:rsidR="00E1321E" w:rsidRPr="00E1321E" w:rsidRDefault="00E1321E" w:rsidP="00E1321E">
      <w:pPr>
        <w:shd w:val="clear" w:color="auto" w:fill="FFFFFF"/>
        <w:ind w:right="46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Развитие познавательного интереса ребёнка к объектам окружающего мира, внимания к личному жизненному опыту.</w:t>
      </w:r>
    </w:p>
    <w:p w:rsidR="00E1321E" w:rsidRPr="00E1321E" w:rsidRDefault="00E1321E" w:rsidP="00E1321E">
      <w:pPr>
        <w:shd w:val="clear" w:color="auto" w:fill="FFFFFF"/>
        <w:ind w:right="60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Обучение определять с помощью учителя и высказывать своё отношение к прочитанному, давать оценку поступкам героев с опорой на собственный опыт.</w:t>
      </w:r>
    </w:p>
    <w:p w:rsidR="00E1321E" w:rsidRPr="00E1321E" w:rsidRDefault="00E1321E" w:rsidP="00E1321E">
      <w:pPr>
        <w:shd w:val="clear" w:color="auto" w:fill="FFFFFF"/>
        <w:ind w:right="82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Обучение знакомству с книгой: её автором, названием произведения, иллюстрациями.</w:t>
      </w:r>
    </w:p>
    <w:p w:rsidR="00E1321E" w:rsidRPr="00E1321E" w:rsidRDefault="00E1321E" w:rsidP="00E1321E">
      <w:pPr>
        <w:shd w:val="clear" w:color="auto" w:fill="FFFFFF"/>
        <w:spacing w:before="98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i/>
          <w:iCs/>
          <w:sz w:val="24"/>
          <w:szCs w:val="24"/>
        </w:rPr>
        <w:t>К концу 1 класса учащиеся должны уметь:</w:t>
      </w:r>
    </w:p>
    <w:p w:rsidR="00E1321E" w:rsidRPr="00E1321E" w:rsidRDefault="00E1321E" w:rsidP="00E1321E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объяснять смысл названия произведения;</w:t>
      </w:r>
    </w:p>
    <w:p w:rsidR="00E1321E" w:rsidRPr="00E1321E" w:rsidRDefault="00E1321E" w:rsidP="00E1321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2" w:after="0"/>
        <w:ind w:left="426" w:right="125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выделять в тексте непонятные слова и словосочетания, находить значения отдельных слов в словаре-справочни</w:t>
      </w:r>
      <w:r w:rsidRPr="00E1321E">
        <w:rPr>
          <w:rFonts w:ascii="Times New Roman" w:hAnsi="Times New Roman"/>
          <w:sz w:val="24"/>
          <w:szCs w:val="24"/>
        </w:rPr>
        <w:softHyphen/>
        <w:t>ке учебника;</w:t>
      </w:r>
    </w:p>
    <w:p w:rsidR="00E1321E" w:rsidRPr="00E1321E" w:rsidRDefault="00E1321E" w:rsidP="00E1321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48" w:after="0"/>
        <w:ind w:left="426" w:right="134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выбирать нужное слово из предложенного в учебнике списка;</w:t>
      </w:r>
    </w:p>
    <w:p w:rsidR="00E1321E" w:rsidRPr="00E1321E" w:rsidRDefault="00E1321E" w:rsidP="00E1321E">
      <w:pPr>
        <w:shd w:val="clear" w:color="auto" w:fill="FFFFFF"/>
        <w:spacing w:before="96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пересказывать фрагменты текста под руководством учи</w:t>
      </w:r>
      <w:r w:rsidRPr="00E1321E">
        <w:rPr>
          <w:rFonts w:ascii="Times New Roman" w:hAnsi="Times New Roman"/>
          <w:sz w:val="24"/>
          <w:szCs w:val="24"/>
        </w:rPr>
        <w:softHyphen/>
        <w:t>теля;</w:t>
      </w:r>
    </w:p>
    <w:p w:rsidR="00E1321E" w:rsidRPr="00E1321E" w:rsidRDefault="00E1321E" w:rsidP="00E1321E">
      <w:pPr>
        <w:shd w:val="clear" w:color="auto" w:fill="FFFFFF"/>
        <w:spacing w:before="77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отвечать на вопросы по содержанию прочитанного;</w:t>
      </w:r>
    </w:p>
    <w:p w:rsidR="00E1321E" w:rsidRPr="00E1321E" w:rsidRDefault="00E1321E" w:rsidP="00E1321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426" w:right="175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высказывать своё отношение к героям произведения с помощью педагога, опираясь на личный опыт;</w:t>
      </w:r>
    </w:p>
    <w:p w:rsidR="00E1321E" w:rsidRPr="00E1321E" w:rsidRDefault="00E1321E" w:rsidP="00E1321E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after="0"/>
        <w:ind w:left="426" w:right="190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знакомиться с новой книгой, её автором, названием и иллюстрациями.</w:t>
      </w:r>
    </w:p>
    <w:p w:rsidR="00E1321E" w:rsidRPr="00E1321E" w:rsidRDefault="00E1321E" w:rsidP="00E1321E">
      <w:pPr>
        <w:shd w:val="clear" w:color="auto" w:fill="FFFFFF"/>
        <w:spacing w:before="209"/>
        <w:ind w:right="1872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b/>
          <w:bCs/>
          <w:sz w:val="24"/>
          <w:szCs w:val="24"/>
        </w:rPr>
        <w:t>Развитие воображения, речевой творческой деятельности</w:t>
      </w:r>
    </w:p>
    <w:p w:rsidR="00E1321E" w:rsidRPr="00E1321E" w:rsidRDefault="00E1321E" w:rsidP="00E1321E">
      <w:pPr>
        <w:shd w:val="clear" w:color="auto" w:fill="FFFFFF"/>
        <w:spacing w:before="62"/>
        <w:ind w:right="235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Формирование умения сочинять продолжение прочитан</w:t>
      </w:r>
      <w:r w:rsidRPr="00E1321E">
        <w:rPr>
          <w:rFonts w:ascii="Times New Roman" w:hAnsi="Times New Roman"/>
          <w:sz w:val="24"/>
          <w:szCs w:val="24"/>
        </w:rPr>
        <w:softHyphen/>
        <w:t>ного произведения, отдельных сюжетных линий, короткие истории на заданную тему, рассказы по рисункам.</w:t>
      </w:r>
    </w:p>
    <w:p w:rsidR="00E1321E" w:rsidRPr="00E1321E" w:rsidRDefault="00E1321E" w:rsidP="00E1321E">
      <w:pPr>
        <w:shd w:val="clear" w:color="auto" w:fill="FFFFFF"/>
        <w:ind w:right="312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Первоклассники учатся под руководством учителя выразительно читать стихотворения, учить их наизусть, участвовать в «живых» картинах, коротких инсценировках.</w:t>
      </w:r>
    </w:p>
    <w:p w:rsidR="00E1321E" w:rsidRPr="00E1321E" w:rsidRDefault="00E1321E" w:rsidP="00E1321E">
      <w:pPr>
        <w:shd w:val="clear" w:color="auto" w:fill="FFFFFF"/>
        <w:spacing w:before="134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i/>
          <w:iCs/>
          <w:sz w:val="24"/>
          <w:szCs w:val="24"/>
        </w:rPr>
        <w:t>К концу 1 класса учащиеся должны уметь:</w:t>
      </w:r>
    </w:p>
    <w:p w:rsidR="00E1321E" w:rsidRPr="00E1321E" w:rsidRDefault="00E1321E" w:rsidP="00E1321E">
      <w:pPr>
        <w:shd w:val="clear" w:color="auto" w:fill="FFFFFF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lastRenderedPageBreak/>
        <w:t xml:space="preserve">  выразительно читать и учить наизусть стихотворения; ,    сочинять рассказы по рисункам;</w:t>
      </w:r>
    </w:p>
    <w:p w:rsidR="00E1321E" w:rsidRPr="00E1321E" w:rsidRDefault="00E1321E" w:rsidP="00E1321E">
      <w:pPr>
        <w:shd w:val="clear" w:color="auto" w:fill="FFFFFF"/>
        <w:spacing w:before="38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 xml:space="preserve">  сочинять короткие истории на заданную тему по вопро</w:t>
      </w:r>
      <w:r w:rsidRPr="00E1321E">
        <w:rPr>
          <w:rFonts w:ascii="Times New Roman" w:hAnsi="Times New Roman"/>
          <w:sz w:val="24"/>
          <w:szCs w:val="24"/>
        </w:rPr>
        <w:softHyphen/>
        <w:t>сам педагога.</w:t>
      </w:r>
    </w:p>
    <w:p w:rsidR="00E1321E" w:rsidRPr="00E1321E" w:rsidRDefault="00E1321E" w:rsidP="00E1321E">
      <w:pPr>
        <w:shd w:val="clear" w:color="auto" w:fill="FFFFFF"/>
        <w:spacing w:before="233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b/>
          <w:bCs/>
          <w:sz w:val="24"/>
          <w:szCs w:val="24"/>
        </w:rPr>
        <w:t>Литературоведческая пропедевтика</w:t>
      </w:r>
    </w:p>
    <w:p w:rsidR="00E1321E" w:rsidRPr="00E1321E" w:rsidRDefault="00E1321E" w:rsidP="00E1321E">
      <w:pPr>
        <w:shd w:val="clear" w:color="auto" w:fill="FFFFFF"/>
        <w:spacing w:before="82"/>
        <w:ind w:right="41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Первоклассники знакомятся: со сказкой (народной и ав</w:t>
      </w:r>
      <w:r w:rsidRPr="00E1321E">
        <w:rPr>
          <w:rFonts w:ascii="Times New Roman" w:hAnsi="Times New Roman"/>
          <w:sz w:val="24"/>
          <w:szCs w:val="24"/>
        </w:rPr>
        <w:softHyphen/>
        <w:t>торской); стихотворением; рассказом; малыми фольклор</w:t>
      </w:r>
      <w:r w:rsidRPr="00E1321E">
        <w:rPr>
          <w:rFonts w:ascii="Times New Roman" w:hAnsi="Times New Roman"/>
          <w:sz w:val="24"/>
          <w:szCs w:val="24"/>
        </w:rPr>
        <w:softHyphen/>
        <w:t>ными жанрами; а также со стихотворной рифмой.</w:t>
      </w:r>
    </w:p>
    <w:p w:rsidR="00B6030E" w:rsidRPr="00E1321E" w:rsidRDefault="00E1321E" w:rsidP="00E1321E">
      <w:pPr>
        <w:shd w:val="clear" w:color="auto" w:fill="FFFFFF"/>
        <w:ind w:right="53"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Учатся находить рифмы в конце стихотворных строк, получают представление о ритме на уровне прохлопывания в ладоши двусложных размеров, знакомятся с понятиями «автор» и «герой произведения», учатся включать их в свою речь.</w:t>
      </w:r>
    </w:p>
    <w:p w:rsidR="004E07F9" w:rsidRPr="00E1321E" w:rsidRDefault="00FE6858" w:rsidP="00FE6858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1321E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    </w:t>
      </w:r>
      <w:r w:rsidR="008C78B7" w:rsidRPr="00E1321E">
        <w:rPr>
          <w:rFonts w:ascii="Times New Roman" w:hAnsi="Times New Roman"/>
          <w:b/>
          <w:bCs/>
          <w:sz w:val="24"/>
          <w:szCs w:val="24"/>
        </w:rPr>
        <w:t>Личностные, метапредметные и предметные результаты освоения учебного предмета</w:t>
      </w:r>
      <w:r w:rsidR="008C78B7" w:rsidRPr="00E1321E">
        <w:rPr>
          <w:rFonts w:ascii="Times New Roman" w:hAnsi="Times New Roman"/>
          <w:b/>
          <w:sz w:val="24"/>
          <w:szCs w:val="24"/>
        </w:rPr>
        <w:t xml:space="preserve">  программы по курсу «Литературное чтение</w:t>
      </w:r>
      <w:r w:rsidR="00524279" w:rsidRPr="00E1321E">
        <w:rPr>
          <w:rFonts w:ascii="Times New Roman" w:hAnsi="Times New Roman"/>
          <w:b/>
          <w:sz w:val="24"/>
          <w:szCs w:val="24"/>
        </w:rPr>
        <w:t xml:space="preserve">» </w:t>
      </w:r>
      <w:r w:rsidR="000A7635" w:rsidRPr="00E1321E">
        <w:rPr>
          <w:rFonts w:ascii="Times New Roman" w:hAnsi="Times New Roman"/>
          <w:b/>
          <w:sz w:val="24"/>
          <w:szCs w:val="24"/>
        </w:rPr>
        <w:t xml:space="preserve"> </w:t>
      </w:r>
    </w:p>
    <w:p w:rsidR="004E07F9" w:rsidRPr="00E1321E" w:rsidRDefault="00CA03AE" w:rsidP="003A4EAE">
      <w:pPr>
        <w:widowControl w:val="0"/>
        <w:spacing w:after="0" w:line="240" w:lineRule="auto"/>
        <w:ind w:left="360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321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E07F9" w:rsidRPr="00E1321E">
        <w:rPr>
          <w:rFonts w:ascii="Times New Roman" w:hAnsi="Times New Roman"/>
          <w:b/>
          <w:sz w:val="24"/>
          <w:szCs w:val="24"/>
        </w:rPr>
        <w:t>Личностные</w:t>
      </w:r>
    </w:p>
    <w:p w:rsidR="004E07F9" w:rsidRPr="00E1321E" w:rsidRDefault="004E07F9" w:rsidP="004E07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321E">
        <w:rPr>
          <w:rFonts w:ascii="Times New Roman" w:hAnsi="Times New Roman"/>
          <w:bCs/>
          <w:sz w:val="24"/>
          <w:szCs w:val="24"/>
        </w:rPr>
        <w:t xml:space="preserve">У </w:t>
      </w:r>
      <w:r w:rsidRPr="00E1321E">
        <w:rPr>
          <w:rFonts w:ascii="Times New Roman" w:hAnsi="Times New Roman"/>
          <w:bCs/>
          <w:color w:val="000000"/>
          <w:sz w:val="24"/>
          <w:szCs w:val="24"/>
        </w:rPr>
        <w:t>учащихся</w:t>
      </w:r>
      <w:r w:rsidRPr="00E1321E">
        <w:rPr>
          <w:rFonts w:ascii="Times New Roman" w:hAnsi="Times New Roman"/>
          <w:bCs/>
          <w:sz w:val="24"/>
          <w:szCs w:val="24"/>
        </w:rPr>
        <w:t xml:space="preserve"> будут сформированы:</w:t>
      </w:r>
    </w:p>
    <w:p w:rsidR="004E07F9" w:rsidRPr="00E1321E" w:rsidRDefault="004E07F9" w:rsidP="004E07F9">
      <w:pPr>
        <w:numPr>
          <w:ilvl w:val="0"/>
          <w:numId w:val="7"/>
        </w:numPr>
        <w:tabs>
          <w:tab w:val="left" w:pos="360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положительное отношение и интерес к урокам литературного чтения.</w:t>
      </w:r>
    </w:p>
    <w:p w:rsidR="004E07F9" w:rsidRPr="00E1321E" w:rsidRDefault="004E07F9" w:rsidP="004E07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321E">
        <w:rPr>
          <w:rFonts w:ascii="Times New Roman" w:hAnsi="Times New Roman"/>
          <w:bCs/>
          <w:color w:val="000000"/>
          <w:sz w:val="24"/>
          <w:szCs w:val="24"/>
        </w:rPr>
        <w:t xml:space="preserve">Учащиеся </w:t>
      </w:r>
      <w:r w:rsidRPr="00E1321E">
        <w:rPr>
          <w:rFonts w:ascii="Times New Roman" w:hAnsi="Times New Roman"/>
          <w:bCs/>
          <w:sz w:val="24"/>
          <w:szCs w:val="24"/>
        </w:rPr>
        <w:t>приобретают опыт:</w:t>
      </w:r>
    </w:p>
    <w:p w:rsidR="004E07F9" w:rsidRPr="00E1321E" w:rsidRDefault="004E07F9" w:rsidP="004E07F9">
      <w:pPr>
        <w:numPr>
          <w:ilvl w:val="0"/>
          <w:numId w:val="7"/>
        </w:numPr>
        <w:tabs>
          <w:tab w:val="left" w:pos="284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4E07F9" w:rsidRPr="00E1321E" w:rsidRDefault="004E07F9" w:rsidP="004E07F9">
      <w:pPr>
        <w:numPr>
          <w:ilvl w:val="0"/>
          <w:numId w:val="7"/>
        </w:numPr>
        <w:tabs>
          <w:tab w:val="left" w:pos="284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оценки своих эмоциональных реакций, поступков и действий других людей.</w:t>
      </w:r>
    </w:p>
    <w:p w:rsidR="004E07F9" w:rsidRPr="00E1321E" w:rsidRDefault="004E07F9" w:rsidP="004E07F9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321E">
        <w:rPr>
          <w:rFonts w:ascii="Times New Roman" w:hAnsi="Times New Roman"/>
          <w:bCs/>
          <w:sz w:val="24"/>
          <w:szCs w:val="24"/>
        </w:rPr>
        <w:t>У учащихся могут быть сформированы:</w:t>
      </w:r>
    </w:p>
    <w:p w:rsidR="004E07F9" w:rsidRPr="00E1321E" w:rsidRDefault="004E07F9" w:rsidP="004E07F9">
      <w:pPr>
        <w:numPr>
          <w:ilvl w:val="0"/>
          <w:numId w:val="8"/>
        </w:numPr>
        <w:tabs>
          <w:tab w:val="left" w:pos="142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представление о добре и зле, общих нравственных категориях;</w:t>
      </w:r>
    </w:p>
    <w:p w:rsidR="004E07F9" w:rsidRPr="00E1321E" w:rsidRDefault="004E07F9" w:rsidP="004E07F9">
      <w:pPr>
        <w:numPr>
          <w:ilvl w:val="0"/>
          <w:numId w:val="8"/>
        </w:numPr>
        <w:tabs>
          <w:tab w:val="left" w:pos="142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умение соотносить жизненные наблюдения с читательскими впечатлениями;</w:t>
      </w:r>
    </w:p>
    <w:p w:rsidR="004E07F9" w:rsidRPr="00E1321E" w:rsidRDefault="004E07F9" w:rsidP="004E07F9">
      <w:pPr>
        <w:numPr>
          <w:ilvl w:val="0"/>
          <w:numId w:val="8"/>
        </w:numPr>
        <w:tabs>
          <w:tab w:val="left" w:pos="142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ориентация в нравственном содержании собственных поступков и поступков других людей;</w:t>
      </w:r>
    </w:p>
    <w:p w:rsidR="004E07F9" w:rsidRPr="00E1321E" w:rsidRDefault="004E07F9" w:rsidP="004E07F9">
      <w:pPr>
        <w:numPr>
          <w:ilvl w:val="0"/>
          <w:numId w:val="8"/>
        </w:numPr>
        <w:tabs>
          <w:tab w:val="left" w:pos="142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умения оценивать свое отношение к учебе;</w:t>
      </w:r>
    </w:p>
    <w:p w:rsidR="004E07F9" w:rsidRPr="00E1321E" w:rsidRDefault="004E07F9" w:rsidP="004E07F9">
      <w:pPr>
        <w:numPr>
          <w:ilvl w:val="0"/>
          <w:numId w:val="8"/>
        </w:numPr>
        <w:tabs>
          <w:tab w:val="left" w:pos="142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внимание к переживаниям других людей, чувство сопереживания;</w:t>
      </w:r>
    </w:p>
    <w:p w:rsidR="004E07F9" w:rsidRPr="00E1321E" w:rsidRDefault="004E07F9" w:rsidP="004E07F9">
      <w:pPr>
        <w:numPr>
          <w:ilvl w:val="0"/>
          <w:numId w:val="8"/>
        </w:numPr>
        <w:tabs>
          <w:tab w:val="left" w:pos="142"/>
          <w:tab w:val="left" w:pos="121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эстетическое чувство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природы).</w:t>
      </w:r>
    </w:p>
    <w:p w:rsidR="004E07F9" w:rsidRPr="00E1321E" w:rsidRDefault="004E07F9" w:rsidP="004E07F9">
      <w:pPr>
        <w:pStyle w:val="3"/>
        <w:tabs>
          <w:tab w:val="left" w:pos="540"/>
        </w:tabs>
        <w:spacing w:before="0" w:after="0"/>
        <w:ind w:firstLine="851"/>
        <w:jc w:val="both"/>
        <w:rPr>
          <w:rFonts w:ascii="Times New Roman" w:hAnsi="Times New Roman"/>
          <w:bCs w:val="0"/>
          <w:sz w:val="24"/>
          <w:szCs w:val="24"/>
        </w:rPr>
      </w:pPr>
      <w:r w:rsidRPr="00E1321E">
        <w:rPr>
          <w:rFonts w:ascii="Times New Roman" w:hAnsi="Times New Roman"/>
          <w:bCs w:val="0"/>
          <w:sz w:val="24"/>
          <w:szCs w:val="24"/>
        </w:rPr>
        <w:t>Предметные</w:t>
      </w:r>
    </w:p>
    <w:p w:rsidR="004E07F9" w:rsidRPr="00E1321E" w:rsidRDefault="004E07F9" w:rsidP="004E07F9">
      <w:pPr>
        <w:pStyle w:val="1"/>
        <w:spacing w:before="0" w:after="0"/>
        <w:ind w:firstLine="85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E1321E">
        <w:rPr>
          <w:rFonts w:ascii="Times New Roman" w:hAnsi="Times New Roman"/>
          <w:b w:val="0"/>
          <w:bCs w:val="0"/>
          <w:sz w:val="24"/>
          <w:szCs w:val="24"/>
        </w:rPr>
        <w:t>Речевая и читательская деятельность</w:t>
      </w:r>
    </w:p>
    <w:p w:rsidR="004E07F9" w:rsidRPr="00E1321E" w:rsidRDefault="004E07F9" w:rsidP="004E07F9">
      <w:pPr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Учащиеся научатся: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воспринимать на слух художественное произведение, определять произведенное им впечатление;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читать вслух осмысленно, передавая нужную интонацию;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пересказывать произведение кратко, выборочно, используя соответствующую лексику;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lastRenderedPageBreak/>
        <w:t>объяснять смысл названия произведения, связь его с содержанием;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вычленять фрагменты текста, нужные для ответа на поставленные вопросы;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объяснять действия персонажей;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делить произведения на части, озаглавливать их (под руководством учителя);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сравнивать героев разных произведений;</w:t>
      </w:r>
    </w:p>
    <w:p w:rsidR="004E07F9" w:rsidRPr="00E1321E" w:rsidRDefault="004E07F9" w:rsidP="004E07F9">
      <w:pPr>
        <w:numPr>
          <w:ilvl w:val="0"/>
          <w:numId w:val="9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ставить вопросы к тексту.</w:t>
      </w:r>
    </w:p>
    <w:p w:rsidR="004E07F9" w:rsidRPr="00E1321E" w:rsidRDefault="004E07F9" w:rsidP="004E07F9">
      <w:pPr>
        <w:tabs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Обучающиеся получат возможность научиться:</w:t>
      </w:r>
    </w:p>
    <w:p w:rsidR="004E07F9" w:rsidRPr="00E1321E" w:rsidRDefault="004E07F9" w:rsidP="004E07F9">
      <w:pPr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 процессе размышления над произведением привлекать опыт собственных переживаний, жизненных впечатлений.</w:t>
      </w:r>
    </w:p>
    <w:p w:rsidR="004E07F9" w:rsidRPr="00E1321E" w:rsidRDefault="004E07F9" w:rsidP="004E07F9">
      <w:pPr>
        <w:pStyle w:val="1"/>
        <w:tabs>
          <w:tab w:val="left" w:pos="1320"/>
        </w:tabs>
        <w:spacing w:before="0" w:after="0"/>
        <w:ind w:firstLine="851"/>
        <w:jc w:val="both"/>
        <w:rPr>
          <w:rFonts w:ascii="Times New Roman" w:hAnsi="Times New Roman"/>
          <w:bCs w:val="0"/>
          <w:sz w:val="24"/>
          <w:szCs w:val="24"/>
        </w:rPr>
      </w:pPr>
      <w:r w:rsidRPr="00E1321E">
        <w:rPr>
          <w:rFonts w:ascii="Times New Roman" w:hAnsi="Times New Roman"/>
          <w:bCs w:val="0"/>
          <w:sz w:val="24"/>
          <w:szCs w:val="24"/>
        </w:rPr>
        <w:t>Творческая деятельность</w:t>
      </w:r>
    </w:p>
    <w:p w:rsidR="004E07F9" w:rsidRPr="00E1321E" w:rsidRDefault="004E07F9" w:rsidP="004E07F9">
      <w:pPr>
        <w:tabs>
          <w:tab w:val="left" w:pos="132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Учащиеся научатся:</w:t>
      </w:r>
    </w:p>
    <w:p w:rsidR="004E07F9" w:rsidRPr="00E1321E" w:rsidRDefault="004E07F9" w:rsidP="004E07F9">
      <w:pPr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создавать рассказ по циклу картинок;</w:t>
      </w:r>
    </w:p>
    <w:p w:rsidR="004E07F9" w:rsidRPr="00E1321E" w:rsidRDefault="004E07F9" w:rsidP="004E07F9">
      <w:pPr>
        <w:numPr>
          <w:ilvl w:val="0"/>
          <w:numId w:val="10"/>
        </w:numPr>
        <w:tabs>
          <w:tab w:val="left" w:pos="132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рассказывать прочитанную сказку от лица персонажа по данному плану с помощью учителя;</w:t>
      </w:r>
    </w:p>
    <w:p w:rsidR="004E07F9" w:rsidRPr="00E1321E" w:rsidRDefault="004E07F9" w:rsidP="004E07F9">
      <w:pPr>
        <w:numPr>
          <w:ilvl w:val="0"/>
          <w:numId w:val="10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выразительно читать стихотворение и фрагменты прозаического текста перед группой.</w:t>
      </w:r>
    </w:p>
    <w:p w:rsidR="004E07F9" w:rsidRPr="00E1321E" w:rsidRDefault="004E07F9" w:rsidP="004E07F9">
      <w:pPr>
        <w:tabs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4E07F9" w:rsidRPr="00E1321E" w:rsidRDefault="004E07F9" w:rsidP="004E07F9">
      <w:pPr>
        <w:numPr>
          <w:ilvl w:val="0"/>
          <w:numId w:val="11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читать по ролям художественное произведение;</w:t>
      </w:r>
    </w:p>
    <w:p w:rsidR="004E07F9" w:rsidRPr="00E1321E" w:rsidRDefault="004E07F9" w:rsidP="004E07F9">
      <w:pPr>
        <w:numPr>
          <w:ilvl w:val="0"/>
          <w:numId w:val="11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сочинять рассказы, загадки, сказки, продолжения прочитанных произведений;</w:t>
      </w:r>
    </w:p>
    <w:p w:rsidR="004E07F9" w:rsidRPr="00E1321E" w:rsidRDefault="004E07F9" w:rsidP="004E07F9">
      <w:pPr>
        <w:numPr>
          <w:ilvl w:val="0"/>
          <w:numId w:val="11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придумывать иллюстрации к прочитанным произведениям;</w:t>
      </w:r>
    </w:p>
    <w:p w:rsidR="004E07F9" w:rsidRPr="00E1321E" w:rsidRDefault="004E07F9" w:rsidP="004E07F9">
      <w:pPr>
        <w:numPr>
          <w:ilvl w:val="0"/>
          <w:numId w:val="11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создавать рассказ на заданную тему по личным впечатлениям;</w:t>
      </w:r>
    </w:p>
    <w:p w:rsidR="004E07F9" w:rsidRPr="00E1321E" w:rsidRDefault="004E07F9" w:rsidP="004E07F9">
      <w:pPr>
        <w:numPr>
          <w:ilvl w:val="0"/>
          <w:numId w:val="11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участвовать в инсценировании литературных произведений.</w:t>
      </w:r>
    </w:p>
    <w:p w:rsidR="004E07F9" w:rsidRPr="00E1321E" w:rsidRDefault="004E07F9" w:rsidP="004E07F9">
      <w:pPr>
        <w:pStyle w:val="1"/>
        <w:tabs>
          <w:tab w:val="left" w:pos="360"/>
          <w:tab w:val="left" w:pos="1210"/>
          <w:tab w:val="left" w:pos="1650"/>
        </w:tabs>
        <w:spacing w:before="0" w:after="0"/>
        <w:ind w:firstLine="851"/>
        <w:jc w:val="both"/>
        <w:rPr>
          <w:rFonts w:ascii="Times New Roman" w:hAnsi="Times New Roman"/>
          <w:bCs w:val="0"/>
          <w:sz w:val="24"/>
          <w:szCs w:val="24"/>
        </w:rPr>
      </w:pPr>
      <w:r w:rsidRPr="00E1321E">
        <w:rPr>
          <w:rFonts w:ascii="Times New Roman" w:hAnsi="Times New Roman"/>
          <w:bCs w:val="0"/>
          <w:sz w:val="24"/>
          <w:szCs w:val="24"/>
        </w:rPr>
        <w:t>Литературоведческая пропедевтика</w:t>
      </w:r>
    </w:p>
    <w:p w:rsidR="004E07F9" w:rsidRPr="00E1321E" w:rsidRDefault="004E07F9" w:rsidP="004E07F9">
      <w:pPr>
        <w:tabs>
          <w:tab w:val="left" w:pos="360"/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Учащиеся научатся:</w:t>
      </w:r>
    </w:p>
    <w:p w:rsidR="004E07F9" w:rsidRPr="00E1321E" w:rsidRDefault="004E07F9" w:rsidP="004E07F9">
      <w:pPr>
        <w:numPr>
          <w:ilvl w:val="0"/>
          <w:numId w:val="12"/>
        </w:numPr>
        <w:tabs>
          <w:tab w:val="left" w:pos="360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выделять рифмы в тексте стихотворения;</w:t>
      </w:r>
    </w:p>
    <w:p w:rsidR="004E07F9" w:rsidRPr="00E1321E" w:rsidRDefault="004E07F9" w:rsidP="004E07F9">
      <w:pPr>
        <w:tabs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4E07F9" w:rsidRPr="00E1321E" w:rsidRDefault="004E07F9" w:rsidP="004E07F9">
      <w:pPr>
        <w:numPr>
          <w:ilvl w:val="0"/>
          <w:numId w:val="13"/>
        </w:numPr>
        <w:tabs>
          <w:tab w:val="left" w:pos="360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объяснять переносное значение отдельных слов, фразеологизмов;</w:t>
      </w:r>
    </w:p>
    <w:p w:rsidR="004E07F9" w:rsidRPr="00E1321E" w:rsidRDefault="004E07F9" w:rsidP="004E07F9">
      <w:pPr>
        <w:numPr>
          <w:ilvl w:val="0"/>
          <w:numId w:val="13"/>
        </w:numPr>
        <w:tabs>
          <w:tab w:val="left" w:pos="360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находить сравнения в тексте произведения;</w:t>
      </w:r>
    </w:p>
    <w:p w:rsidR="004E07F9" w:rsidRPr="00E1321E" w:rsidRDefault="004E07F9" w:rsidP="004E07F9">
      <w:pPr>
        <w:numPr>
          <w:ilvl w:val="0"/>
          <w:numId w:val="13"/>
        </w:numPr>
        <w:tabs>
          <w:tab w:val="left" w:pos="360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определять особенности жанра отдельных произведений фольклора;</w:t>
      </w:r>
    </w:p>
    <w:p w:rsidR="004E07F9" w:rsidRPr="00E1321E" w:rsidRDefault="004E07F9" w:rsidP="004E07F9">
      <w:pPr>
        <w:numPr>
          <w:ilvl w:val="0"/>
          <w:numId w:val="13"/>
        </w:numPr>
        <w:tabs>
          <w:tab w:val="left" w:pos="360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определять отношение автора к персонажам, определять, как оно выражено;</w:t>
      </w:r>
    </w:p>
    <w:p w:rsidR="004E07F9" w:rsidRPr="00E1321E" w:rsidRDefault="004E07F9" w:rsidP="004E07F9">
      <w:pPr>
        <w:numPr>
          <w:ilvl w:val="0"/>
          <w:numId w:val="13"/>
        </w:numPr>
        <w:tabs>
          <w:tab w:val="left" w:pos="360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выделять слова действующих лиц, автора, описание внешности, поступков героев, описание пейзажа;</w:t>
      </w:r>
    </w:p>
    <w:p w:rsidR="004E07F9" w:rsidRPr="00E1321E" w:rsidRDefault="004E07F9" w:rsidP="004E07F9">
      <w:pPr>
        <w:numPr>
          <w:ilvl w:val="0"/>
          <w:numId w:val="13"/>
        </w:numPr>
        <w:tabs>
          <w:tab w:val="left" w:pos="360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определять ритм стихотворения путем прохлопывания.</w:t>
      </w:r>
    </w:p>
    <w:p w:rsidR="004E07F9" w:rsidRPr="00E1321E" w:rsidRDefault="004E07F9" w:rsidP="004E07F9">
      <w:pPr>
        <w:tabs>
          <w:tab w:val="left" w:pos="360"/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E1321E">
        <w:rPr>
          <w:rFonts w:ascii="Times New Roman" w:hAnsi="Times New Roman"/>
          <w:b/>
          <w:sz w:val="24"/>
          <w:szCs w:val="24"/>
        </w:rPr>
        <w:t>Метапредметные</w:t>
      </w:r>
    </w:p>
    <w:p w:rsidR="004E07F9" w:rsidRPr="00E1321E" w:rsidRDefault="004E07F9" w:rsidP="004E07F9">
      <w:pPr>
        <w:pStyle w:val="1"/>
        <w:tabs>
          <w:tab w:val="left" w:pos="360"/>
          <w:tab w:val="left" w:pos="1210"/>
          <w:tab w:val="left" w:pos="1650"/>
        </w:tabs>
        <w:spacing w:before="0" w:after="0"/>
        <w:ind w:firstLine="851"/>
        <w:jc w:val="both"/>
        <w:rPr>
          <w:rFonts w:ascii="Times New Roman" w:hAnsi="Times New Roman"/>
          <w:bCs w:val="0"/>
          <w:sz w:val="24"/>
          <w:szCs w:val="24"/>
        </w:rPr>
      </w:pPr>
      <w:r w:rsidRPr="00E1321E">
        <w:rPr>
          <w:rFonts w:ascii="Times New Roman" w:hAnsi="Times New Roman"/>
          <w:bCs w:val="0"/>
          <w:sz w:val="24"/>
          <w:szCs w:val="24"/>
        </w:rPr>
        <w:t>Регулятивные</w:t>
      </w:r>
    </w:p>
    <w:p w:rsidR="004E07F9" w:rsidRPr="00E1321E" w:rsidRDefault="004E07F9" w:rsidP="004E07F9">
      <w:pPr>
        <w:tabs>
          <w:tab w:val="left" w:pos="284"/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321E">
        <w:rPr>
          <w:rFonts w:ascii="Times New Roman" w:hAnsi="Times New Roman"/>
          <w:bCs/>
          <w:sz w:val="24"/>
          <w:szCs w:val="24"/>
        </w:rPr>
        <w:t>Учащиеся приобретают опыт:</w:t>
      </w:r>
    </w:p>
    <w:p w:rsidR="004E07F9" w:rsidRPr="00E1321E" w:rsidRDefault="004E07F9" w:rsidP="004E07F9">
      <w:pPr>
        <w:numPr>
          <w:ilvl w:val="0"/>
          <w:numId w:val="14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выполнения учебных действий в устной и письменной форме;</w:t>
      </w:r>
    </w:p>
    <w:p w:rsidR="004E07F9" w:rsidRPr="00E1321E" w:rsidRDefault="004E07F9" w:rsidP="004E07F9">
      <w:pPr>
        <w:numPr>
          <w:ilvl w:val="0"/>
          <w:numId w:val="14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самостоятельной оценки п</w:t>
      </w:r>
      <w:r w:rsidR="00524279" w:rsidRPr="00E1321E">
        <w:rPr>
          <w:rFonts w:ascii="Times New Roman" w:hAnsi="Times New Roman"/>
          <w:sz w:val="24"/>
          <w:szCs w:val="24"/>
        </w:rPr>
        <w:t>равильности выполненных действий</w:t>
      </w:r>
      <w:r w:rsidRPr="00E1321E">
        <w:rPr>
          <w:rFonts w:ascii="Times New Roman" w:hAnsi="Times New Roman"/>
          <w:sz w:val="24"/>
          <w:szCs w:val="24"/>
        </w:rPr>
        <w:t>, внесения корректив;</w:t>
      </w:r>
    </w:p>
    <w:p w:rsidR="004E07F9" w:rsidRPr="00E1321E" w:rsidRDefault="004E07F9" w:rsidP="004E07F9">
      <w:pPr>
        <w:numPr>
          <w:ilvl w:val="0"/>
          <w:numId w:val="14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планирования своих действий в соответствии с поставленной целью (например, участие в проектной деятельности).</w:t>
      </w:r>
    </w:p>
    <w:p w:rsidR="004E07F9" w:rsidRPr="00E1321E" w:rsidRDefault="004E07F9" w:rsidP="004E07F9">
      <w:pPr>
        <w:pStyle w:val="1"/>
        <w:tabs>
          <w:tab w:val="left" w:pos="1210"/>
          <w:tab w:val="left" w:pos="1650"/>
        </w:tabs>
        <w:spacing w:before="0" w:after="0"/>
        <w:ind w:firstLine="851"/>
        <w:jc w:val="both"/>
        <w:rPr>
          <w:rFonts w:ascii="Times New Roman" w:hAnsi="Times New Roman"/>
          <w:bCs w:val="0"/>
          <w:sz w:val="24"/>
          <w:szCs w:val="24"/>
        </w:rPr>
      </w:pPr>
      <w:r w:rsidRPr="00E1321E">
        <w:rPr>
          <w:rFonts w:ascii="Times New Roman" w:hAnsi="Times New Roman"/>
          <w:bCs w:val="0"/>
          <w:sz w:val="24"/>
          <w:szCs w:val="24"/>
        </w:rPr>
        <w:lastRenderedPageBreak/>
        <w:t>Познавательные</w:t>
      </w:r>
    </w:p>
    <w:p w:rsidR="004E07F9" w:rsidRPr="00E1321E" w:rsidRDefault="004E07F9" w:rsidP="004E07F9">
      <w:pPr>
        <w:tabs>
          <w:tab w:val="left" w:pos="284"/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321E">
        <w:rPr>
          <w:rFonts w:ascii="Times New Roman" w:hAnsi="Times New Roman"/>
          <w:bCs/>
          <w:sz w:val="24"/>
          <w:szCs w:val="24"/>
        </w:rPr>
        <w:t>Учащиеся научатся:</w:t>
      </w:r>
    </w:p>
    <w:p w:rsidR="004E07F9" w:rsidRPr="00E1321E" w:rsidRDefault="004E07F9" w:rsidP="004E07F9">
      <w:pPr>
        <w:numPr>
          <w:ilvl w:val="0"/>
          <w:numId w:val="15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прогнозировать содержание произведения по его названию, ключевым словам;</w:t>
      </w:r>
    </w:p>
    <w:p w:rsidR="004E07F9" w:rsidRPr="00E1321E" w:rsidRDefault="004E07F9" w:rsidP="004E07F9">
      <w:pPr>
        <w:numPr>
          <w:ilvl w:val="0"/>
          <w:numId w:val="15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самостоятельно находить значения отдельных слов в толковом словаре, помещённом в учебнике, в сносках к тексту;</w:t>
      </w:r>
    </w:p>
    <w:p w:rsidR="004E07F9" w:rsidRPr="00E1321E" w:rsidRDefault="004E07F9" w:rsidP="004E07F9">
      <w:pPr>
        <w:tabs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>Учащиеся получат возможность научиться:</w:t>
      </w:r>
    </w:p>
    <w:p w:rsidR="004E07F9" w:rsidRPr="00E1321E" w:rsidRDefault="004E07F9" w:rsidP="004E07F9">
      <w:pPr>
        <w:numPr>
          <w:ilvl w:val="0"/>
          <w:numId w:val="16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сравнивать произведения и героев;</w:t>
      </w:r>
    </w:p>
    <w:p w:rsidR="004E07F9" w:rsidRPr="00E1321E" w:rsidRDefault="004E07F9" w:rsidP="004E07F9">
      <w:pPr>
        <w:numPr>
          <w:ilvl w:val="0"/>
          <w:numId w:val="16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устанавливать причинно-следственные связи между поступками героев;</w:t>
      </w:r>
    </w:p>
    <w:p w:rsidR="004E07F9" w:rsidRPr="00E1321E" w:rsidRDefault="004E07F9" w:rsidP="004E07F9">
      <w:pPr>
        <w:numPr>
          <w:ilvl w:val="0"/>
          <w:numId w:val="16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находить объяснение незнакомых слов в словаре;</w:t>
      </w:r>
    </w:p>
    <w:p w:rsidR="004E07F9" w:rsidRPr="00E1321E" w:rsidRDefault="004E07F9" w:rsidP="004E07F9">
      <w:pPr>
        <w:numPr>
          <w:ilvl w:val="0"/>
          <w:numId w:val="16"/>
        </w:numPr>
        <w:tabs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находить нужные книги в библиотеке.</w:t>
      </w:r>
    </w:p>
    <w:p w:rsidR="004E07F9" w:rsidRPr="00E1321E" w:rsidRDefault="004E07F9" w:rsidP="004E07F9">
      <w:pPr>
        <w:pStyle w:val="1"/>
        <w:tabs>
          <w:tab w:val="left" w:pos="1210"/>
          <w:tab w:val="left" w:pos="1650"/>
        </w:tabs>
        <w:spacing w:before="0" w:after="0"/>
        <w:ind w:firstLine="851"/>
        <w:jc w:val="both"/>
        <w:rPr>
          <w:rFonts w:ascii="Times New Roman" w:hAnsi="Times New Roman"/>
          <w:bCs w:val="0"/>
          <w:sz w:val="24"/>
          <w:szCs w:val="24"/>
        </w:rPr>
      </w:pPr>
      <w:r w:rsidRPr="00E1321E">
        <w:rPr>
          <w:rFonts w:ascii="Times New Roman" w:hAnsi="Times New Roman"/>
          <w:bCs w:val="0"/>
          <w:sz w:val="24"/>
          <w:szCs w:val="24"/>
        </w:rPr>
        <w:t>Коммуникативные</w:t>
      </w:r>
    </w:p>
    <w:p w:rsidR="004E07F9" w:rsidRPr="00E1321E" w:rsidRDefault="004E07F9" w:rsidP="004E07F9">
      <w:pPr>
        <w:tabs>
          <w:tab w:val="left" w:pos="284"/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E1321E">
        <w:rPr>
          <w:rFonts w:ascii="Times New Roman" w:hAnsi="Times New Roman"/>
          <w:bCs/>
          <w:sz w:val="24"/>
          <w:szCs w:val="24"/>
        </w:rPr>
        <w:t>Учащиеся научатся:</w:t>
      </w:r>
    </w:p>
    <w:p w:rsidR="004E07F9" w:rsidRPr="00E1321E" w:rsidRDefault="004E07F9" w:rsidP="004E07F9">
      <w:pPr>
        <w:numPr>
          <w:ilvl w:val="0"/>
          <w:numId w:val="17"/>
        </w:numPr>
        <w:tabs>
          <w:tab w:val="left" w:pos="284"/>
          <w:tab w:val="num" w:pos="709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работая в паре, высказывать свое мнение, выслушивать мнение партнёра;</w:t>
      </w:r>
    </w:p>
    <w:p w:rsidR="004E07F9" w:rsidRPr="00E1321E" w:rsidRDefault="004E07F9" w:rsidP="004E07F9">
      <w:pPr>
        <w:numPr>
          <w:ilvl w:val="0"/>
          <w:numId w:val="17"/>
        </w:numPr>
        <w:tabs>
          <w:tab w:val="left" w:pos="284"/>
          <w:tab w:val="num" w:pos="709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задавать вопросы по тексту произведения;</w:t>
      </w:r>
    </w:p>
    <w:p w:rsidR="004E07F9" w:rsidRPr="00E1321E" w:rsidRDefault="004E07F9" w:rsidP="004E07F9">
      <w:pPr>
        <w:numPr>
          <w:ilvl w:val="0"/>
          <w:numId w:val="17"/>
        </w:numPr>
        <w:tabs>
          <w:tab w:val="left" w:pos="284"/>
          <w:tab w:val="num" w:pos="709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сотрудничать с одноклассниками, участвуя в групповой деятельности (под руководством взрослого).</w:t>
      </w:r>
    </w:p>
    <w:p w:rsidR="004E07F9" w:rsidRPr="00E1321E" w:rsidRDefault="004E07F9" w:rsidP="004E07F9">
      <w:pPr>
        <w:tabs>
          <w:tab w:val="left" w:pos="284"/>
          <w:tab w:val="left" w:pos="1210"/>
          <w:tab w:val="left" w:pos="165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iCs/>
          <w:sz w:val="24"/>
          <w:szCs w:val="24"/>
        </w:rPr>
        <w:tab/>
        <w:t>Учащиеся получат возможность научиться:</w:t>
      </w:r>
    </w:p>
    <w:p w:rsidR="004E07F9" w:rsidRPr="00E1321E" w:rsidRDefault="004E07F9" w:rsidP="004E07F9">
      <w:pPr>
        <w:numPr>
          <w:ilvl w:val="0"/>
          <w:numId w:val="18"/>
        </w:numPr>
        <w:tabs>
          <w:tab w:val="left" w:pos="284"/>
          <w:tab w:val="num" w:pos="709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обсуждать героев литературных произведений: высказывать свое мнение, оценивать высказывание партнера, вырабатывать общую позицию;</w:t>
      </w:r>
    </w:p>
    <w:p w:rsidR="004E07F9" w:rsidRPr="00E1321E" w:rsidRDefault="004E07F9" w:rsidP="004E07F9">
      <w:pPr>
        <w:numPr>
          <w:ilvl w:val="0"/>
          <w:numId w:val="18"/>
        </w:numPr>
        <w:tabs>
          <w:tab w:val="left" w:pos="284"/>
          <w:tab w:val="num" w:pos="709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аргументировать собственную позицию;</w:t>
      </w:r>
    </w:p>
    <w:p w:rsidR="004E07F9" w:rsidRPr="00E1321E" w:rsidRDefault="004E07F9" w:rsidP="004E07F9">
      <w:pPr>
        <w:numPr>
          <w:ilvl w:val="0"/>
          <w:numId w:val="18"/>
        </w:numPr>
        <w:tabs>
          <w:tab w:val="left" w:pos="284"/>
          <w:tab w:val="num" w:pos="709"/>
          <w:tab w:val="left" w:pos="1210"/>
          <w:tab w:val="left" w:pos="165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получать нужную информацию, задавая вопросы старшим, сопоставлять полученные ответы.</w:t>
      </w:r>
    </w:p>
    <w:p w:rsidR="009C6BE5" w:rsidRPr="00E1321E" w:rsidRDefault="009C6BE5" w:rsidP="009C6BE5">
      <w:pPr>
        <w:spacing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C86F67" w:rsidRPr="00E1321E" w:rsidRDefault="00C86F67" w:rsidP="00C86F67">
      <w:pPr>
        <w:spacing w:line="288" w:lineRule="auto"/>
        <w:ind w:left="3022"/>
        <w:rPr>
          <w:rFonts w:ascii="Times New Roman" w:hAnsi="Times New Roman"/>
          <w:b/>
          <w:bCs/>
          <w:sz w:val="28"/>
          <w:szCs w:val="28"/>
        </w:rPr>
      </w:pPr>
    </w:p>
    <w:p w:rsidR="00C86F67" w:rsidRPr="00E1321E" w:rsidRDefault="00C86F67" w:rsidP="00C86F67">
      <w:pPr>
        <w:spacing w:line="288" w:lineRule="auto"/>
        <w:ind w:left="3022"/>
        <w:rPr>
          <w:rFonts w:ascii="Times New Roman" w:hAnsi="Times New Roman"/>
          <w:b/>
          <w:bCs/>
          <w:sz w:val="28"/>
          <w:szCs w:val="28"/>
        </w:rPr>
      </w:pPr>
    </w:p>
    <w:p w:rsidR="009C6BE5" w:rsidRPr="00E1321E" w:rsidRDefault="00C86F67" w:rsidP="00C86F67">
      <w:pPr>
        <w:spacing w:line="288" w:lineRule="auto"/>
        <w:ind w:left="3022"/>
        <w:rPr>
          <w:rFonts w:ascii="Times New Roman" w:hAnsi="Times New Roman"/>
          <w:b/>
          <w:bCs/>
          <w:sz w:val="28"/>
          <w:szCs w:val="28"/>
        </w:rPr>
      </w:pPr>
      <w:r w:rsidRPr="00E1321E">
        <w:rPr>
          <w:rFonts w:ascii="Times New Roman" w:hAnsi="Times New Roman"/>
          <w:b/>
          <w:bCs/>
          <w:sz w:val="28"/>
          <w:szCs w:val="28"/>
        </w:rPr>
        <w:t>2.</w:t>
      </w:r>
      <w:r w:rsidR="009C6BE5" w:rsidRPr="00E1321E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 w:rsidR="00606870" w:rsidRPr="00E1321E">
        <w:rPr>
          <w:rFonts w:ascii="Times New Roman" w:hAnsi="Times New Roman"/>
          <w:b/>
          <w:bCs/>
          <w:sz w:val="28"/>
          <w:szCs w:val="28"/>
        </w:rPr>
        <w:t>,</w:t>
      </w:r>
      <w:r w:rsidR="00317775" w:rsidRPr="00E132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06870" w:rsidRPr="00E1321E">
        <w:rPr>
          <w:rFonts w:ascii="Times New Roman" w:hAnsi="Times New Roman"/>
          <w:b/>
          <w:bCs/>
          <w:sz w:val="28"/>
          <w:szCs w:val="28"/>
        </w:rPr>
        <w:t>курса</w:t>
      </w:r>
    </w:p>
    <w:p w:rsidR="00310842" w:rsidRPr="00E1321E" w:rsidRDefault="00310842" w:rsidP="00310842">
      <w:pPr>
        <w:jc w:val="both"/>
        <w:rPr>
          <w:rFonts w:ascii="Times New Roman" w:hAnsi="Times New Roman"/>
        </w:rPr>
      </w:pPr>
    </w:p>
    <w:p w:rsidR="00310842" w:rsidRPr="00E1321E" w:rsidRDefault="00B6030E" w:rsidP="00310842">
      <w:pPr>
        <w:spacing w:after="120"/>
        <w:ind w:firstLine="357"/>
        <w:jc w:val="both"/>
        <w:rPr>
          <w:rFonts w:ascii="Times New Roman" w:hAnsi="Times New Roman"/>
          <w:sz w:val="24"/>
        </w:rPr>
      </w:pPr>
      <w:r w:rsidRPr="00E1321E">
        <w:rPr>
          <w:rFonts w:ascii="Times New Roman" w:hAnsi="Times New Roman"/>
          <w:b/>
          <w:bCs/>
        </w:rPr>
        <w:t>РЕЧЕВОЕ ОБЩЕНИЕ</w:t>
      </w:r>
      <w:r w:rsidR="00310842" w:rsidRPr="00E1321E">
        <w:rPr>
          <w:rFonts w:ascii="Times New Roman" w:hAnsi="Times New Roman"/>
          <w:b/>
          <w:bCs/>
        </w:rPr>
        <w:t xml:space="preserve"> (виды речевой деятельности)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Сведения о речи</w:t>
      </w:r>
      <w:r w:rsidRPr="00E1321E">
        <w:rPr>
          <w:rFonts w:ascii="Times New Roman" w:hAnsi="Times New Roman"/>
        </w:rPr>
        <w:t xml:space="preserve">. Речь как способ общения. Речь устная и письменная. Диалог. Общее представление о тексте как связной (монологической) речи. Словесные и несловесные средства устного общения (язык слов, интонация, мимика, жесты). 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Слушание</w:t>
      </w:r>
      <w:r w:rsidRPr="00E1321E">
        <w:rPr>
          <w:rFonts w:ascii="Times New Roman" w:hAnsi="Times New Roman"/>
        </w:rPr>
        <w:t>. Восприятие звучащей речи. Понимание сути вопросов и объяснения учителя.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lastRenderedPageBreak/>
        <w:t>Говорение</w:t>
      </w:r>
      <w:r w:rsidRPr="00E1321E">
        <w:rPr>
          <w:rFonts w:ascii="Times New Roman" w:hAnsi="Times New Roman"/>
        </w:rPr>
        <w:t>. Ответы на вопросы учителя. Элементарное умение вступать в диалог с одноклассниками и поддерживать его. Овладение нормами речевого этикета в ситуациях учебного и бытового общения: приветствие, прощание, обращение с вопросом.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Устные рассказы детей по материалам собственных игр, наблюдений, по рисункам. Разыгрывание диалогов и сюжетных сценок.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Чтение</w:t>
      </w:r>
      <w:r w:rsidRPr="00E1321E">
        <w:rPr>
          <w:rFonts w:ascii="Times New Roman" w:hAnsi="Times New Roman"/>
        </w:rPr>
        <w:t>. Овладение плавным слоговым чтением. Понимание прочитанного текста при его прослушивании и самостоятельном чтении. Нахождение информации, содержащейся в тексте в явном виде. Озаглавливание текстов с ярко выраженной темой.</w:t>
      </w:r>
    </w:p>
    <w:p w:rsidR="00310842" w:rsidRPr="00E1321E" w:rsidRDefault="00310842" w:rsidP="00E1321E">
      <w:pPr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Письмо</w:t>
      </w:r>
      <w:r w:rsidRPr="00E1321E">
        <w:rPr>
          <w:rFonts w:ascii="Times New Roman" w:hAnsi="Times New Roman"/>
        </w:rPr>
        <w:t>. Овладение печатным и рукописным шрифтами. Письмо букв, буквосочетаний, слогов, слов, предложений в системе обучения грамоте. Списывание с прописей, доски, учебника русского языка. Письмо под диктовку.</w:t>
      </w:r>
    </w:p>
    <w:p w:rsidR="00310842" w:rsidRPr="00E1321E" w:rsidRDefault="00310842" w:rsidP="00E1321E">
      <w:pPr>
        <w:ind w:firstLine="360"/>
        <w:jc w:val="center"/>
        <w:rPr>
          <w:rFonts w:ascii="Times New Roman" w:hAnsi="Times New Roman"/>
          <w:sz w:val="26"/>
        </w:rPr>
      </w:pPr>
      <w:r w:rsidRPr="00E1321E">
        <w:rPr>
          <w:rFonts w:ascii="Times New Roman" w:hAnsi="Times New Roman"/>
          <w:b/>
          <w:bCs/>
          <w:sz w:val="26"/>
        </w:rPr>
        <w:t>ОБУЧЕНИЕ ГРАМОТЕ</w:t>
      </w:r>
    </w:p>
    <w:p w:rsidR="00310842" w:rsidRPr="00E1321E" w:rsidRDefault="00310842" w:rsidP="00310842">
      <w:pPr>
        <w:spacing w:before="120" w:after="60"/>
        <w:ind w:firstLine="357"/>
        <w:jc w:val="both"/>
        <w:rPr>
          <w:rFonts w:ascii="Times New Roman" w:hAnsi="Times New Roman"/>
          <w:sz w:val="26"/>
        </w:rPr>
      </w:pPr>
      <w:r w:rsidRPr="00E1321E">
        <w:rPr>
          <w:rFonts w:ascii="Times New Roman" w:hAnsi="Times New Roman"/>
          <w:b/>
          <w:bCs/>
          <w:sz w:val="26"/>
        </w:rPr>
        <w:t>Подготовительный (добуквенный) период</w:t>
      </w:r>
      <w:r w:rsidR="00C86F67" w:rsidRPr="00E1321E">
        <w:rPr>
          <w:rFonts w:ascii="Times New Roman" w:hAnsi="Times New Roman"/>
          <w:sz w:val="26"/>
        </w:rPr>
        <w:t xml:space="preserve"> (14</w:t>
      </w:r>
      <w:r w:rsidRPr="00E1321E">
        <w:rPr>
          <w:rFonts w:ascii="Times New Roman" w:hAnsi="Times New Roman"/>
          <w:sz w:val="26"/>
        </w:rPr>
        <w:t xml:space="preserve"> ч)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Речь. Предложение. Слово</w:t>
      </w:r>
      <w:r w:rsidRPr="00E1321E">
        <w:rPr>
          <w:rFonts w:ascii="Times New Roman" w:hAnsi="Times New Roman"/>
        </w:rPr>
        <w:t>. Речь — способ общения людей. Формы речи: устная и письменная. Несловесные средства устного общения (интонация, мимика, жесты, позы).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Выделение из потока речи высказываний в объёме предложений. Предложение и слово. Смысловое единство слов в предложении. Моделирование предложения. Знаки препинания.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Слова — названия предметов, явлений окружающего мира. Различение понятий: предмет и слово как название предмета.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Слогоделение. Ударение. Ударный слог.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Звуки и буквы</w:t>
      </w:r>
      <w:r w:rsidRPr="00E1321E">
        <w:rPr>
          <w:rFonts w:ascii="Times New Roman" w:hAnsi="Times New Roman"/>
        </w:rPr>
        <w:t>. Звуки речи. Звуковое строение слов. Установление числа и последовательности звуков в слове. Осознание смыслоразличительной функции звуков. Сопоставление слов, различающихся одним звуком (</w:t>
      </w:r>
      <w:r w:rsidRPr="00E1321E">
        <w:rPr>
          <w:rFonts w:ascii="Times New Roman" w:hAnsi="Times New Roman"/>
          <w:i/>
          <w:iCs/>
        </w:rPr>
        <w:t>мак</w:t>
      </w:r>
      <w:r w:rsidRPr="00E1321E">
        <w:rPr>
          <w:rFonts w:ascii="Times New Roman" w:hAnsi="Times New Roman"/>
        </w:rPr>
        <w:t xml:space="preserve"> — </w:t>
      </w:r>
      <w:r w:rsidRPr="00E1321E">
        <w:rPr>
          <w:rFonts w:ascii="Times New Roman" w:hAnsi="Times New Roman"/>
          <w:i/>
          <w:iCs/>
        </w:rPr>
        <w:t>рак</w:t>
      </w:r>
      <w:r w:rsidRPr="00E1321E">
        <w:rPr>
          <w:rFonts w:ascii="Times New Roman" w:hAnsi="Times New Roman"/>
        </w:rPr>
        <w:t>). Гласные и согласные звуки. Твёрдые и мягкие согласные звуки (</w:t>
      </w:r>
      <w:r w:rsidRPr="00E1321E">
        <w:rPr>
          <w:rFonts w:ascii="Times New Roman" w:hAnsi="Times New Roman"/>
          <w:i/>
          <w:iCs/>
        </w:rPr>
        <w:t>лук</w:t>
      </w:r>
      <w:r w:rsidRPr="00E1321E">
        <w:rPr>
          <w:rFonts w:ascii="Times New Roman" w:hAnsi="Times New Roman"/>
        </w:rPr>
        <w:t xml:space="preserve"> — </w:t>
      </w:r>
      <w:r w:rsidRPr="00E1321E">
        <w:rPr>
          <w:rFonts w:ascii="Times New Roman" w:hAnsi="Times New Roman"/>
          <w:i/>
          <w:iCs/>
        </w:rPr>
        <w:t>люк</w:t>
      </w:r>
      <w:r w:rsidRPr="00E1321E">
        <w:rPr>
          <w:rFonts w:ascii="Times New Roman" w:hAnsi="Times New Roman"/>
        </w:rPr>
        <w:t xml:space="preserve">). Моделирование звукового состава слов с помощью схем. 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Развитие речи</w:t>
      </w:r>
      <w:r w:rsidRPr="00E1321E">
        <w:rPr>
          <w:rFonts w:ascii="Times New Roman" w:hAnsi="Times New Roman"/>
        </w:rPr>
        <w:t>. Развитие фонематического и интонационного слуха. Упражнения по отработке чёткости произнесения слов. Составление предложений по рисункам, предложенным ситуациям. Составление рассказов по серии сюжетных картинок.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Графика</w:t>
      </w:r>
      <w:r w:rsidRPr="00E1321E">
        <w:rPr>
          <w:rFonts w:ascii="Times New Roman" w:hAnsi="Times New Roman"/>
        </w:rPr>
        <w:t>. Знакомство с гигиеническими требованиями при письме (посадка за столом, положение тетради и ручки). Соблюдение гигиенических навыков письма.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Знакомство с разлиновкой пропись.</w:t>
      </w:r>
    </w:p>
    <w:p w:rsidR="00C86F67" w:rsidRPr="00E1321E" w:rsidRDefault="00C86F67" w:rsidP="00E1321E">
      <w:pPr>
        <w:spacing w:before="120" w:after="60"/>
        <w:jc w:val="both"/>
        <w:rPr>
          <w:rFonts w:ascii="Times New Roman" w:hAnsi="Times New Roman"/>
          <w:b/>
          <w:bCs/>
          <w:sz w:val="26"/>
        </w:rPr>
      </w:pPr>
    </w:p>
    <w:p w:rsidR="00310842" w:rsidRPr="00E1321E" w:rsidRDefault="00310842" w:rsidP="00310842">
      <w:pPr>
        <w:spacing w:before="120" w:after="60"/>
        <w:ind w:firstLine="357"/>
        <w:jc w:val="both"/>
        <w:rPr>
          <w:rFonts w:ascii="Times New Roman" w:hAnsi="Times New Roman"/>
          <w:sz w:val="26"/>
        </w:rPr>
      </w:pPr>
      <w:r w:rsidRPr="00E1321E">
        <w:rPr>
          <w:rFonts w:ascii="Times New Roman" w:hAnsi="Times New Roman"/>
          <w:b/>
          <w:bCs/>
          <w:sz w:val="26"/>
        </w:rPr>
        <w:t xml:space="preserve">Основной (букварный) период </w:t>
      </w:r>
      <w:r w:rsidRPr="00E1321E">
        <w:rPr>
          <w:rFonts w:ascii="Times New Roman" w:hAnsi="Times New Roman"/>
          <w:sz w:val="26"/>
        </w:rPr>
        <w:t>(</w:t>
      </w:r>
      <w:r w:rsidR="00B6030E" w:rsidRPr="00E1321E">
        <w:rPr>
          <w:rFonts w:ascii="Times New Roman" w:hAnsi="Times New Roman"/>
          <w:sz w:val="26"/>
        </w:rPr>
        <w:t>78ч</w:t>
      </w:r>
      <w:r w:rsidRPr="00E1321E">
        <w:rPr>
          <w:rFonts w:ascii="Times New Roman" w:hAnsi="Times New Roman"/>
          <w:sz w:val="26"/>
        </w:rPr>
        <w:t>)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lastRenderedPageBreak/>
        <w:t>Звуки речи (фонетика)</w:t>
      </w:r>
      <w:r w:rsidRPr="00E1321E">
        <w:rPr>
          <w:rFonts w:ascii="Times New Roman" w:hAnsi="Times New Roman"/>
        </w:rPr>
        <w:t xml:space="preserve">. Звуки речи. Звуковое строение слов. Единство звукового состава слова и его значения. Гласные и согласные звуки. Различение согласных по твёрдости–мягкости и по звонкости–глухости. 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Слог как минимальная произносительная единица. Слогообразующая роль гласных звуков. Деление слов на слоги.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Ударные и безударные гласные в слове. Определение места ударения в слове. Смыслоразличительная роль ударения (з</w:t>
      </w:r>
      <w:r w:rsidRPr="00E1321E">
        <w:rPr>
          <w:rFonts w:ascii="Times New Roman" w:hAnsi="Times New Roman"/>
          <w:b/>
          <w:bCs/>
        </w:rPr>
        <w:t>а</w:t>
      </w:r>
      <w:r w:rsidRPr="00E1321E">
        <w:rPr>
          <w:rFonts w:ascii="Times New Roman" w:hAnsi="Times New Roman"/>
        </w:rPr>
        <w:t>мок—зам</w:t>
      </w:r>
      <w:r w:rsidRPr="00E1321E">
        <w:rPr>
          <w:rFonts w:ascii="Times New Roman" w:hAnsi="Times New Roman"/>
          <w:b/>
          <w:bCs/>
        </w:rPr>
        <w:t>о</w:t>
      </w:r>
      <w:r w:rsidRPr="00E1321E">
        <w:rPr>
          <w:rFonts w:ascii="Times New Roman" w:hAnsi="Times New Roman"/>
        </w:rPr>
        <w:t>к).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Буквы (графика)</w:t>
      </w:r>
      <w:r w:rsidRPr="00E1321E">
        <w:rPr>
          <w:rFonts w:ascii="Times New Roman" w:hAnsi="Times New Roman"/>
        </w:rPr>
        <w:t xml:space="preserve">. Различение звука и буквы: буква как знак звука. Обозначение звуков (в сильной позиции) буквами. Буквенное строение письменного слова. Воспроизведение звуковой формы слова по его буквенной записи (чтение). 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 xml:space="preserve">Роль гласных букв для обозначения мягкости предшествующих согласных в слове. Роль йотированных букв </w:t>
      </w:r>
      <w:r w:rsidRPr="00E1321E">
        <w:rPr>
          <w:rFonts w:ascii="Times New Roman" w:hAnsi="Times New Roman"/>
          <w:b/>
          <w:bCs/>
          <w:i/>
          <w:iCs/>
        </w:rPr>
        <w:t>е</w:t>
      </w:r>
      <w:r w:rsidRPr="00E1321E">
        <w:rPr>
          <w:rFonts w:ascii="Times New Roman" w:hAnsi="Times New Roman"/>
        </w:rPr>
        <w:t xml:space="preserve">, </w:t>
      </w:r>
      <w:r w:rsidRPr="00E1321E">
        <w:rPr>
          <w:rFonts w:ascii="Times New Roman" w:hAnsi="Times New Roman"/>
          <w:b/>
          <w:bCs/>
          <w:i/>
          <w:iCs/>
        </w:rPr>
        <w:t>ё</w:t>
      </w:r>
      <w:r w:rsidRPr="00E1321E">
        <w:rPr>
          <w:rFonts w:ascii="Times New Roman" w:hAnsi="Times New Roman"/>
        </w:rPr>
        <w:t xml:space="preserve">, </w:t>
      </w:r>
      <w:r w:rsidRPr="00E1321E">
        <w:rPr>
          <w:rFonts w:ascii="Times New Roman" w:hAnsi="Times New Roman"/>
          <w:b/>
          <w:bCs/>
          <w:i/>
          <w:iCs/>
        </w:rPr>
        <w:t>ю</w:t>
      </w:r>
      <w:r w:rsidRPr="00E1321E">
        <w:rPr>
          <w:rFonts w:ascii="Times New Roman" w:hAnsi="Times New Roman"/>
        </w:rPr>
        <w:t xml:space="preserve">, </w:t>
      </w:r>
      <w:r w:rsidRPr="00E1321E">
        <w:rPr>
          <w:rFonts w:ascii="Times New Roman" w:hAnsi="Times New Roman"/>
          <w:b/>
          <w:bCs/>
          <w:i/>
          <w:iCs/>
        </w:rPr>
        <w:t>я</w:t>
      </w:r>
      <w:r w:rsidRPr="00E1321E">
        <w:rPr>
          <w:rFonts w:ascii="Times New Roman" w:hAnsi="Times New Roman"/>
        </w:rPr>
        <w:t xml:space="preserve">. Обозначение буквами звука [й´] в разных позициях. Употребление букв </w:t>
      </w:r>
      <w:r w:rsidRPr="00E1321E">
        <w:rPr>
          <w:rFonts w:ascii="Times New Roman" w:hAnsi="Times New Roman"/>
          <w:b/>
          <w:bCs/>
          <w:i/>
          <w:iCs/>
        </w:rPr>
        <w:t>ь</w:t>
      </w:r>
      <w:r w:rsidRPr="00E1321E">
        <w:rPr>
          <w:rFonts w:ascii="Times New Roman" w:hAnsi="Times New Roman"/>
        </w:rPr>
        <w:t xml:space="preserve"> и </w:t>
      </w:r>
      <w:r w:rsidRPr="00E1321E">
        <w:rPr>
          <w:rFonts w:ascii="Times New Roman" w:hAnsi="Times New Roman"/>
          <w:b/>
          <w:bCs/>
          <w:i/>
          <w:iCs/>
        </w:rPr>
        <w:t>ъ</w:t>
      </w:r>
      <w:r w:rsidRPr="00E1321E">
        <w:rPr>
          <w:rFonts w:ascii="Times New Roman" w:hAnsi="Times New Roman"/>
        </w:rPr>
        <w:t>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 xml:space="preserve">Знакомство с русским алфавитом, с печатным и письменным начертанием букв. 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Письмо прописных и строчных букв, буквосочетаний, слогов, слов, предложений с соблюдением графических норм. Сравнительный анализ буквенных записей слов с разными позициями согласных звуков. Списывание с печатного и письменного шрифта, письмо под диктовку при орфографическом проговаривании.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Понимание функции небуквенных графических средств и использование их на письме (пробел между словами, знак переноса, знак ударения, знаки препинания).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Слово и предложение</w:t>
      </w:r>
      <w:r w:rsidRPr="00E1321E">
        <w:rPr>
          <w:rFonts w:ascii="Times New Roman" w:hAnsi="Times New Roman"/>
        </w:rPr>
        <w:t>. Восприятие слова как названия предметов и явлений окружающего мира, как объекта изучения, материала для анализа. Анализ строения слова (звуковой, буквенный, слогоударный). Наблюдение над значением слова (слова, близкие и противоположные по смыслу, многозначные).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Различение слова и предложения. Наблюдение за интонацией предложения и оформлением её на письме. Составление предложений. Перемещение логического ударения (простые случаи).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t>Орфография</w:t>
      </w:r>
      <w:r w:rsidRPr="00E1321E">
        <w:rPr>
          <w:rFonts w:ascii="Times New Roman" w:hAnsi="Times New Roman"/>
        </w:rPr>
        <w:t>. Ознакомление с правилами правописания и применение их на практике: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— обозначение гласных после шипящих (</w:t>
      </w:r>
      <w:r w:rsidRPr="00E1321E">
        <w:rPr>
          <w:rFonts w:ascii="Times New Roman" w:hAnsi="Times New Roman"/>
          <w:i/>
          <w:iCs/>
        </w:rPr>
        <w:t>жи</w:t>
      </w:r>
      <w:r w:rsidRPr="00E1321E">
        <w:rPr>
          <w:rFonts w:ascii="Times New Roman" w:hAnsi="Times New Roman"/>
        </w:rPr>
        <w:t>—</w:t>
      </w:r>
      <w:r w:rsidRPr="00E1321E">
        <w:rPr>
          <w:rFonts w:ascii="Times New Roman" w:hAnsi="Times New Roman"/>
          <w:i/>
          <w:iCs/>
        </w:rPr>
        <w:t>ши</w:t>
      </w:r>
      <w:r w:rsidRPr="00E1321E">
        <w:rPr>
          <w:rFonts w:ascii="Times New Roman" w:hAnsi="Times New Roman"/>
        </w:rPr>
        <w:t xml:space="preserve">, </w:t>
      </w:r>
      <w:r w:rsidRPr="00E1321E">
        <w:rPr>
          <w:rFonts w:ascii="Times New Roman" w:hAnsi="Times New Roman"/>
          <w:i/>
          <w:iCs/>
        </w:rPr>
        <w:t>ча</w:t>
      </w:r>
      <w:r w:rsidRPr="00E1321E">
        <w:rPr>
          <w:rFonts w:ascii="Times New Roman" w:hAnsi="Times New Roman"/>
        </w:rPr>
        <w:t>—</w:t>
      </w:r>
      <w:r w:rsidRPr="00E1321E">
        <w:rPr>
          <w:rFonts w:ascii="Times New Roman" w:hAnsi="Times New Roman"/>
          <w:i/>
          <w:iCs/>
        </w:rPr>
        <w:t>ща</w:t>
      </w:r>
      <w:r w:rsidRPr="00E1321E">
        <w:rPr>
          <w:rFonts w:ascii="Times New Roman" w:hAnsi="Times New Roman"/>
        </w:rPr>
        <w:t xml:space="preserve">, </w:t>
      </w:r>
      <w:r w:rsidRPr="00E1321E">
        <w:rPr>
          <w:rFonts w:ascii="Times New Roman" w:hAnsi="Times New Roman"/>
          <w:i/>
          <w:iCs/>
        </w:rPr>
        <w:t>чу</w:t>
      </w:r>
      <w:r w:rsidRPr="00E1321E">
        <w:rPr>
          <w:rFonts w:ascii="Times New Roman" w:hAnsi="Times New Roman"/>
        </w:rPr>
        <w:t>—</w:t>
      </w:r>
      <w:r w:rsidRPr="00E1321E">
        <w:rPr>
          <w:rFonts w:ascii="Times New Roman" w:hAnsi="Times New Roman"/>
          <w:i/>
          <w:iCs/>
        </w:rPr>
        <w:t>щу</w:t>
      </w:r>
      <w:r w:rsidRPr="00E1321E">
        <w:rPr>
          <w:rFonts w:ascii="Times New Roman" w:hAnsi="Times New Roman"/>
        </w:rPr>
        <w:t>);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— раздельное написание слов;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— перенос слов по слогам без стечения согласных;</w:t>
      </w:r>
    </w:p>
    <w:p w:rsidR="00310842" w:rsidRPr="00E1321E" w:rsidRDefault="00310842" w:rsidP="00310842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</w:rPr>
        <w:t>— большая буква в начале, знаки препинания в конце предложения.</w:t>
      </w:r>
    </w:p>
    <w:p w:rsidR="00B6030E" w:rsidRPr="00E1321E" w:rsidRDefault="00310842" w:rsidP="00E1321E">
      <w:pPr>
        <w:ind w:firstLine="360"/>
        <w:jc w:val="both"/>
        <w:rPr>
          <w:rFonts w:ascii="Times New Roman" w:hAnsi="Times New Roman"/>
        </w:rPr>
      </w:pPr>
      <w:r w:rsidRPr="00E1321E">
        <w:rPr>
          <w:rFonts w:ascii="Times New Roman" w:hAnsi="Times New Roman"/>
          <w:b/>
          <w:bCs/>
        </w:rPr>
        <w:lastRenderedPageBreak/>
        <w:t>Развитие речи</w:t>
      </w:r>
      <w:r w:rsidRPr="00E1321E">
        <w:rPr>
          <w:rFonts w:ascii="Times New Roman" w:hAnsi="Times New Roman"/>
        </w:rPr>
        <w:t xml:space="preserve">. Общее представление о тексте. Понимание содержания текста при его прослушивании и при самостоятельном чтении. Восстановление деформированного текста повествовательного характера. Устные ответы на вопросы учителя. </w:t>
      </w:r>
    </w:p>
    <w:p w:rsidR="00E1321E" w:rsidRDefault="00E1321E" w:rsidP="00E1321E">
      <w:pPr>
        <w:shd w:val="clear" w:color="auto" w:fill="FFFFFF"/>
        <w:spacing w:before="106"/>
        <w:ind w:right="32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ЛИТЕРАТУРНОЕ ЧТЕНИЕ </w:t>
      </w:r>
    </w:p>
    <w:p w:rsidR="00847249" w:rsidRPr="00E1321E" w:rsidRDefault="00847249" w:rsidP="00E1321E">
      <w:pPr>
        <w:shd w:val="clear" w:color="auto" w:fill="FFFFFF"/>
        <w:spacing w:before="106"/>
        <w:ind w:right="3226" w:firstLine="426"/>
        <w:jc w:val="center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b/>
          <w:bCs/>
          <w:sz w:val="24"/>
          <w:szCs w:val="24"/>
        </w:rPr>
        <w:t xml:space="preserve">1 класс (40 ч) </w:t>
      </w:r>
      <w:r w:rsidR="00B6030E" w:rsidRPr="00E1321E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E1321E">
        <w:rPr>
          <w:rFonts w:ascii="Times New Roman" w:hAnsi="Times New Roman"/>
          <w:b/>
          <w:bCs/>
          <w:spacing w:val="-16"/>
          <w:sz w:val="24"/>
          <w:szCs w:val="24"/>
        </w:rPr>
        <w:t>Круг чтения</w:t>
      </w:r>
    </w:p>
    <w:p w:rsidR="00847249" w:rsidRPr="00E1321E" w:rsidRDefault="00847249" w:rsidP="00847249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E1321E">
        <w:rPr>
          <w:rFonts w:ascii="Times New Roman" w:hAnsi="Times New Roman"/>
          <w:b/>
          <w:sz w:val="28"/>
          <w:szCs w:val="28"/>
        </w:rPr>
        <w:t>Страна Вообразилия (16 ч)</w:t>
      </w:r>
    </w:p>
    <w:p w:rsidR="00847249" w:rsidRPr="00E1321E" w:rsidRDefault="00847249" w:rsidP="00EF6ADB">
      <w:pPr>
        <w:shd w:val="clear" w:color="auto" w:fill="FFFFFF"/>
        <w:spacing w:before="2"/>
        <w:ind w:firstLine="426"/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С.Михалков (из Ю. Тувима) «Азбука»; В.Левин «Ма</w:t>
      </w:r>
      <w:r w:rsidRPr="00E1321E">
        <w:rPr>
          <w:rFonts w:ascii="Times New Roman" w:hAnsi="Times New Roman"/>
          <w:sz w:val="24"/>
          <w:szCs w:val="24"/>
        </w:rPr>
        <w:softHyphen/>
        <w:t>ленькая песенка о большом дожде», «Обыкновенная исто</w:t>
      </w:r>
      <w:r w:rsidRPr="00E1321E">
        <w:rPr>
          <w:rFonts w:ascii="Times New Roman" w:hAnsi="Times New Roman"/>
          <w:sz w:val="24"/>
          <w:szCs w:val="24"/>
        </w:rPr>
        <w:softHyphen/>
        <w:t>рия»; К.Чуковский «Храбрецы», «Тараканище» (отрывок), «Скрюченная песенка»; Д. Родари «Лежебока»; В. Лифшиц «Тимоша»; И. Токмакова «Пряничные человечки»; М. Ка</w:t>
      </w:r>
      <w:r w:rsidRPr="00E1321E">
        <w:rPr>
          <w:rFonts w:ascii="Times New Roman" w:hAnsi="Times New Roman"/>
          <w:sz w:val="24"/>
          <w:szCs w:val="24"/>
        </w:rPr>
        <w:softHyphen/>
        <w:t>рем «На травке»; В. Хотомская «Аист»; Ю. Тувим «Чуде</w:t>
      </w:r>
      <w:r w:rsidRPr="00E1321E">
        <w:rPr>
          <w:rFonts w:ascii="Times New Roman" w:hAnsi="Times New Roman"/>
          <w:sz w:val="24"/>
          <w:szCs w:val="24"/>
        </w:rPr>
        <w:softHyphen/>
        <w:t>са», «Пляска»; Д.Самойлов «Сказка», Б. Заходер (</w:t>
      </w:r>
      <w:r w:rsidRPr="00E1321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E1321E">
        <w:rPr>
          <w:rFonts w:ascii="Times New Roman" w:hAnsi="Times New Roman"/>
          <w:sz w:val="24"/>
          <w:szCs w:val="24"/>
        </w:rPr>
        <w:t>Я. Бжехвы) «На Горизонтских островах»; О. Мандельштам «Телефон»; О. Дриз «Юла»; В. Лунин «Жук»; Н.Матвеева «Молчание л</w:t>
      </w:r>
      <w:r w:rsidR="00EF6ADB" w:rsidRPr="00E1321E">
        <w:rPr>
          <w:rFonts w:ascii="Times New Roman" w:hAnsi="Times New Roman"/>
          <w:sz w:val="24"/>
          <w:szCs w:val="24"/>
        </w:rPr>
        <w:t>истика» (отрывок), «Было тихо».</w:t>
      </w:r>
      <w:r w:rsidRPr="00E1321E">
        <w:rPr>
          <w:rFonts w:ascii="Times New Roman" w:hAnsi="Times New Roman"/>
          <w:sz w:val="24"/>
          <w:szCs w:val="24"/>
        </w:rPr>
        <w:t>Песенки, считалки, загадки разных народов мира</w:t>
      </w:r>
      <w:r w:rsidR="00C86F67" w:rsidRPr="00E1321E">
        <w:rPr>
          <w:rFonts w:ascii="Times New Roman" w:hAnsi="Times New Roman"/>
          <w:sz w:val="24"/>
          <w:szCs w:val="24"/>
        </w:rPr>
        <w:t>.</w:t>
      </w:r>
    </w:p>
    <w:p w:rsidR="00C86F67" w:rsidRPr="00E1321E" w:rsidRDefault="00C86F67" w:rsidP="00847249">
      <w:pPr>
        <w:ind w:firstLine="426"/>
        <w:jc w:val="both"/>
        <w:rPr>
          <w:rFonts w:ascii="Times New Roman" w:hAnsi="Times New Roman"/>
          <w:b/>
          <w:sz w:val="28"/>
          <w:szCs w:val="24"/>
        </w:rPr>
      </w:pPr>
      <w:r w:rsidRPr="00E1321E">
        <w:rPr>
          <w:rFonts w:ascii="Times New Roman" w:hAnsi="Times New Roman"/>
          <w:b/>
          <w:sz w:val="28"/>
          <w:szCs w:val="24"/>
        </w:rPr>
        <w:t>Сказки о животных (1</w:t>
      </w:r>
      <w:r w:rsidRPr="0092545F">
        <w:rPr>
          <w:rFonts w:ascii="Times New Roman" w:hAnsi="Times New Roman"/>
          <w:b/>
          <w:sz w:val="28"/>
          <w:szCs w:val="24"/>
        </w:rPr>
        <w:t>4</w:t>
      </w:r>
      <w:r w:rsidRPr="00E1321E">
        <w:rPr>
          <w:rFonts w:ascii="Times New Roman" w:hAnsi="Times New Roman"/>
          <w:b/>
          <w:sz w:val="28"/>
          <w:szCs w:val="24"/>
        </w:rPr>
        <w:t>ч)</w:t>
      </w:r>
    </w:p>
    <w:p w:rsidR="00C86F67" w:rsidRPr="00E1321E" w:rsidRDefault="00C86F67" w:rsidP="00C86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b/>
          <w:iCs/>
          <w:sz w:val="24"/>
          <w:szCs w:val="24"/>
        </w:rPr>
        <w:t>Народные сказки</w:t>
      </w:r>
      <w:r w:rsidRPr="00E1321E">
        <w:rPr>
          <w:rFonts w:ascii="Times New Roman" w:hAnsi="Times New Roman"/>
          <w:b/>
          <w:i/>
          <w:sz w:val="24"/>
          <w:szCs w:val="24"/>
        </w:rPr>
        <w:t>.</w:t>
      </w:r>
      <w:r w:rsidRPr="00E1321E">
        <w:rPr>
          <w:rFonts w:ascii="Times New Roman" w:hAnsi="Times New Roman"/>
          <w:sz w:val="24"/>
          <w:szCs w:val="24"/>
        </w:rPr>
        <w:t xml:space="preserve"> «Лиса и рак»; «Лиса и тетерев»; «Лисичка-сестричка и волк»; «Конь и лиса»; «Как кролик взял койота на испуг»; «Гиена и черепаха».</w:t>
      </w:r>
    </w:p>
    <w:p w:rsidR="00C86F67" w:rsidRPr="00E1321E" w:rsidRDefault="00C86F67" w:rsidP="00C86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b/>
          <w:iCs/>
          <w:sz w:val="24"/>
          <w:szCs w:val="24"/>
        </w:rPr>
        <w:t>Авторские сказки</w:t>
      </w:r>
      <w:r w:rsidRPr="00E1321E">
        <w:rPr>
          <w:rFonts w:ascii="Times New Roman" w:hAnsi="Times New Roman"/>
          <w:b/>
          <w:sz w:val="24"/>
          <w:szCs w:val="24"/>
        </w:rPr>
        <w:t>.</w:t>
      </w:r>
      <w:r w:rsidRPr="00E1321E">
        <w:rPr>
          <w:rFonts w:ascii="Times New Roman" w:hAnsi="Times New Roman"/>
          <w:sz w:val="24"/>
          <w:szCs w:val="24"/>
        </w:rPr>
        <w:t xml:space="preserve"> К.Ушинский «Лиса и козёл»; Дж.Харрис «Сказки дядюшки Румуса» (отдельные главы); Н.Заболоцкий «Как мыши с котом воевали»; Д. Биссет «Лягушка в зеркале»; </w:t>
      </w:r>
    </w:p>
    <w:p w:rsidR="00C86F67" w:rsidRPr="00E1321E" w:rsidRDefault="00C86F67" w:rsidP="00C86F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А. Усачёв «Пятно»; Б.Сергуненков «Сладкая трава»</w:t>
      </w:r>
    </w:p>
    <w:p w:rsidR="00EF6ADB" w:rsidRPr="00E1321E" w:rsidRDefault="00EF6ADB" w:rsidP="00C86F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6ADB" w:rsidRPr="00E1321E" w:rsidRDefault="00EF6ADB" w:rsidP="00C86F67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1321E">
        <w:rPr>
          <w:rFonts w:ascii="Times New Roman" w:hAnsi="Times New Roman"/>
          <w:b/>
          <w:sz w:val="28"/>
          <w:szCs w:val="24"/>
        </w:rPr>
        <w:t>Природа и мы  ( 1</w:t>
      </w:r>
      <w:r w:rsidRPr="0092545F">
        <w:rPr>
          <w:rFonts w:ascii="Times New Roman" w:hAnsi="Times New Roman"/>
          <w:b/>
          <w:sz w:val="28"/>
          <w:szCs w:val="24"/>
        </w:rPr>
        <w:t>0</w:t>
      </w:r>
      <w:r w:rsidRPr="00E1321E">
        <w:rPr>
          <w:rFonts w:ascii="Times New Roman" w:hAnsi="Times New Roman"/>
          <w:b/>
          <w:sz w:val="28"/>
          <w:szCs w:val="24"/>
        </w:rPr>
        <w:t xml:space="preserve"> ч)</w:t>
      </w:r>
    </w:p>
    <w:p w:rsidR="00EF6ADB" w:rsidRPr="00E1321E" w:rsidRDefault="00EF6ADB" w:rsidP="00EF6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 xml:space="preserve">Г. Балл «Кружавинка»; </w:t>
      </w:r>
    </w:p>
    <w:p w:rsidR="00EF6ADB" w:rsidRPr="00E1321E" w:rsidRDefault="00EF6ADB" w:rsidP="00EF6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 xml:space="preserve">М. Пришвин «Осеннее утро», «Черёмуха»; </w:t>
      </w:r>
    </w:p>
    <w:p w:rsidR="00EF6ADB" w:rsidRPr="00E1321E" w:rsidRDefault="00EF6ADB" w:rsidP="00EF6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 xml:space="preserve">А. Блок «Зайчик»; </w:t>
      </w:r>
    </w:p>
    <w:p w:rsidR="00EF6ADB" w:rsidRPr="00E1321E" w:rsidRDefault="00EF6ADB" w:rsidP="00EF6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 xml:space="preserve">Н. Рубцов «Воробей»; </w:t>
      </w:r>
    </w:p>
    <w:p w:rsidR="00EF6ADB" w:rsidRPr="00E1321E" w:rsidRDefault="00EF6ADB" w:rsidP="00EF6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Л. Толстой «Орёл», «Какая бывает роса на траве»;</w:t>
      </w:r>
    </w:p>
    <w:p w:rsidR="00EF6ADB" w:rsidRPr="00E1321E" w:rsidRDefault="00EF6ADB" w:rsidP="00EF6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 xml:space="preserve">Е. Чарушин «Как Томка научился плавать»; </w:t>
      </w:r>
    </w:p>
    <w:p w:rsidR="00EF6ADB" w:rsidRPr="00E1321E" w:rsidRDefault="00EF6ADB" w:rsidP="00EF6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>А. Барто «Думают ли звери?»;</w:t>
      </w:r>
    </w:p>
    <w:p w:rsidR="00EF6ADB" w:rsidRPr="00E1321E" w:rsidRDefault="00EF6ADB" w:rsidP="00E1321E">
      <w:pPr>
        <w:jc w:val="both"/>
        <w:rPr>
          <w:rFonts w:ascii="Times New Roman" w:hAnsi="Times New Roman"/>
          <w:sz w:val="24"/>
          <w:szCs w:val="24"/>
        </w:rPr>
      </w:pPr>
      <w:r w:rsidRPr="00E1321E">
        <w:rPr>
          <w:rFonts w:ascii="Times New Roman" w:hAnsi="Times New Roman"/>
          <w:sz w:val="24"/>
          <w:szCs w:val="24"/>
        </w:rPr>
        <w:t xml:space="preserve"> В. Жуковский «Жаворонок»</w:t>
      </w:r>
    </w:p>
    <w:p w:rsidR="00EF6ADB" w:rsidRPr="00E1321E" w:rsidRDefault="00EF6ADB" w:rsidP="00847249">
      <w:pPr>
        <w:shd w:val="clear" w:color="auto" w:fill="FFFFFF"/>
        <w:spacing w:before="166"/>
        <w:ind w:firstLine="426"/>
        <w:jc w:val="both"/>
        <w:rPr>
          <w:rFonts w:ascii="Times New Roman" w:hAnsi="Times New Roman"/>
          <w:b/>
          <w:bCs/>
          <w:spacing w:val="-16"/>
          <w:sz w:val="24"/>
          <w:szCs w:val="24"/>
        </w:rPr>
      </w:pPr>
    </w:p>
    <w:p w:rsidR="00EF6ADB" w:rsidRPr="00E1321E" w:rsidRDefault="00847249" w:rsidP="00847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1321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</w:p>
    <w:p w:rsidR="00EF6ADB" w:rsidRPr="00E1321E" w:rsidRDefault="00EF6ADB" w:rsidP="0084724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C74" w:rsidRPr="00E1321E" w:rsidRDefault="00847249" w:rsidP="0084724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1321E">
        <w:rPr>
          <w:rFonts w:ascii="Times New Roman" w:hAnsi="Times New Roman"/>
          <w:b/>
          <w:sz w:val="28"/>
          <w:szCs w:val="24"/>
        </w:rPr>
        <w:lastRenderedPageBreak/>
        <w:t xml:space="preserve">     </w:t>
      </w:r>
      <w:r w:rsidR="00C86F67" w:rsidRPr="00E1321E">
        <w:rPr>
          <w:rFonts w:ascii="Times New Roman" w:hAnsi="Times New Roman"/>
          <w:b/>
          <w:sz w:val="28"/>
          <w:szCs w:val="24"/>
        </w:rPr>
        <w:t>Распределение часов по</w:t>
      </w:r>
      <w:r w:rsidR="00AE4C74" w:rsidRPr="00E1321E">
        <w:rPr>
          <w:rFonts w:ascii="Times New Roman" w:hAnsi="Times New Roman"/>
          <w:b/>
          <w:sz w:val="28"/>
          <w:szCs w:val="24"/>
        </w:rPr>
        <w:t xml:space="preserve"> разделам</w:t>
      </w:r>
    </w:p>
    <w:p w:rsidR="00AE4C74" w:rsidRPr="00E1321E" w:rsidRDefault="00AE4C74" w:rsidP="00AE4C74">
      <w:pPr>
        <w:spacing w:after="0" w:line="240" w:lineRule="auto"/>
        <w:ind w:hanging="426"/>
        <w:rPr>
          <w:rFonts w:ascii="Times New Roman" w:hAnsi="Times New Roman"/>
          <w:i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5"/>
        <w:gridCol w:w="4163"/>
        <w:gridCol w:w="4820"/>
        <w:gridCol w:w="5386"/>
      </w:tblGrid>
      <w:tr w:rsidR="00AE4C74" w:rsidRPr="00E1321E" w:rsidTr="00AE4C7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Планируемые результаты </w:t>
            </w:r>
          </w:p>
          <w:p w:rsidR="00AE4C74" w:rsidRPr="00E1321E" w:rsidRDefault="00AE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E4C74" w:rsidRPr="00E1321E" w:rsidTr="00AE4C74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Наша речь - 1</w:t>
            </w:r>
            <w:r w:rsidRPr="00E132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E4C74" w:rsidRPr="00E1321E" w:rsidTr="00AE4C7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Здравствуй, школа!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Мы теперь не просто дети — мы теперь ученики.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Мы живем в России. Наш общий язык — русский. Как мы общаемся. Язык мимики и жестов. Как зарождалась речь. Устная и письменная речь. Предложение. Знаки препинания. Предмет и слово. Слоги. Звуки речи. Гласные и согласные звуки. Звуки речи. Твердые и мягкие согласные звуки. Ударение. Ударный слог.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Звуки и буквы.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Освоить смысл условных знаков в учебной книге;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Сравнивать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(с помощью иллюстраций) дошкольную и школьную учебную деятельность языковые и неязыковые средств устного общения; отличия устной и письменной речи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Ориентироваться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букваре и рабочей тетради.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Обсуждать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свою новую социальную роль школьника.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последовательность учебных тем (с опорой на маршруты).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Комментировать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иллюстрации в учебнике.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Вступать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диалог в процессе совместной игры.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адекватный выбор языковых и неязыковых средств устного общения (при инсценировании предложенных ситуаций).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Участвовать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групповой работе, связанной с общением.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Наблюдать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за особенностями устной и письменной речи.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Участвовать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процессе говорения и слушания.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рассказ по серии сюжетных картинок.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самостоятельно и под диктовку схемы простых предложений различной распространенности.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количество слов в предложении.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сравнивать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предложения с разной интонацией.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соответствие интонационных средств смыслу предложений.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предмет и слово, обозначающее этот предмет.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Соотносить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название изображенного предмета со схемой слова, обозначающего этот предмет.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Моделировать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звуковой состав слова.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количество слогов в словах и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моделировать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слоговой состав слова.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Объяснять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смыслоразличительную роль ударения при сравнении слов</w:t>
            </w:r>
          </w:p>
        </w:tc>
      </w:tr>
      <w:tr w:rsidR="00AE4C74" w:rsidRPr="00E1321E" w:rsidTr="00AE4C74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Алфавит - 7</w:t>
            </w:r>
            <w:r w:rsidRPr="00E1321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7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ч.</w:t>
            </w:r>
            <w:r w:rsidRPr="00E1321E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(+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резерв 1ч)</w:t>
            </w:r>
          </w:p>
        </w:tc>
      </w:tr>
      <w:tr w:rsidR="00AE4C74" w:rsidRPr="00E1321E" w:rsidTr="00AE4C7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Звук и  буквы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алфавита.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Обычные буквы — специальные знаки.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lastRenderedPageBreak/>
              <w:t>Большая буква в именах людей и кличках животных.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Использование слов 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он, она, оно.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Слова с противоположным значением.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Парные звонкие и глухие согласные звуки: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Большая буква в географических названиях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Сочетания букв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жи–ши.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Слова: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,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на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,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за, над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под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к, с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,и др.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ё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— показатели мягкости предшествующих согласных звуков.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Диалог. Речевой этикет.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Устное народное творчество.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Мягкий знак — показатель мягкости предшествующего согласного звука,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 —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Две роли мягкого знака в русском языке.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Разделительный твердый знак.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Прямое и переносное значение слов.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Сочетания букв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ча-ща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чу-щу.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Шипящие согласные звуки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Алфавит.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Необычные азбуки.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Из истории букварей.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Сказки-диалоги о животных.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Ребятам о зверятах.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Сказки в сказке. Внеклассная (проектная)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lastRenderedPageBreak/>
              <w:t>Освоить все буквы алфавита и навык правильного чтения; что такое ударение и его назначение в речи;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lastRenderedPageBreak/>
              <w:t>Владеть речевым этикетом;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полученные знания для ответов на вопросы и обсуждения прочитанного.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Выслушивать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ответы одноклассников,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высказывать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свою точку зрения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Анализировать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сопоставлять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звуковые и буквенные модели слов.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и правильно интонировать предложения.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Обсуждать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смысл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пословиц,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приводить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пословицы.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Различать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слоги и слова, слова и предложения.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Контролировать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свою работу по разгадыванию загадок.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Наблюдать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за многозначностью слов с опорой на иллюстрации.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Выделять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среди слов имена людей.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Сопоставлять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похожие по написанию, но разные по значению слова.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количество предложений в тексте.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предложения, при записи которых использованы слова и рисунки.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Наблюдать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за делением слов на слоги и постановкой в словах ударения.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из текста предложение, соответствующее данной схеме.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Составлять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рассказ по заданной теме (из 3-4 предложений).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Различать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слова в форме единственного и множественного числана основе игры «Один — много».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Отвечать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на вопросы в тексте.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Образовывать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слова из данных с помощью приставок (без использования термина.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Подбирать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слова-антонимы (с опорой на иллюстрации в букваре).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Группировать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слова по тематическому принципу.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Заучивать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наизусть стихотворение или его часть (по желанию).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Вспоминать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ранее изученное.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Объяснять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, как появилось в русском языке слово «азбука».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Правильно называть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все изученные буквы и 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находить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их место в алфавите стихи по данной тематике.</w:t>
            </w: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 xml:space="preserve"> Выбирать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форму своего участия в проектной деятельности по теме «Алфавит» (по желанию)</w:t>
            </w:r>
          </w:p>
        </w:tc>
      </w:tr>
      <w:tr w:rsidR="00AE4C74" w:rsidRPr="00E1321E" w:rsidTr="00AE4C74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 w:rsidP="00C86F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lastRenderedPageBreak/>
              <w:t>Страна Вообразилия - 1</w:t>
            </w:r>
            <w:r w:rsidR="00C86F67" w:rsidRPr="00E1321E">
              <w:rPr>
                <w:rFonts w:ascii="Times New Roman" w:hAnsi="Times New Roman"/>
                <w:sz w:val="24"/>
                <w:szCs w:val="24"/>
              </w:rPr>
              <w:t>6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E4C74" w:rsidRPr="00E1321E" w:rsidTr="00AE4C7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Знакомство с учебником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С.Михалков (из Ю. Тувима) «Азбука»;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В.Левин «Маленькая песенка о большом дожде», «Обыкновенная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история»;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К. Чуковский «Храбрецы», «Тараканище» (отрывок), «Скрюченная песенка»;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Д. Родари «Лежебока»;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В.Лифшиц «Тимоша»;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И.Токмакова «Пряничные человечки»;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М. Карем «На травке»;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В. Хотомская «Аист»;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Ю. Тувим «Чудеса», «Пляска»;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Д.Самойлов «Сказка»,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Б. Заходер (из Я. Бжехвы) «На Горизонтских островах»;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О. Мандельштам «Телефон»;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О. Дриз «Юла»;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В. Лунин «Жук»;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Н. Матвеева «Молчание листика» (отрывок), «Было тихо»;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Песенки, считалки, загадки разных народов мира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lastRenderedPageBreak/>
              <w:t>Иметь представление: об информационном пространстве учебника, о связи интонации смысла речи, о стихотворном ритме: знать жанр «загадки», способы передачи звуковых впечатлений в лирическом произведении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Формирование коммуникативных умений, развитие внимания к собственным переживаниям, ассоциативного мышления.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Уметь работать со словарем, заучивать  наизусть, создавать рассказ по картинкам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AE4C74" w:rsidRPr="00E1321E" w:rsidTr="00AE4C74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 w:rsidP="00C86F6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lastRenderedPageBreak/>
              <w:t>Сказки о животных - 1</w:t>
            </w:r>
            <w:r w:rsidR="00C86F67" w:rsidRPr="00E1321E">
              <w:rPr>
                <w:rFonts w:ascii="Times New Roman" w:hAnsi="Times New Roman"/>
                <w:sz w:val="24"/>
                <w:szCs w:val="24"/>
              </w:rPr>
              <w:t>4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AE4C74" w:rsidRPr="00E1321E" w:rsidTr="00AE4C7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Народные сказки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«Лиса и рак»; «Лиса и тетерев»; «Лисичка-сестричка и волк»; «Конь и лиса»; «Как кролик взял койота на испуг»; «Гиена и черепаха».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Cs/>
                <w:sz w:val="24"/>
                <w:szCs w:val="24"/>
              </w:rPr>
              <w:t>Авторские сказки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. К.Ушинский «Лиса и козёл»; Дж.Харрис «Сказки дядюшки Румуса» (отдельные главы); Н.Заболоцкий «Как мыши с котом воевали»; Д. Биссет «Лягушка в зеркале»;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А. Усачёв «Пятно»; Б.Сергуненков «Сладкая трава»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Иметь представление  об устойчивости характера отдельных животных в народных сказках.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Освоить этические нормы межличностных отношений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коммуникативных умений, развитие внимания к собственным переживаниям, ассоциативного мышления.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Уметь работать со словарем.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Вести пересказ по предложенному плану. Анализировать характер и поступки героя, высказывать свое отношение к прочитанному</w:t>
            </w:r>
          </w:p>
        </w:tc>
      </w:tr>
    </w:tbl>
    <w:p w:rsidR="00AE4C74" w:rsidRPr="00E1321E" w:rsidRDefault="00AE4C74" w:rsidP="00AE4C74">
      <w:pPr>
        <w:rPr>
          <w:rFonts w:ascii="Times New Roman" w:hAnsi="Times New Roman"/>
          <w:sz w:val="24"/>
          <w:szCs w:val="24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09"/>
        <w:gridCol w:w="4169"/>
        <w:gridCol w:w="4820"/>
        <w:gridCol w:w="5386"/>
      </w:tblGrid>
      <w:tr w:rsidR="00AE4C74" w:rsidRPr="00E1321E" w:rsidTr="00AE4C74"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6ADB" w:rsidRPr="00E1321E" w:rsidRDefault="00EF6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4C74" w:rsidRPr="00E1321E" w:rsidRDefault="00AE4C7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Природа и мы - 1</w:t>
            </w:r>
            <w:r w:rsidRPr="00E1321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AE4C74" w:rsidRPr="00E1321E" w:rsidTr="00AE4C74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Г. Балл «Кружавинка»;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М. Пришвин «Осеннее утро», «Черёмуха»;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А. Блок «Зайчик»;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Н. Рубцов «Воробей»;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Л. Толстой «Орёл», «Какая бывает роса на траве»;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Е. Чарушин «Как Томка научился плавать»; 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А. Барто «Думают ли звери?»;</w:t>
            </w:r>
          </w:p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В. Жуковский «Жаворонок»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Иметь представление о крестьянском быте, о стихотворной рифме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4C74" w:rsidRPr="00E1321E" w:rsidRDefault="00AE4C7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Уметь анализировать эмоционально – смысловое содержание слова, сопоставлять произведения разных авторов, ориентироваться в тексте и отвечать на вопросы по тексту</w:t>
            </w:r>
          </w:p>
        </w:tc>
      </w:tr>
    </w:tbl>
    <w:p w:rsidR="00AE4C74" w:rsidRPr="00E1321E" w:rsidRDefault="00AE4C74" w:rsidP="0003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C74" w:rsidRPr="00E1321E" w:rsidRDefault="00AE4C74" w:rsidP="00034B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6F67" w:rsidRPr="00E1321E" w:rsidRDefault="00C86F67" w:rsidP="00034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6F67" w:rsidRPr="00E1321E" w:rsidRDefault="00C86F67" w:rsidP="00034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6870" w:rsidRPr="00E1321E" w:rsidRDefault="00606870" w:rsidP="00034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1321E">
        <w:rPr>
          <w:rFonts w:ascii="Times New Roman" w:hAnsi="Times New Roman"/>
          <w:b/>
          <w:sz w:val="28"/>
          <w:szCs w:val="28"/>
        </w:rPr>
        <w:t>Распределение часов по  разделам</w:t>
      </w:r>
    </w:p>
    <w:p w:rsidR="00606870" w:rsidRPr="00E1321E" w:rsidRDefault="00606870" w:rsidP="00606870">
      <w:pPr>
        <w:spacing w:after="0" w:line="240" w:lineRule="auto"/>
        <w:ind w:hanging="426"/>
        <w:rPr>
          <w:rFonts w:ascii="Times New Roman" w:hAnsi="Times New Roman"/>
          <w:i/>
          <w:sz w:val="24"/>
          <w:szCs w:val="24"/>
        </w:rPr>
      </w:pPr>
    </w:p>
    <w:p w:rsidR="009C6BE5" w:rsidRPr="00E1321E" w:rsidRDefault="009C6BE5" w:rsidP="004E07F9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10"/>
        <w:gridCol w:w="5318"/>
        <w:gridCol w:w="3845"/>
        <w:gridCol w:w="3543"/>
      </w:tblGrid>
      <w:tr w:rsidR="009C6BE5" w:rsidRPr="00E1321E" w:rsidTr="009C6BE5">
        <w:trPr>
          <w:trHeight w:val="259"/>
        </w:trPr>
        <w:tc>
          <w:tcPr>
            <w:tcW w:w="1010" w:type="dxa"/>
            <w:vMerge w:val="restart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18" w:type="dxa"/>
            <w:vMerge w:val="restart"/>
          </w:tcPr>
          <w:p w:rsidR="009C6BE5" w:rsidRPr="00E1321E" w:rsidRDefault="009C6BE5" w:rsidP="009C6B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6BE5" w:rsidRPr="00E1321E" w:rsidRDefault="009C6BE5" w:rsidP="009C6BE5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C6BE5" w:rsidRPr="00E1321E" w:rsidRDefault="009C6BE5" w:rsidP="009C6B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учебного курса</w:t>
            </w:r>
          </w:p>
        </w:tc>
        <w:tc>
          <w:tcPr>
            <w:tcW w:w="7388" w:type="dxa"/>
            <w:gridSpan w:val="2"/>
            <w:tcBorders>
              <w:bottom w:val="single" w:sz="4" w:space="0" w:color="auto"/>
            </w:tcBorders>
          </w:tcPr>
          <w:p w:rsidR="009C6BE5" w:rsidRPr="00E1321E" w:rsidRDefault="009C6BE5" w:rsidP="009C6B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C6BE5" w:rsidRPr="00E1321E" w:rsidTr="009C6BE5">
        <w:trPr>
          <w:trHeight w:val="566"/>
        </w:trPr>
        <w:tc>
          <w:tcPr>
            <w:tcW w:w="1010" w:type="dxa"/>
            <w:vMerge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  <w:vMerge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top w:val="single" w:sz="4" w:space="0" w:color="auto"/>
              <w:right w:val="single" w:sz="4" w:space="0" w:color="auto"/>
            </w:tcBorders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BE5" w:rsidRPr="00E1321E" w:rsidRDefault="009C6BE5" w:rsidP="00E90BD0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авторской программе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</w:tcBorders>
          </w:tcPr>
          <w:p w:rsidR="009C6BE5" w:rsidRPr="00E1321E" w:rsidRDefault="009C6B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6BE5" w:rsidRPr="00E1321E" w:rsidRDefault="009C6BE5" w:rsidP="009C6BE5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рабочей программе</w:t>
            </w:r>
          </w:p>
        </w:tc>
      </w:tr>
      <w:tr w:rsidR="009C6BE5" w:rsidRPr="00E1321E" w:rsidTr="009C6BE5">
        <w:tc>
          <w:tcPr>
            <w:tcW w:w="1010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18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Наша речь </w:t>
            </w: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9C6BE5" w:rsidRPr="00E1321E" w:rsidRDefault="009C6BE5" w:rsidP="009C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</w:t>
            </w:r>
            <w:r w:rsidRPr="00E1321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C6BE5" w:rsidRPr="00E1321E" w:rsidRDefault="009C6BE5" w:rsidP="0014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14 ч.</w:t>
            </w:r>
          </w:p>
        </w:tc>
      </w:tr>
      <w:tr w:rsidR="009C6BE5" w:rsidRPr="00E1321E" w:rsidTr="009C6BE5">
        <w:tc>
          <w:tcPr>
            <w:tcW w:w="1010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18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Алфавит</w:t>
            </w: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9C6BE5" w:rsidRPr="00E1321E" w:rsidRDefault="009C6BE5" w:rsidP="009C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7</w:t>
            </w:r>
            <w:r w:rsidR="00EF6ADB" w:rsidRPr="00F31623">
              <w:rPr>
                <w:rFonts w:ascii="Times New Roman" w:hAnsi="Times New Roman"/>
                <w:sz w:val="24"/>
                <w:szCs w:val="24"/>
              </w:rPr>
              <w:t>7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ч</w:t>
            </w:r>
            <w:r w:rsidR="00F31623">
              <w:rPr>
                <w:rFonts w:ascii="Times New Roman" w:hAnsi="Times New Roman"/>
                <w:sz w:val="24"/>
                <w:szCs w:val="24"/>
              </w:rPr>
              <w:t>+ 1ч. резерв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C6BE5" w:rsidRPr="00E1321E" w:rsidRDefault="009C6BE5" w:rsidP="0060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7</w:t>
            </w:r>
            <w:r w:rsidR="00606870" w:rsidRPr="00E1321E">
              <w:rPr>
                <w:rFonts w:ascii="Times New Roman" w:hAnsi="Times New Roman"/>
                <w:sz w:val="24"/>
                <w:szCs w:val="24"/>
              </w:rPr>
              <w:t>7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  <w:r w:rsidR="00F31623">
              <w:rPr>
                <w:rFonts w:ascii="Times New Roman" w:hAnsi="Times New Roman"/>
                <w:sz w:val="24"/>
                <w:szCs w:val="24"/>
              </w:rPr>
              <w:t xml:space="preserve"> + 1ч. резерв</w:t>
            </w:r>
          </w:p>
        </w:tc>
      </w:tr>
      <w:tr w:rsidR="009C6BE5" w:rsidRPr="00E1321E" w:rsidTr="009C6BE5">
        <w:tc>
          <w:tcPr>
            <w:tcW w:w="1010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18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Страна Вообразилия</w:t>
            </w: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9C6BE5" w:rsidRPr="00E1321E" w:rsidRDefault="00C86F67" w:rsidP="009C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16</w:t>
            </w:r>
            <w:r w:rsidR="009C6BE5" w:rsidRPr="00E1321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C6BE5" w:rsidRPr="00E1321E" w:rsidRDefault="009C6BE5" w:rsidP="0060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</w:t>
            </w:r>
            <w:r w:rsidR="00C86F67" w:rsidRPr="00E1321E">
              <w:rPr>
                <w:rFonts w:ascii="Times New Roman" w:hAnsi="Times New Roman"/>
                <w:sz w:val="24"/>
                <w:szCs w:val="24"/>
              </w:rPr>
              <w:t>6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9C6BE5" w:rsidRPr="00E1321E" w:rsidTr="009C6BE5">
        <w:tc>
          <w:tcPr>
            <w:tcW w:w="1010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18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Сказки о животных</w:t>
            </w: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9C6BE5" w:rsidRPr="00E1321E" w:rsidRDefault="009C6BE5" w:rsidP="009C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</w:t>
            </w:r>
            <w:r w:rsidR="00EF6ADB" w:rsidRPr="00F31623">
              <w:rPr>
                <w:rFonts w:ascii="Times New Roman" w:hAnsi="Times New Roman"/>
                <w:sz w:val="24"/>
                <w:szCs w:val="24"/>
              </w:rPr>
              <w:t>4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C6BE5" w:rsidRPr="00E1321E" w:rsidRDefault="009C6BE5" w:rsidP="006068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</w:t>
            </w:r>
            <w:r w:rsidR="00EF6ADB" w:rsidRPr="00E1321E">
              <w:rPr>
                <w:rFonts w:ascii="Times New Roman" w:hAnsi="Times New Roman"/>
                <w:sz w:val="24"/>
                <w:szCs w:val="24"/>
              </w:rPr>
              <w:t>4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</w:tr>
      <w:tr w:rsidR="009C6BE5" w:rsidRPr="00E1321E" w:rsidTr="009C6BE5">
        <w:tc>
          <w:tcPr>
            <w:tcW w:w="1010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18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Природа и мы</w:t>
            </w: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9C6BE5" w:rsidRPr="00E1321E" w:rsidRDefault="009C6BE5" w:rsidP="009C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</w:t>
            </w:r>
            <w:r w:rsidRPr="00F31623">
              <w:rPr>
                <w:rFonts w:ascii="Times New Roman" w:hAnsi="Times New Roman"/>
                <w:sz w:val="24"/>
                <w:szCs w:val="24"/>
              </w:rPr>
              <w:t>0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C6BE5" w:rsidRPr="00E1321E" w:rsidRDefault="009C6BE5" w:rsidP="00143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</w:tr>
      <w:tr w:rsidR="009C6BE5" w:rsidRPr="00E1321E" w:rsidTr="009C6BE5">
        <w:tc>
          <w:tcPr>
            <w:tcW w:w="1010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9C6BE5" w:rsidRPr="00E1321E" w:rsidRDefault="00606870" w:rsidP="009C6B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132</w:t>
            </w:r>
            <w:r w:rsidR="009C6BE5" w:rsidRPr="00E1321E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C6BE5" w:rsidRPr="00E1321E" w:rsidRDefault="000A7635" w:rsidP="000A7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132ч</w:t>
            </w:r>
          </w:p>
        </w:tc>
      </w:tr>
      <w:tr w:rsidR="009C6BE5" w:rsidRPr="00E1321E" w:rsidTr="009C6BE5">
        <w:tc>
          <w:tcPr>
            <w:tcW w:w="1010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tcBorders>
              <w:right w:val="single" w:sz="4" w:space="0" w:color="auto"/>
            </w:tcBorders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9C6BE5" w:rsidRPr="00E1321E" w:rsidRDefault="009C6BE5" w:rsidP="00E90B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E07F9" w:rsidRPr="00E1321E" w:rsidRDefault="004E07F9" w:rsidP="0031777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</w:p>
    <w:p w:rsidR="00EF6ADB" w:rsidRPr="00E1321E" w:rsidRDefault="00F31623" w:rsidP="00F31623">
      <w:pPr>
        <w:tabs>
          <w:tab w:val="left" w:pos="5220"/>
        </w:tabs>
        <w:spacing w:after="0" w:line="360" w:lineRule="auto"/>
        <w:ind w:left="30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31623">
        <w:rPr>
          <w:rFonts w:ascii="Times New Roman" w:hAnsi="Times New Roman"/>
          <w:b/>
          <w:sz w:val="28"/>
          <w:szCs w:val="24"/>
        </w:rPr>
        <w:t xml:space="preserve"> </w:t>
      </w:r>
      <w:r w:rsidRPr="00E1321E">
        <w:rPr>
          <w:rFonts w:ascii="Times New Roman" w:hAnsi="Times New Roman"/>
          <w:b/>
          <w:sz w:val="28"/>
          <w:szCs w:val="24"/>
        </w:rPr>
        <w:t>Тематическое планирование с указанием количества часов на освоение каждой темы</w:t>
      </w:r>
    </w:p>
    <w:tbl>
      <w:tblPr>
        <w:tblpPr w:leftFromText="180" w:rightFromText="180" w:vertAnchor="text" w:horzAnchor="margin" w:tblpXSpec="center" w:tblpY="-707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9"/>
        <w:gridCol w:w="46"/>
        <w:gridCol w:w="12826"/>
        <w:gridCol w:w="2533"/>
      </w:tblGrid>
      <w:tr w:rsidR="00467771" w:rsidRPr="00E1321E" w:rsidTr="00467771">
        <w:trPr>
          <w:cantSplit/>
          <w:trHeight w:val="7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467771" w:rsidRPr="00E1321E" w:rsidTr="00467771">
        <w:trPr>
          <w:cantSplit/>
          <w:trHeight w:val="7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7771" w:rsidRPr="00E1321E" w:rsidTr="00467771">
        <w:trPr>
          <w:cantSplit/>
          <w:trHeight w:val="70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color w:val="000000"/>
                <w:sz w:val="24"/>
                <w:szCs w:val="24"/>
              </w:rPr>
              <w:t>Наша речь  14ч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ind w:left="-108" w:right="-108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Здравствуй, школа!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ind w:left="-316" w:firstLine="249"/>
              <w:jc w:val="both"/>
              <w:rPr>
                <w:bCs/>
              </w:rPr>
            </w:pPr>
            <w:r w:rsidRPr="00E1321E">
              <w:rPr>
                <w:bCs/>
              </w:rPr>
              <w:t xml:space="preserve">        2   2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6"/>
              <w:widowControl/>
              <w:suppressAutoHyphens/>
              <w:overflowPunct w:val="0"/>
              <w:spacing w:line="182" w:lineRule="exact"/>
              <w:ind w:left="-108" w:right="-108"/>
              <w:jc w:val="left"/>
              <w:rPr>
                <w:bCs/>
              </w:rPr>
            </w:pPr>
            <w:r w:rsidRPr="00E1321E">
              <w:rPr>
                <w:bCs/>
              </w:rPr>
              <w:t xml:space="preserve">Мы теперь не просто дети, мы теперь — ученики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182" w:lineRule="exact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Мы живём в России. Наш общий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язык — русский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line="197" w:lineRule="exact"/>
              <w:ind w:left="-108" w:right="-108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Как мы общаемся. Язык мимики и жестов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06" w:lineRule="exact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Как зарождалась речь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06" w:lineRule="exact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Устная и письменная речь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02" w:lineRule="exact"/>
              <w:ind w:left="-108" w:right="-108"/>
              <w:rPr>
                <w:bCs/>
              </w:rPr>
            </w:pPr>
            <w:r w:rsidRPr="00E1321E">
              <w:rPr>
                <w:bCs/>
              </w:rPr>
              <w:t xml:space="preserve">Предложение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187" w:lineRule="exact"/>
              <w:ind w:left="-108" w:right="-108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Знаки препинания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87" w:lineRule="exact"/>
              <w:ind w:right="-108" w:firstLine="0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Предмет и слово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12" w:firstLine="3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10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197" w:lineRule="exact"/>
              <w:ind w:left="-108" w:right="-108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Слог.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11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6"/>
              <w:widowControl/>
              <w:suppressAutoHyphens/>
              <w:overflowPunct w:val="0"/>
              <w:spacing w:line="187" w:lineRule="exact"/>
              <w:ind w:right="-108" w:firstLine="0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Звуки речи. Гласные и со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гласные звуки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7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12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87" w:lineRule="exact"/>
              <w:ind w:right="-108" w:firstLine="0"/>
              <w:jc w:val="left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Зву</w:t>
            </w:r>
            <w:r w:rsidRPr="00E1321E">
              <w:rPr>
                <w:bCs/>
              </w:rPr>
              <w:t xml:space="preserve">ки речи. Твёрдые и мягкие согласные звуки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13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187" w:lineRule="exact"/>
              <w:ind w:left="-108" w:right="-108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Ударение. Ударный слог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14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6"/>
              <w:widowControl/>
              <w:tabs>
                <w:tab w:val="left" w:pos="2894"/>
              </w:tabs>
              <w:suppressAutoHyphens/>
              <w:overflowPunct w:val="0"/>
              <w:spacing w:line="202" w:lineRule="exact"/>
              <w:ind w:left="-108" w:right="-108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Звуки и буквы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6"/>
              <w:widowControl/>
              <w:tabs>
                <w:tab w:val="left" w:pos="2894"/>
              </w:tabs>
              <w:suppressAutoHyphens/>
              <w:overflowPunct w:val="0"/>
              <w:spacing w:line="202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Алфавит  77ч+1ч резерв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-158"/>
              <w:rPr>
                <w:bCs/>
              </w:rPr>
            </w:pPr>
            <w:r w:rsidRPr="00E1321E">
              <w:rPr>
                <w:bCs/>
              </w:rPr>
              <w:t>15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line="197" w:lineRule="exact"/>
              <w:ind w:left="-42" w:right="-108"/>
              <w:rPr>
                <w:rStyle w:val="FontStyle30"/>
                <w:bCs/>
                <w:i/>
                <w:i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Звук [а]. Буквы </w:t>
            </w:r>
            <w:r w:rsidRPr="00E1321E">
              <w:rPr>
                <w:rStyle w:val="FontStyle34"/>
                <w:bCs/>
                <w:sz w:val="24"/>
                <w:szCs w:val="24"/>
              </w:rPr>
              <w:t>А, 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-158" w:firstLine="0"/>
              <w:jc w:val="left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06" w:lineRule="exact"/>
              <w:ind w:left="-42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Звук [у]. Буквы У,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у  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-158" w:firstLine="0"/>
              <w:jc w:val="left"/>
              <w:rPr>
                <w:bCs/>
              </w:rPr>
            </w:pPr>
            <w:r w:rsidRPr="00E1321E">
              <w:rPr>
                <w:bCs/>
              </w:rPr>
              <w:t>17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87" w:lineRule="exact"/>
              <w:ind w:left="-42" w:right="-108" w:firstLine="0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Закрепление изученного по теме «Звуки и буквы»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ind w:right="-158"/>
              <w:jc w:val="left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line="192" w:lineRule="exact"/>
              <w:ind w:left="-108" w:right="-108" w:firstLine="66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Обычные буквы — специальные знаки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ind w:right="-158"/>
              <w:jc w:val="left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line="192" w:lineRule="exact"/>
              <w:ind w:left="-42" w:right="-108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Звуки [м], [м']. Буквы 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М,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5"/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-158" w:firstLine="0"/>
              <w:jc w:val="left"/>
              <w:rPr>
                <w:bCs/>
              </w:rPr>
            </w:pPr>
            <w:r w:rsidRPr="00E1321E">
              <w:rPr>
                <w:bCs/>
              </w:rPr>
              <w:t>20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92" w:lineRule="exact"/>
              <w:ind w:right="-108" w:firstLine="0"/>
              <w:jc w:val="left"/>
              <w:rPr>
                <w:bCs/>
              </w:rPr>
            </w:pPr>
            <w:r w:rsidRPr="00E1321E">
              <w:rPr>
                <w:bCs/>
              </w:rPr>
              <w:t xml:space="preserve">Звуки [н], [н']. Буквы Н, н.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80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-158" w:firstLine="0"/>
              <w:jc w:val="left"/>
              <w:rPr>
                <w:bCs/>
              </w:rPr>
            </w:pPr>
            <w:r w:rsidRPr="00E1321E">
              <w:rPr>
                <w:bCs/>
              </w:rPr>
              <w:t>21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line="221" w:lineRule="exact"/>
              <w:ind w:left="-42" w:right="-108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Большая буква в именах людей и кличках живот</w:t>
            </w:r>
            <w:r w:rsidRPr="00E1321E">
              <w:rPr>
                <w:rStyle w:val="FontStyle30"/>
                <w:bCs/>
                <w:sz w:val="24"/>
                <w:szCs w:val="24"/>
              </w:rPr>
              <w:softHyphen/>
              <w:t>ных 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-158" w:firstLine="0"/>
              <w:jc w:val="left"/>
              <w:rPr>
                <w:bCs/>
              </w:rPr>
            </w:pPr>
            <w:r w:rsidRPr="00E1321E">
              <w:rPr>
                <w:bCs/>
              </w:rPr>
              <w:t>22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-42" w:right="-108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Закрепление изученного по теме «Буквы»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-158" w:firstLine="0"/>
              <w:jc w:val="left"/>
              <w:rPr>
                <w:bCs/>
              </w:rPr>
            </w:pPr>
            <w:r w:rsidRPr="00E1321E">
              <w:rPr>
                <w:bCs/>
              </w:rPr>
              <w:t>23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line="226" w:lineRule="exact"/>
              <w:ind w:left="-42" w:right="-108"/>
              <w:rPr>
                <w:rStyle w:val="FontStyle30"/>
                <w:bCs/>
                <w:i/>
                <w:i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Звук [о]. Буквы </w:t>
            </w:r>
            <w:r w:rsidRPr="00E1321E">
              <w:rPr>
                <w:rStyle w:val="FontStyle34"/>
                <w:bCs/>
                <w:sz w:val="24"/>
                <w:szCs w:val="24"/>
              </w:rPr>
              <w:t>О, о.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right="-1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suppressAutoHyphens/>
              <w:overflowPunct w:val="0"/>
              <w:spacing w:line="226" w:lineRule="exact"/>
              <w:ind w:left="-42" w:right="-108"/>
              <w:jc w:val="left"/>
              <w:rPr>
                <w:bCs/>
              </w:rPr>
            </w:pPr>
            <w:r w:rsidRPr="00E1321E">
              <w:rPr>
                <w:bCs/>
              </w:rPr>
              <w:t xml:space="preserve">Звук [э]. Буквы </w:t>
            </w:r>
            <w:r w:rsidRPr="00E1321E">
              <w:rPr>
                <w:rStyle w:val="aa"/>
                <w:rFonts w:ascii="Times New Roman" w:hAnsi="Times New Roman"/>
                <w:bCs/>
              </w:rPr>
              <w:t xml:space="preserve">Э, э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49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line="240" w:lineRule="auto"/>
              <w:jc w:val="lef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 25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40" w:lineRule="auto"/>
              <w:ind w:left="-108" w:right="-108"/>
              <w:rPr>
                <w:rStyle w:val="FontStyle23"/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  слов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он, она, оно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30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40" w:lineRule="auto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Закрепление изученного по теме: Использование слов он, она, оно</w:t>
            </w:r>
          </w:p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40" w:lineRule="auto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303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ind w:left="-42" w:right="-108"/>
              <w:rPr>
                <w:rStyle w:val="FontStyle23"/>
                <w:rFonts w:ascii="Times New Roman" w:hAnsi="Times New Roman" w:cs="Times New Roman"/>
                <w:smallCaps/>
                <w:spacing w:val="3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Звуки [р], [р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'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Р,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 xml:space="preserve">р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ff4"/>
              <w:widowControl w:val="0"/>
              <w:suppressAutoHyphens/>
              <w:overflowPunct w:val="0"/>
              <w:autoSpaceDE w:val="0"/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                               28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line="202" w:lineRule="exact"/>
              <w:ind w:left="-42" w:right="-108"/>
              <w:jc w:val="left"/>
              <w:rPr>
                <w:rStyle w:val="FontStyle22"/>
                <w:rFonts w:ascii="Times New Roman" w:hAnsi="Times New Roman" w:cs="Times New Roman"/>
                <w:b w:val="0"/>
                <w:iCs w:val="0"/>
                <w:spacing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Звуки [л], [л']. Буквы </w:t>
            </w:r>
            <w:r w:rsidRPr="00E1321E">
              <w:rPr>
                <w:bCs/>
                <w:i/>
                <w:spacing w:val="30"/>
              </w:rPr>
              <w:t>Л,</w:t>
            </w:r>
            <w:r w:rsidRPr="00E1321E">
              <w:rPr>
                <w:bCs/>
                <w:i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-158" w:firstLine="0"/>
              <w:jc w:val="left"/>
              <w:rPr>
                <w:bCs/>
              </w:rPr>
            </w:pPr>
            <w:r w:rsidRPr="00E1321E">
              <w:rPr>
                <w:bCs/>
              </w:rPr>
              <w:t>29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-108" w:right="-108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Закрепление изученного по теме: «Чтение слов и предложений с буквами л и р».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ind w:right="-158"/>
              <w:jc w:val="left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ind w:left="-108" w:right="-108" w:firstLine="66"/>
              <w:rPr>
                <w:bCs/>
              </w:rPr>
            </w:pPr>
            <w:r w:rsidRPr="00E1321E">
              <w:rPr>
                <w:bCs/>
              </w:rPr>
              <w:t>Чтение слов с пропущенными буквами С. 39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-158" w:firstLine="0"/>
              <w:jc w:val="left"/>
              <w:rPr>
                <w:bCs/>
              </w:rPr>
            </w:pPr>
            <w:r w:rsidRPr="00E1321E">
              <w:rPr>
                <w:bCs/>
              </w:rPr>
              <w:t>31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16" w:lineRule="exact"/>
              <w:ind w:left="-42" w:right="-108"/>
              <w:jc w:val="left"/>
              <w:rPr>
                <w:rStyle w:val="FontStyle30"/>
                <w:bCs/>
                <w:i/>
                <w:i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Звук [ы]. Буква </w:t>
            </w:r>
            <w:r w:rsidRPr="00E1321E">
              <w:rPr>
                <w:rStyle w:val="FontStyle34"/>
                <w:bCs/>
                <w:sz w:val="24"/>
                <w:szCs w:val="24"/>
              </w:rPr>
              <w:t>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ind w:right="-158"/>
              <w:jc w:val="left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suppressAutoHyphens/>
              <w:overflowPunct w:val="0"/>
              <w:spacing w:line="206" w:lineRule="exact"/>
              <w:ind w:left="-108" w:right="-108" w:firstLine="66"/>
              <w:jc w:val="left"/>
              <w:rPr>
                <w:bCs/>
              </w:rPr>
            </w:pPr>
            <w:r w:rsidRPr="00E1321E">
              <w:rPr>
                <w:bCs/>
              </w:rPr>
              <w:t>Звук [и]. Буквы И,</w:t>
            </w:r>
            <w:r w:rsidRPr="00E1321E">
              <w:rPr>
                <w:bCs/>
                <w:spacing w:val="30"/>
              </w:rPr>
              <w:t>и.</w:t>
            </w:r>
            <w:r w:rsidRPr="00E1321E">
              <w:rPr>
                <w:bCs/>
              </w:rPr>
              <w:t xml:space="preserve"> Обозначение мягкости соглас</w:t>
            </w:r>
            <w:r w:rsidRPr="00E1321E">
              <w:rPr>
                <w:bCs/>
              </w:rPr>
              <w:softHyphen/>
              <w:t>ных звуков на письме бук</w:t>
            </w:r>
            <w:r w:rsidRPr="00E1321E">
              <w:rPr>
                <w:bCs/>
              </w:rPr>
              <w:softHyphen/>
              <w:t>вой и.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ind w:hanging="78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33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tabs>
                <w:tab w:val="left" w:pos="857"/>
              </w:tabs>
              <w:suppressAutoHyphens/>
              <w:overflowPunct w:val="0"/>
              <w:spacing w:line="202" w:lineRule="exact"/>
              <w:ind w:left="-42" w:right="-108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Чтение слогов и слов с использованием мате-риалов «Читального зала №1». Словооб-разование.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ind w:right="3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line="206" w:lineRule="exact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Слова с противоположным значением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ind w:right="53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tabs>
                <w:tab w:val="left" w:pos="778"/>
              </w:tabs>
              <w:suppressAutoHyphens/>
              <w:overflowPunct w:val="0"/>
              <w:spacing w:line="240" w:lineRule="auto"/>
              <w:ind w:left="-42" w:right="-108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 [й']. Буквы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Й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right="5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02" w:lineRule="exact"/>
              <w:ind w:left="-42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Чтение слов с буквой й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ind w:right="115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line="240" w:lineRule="auto"/>
              <w:ind w:left="-42" w:right="-108"/>
              <w:jc w:val="left"/>
              <w:rPr>
                <w:rStyle w:val="FontStyle22"/>
                <w:rFonts w:ascii="Times New Roman" w:hAnsi="Times New Roman" w:cs="Times New Roman"/>
                <w:b w:val="0"/>
                <w:i w:val="0"/>
                <w:iCs w:val="0"/>
                <w:spacing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Звуки [б], [б']. 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Б, б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right="101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02" w:lineRule="exact"/>
              <w:ind w:left="-42" w:right="-108"/>
              <w:rPr>
                <w:rStyle w:val="FontStyle23"/>
                <w:rFonts w:ascii="Times New Roman" w:hAnsi="Times New Roman" w:cs="Times New Roman"/>
                <w:bCs/>
                <w:spacing w:val="4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[п], [п].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>П,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 xml:space="preserve">п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56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right="91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Чтение слов и слогов со стечением согласных звуков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right="82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40" w:lineRule="auto"/>
              <w:ind w:right="-108" w:firstLine="0"/>
              <w:jc w:val="lef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Парные звонкие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глухие согласные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звуки: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[б] — [п], [б']-[ п']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right="82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02" w:lineRule="exact"/>
              <w:ind w:left="-42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Звуки [в], [в']. 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В, в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42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[ф], [ф'].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Ф,ф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43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92" w:lineRule="exact"/>
              <w:ind w:left="-108" w:right="-108" w:firstLine="66"/>
              <w:jc w:val="left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Чтение слов, различающихся одной буквой с использованием материалов «Читального зала №2»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44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40" w:lineRule="auto"/>
              <w:ind w:left="-97" w:right="-108" w:firstLine="55"/>
              <w:jc w:val="left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Парные (по звон-кости –глухости) согласные звуки </w:t>
            </w:r>
            <w:r w:rsidRPr="00E1321E">
              <w:rPr>
                <w:bCs/>
              </w:rPr>
              <w:t>[в] - [ф] [в'], [ф']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suppressAutoHyphens/>
              <w:overflowPunct w:val="0"/>
              <w:rPr>
                <w:rStyle w:val="FontStyle2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45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-42" w:right="-108"/>
              <w:rPr>
                <w:rStyle w:val="FontStyle22"/>
                <w:rFonts w:ascii="Times New Roman" w:hAnsi="Times New Roman" w:cs="Times New Roman"/>
                <w:b w:val="0"/>
                <w:i w:val="0"/>
                <w:iCs w:val="0"/>
                <w:spacing w:val="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Звуки [г], [г']. Бу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квы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Г, г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 46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40" w:lineRule="auto"/>
              <w:ind w:left="-42" w:right="-108"/>
              <w:rPr>
                <w:rStyle w:val="FontStyle23"/>
                <w:rFonts w:ascii="Times New Roman" w:hAnsi="Times New Roman" w:cs="Times New Roman"/>
                <w:smallCaps/>
                <w:spacing w:val="3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[к], [к'].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К,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 xml:space="preserve">к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47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06" w:lineRule="exact"/>
              <w:ind w:left="-42" w:right="-108"/>
              <w:jc w:val="left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Роль буквы к в словообразовании (рыба – рыбка)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48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97" w:lineRule="exact"/>
              <w:ind w:left="-42" w:right="-108"/>
              <w:jc w:val="left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Парные (по звон-кости –глухости) согласные звуки </w:t>
            </w:r>
            <w:r w:rsidRPr="00E1321E">
              <w:rPr>
                <w:rStyle w:val="FontStyle21"/>
                <w:b w:val="0"/>
                <w:bCs w:val="0"/>
                <w:i/>
                <w:sz w:val="24"/>
                <w:szCs w:val="24"/>
              </w:rPr>
              <w:t xml:space="preserve"> </w:t>
            </w:r>
            <w:r w:rsidRPr="00E1321E">
              <w:rPr>
                <w:bCs/>
              </w:rPr>
              <w:t xml:space="preserve">[г] - [к],  [г'], [к'].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suppressAutoHyphens/>
              <w:overflowPunct w:val="0"/>
              <w:rPr>
                <w:rStyle w:val="FontStyle2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49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-42" w:right="-108"/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iCs w:val="0"/>
                <w:smallCap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[д], [д'].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Д,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 xml:space="preserve">д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65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line="240" w:lineRule="auto"/>
              <w:ind w:firstLine="0"/>
              <w:jc w:val="lef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ind w:left="-42" w:right="-108"/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[т], [т'].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Т,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  <w:lang w:val="en-US"/>
              </w:rPr>
              <w:t>m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line="206" w:lineRule="exact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51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tabs>
                <w:tab w:val="left" w:pos="770"/>
              </w:tabs>
              <w:suppressAutoHyphens/>
              <w:overflowPunct w:val="0"/>
              <w:spacing w:line="206" w:lineRule="exact"/>
              <w:ind w:left="-42" w:right="-108" w:firstLine="0"/>
              <w:jc w:val="left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Правильное и выразительное чтение с использованием материалов «Читального зала№ 3»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52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06" w:lineRule="exact"/>
              <w:ind w:left="-42" w:right="-108" w:firstLine="0"/>
              <w:jc w:val="left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Большая буква в геогра-фических названиях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ff4"/>
              <w:widowControl w:val="0"/>
              <w:suppressAutoHyphens/>
              <w:overflowPunct w:val="0"/>
              <w:autoSpaceDE w:val="0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53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06" w:lineRule="exact"/>
              <w:ind w:left="-42" w:right="-108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 [ж]. Буквы Ж,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ж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66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16" w:lineRule="exact"/>
              <w:ind w:left="-42" w:right="-108"/>
              <w:rPr>
                <w:rStyle w:val="FontStyle22"/>
                <w:rFonts w:ascii="Times New Roman" w:hAnsi="Times New Roman" w:cs="Times New Roman"/>
                <w:b w:val="0"/>
                <w:i w:val="0"/>
                <w:iCs w:val="0"/>
                <w:spacing w:val="4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 [ш]. 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>Ш,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>ш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21" w:lineRule="exact"/>
              <w:ind w:left="-42" w:right="-108" w:firstLine="0"/>
              <w:jc w:val="lef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Сочетания букв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жи-ши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56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97" w:lineRule="exact"/>
              <w:ind w:left="-97" w:right="-108" w:firstLine="0"/>
              <w:jc w:val="left"/>
              <w:rPr>
                <w:rStyle w:val="FontStyle23"/>
                <w:rFonts w:ascii="Times New Roman" w:hAnsi="Times New Roman" w:cs="Times New Roman"/>
                <w:i/>
                <w:smallCaps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Парные (по звон-кости –глухости) согласные звуки </w:t>
            </w:r>
            <w:r w:rsidRPr="00E1321E">
              <w:rPr>
                <w:bCs/>
              </w:rPr>
              <w:t xml:space="preserve">[ж] - [ш]. 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suppressAutoHyphens/>
              <w:overflowPunct w:val="0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57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16" w:lineRule="exact"/>
              <w:ind w:left="-42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Звуки [з], [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з']. 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3, з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40" w:lineRule="auto"/>
              <w:ind w:left="-42" w:right="-108"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Звуки [с], [с']. Буквы С, с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92" w:lineRule="exact"/>
              <w:ind w:left="-42" w:right="-108"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Многозначные слова, слова – синонимы, слова – антонимы.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35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left="-42" w:right="-108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Слова: </w:t>
            </w: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 xml:space="preserve">в, на, за. над, под, к, с, 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др.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line="192" w:lineRule="exact"/>
              <w:ind w:left="-42" w:right="-108"/>
              <w:rPr>
                <w:rFonts w:ascii="Times New Roman" w:hAnsi="Times New Roman"/>
                <w:bCs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Сочетания   звуков [й'</w:t>
            </w:r>
            <w:r w:rsidRPr="00E1321E">
              <w:rPr>
                <w:rFonts w:ascii="Times New Roman" w:hAnsi="Times New Roman"/>
                <w:bCs/>
              </w:rPr>
              <w:t xml:space="preserve">э], [й'о]. Буквы Е, е и Ё, ё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66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line="192" w:lineRule="exact"/>
              <w:ind w:left="-108" w:right="-108" w:firstLine="66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Буквы </w:t>
            </w: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 xml:space="preserve">е, ё 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— показатели мягкости предшествую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щих согласных звуков </w:t>
            </w:r>
          </w:p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line="192" w:lineRule="exact"/>
              <w:ind w:right="-108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line="192" w:lineRule="exact"/>
              <w:ind w:left="-42" w:right="-108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Диалог. Речевой этикет. С. 80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64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7"/>
              <w:widowControl/>
              <w:suppressAutoHyphens/>
              <w:overflowPunct w:val="0"/>
              <w:ind w:left="-42" w:right="-108"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Звукобуквенный анализ слов, содержащих буквы е, ё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65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line="182" w:lineRule="exact"/>
              <w:ind w:left="-42" w:right="-108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Сочетание   звуков [й'у]. Буквы </w:t>
            </w: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>Ю, 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624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66</w:t>
            </w:r>
          </w:p>
          <w:p w:rsidR="00467771" w:rsidRPr="00E1321E" w:rsidRDefault="00467771" w:rsidP="00467771">
            <w:pPr>
              <w:pStyle w:val="Style22"/>
              <w:widowControl/>
              <w:suppressAutoHyphens/>
              <w:overflowPunct w:val="0"/>
              <w:ind w:left="48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line="182" w:lineRule="exact"/>
              <w:ind w:left="-42" w:right="-108"/>
              <w:rPr>
                <w:rStyle w:val="FontStyle3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Сочетание   звуков [й'а]. Буквы </w:t>
            </w: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>Я, 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line="182" w:lineRule="exact"/>
              <w:ind w:left="-42" w:right="-108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Устное народное твор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чество. Песня.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line="178" w:lineRule="exact"/>
              <w:ind w:left="-108" w:right="-108" w:firstLine="66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Звукобуквенный анализ слов, содержащих буквы ю и я, являющихся показателями мягкости предшест-вующих согласных звуков.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ind w:left="960" w:hanging="960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42" w:right="-108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 xml:space="preserve">Буква ь. Мягкий знак — показатель мягкости предшествующего согласного звука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rPr>
          <w:trHeight w:val="699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 xml:space="preserve"> 70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42" w:right="-108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>Звукобуквенный анализ слов, содержащих мягкий знак.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71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ind w:left="-42" w:right="-108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делительный мягкий знак </w:t>
            </w:r>
            <w:r w:rsidRPr="00E1321E">
              <w:rPr>
                <w:rStyle w:val="FontStyle3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— 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ь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line="240" w:lineRule="auto"/>
              <w:jc w:val="left"/>
              <w:rPr>
                <w:bCs/>
              </w:rPr>
            </w:pPr>
            <w:r w:rsidRPr="00E1321E">
              <w:rPr>
                <w:bCs/>
              </w:rPr>
              <w:t xml:space="preserve">                72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line="197" w:lineRule="exact"/>
              <w:ind w:left="-42" w:right="-108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Две роли мягкого знака в русском языке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40" w:lineRule="auto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lastRenderedPageBreak/>
              <w:t>73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11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Буква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ъ.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Разделительный твёрдый знак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40" w:lineRule="auto"/>
              <w:ind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line="211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Чтение слов, содержащих разделительный твёрдый знак.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40" w:lineRule="auto"/>
              <w:ind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ind w:left="-42"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Звуки [х], [х']. Буквы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X,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х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240" w:lineRule="auto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 [ц]. Буквы Ц, ц  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40" w:lineRule="auto"/>
              <w:ind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Работа с текстом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40" w:lineRule="auto"/>
              <w:ind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Весёлые путаницы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240" w:lineRule="auto"/>
              <w:ind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 w:line="197" w:lineRule="exact"/>
              <w:ind w:left="-42" w:right="-108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 [ч']. Буквы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Ч, ч. </w:t>
            </w:r>
            <w:r w:rsidRPr="00E1321E">
              <w:rPr>
                <w:rStyle w:val="FontStyle14"/>
                <w:bCs/>
                <w:sz w:val="24"/>
                <w:szCs w:val="24"/>
              </w:rPr>
              <w:t>Пря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мое и переносное</w:t>
            </w:r>
            <w:r w:rsidRPr="00E1321E">
              <w:rPr>
                <w:rStyle w:val="FontStyle34"/>
                <w:bCs/>
                <w:sz w:val="24"/>
                <w:szCs w:val="24"/>
              </w:rPr>
              <w:t xml:space="preserve"> значение слов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line="192" w:lineRule="exact"/>
              <w:ind w:left="-42" w:right="-108"/>
              <w:rPr>
                <w:rStyle w:val="FontStyle14"/>
                <w:bCs/>
                <w:spacing w:val="10"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 [ш'], Буквы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Щ, щ.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Сочетания букв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ча-ща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чу-щу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line="197" w:lineRule="exact"/>
              <w:ind w:left="-42" w:right="-108"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Шипящие согласные звуки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b"/>
              <w:widowControl w:val="0"/>
              <w:suppressAutoHyphens/>
              <w:overflowPunct w:val="0"/>
              <w:autoSpaceDE w:val="0"/>
              <w:spacing w:after="0"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Правильное и выразительное чтение текстов.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tabs>
                <w:tab w:val="left" w:pos="1556"/>
              </w:tabs>
              <w:suppressAutoHyphens/>
              <w:overflowPunct w:val="0"/>
              <w:spacing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Алфавит С. 100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5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line="19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Необычные азбуки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62"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line="197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Из истории букварей С. 102—103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67"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line="192" w:lineRule="exact"/>
              <w:ind w:right="-42"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Сказки-диалоги о животных С. 106—107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ind w:right="67" w:firstLine="0"/>
              <w:jc w:val="lef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line="192" w:lineRule="exact"/>
              <w:ind w:left="-57" w:right="-42" w:hanging="51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Ребятам о зверятах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b"/>
              <w:widowControl w:val="0"/>
              <w:suppressAutoHyphens/>
              <w:overflowPunct w:val="0"/>
              <w:autoSpaceDE w:val="0"/>
              <w:spacing w:after="0" w:line="197" w:lineRule="exact"/>
              <w:ind w:left="-42" w:right="-18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 xml:space="preserve">Сказки в сказке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89-91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b"/>
              <w:widowControl w:val="0"/>
              <w:suppressAutoHyphens/>
              <w:overflowPunct w:val="0"/>
              <w:autoSpaceDE w:val="0"/>
              <w:spacing w:after="0" w:line="197" w:lineRule="exact"/>
              <w:ind w:left="-98" w:right="-108"/>
              <w:rPr>
                <w:rStyle w:val="FontStyle34"/>
                <w:bCs/>
                <w:i w:val="0"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Читальный зал букваря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-98" w:right="-108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Читальный зал букваря.</w:t>
            </w:r>
            <w:r w:rsidRPr="00E1321E">
              <w:rPr>
                <w:rStyle w:val="FontStyle34"/>
                <w:bCs/>
                <w:i w:val="0"/>
                <w:sz w:val="24"/>
                <w:szCs w:val="24"/>
              </w:rPr>
              <w:t xml:space="preserve"> </w:t>
            </w:r>
            <w:r w:rsidRPr="00E1321E">
              <w:rPr>
                <w:rStyle w:val="FontStyle34"/>
                <w:bCs/>
                <w:sz w:val="24"/>
                <w:szCs w:val="24"/>
              </w:rPr>
              <w:t>Праздник</w:t>
            </w:r>
            <w:r w:rsidRPr="00E1321E">
              <w:rPr>
                <w:rStyle w:val="FontStyle34"/>
                <w:bCs/>
                <w:i w:val="0"/>
                <w:sz w:val="24"/>
                <w:szCs w:val="24"/>
              </w:rPr>
              <w:t xml:space="preserve"> </w:t>
            </w:r>
            <w:r w:rsidRPr="00E1321E">
              <w:rPr>
                <w:rStyle w:val="FontStyle34"/>
                <w:bCs/>
                <w:sz w:val="24"/>
                <w:szCs w:val="24"/>
              </w:rPr>
              <w:t>«Прощание с Букварём»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-98" w:right="-108"/>
              <w:jc w:val="center"/>
              <w:rPr>
                <w:rStyle w:val="FontStyle34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sz w:val="24"/>
                <w:szCs w:val="24"/>
              </w:rPr>
              <w:t>Страна Вообразилия  16ч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Знакомство с учебником.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ind w:left="-98"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2-5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Игра с буквами.</w:t>
            </w:r>
          </w:p>
          <w:p w:rsidR="00467771" w:rsidRPr="00E1321E" w:rsidRDefault="00467771" w:rsidP="00467771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с.6-7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54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 xml:space="preserve">С. </w:t>
            </w:r>
            <w:r w:rsidRPr="00E1321E">
              <w:rPr>
                <w:rStyle w:val="FontStyle181"/>
                <w:sz w:val="24"/>
                <w:szCs w:val="24"/>
              </w:rPr>
              <w:t>Михалков «Азбука».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с.8-9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06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Фантастические существа.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с.10-11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 xml:space="preserve">В. </w:t>
            </w:r>
            <w:r w:rsidRPr="00E1321E">
              <w:rPr>
                <w:rStyle w:val="FontStyle181"/>
                <w:sz w:val="24"/>
                <w:szCs w:val="24"/>
              </w:rPr>
              <w:t>Левин «Маленькая пе</w:t>
            </w:r>
            <w:r w:rsidRPr="00E1321E">
              <w:rPr>
                <w:rStyle w:val="FontStyle181"/>
                <w:sz w:val="24"/>
                <w:szCs w:val="24"/>
              </w:rPr>
              <w:softHyphen/>
              <w:t>сенка о большом дожде», К. Чуковский «Храбрецы».с.12-14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230" w:lineRule="exact"/>
              <w:ind w:right="-123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Стихотворный ритм (хорей)</w:t>
            </w:r>
            <w:r w:rsidRPr="00E1321E">
              <w:rPr>
                <w:rStyle w:val="FontStyle181"/>
                <w:sz w:val="24"/>
                <w:szCs w:val="24"/>
              </w:rPr>
              <w:t>. Дж. Родари «Ле</w:t>
            </w:r>
            <w:r w:rsidRPr="00E1321E">
              <w:rPr>
                <w:rStyle w:val="FontStyle181"/>
                <w:sz w:val="24"/>
                <w:szCs w:val="24"/>
              </w:rPr>
              <w:softHyphen/>
              <w:t>жебока»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, В. Лифшиц «Тимоша»*.с.15-19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11" w:lineRule="exact"/>
              <w:ind w:right="-123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 xml:space="preserve">Стихотворный ритм (ямб). </w:t>
            </w:r>
            <w:r w:rsidRPr="00E1321E">
              <w:rPr>
                <w:rStyle w:val="FontStyle181"/>
                <w:sz w:val="24"/>
                <w:szCs w:val="24"/>
              </w:rPr>
              <w:t xml:space="preserve">«Купите лук», </w:t>
            </w:r>
            <w:r w:rsidRPr="00E1321E">
              <w:rPr>
                <w:rStyle w:val="FontStyle133"/>
                <w:sz w:val="24"/>
                <w:szCs w:val="24"/>
              </w:rPr>
              <w:t xml:space="preserve">В. </w:t>
            </w:r>
            <w:r w:rsidRPr="00E1321E">
              <w:rPr>
                <w:rStyle w:val="FontStyle181"/>
                <w:sz w:val="24"/>
                <w:szCs w:val="24"/>
              </w:rPr>
              <w:t xml:space="preserve">Левин «Обыкновенная история», 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20-23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100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И. Токмакова «Пряничные че</w:t>
            </w:r>
            <w:r w:rsidRPr="00E1321E">
              <w:rPr>
                <w:rStyle w:val="FontStyle181"/>
                <w:sz w:val="24"/>
                <w:szCs w:val="24"/>
              </w:rPr>
              <w:softHyphen/>
              <w:t>ловечки».</w:t>
            </w:r>
            <w:r w:rsidRPr="00E1321E">
              <w:rPr>
                <w:rFonts w:ascii="Times New Roman" w:hAnsi="Times New Roman"/>
              </w:rPr>
              <w:t>С.24-25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lastRenderedPageBreak/>
              <w:t>101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Освоение рифмы</w:t>
            </w:r>
            <w:r w:rsidRPr="00E1321E">
              <w:rPr>
                <w:rStyle w:val="FontStyle181"/>
                <w:sz w:val="24"/>
                <w:szCs w:val="24"/>
              </w:rPr>
              <w:t>. К. Чуковский «Таракан и- ще» М. Карем «На травке» , В. Хотомская «Аист»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</w:rPr>
              <w:t>С.25-29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102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ind w:left="-100" w:right="-123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Освоение рифмы</w:t>
            </w:r>
            <w:r w:rsidRPr="00E1321E">
              <w:rPr>
                <w:rStyle w:val="FontStyle181"/>
                <w:sz w:val="24"/>
                <w:szCs w:val="24"/>
              </w:rPr>
              <w:t>. К. Чуковский «Тараканище» М. Карем «На травке» К. Чуковский «Скрюченная песенка»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</w:rPr>
              <w:t>С.29-31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103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Считалки с. 32 - 35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104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34"/>
              <w:widowControl/>
              <w:spacing w:line="21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Чудесные при</w:t>
            </w:r>
            <w:r w:rsidRPr="00E1321E">
              <w:rPr>
                <w:rStyle w:val="FontStyle181"/>
                <w:i/>
                <w:sz w:val="24"/>
                <w:szCs w:val="24"/>
              </w:rPr>
              <w:softHyphen/>
              <w:t>ключения.</w:t>
            </w:r>
            <w:r w:rsidRPr="00E1321E">
              <w:rPr>
                <w:rStyle w:val="FontStyle181"/>
                <w:sz w:val="24"/>
                <w:szCs w:val="24"/>
              </w:rPr>
              <w:t xml:space="preserve"> Ю. Тувим «Чудеса», Д. Самойлов «Сказка», Б. Заходер «На горизонтских островах».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36 – 39 (с. 40 – 43 *)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105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34"/>
              <w:widowControl/>
              <w:spacing w:line="21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Неживое стано</w:t>
            </w:r>
            <w:r w:rsidRPr="00E1321E">
              <w:rPr>
                <w:rStyle w:val="FontStyle181"/>
                <w:i/>
                <w:sz w:val="24"/>
                <w:szCs w:val="24"/>
              </w:rPr>
              <w:softHyphen/>
              <w:t>вится живым</w:t>
            </w:r>
            <w:r w:rsidRPr="00E1321E">
              <w:rPr>
                <w:rStyle w:val="FontStyle181"/>
                <w:sz w:val="24"/>
                <w:szCs w:val="24"/>
              </w:rPr>
              <w:t xml:space="preserve">. </w:t>
            </w:r>
          </w:p>
          <w:p w:rsidR="00467771" w:rsidRPr="00E1321E" w:rsidRDefault="00467771" w:rsidP="00467771">
            <w:pPr>
              <w:pStyle w:val="Style34"/>
              <w:widowControl/>
              <w:spacing w:line="21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О. Мандельштам</w:t>
            </w:r>
          </w:p>
          <w:p w:rsidR="00467771" w:rsidRPr="00E1321E" w:rsidRDefault="00467771" w:rsidP="00467771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«Телефон» О. Дриз «Юла», Ю. Тувим «Пляска».с. 44- 46 (46 – 47*)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106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34"/>
              <w:widowControl/>
              <w:spacing w:line="240" w:lineRule="auto"/>
              <w:ind w:left="72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Загадки.С. 48- 51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107-108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ind w:left="-100" w:right="-123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Звучащий мир в поэзии</w:t>
            </w:r>
            <w:r w:rsidRPr="00E1321E">
              <w:rPr>
                <w:rStyle w:val="FontStyle181"/>
                <w:sz w:val="24"/>
                <w:szCs w:val="24"/>
              </w:rPr>
              <w:t>. В. Лунин «Жук»,Н. Матвеева«Груши», «Было тихо».С. 51 – 53 (54 – 55*) Обобщение по теме «Страна Вообразилия»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ind w:left="-100" w:right="-123"/>
              <w:jc w:val="center"/>
              <w:rPr>
                <w:rStyle w:val="FontStyle181"/>
                <w:b/>
                <w:i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sz w:val="24"/>
                <w:szCs w:val="24"/>
              </w:rPr>
              <w:t>Литературное чтение      Сказки о животных 14ч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109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Народные сказки. С. 58 - 59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«Лиса и рак» С. 60-61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«Лиса и тетерев». С. 62-65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«Лисичка-сестричка и волк».</w:t>
            </w:r>
          </w:p>
          <w:p w:rsidR="00467771" w:rsidRPr="00E1321E" w:rsidRDefault="00467771" w:rsidP="00467771">
            <w:pPr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66-71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11" w:lineRule="exact"/>
              <w:jc w:val="left"/>
              <w:rPr>
                <w:rFonts w:ascii="Times New Roman" w:hAnsi="Times New Roman"/>
              </w:rPr>
            </w:pPr>
            <w:r w:rsidRPr="00E1321E">
              <w:rPr>
                <w:rStyle w:val="FontStyle181"/>
                <w:sz w:val="24"/>
                <w:szCs w:val="24"/>
              </w:rPr>
              <w:t>«Лисичка-сестричка и волк» .с. 66-71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02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«Конь и лиса», «Как кролик взял койота на испуг», «Гиена и черепаха».</w:t>
            </w:r>
          </w:p>
          <w:p w:rsidR="00467771" w:rsidRPr="00E1321E" w:rsidRDefault="00467771" w:rsidP="00467771">
            <w:pPr>
              <w:ind w:left="-100"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72-75 (с. 76-80*)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06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2"/>
                <w:sz w:val="24"/>
                <w:szCs w:val="24"/>
              </w:rPr>
              <w:t xml:space="preserve">Авторские сказки. </w:t>
            </w:r>
            <w:r w:rsidRPr="00E1321E">
              <w:rPr>
                <w:rStyle w:val="FontStyle181"/>
                <w:sz w:val="24"/>
                <w:szCs w:val="24"/>
              </w:rPr>
              <w:t>К. Ушинский «Лиса и козел».</w:t>
            </w:r>
          </w:p>
          <w:p w:rsidR="00467771" w:rsidRPr="00E1321E" w:rsidRDefault="00467771" w:rsidP="00467771">
            <w:pPr>
              <w:ind w:left="-100"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С.81-83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06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2"/>
                <w:sz w:val="24"/>
                <w:szCs w:val="24"/>
              </w:rPr>
              <w:t xml:space="preserve">Авторские сказки. </w:t>
            </w:r>
            <w:r w:rsidRPr="00E1321E">
              <w:rPr>
                <w:rStyle w:val="FontStyle181"/>
                <w:sz w:val="24"/>
                <w:szCs w:val="24"/>
              </w:rPr>
              <w:t>К. Ушинский «Лиса и козел».</w:t>
            </w:r>
          </w:p>
          <w:p w:rsidR="00467771" w:rsidRPr="00E1321E" w:rsidRDefault="00467771" w:rsidP="00467771">
            <w:pPr>
              <w:ind w:left="-100"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С.81-83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26"/>
              <w:widowControl/>
              <w:rPr>
                <w:rFonts w:ascii="Times New Roman" w:hAnsi="Times New Roman"/>
              </w:rPr>
            </w:pPr>
            <w:r w:rsidRPr="00E1321E">
              <w:rPr>
                <w:rStyle w:val="FontStyle181"/>
                <w:sz w:val="24"/>
                <w:szCs w:val="24"/>
              </w:rPr>
              <w:t>Дж. Харрис «Сказки дядюшки Римуса».</w:t>
            </w:r>
          </w:p>
          <w:p w:rsidR="00467771" w:rsidRPr="00E1321E" w:rsidRDefault="00467771" w:rsidP="00467771">
            <w:pPr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С.87-89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Н. Заб</w:t>
            </w:r>
            <w:r w:rsidRPr="00E1321E">
              <w:rPr>
                <w:rFonts w:ascii="Times New Roman" w:hAnsi="Times New Roman"/>
              </w:rPr>
              <w:t>олоцкий «Как мыши с ко</w:t>
            </w:r>
            <w:r w:rsidRPr="00E1321E">
              <w:rPr>
                <w:rFonts w:ascii="Times New Roman" w:hAnsi="Times New Roman"/>
              </w:rPr>
              <w:softHyphen/>
              <w:t>том воевали».</w:t>
            </w:r>
          </w:p>
          <w:p w:rsidR="00467771" w:rsidRPr="00E1321E" w:rsidRDefault="00467771" w:rsidP="00467771">
            <w:pPr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С.90-97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119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Н. Заб</w:t>
            </w:r>
            <w:r w:rsidRPr="00E1321E">
              <w:rPr>
                <w:rFonts w:ascii="Times New Roman" w:hAnsi="Times New Roman"/>
              </w:rPr>
              <w:t>олоцкий «Как мыши с ко</w:t>
            </w:r>
            <w:r w:rsidRPr="00E1321E">
              <w:rPr>
                <w:rFonts w:ascii="Times New Roman" w:hAnsi="Times New Roman"/>
              </w:rPr>
              <w:softHyphen/>
              <w:t>том воевали».</w:t>
            </w:r>
          </w:p>
          <w:p w:rsidR="00467771" w:rsidRPr="00E1321E" w:rsidRDefault="00467771" w:rsidP="00467771">
            <w:pPr>
              <w:ind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С.90-97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Д. Биссет «Лягушка в зеркале».с.98-101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Д. Биссет «Лягушка в зеркале».с.98-101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2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А. Усачев «Пятно».</w:t>
            </w:r>
          </w:p>
          <w:p w:rsidR="00467771" w:rsidRPr="00E1321E" w:rsidRDefault="00467771" w:rsidP="00467771">
            <w:pPr>
              <w:ind w:left="-100" w:right="-123"/>
              <w:rPr>
                <w:rFonts w:ascii="Times New Roman" w:hAnsi="Times New Roman"/>
                <w:b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102-105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21" w:lineRule="exact"/>
              <w:rPr>
                <w:rStyle w:val="FontStyle181"/>
                <w:b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</w:rPr>
              <w:t>Природа и мы 10ч.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123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206" w:lineRule="exact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Б. Сергуненков «Сладк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ая трава». Обобщение по теме «Сказки о животных».С. 106-107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124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ind w:left="-100" w:right="-123" w:firstLine="100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Г. Балл «Кружавинка»</w:t>
            </w:r>
          </w:p>
          <w:p w:rsidR="00467771" w:rsidRPr="00E1321E" w:rsidRDefault="00467771" w:rsidP="00467771">
            <w:pPr>
              <w:spacing w:line="20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С.110-113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125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83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М. Пришвин «Осеннее утро».</w:t>
            </w:r>
          </w:p>
          <w:p w:rsidR="00467771" w:rsidRPr="00E1321E" w:rsidRDefault="00467771" w:rsidP="00467771">
            <w:pPr>
              <w:spacing w:line="20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С.114-115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126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А. Блок «Зайчик».</w:t>
            </w:r>
          </w:p>
          <w:p w:rsidR="00467771" w:rsidRPr="00E1321E" w:rsidRDefault="00467771" w:rsidP="00467771">
            <w:pPr>
              <w:spacing w:line="20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С.116-117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127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221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Н. Рубцов «Воробей».с.118-119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128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34"/>
              <w:widowControl/>
              <w:spacing w:line="226" w:lineRule="exact"/>
              <w:ind w:firstLine="72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Л. Толстой «Орел».</w:t>
            </w:r>
          </w:p>
          <w:p w:rsidR="00467771" w:rsidRPr="00E1321E" w:rsidRDefault="00467771" w:rsidP="00467771">
            <w:pPr>
              <w:spacing w:line="20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С.120-121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129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34"/>
              <w:widowControl/>
              <w:spacing w:line="226" w:lineRule="exact"/>
              <w:ind w:left="-108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Е. Чарушин «Как Томка научился плавать».</w:t>
            </w:r>
          </w:p>
          <w:p w:rsidR="00467771" w:rsidRPr="00E1321E" w:rsidRDefault="00467771" w:rsidP="00467771">
            <w:pPr>
              <w:spacing w:line="20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С.122-123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130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240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А. Бар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то «Думают ли зве</w:t>
            </w:r>
            <w:r w:rsidRPr="00E1321E">
              <w:rPr>
                <w:rFonts w:ascii="Times New Roman" w:hAnsi="Times New Roman"/>
                <w:sz w:val="24"/>
                <w:szCs w:val="24"/>
              </w:rPr>
              <w:softHyphen/>
              <w:t>ри?»с.124-125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131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34"/>
              <w:widowControl/>
              <w:spacing w:line="226" w:lineRule="exact"/>
              <w:ind w:left="42" w:right="-123" w:firstLine="30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М. Пришвин «Черемуха».</w:t>
            </w:r>
          </w:p>
          <w:p w:rsidR="00467771" w:rsidRPr="00E1321E" w:rsidRDefault="00467771" w:rsidP="00467771">
            <w:pPr>
              <w:spacing w:line="20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67771" w:rsidRPr="00E1321E" w:rsidTr="00467771"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ind w:right="7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132</w:t>
            </w:r>
          </w:p>
        </w:tc>
        <w:tc>
          <w:tcPr>
            <w:tcW w:w="1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spacing w:line="230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В. Жуковский «Жаворонок».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128-129</w:t>
            </w:r>
            <w:r w:rsidRPr="00E1321E">
              <w:rPr>
                <w:rStyle w:val="FontStyle181"/>
                <w:sz w:val="24"/>
                <w:szCs w:val="24"/>
              </w:rPr>
              <w:t xml:space="preserve"> Л. Толстой «Какая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бывает роса на траве» . </w:t>
            </w:r>
            <w:r w:rsidRPr="00E1321E">
              <w:rPr>
                <w:rStyle w:val="FontStyle14"/>
                <w:sz w:val="24"/>
                <w:szCs w:val="24"/>
              </w:rPr>
              <w:t>Обобщение по теме  «Природа и мы»с.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467771" w:rsidRPr="00E1321E" w:rsidRDefault="00467771" w:rsidP="00212977">
      <w:pPr>
        <w:tabs>
          <w:tab w:val="left" w:pos="5220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31623" w:rsidRDefault="00F31623" w:rsidP="00F31623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212977" w:rsidRPr="00E1321E" w:rsidRDefault="00F31623" w:rsidP="00F31623">
      <w:pPr>
        <w:tabs>
          <w:tab w:val="left" w:pos="522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Календарно-тематическое планирование</w:t>
      </w:r>
    </w:p>
    <w:p w:rsidR="00212977" w:rsidRPr="00E1321E" w:rsidRDefault="00212977" w:rsidP="00317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spacing w:after="0" w:line="240" w:lineRule="auto"/>
        <w:rPr>
          <w:rStyle w:val="c1c16"/>
          <w:rFonts w:ascii="Times New Roman" w:hAnsi="Times New Roman"/>
          <w:bCs/>
          <w:color w:val="444444"/>
          <w:sz w:val="24"/>
          <w:szCs w:val="24"/>
          <w:shd w:val="clear" w:color="auto" w:fill="F4F4F4"/>
        </w:rPr>
      </w:pPr>
    </w:p>
    <w:tbl>
      <w:tblPr>
        <w:tblpPr w:leftFromText="180" w:rightFromText="180" w:vertAnchor="text" w:horzAnchor="margin" w:tblpXSpec="center" w:tblpY="-2030"/>
        <w:tblW w:w="16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72"/>
        <w:gridCol w:w="69"/>
        <w:gridCol w:w="32"/>
        <w:gridCol w:w="174"/>
        <w:gridCol w:w="890"/>
        <w:gridCol w:w="534"/>
        <w:gridCol w:w="150"/>
        <w:gridCol w:w="534"/>
        <w:gridCol w:w="7"/>
        <w:gridCol w:w="527"/>
        <w:gridCol w:w="9"/>
        <w:gridCol w:w="755"/>
        <w:gridCol w:w="1260"/>
        <w:gridCol w:w="18"/>
        <w:gridCol w:w="1613"/>
        <w:gridCol w:w="7"/>
        <w:gridCol w:w="1921"/>
        <w:gridCol w:w="21"/>
        <w:gridCol w:w="38"/>
        <w:gridCol w:w="1980"/>
        <w:gridCol w:w="9"/>
        <w:gridCol w:w="64"/>
        <w:gridCol w:w="954"/>
        <w:gridCol w:w="21"/>
        <w:gridCol w:w="6"/>
        <w:gridCol w:w="848"/>
        <w:gridCol w:w="1167"/>
        <w:gridCol w:w="325"/>
        <w:gridCol w:w="755"/>
        <w:gridCol w:w="325"/>
        <w:gridCol w:w="40"/>
        <w:gridCol w:w="535"/>
      </w:tblGrid>
      <w:tr w:rsidR="00F31623" w:rsidRPr="00E1321E" w:rsidTr="00F31623">
        <w:trPr>
          <w:cantSplit/>
          <w:trHeight w:val="1134"/>
        </w:trPr>
        <w:tc>
          <w:tcPr>
            <w:tcW w:w="7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623" w:rsidRPr="00F31623" w:rsidRDefault="00F31623" w:rsidP="0092545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31623">
              <w:rPr>
                <w:rFonts w:ascii="Times New Roman" w:hAnsi="Times New Roman"/>
                <w:b/>
                <w:bCs/>
                <w:sz w:val="20"/>
                <w:szCs w:val="20"/>
              </w:rPr>
              <w:t>Фактически</w:t>
            </w:r>
          </w:p>
        </w:tc>
        <w:tc>
          <w:tcPr>
            <w:tcW w:w="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F31623" w:rsidRDefault="00F31623" w:rsidP="00F31623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</w:rPr>
            </w:pPr>
            <w:r w:rsidRPr="00F31623">
              <w:rPr>
                <w:rFonts w:ascii="Times New Roman" w:hAnsi="Times New Roman"/>
                <w:b/>
                <w:bCs/>
              </w:rPr>
              <w:t>Кол-во</w:t>
            </w:r>
          </w:p>
          <w:p w:rsidR="00F31623" w:rsidRPr="00E1321E" w:rsidRDefault="00F31623" w:rsidP="00F31623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3" w:rsidRPr="00E1321E" w:rsidRDefault="00F31623" w:rsidP="00F31623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</w:p>
          <w:p w:rsidR="00F31623" w:rsidRPr="00E1321E" w:rsidRDefault="00F31623" w:rsidP="00F31623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Форма  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зации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познава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тельной деятель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8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ind w:lef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Органи-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зация 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самос-тоятель-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ной 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деятель-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Нагляд-ность, </w:t>
            </w: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ИКТ</w:t>
            </w: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napToGrid w:val="0"/>
              <w:spacing w:before="24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F31623" w:rsidRPr="00E1321E" w:rsidTr="0092545F">
        <w:tc>
          <w:tcPr>
            <w:tcW w:w="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метапредметные (УУД)</w:t>
            </w:r>
          </w:p>
        </w:tc>
        <w:tc>
          <w:tcPr>
            <w:tcW w:w="2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31623" w:rsidRPr="00E1321E" w:rsidTr="0092545F">
        <w:trPr>
          <w:cantSplit/>
          <w:trHeight w:val="1513"/>
        </w:trPr>
        <w:tc>
          <w:tcPr>
            <w:tcW w:w="70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623" w:rsidRPr="00E1321E" w:rsidRDefault="00F31623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7771" w:rsidRPr="00E1321E" w:rsidTr="006A42FF"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1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Наша Речь (14 часов)</w:t>
            </w: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ind w:left="360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1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/>
              <w:ind w:left="-108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Здравствуй, школа! </w:t>
            </w:r>
          </w:p>
          <w:p w:rsidR="001B41EC" w:rsidRPr="00E1321E" w:rsidRDefault="001B41EC" w:rsidP="001B41EC">
            <w:pPr>
              <w:pStyle w:val="Style9"/>
              <w:widowControl/>
              <w:suppressAutoHyphens/>
              <w:overflowPunct w:val="0"/>
              <w:spacing w:before="240"/>
              <w:ind w:left="-108" w:right="-108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/>
              <w:ind w:left="-108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С. 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– путе-шест-вие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Элементы книги.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Освоить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,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зачем нужна речь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>Ориентироваться в букваре и рабочей тетради; определять смысл условных знаков в учебной книге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Использовать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знаково-символических средств для решения языковых задач, следовать инструкциям учителя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Язык, как основное средство мышления и общения людей. Определять (в процессе совместного обсуждения) смысл условных знаков в букваре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40" w:righ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Фронталь-ная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40" w:righ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40" w:righ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Викторина, ребусы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tabs>
                <w:tab w:val="left" w:pos="792"/>
              </w:tabs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  <w:p w:rsidR="00467771" w:rsidRPr="00E1321E" w:rsidRDefault="00467771" w:rsidP="00467771">
            <w:pPr>
              <w:widowControl w:val="0"/>
              <w:tabs>
                <w:tab w:val="left" w:pos="792"/>
              </w:tabs>
              <w:suppressAutoHyphens/>
              <w:overflowPunct w:val="0"/>
              <w:autoSpaceDE w:val="0"/>
              <w:spacing w:before="24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Знакомст-во с учебни-ком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предмет-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ные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картинки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/>
              <w:ind w:left="-316" w:firstLine="249"/>
              <w:jc w:val="both"/>
              <w:rPr>
                <w:bCs/>
              </w:rPr>
            </w:pPr>
            <w:r w:rsidRPr="00E1321E">
              <w:rPr>
                <w:bCs/>
              </w:rPr>
              <w:t xml:space="preserve">        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6"/>
              <w:widowControl/>
              <w:suppressAutoHyphens/>
              <w:overflowPunct w:val="0"/>
              <w:spacing w:before="240" w:line="182" w:lineRule="exact"/>
              <w:ind w:left="-108" w:right="-108"/>
              <w:jc w:val="left"/>
              <w:rPr>
                <w:bCs/>
              </w:rPr>
            </w:pPr>
            <w:r w:rsidRPr="00E1321E">
              <w:rPr>
                <w:bCs/>
              </w:rPr>
              <w:t xml:space="preserve">Мы теперь не просто дети, мы теперь — </w:t>
            </w:r>
            <w:r w:rsidRPr="00E1321E">
              <w:rPr>
                <w:bCs/>
              </w:rPr>
              <w:lastRenderedPageBreak/>
              <w:t xml:space="preserve">ученики </w:t>
            </w:r>
          </w:p>
          <w:p w:rsidR="001B41EC" w:rsidRPr="00E1321E" w:rsidRDefault="001B41EC" w:rsidP="001B41EC">
            <w:pPr>
              <w:pStyle w:val="Style6"/>
              <w:widowControl/>
              <w:suppressAutoHyphens/>
              <w:overflowPunct w:val="0"/>
              <w:spacing w:before="240" w:line="182" w:lineRule="exact"/>
              <w:ind w:left="-108" w:right="-108" w:firstLine="0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  <w:p w:rsidR="001B41EC" w:rsidRPr="00E1321E" w:rsidRDefault="001B41EC" w:rsidP="00467771">
            <w:pPr>
              <w:pStyle w:val="Style6"/>
              <w:widowControl/>
              <w:suppressAutoHyphens/>
              <w:overflowPunct w:val="0"/>
              <w:spacing w:before="240" w:line="182" w:lineRule="exact"/>
              <w:ind w:left="-108" w:right="-108"/>
              <w:rPr>
                <w:bCs/>
              </w:rPr>
            </w:pPr>
          </w:p>
          <w:p w:rsidR="00467771" w:rsidRPr="00E1321E" w:rsidRDefault="00467771" w:rsidP="00467771">
            <w:pPr>
              <w:pStyle w:val="Style6"/>
              <w:widowControl/>
              <w:suppressAutoHyphens/>
              <w:overflowPunct w:val="0"/>
              <w:spacing w:before="240" w:line="182" w:lineRule="exact"/>
              <w:ind w:left="-108" w:right="-108"/>
              <w:rPr>
                <w:bCs/>
              </w:rPr>
            </w:pPr>
            <w:r w:rsidRPr="00E1321E">
              <w:rPr>
                <w:bCs/>
              </w:rPr>
              <w:t>С. 4—5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сказка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Правила хорошей речи. Нормы речевого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этикета(при-ветствие, прощание)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Составлять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рассказы из 3-4 предложений на основе иллюстрации; сравнивать дошкольную и школьную деятельность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 xml:space="preserve">Руководствоваться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правилом при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создании речевого высказывания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Богатство и разнообразие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языковых средств для выражения мыслей и чувств.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Индиви-дуально-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групповая работа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1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tabs>
                <w:tab w:val="left" w:pos="792"/>
              </w:tabs>
              <w:suppressAutoHyphens/>
              <w:overflowPunct w:val="0"/>
              <w:autoSpaceDE w:val="0"/>
              <w:spacing w:before="24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Само-контро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Сравнение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ситуаций, изображён-ных на кар-тинках, со своей до-школьной жизнью и своими жиз-ненными си-туациями( Что изменилось? Почему?)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Учебник,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предмет--ные картинки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firstLine="36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lastRenderedPageBreak/>
              <w:t>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82" w:lineRule="exact"/>
              <w:ind w:left="-108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Мы живём в России. Наш общий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язык — русский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82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С. 6—8</w:t>
            </w:r>
          </w:p>
          <w:p w:rsidR="001B41EC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 w:line="182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6.09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– путе-шест-вие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 w:right="-111" w:firstLine="105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Признаки предложения; на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>звание нашей страны, символы государства; знать, что родной язык - русский язык.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последовательность учебных тем (с опорой на маршруты); комментировать иллюстрации в учебнике; вступать в диалог в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процессе совместной игры.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2" w:right="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Выполнять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учебные действия в материализованной, громкоречевой и умственной форме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Доброе отношение к букварю и рабочей тетради,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национально-государственную символику; проявлять такт и уважение к людям других национальностей, оказывать им помощь в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усвоении русского языка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Фронтальная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tabs>
                <w:tab w:val="left" w:pos="792"/>
              </w:tabs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букварём, работа в тетради.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Маршрутный лист, учебник,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ind w:left="360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ind w:left="-108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Как мы общаемся. Язык мимики и жестов</w:t>
            </w:r>
          </w:p>
          <w:p w:rsidR="001B41EC" w:rsidRPr="00E1321E" w:rsidRDefault="001B41EC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ind w:left="-108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ind w:left="-108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С. 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7.09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2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 w:right="-111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Как люди могут приветство-вать друг дру-га; каким сло-вам какие жесты соответст-вуют. Знать: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 w:right="-111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Почему речь необходима, правила общения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 xml:space="preserve">Определять адекватный выбор языковых и неязыковых средств устного общения ( при инсценировании предложенных ситуаций).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Осмысленно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выбирать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способы и приёмы действий при решении языковых задач, выполнять учебные действия в материализованной, громкоречевой и умственной форме. 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Уважительное отношение к людям с ограниченными способностями, вежливому обращению с другими людьми.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ный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опрос.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парах: передача информа-ции с помощью мимики и жестов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tabs>
                <w:tab w:val="left" w:pos="792"/>
              </w:tabs>
              <w:suppressAutoHyphens/>
              <w:overflowPunct w:val="0"/>
              <w:autoSpaceDE w:val="0"/>
              <w:spacing w:before="240"/>
              <w:ind w:lef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тетради,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Маски, учебник, рабочая тетрадь, спутник букваря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Как зарожда-лась речь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С. 10</w:t>
            </w:r>
          </w:p>
          <w:p w:rsidR="001B41EC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8.09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игра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 w:right="-111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Как зарождалась речь. Что такое устная и письменная речь. Признаки предложения.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Комментировать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последовательность иллюстраций в букваре; разыгрывать ситуации передачи информации без использования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речи.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lastRenderedPageBreak/>
              <w:t>Осваивать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 правила выполнения работы в паре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Связь развития языка с развитием культуры народов мира. Навык культурного общения по телефону.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Игра- загадка, сказка, разгады-вание пикто-грамм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tabs>
                <w:tab w:val="left" w:pos="432"/>
              </w:tabs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Составле-ние пикто-грамм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Сказка Р. Кип-линга, учебник,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3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Устная и письменная речь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С. 11</w:t>
            </w:r>
          </w:p>
          <w:p w:rsidR="001B41EC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12.09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ind w:left="-1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Понятия «уст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ная речь» и «письменная речь».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ind w:left="-1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Признаки предложения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254" w:lineRule="exact"/>
              <w:ind w:left="-105"/>
              <w:jc w:val="center"/>
              <w:rPr>
                <w:bCs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Наблюдать за особенностями устной и письменной речи. С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оставлять рассказ по серии сюжетных картинок.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Участвовать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в процессе говорения и слушания.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Связь развития языка с развитием культуры народов мира. Бережно относиться к домашним питомцам.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вопросам. Инсценировка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tabs>
                <w:tab w:val="left" w:pos="792"/>
              </w:tabs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ind w:left="360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7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02" w:lineRule="exact"/>
              <w:ind w:left="-108" w:right="-108"/>
              <w:jc w:val="center"/>
              <w:rPr>
                <w:bCs/>
              </w:rPr>
            </w:pPr>
            <w:r w:rsidRPr="00E1321E">
              <w:rPr>
                <w:bCs/>
              </w:rPr>
              <w:t xml:space="preserve">Предложе-ние </w:t>
            </w:r>
          </w:p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02" w:lineRule="exact"/>
              <w:ind w:left="-108" w:right="-108"/>
              <w:jc w:val="center"/>
              <w:rPr>
                <w:bCs/>
              </w:rPr>
            </w:pPr>
            <w:r w:rsidRPr="00E1321E">
              <w:rPr>
                <w:bCs/>
              </w:rPr>
              <w:t>С. 12</w:t>
            </w:r>
          </w:p>
          <w:p w:rsidR="001B41EC" w:rsidRPr="00E1321E" w:rsidRDefault="001B41EC" w:rsidP="00467771">
            <w:pPr>
              <w:pStyle w:val="Style7"/>
              <w:widowControl/>
              <w:suppressAutoHyphens/>
              <w:overflowPunct w:val="0"/>
              <w:spacing w:before="240" w:line="202" w:lineRule="exact"/>
              <w:ind w:left="-108" w:right="-108"/>
              <w:jc w:val="center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 w:right="-111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Структурные единицы языка: слово, предложение, текст.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Составлять самос-тоятельно схемы простых предло-жений различной распространённости; придумывать пред</w:t>
            </w:r>
            <w:r w:rsidRPr="00E1321E">
              <w:rPr>
                <w:rStyle w:val="FontStyle11"/>
                <w:b w:val="0"/>
                <w:bCs w:val="0"/>
              </w:rPr>
              <w:softHyphen/>
              <w:t>ложения с опорой на рисун-ки и  схемы; опре-де</w:t>
            </w:r>
            <w:r w:rsidRPr="00E1321E">
              <w:rPr>
                <w:rStyle w:val="FontStyle11"/>
                <w:b w:val="0"/>
                <w:bCs w:val="0"/>
              </w:rPr>
              <w:softHyphen/>
              <w:t>лять, количест-во слов в этом предложении.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Участвовать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в диалоге при обсуждении прослушанного,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осуществлять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взаимный контроль и оказывать в сотрудничестве необходимую помощь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Любовь к окружающей природе.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Фронтально-индиви-дуальная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Дифферен-цированное задание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Взаимо-про--верка, самоконт-роль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Составле-ние схем предложе-ний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Предмет-ные картинки, учебник,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/>
              <w:ind w:left="72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lastRenderedPageBreak/>
              <w:t>8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8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Знаки препинания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8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С. 13</w:t>
            </w:r>
          </w:p>
          <w:p w:rsidR="001B41EC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 w:line="18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14.09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игра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Знаки препинания: точ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>ка, восклица-тельный, вопро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>сительный знаки; знать, типы предложений по эмоциональ-ной окраске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Читать одно и то же предложение с разной инто</w:t>
            </w:r>
            <w:r w:rsidRPr="00E1321E">
              <w:rPr>
                <w:rStyle w:val="FontStyle11"/>
                <w:b w:val="0"/>
                <w:bCs w:val="0"/>
              </w:rPr>
              <w:softHyphen/>
              <w:t>нацией; находить в стихотво</w:t>
            </w:r>
            <w:r w:rsidRPr="00E1321E">
              <w:rPr>
                <w:rStyle w:val="FontStyle11"/>
                <w:b w:val="0"/>
                <w:bCs w:val="0"/>
              </w:rPr>
              <w:softHyphen/>
              <w:t>рении восклицательные знаки.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Уметь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графически оформлять предложение и слово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Составлять</w:t>
            </w:r>
            <w:r w:rsidRPr="00E1321E">
              <w:rPr>
                <w:rStyle w:val="FontStyle11"/>
                <w:b w:val="0"/>
                <w:bCs w:val="0"/>
              </w:rPr>
              <w:t xml:space="preserve"> рассказы из 3-4 предложений на осно</w:t>
            </w:r>
            <w:r w:rsidRPr="00E1321E">
              <w:rPr>
                <w:rStyle w:val="FontStyle30"/>
                <w:bCs/>
                <w:sz w:val="24"/>
                <w:szCs w:val="24"/>
              </w:rPr>
              <w:t>ве иллю</w:t>
            </w:r>
            <w:r w:rsidRPr="00E1321E">
              <w:rPr>
                <w:rStyle w:val="FontStyle30"/>
                <w:bCs/>
                <w:sz w:val="24"/>
                <w:szCs w:val="24"/>
              </w:rPr>
              <w:softHyphen/>
              <w:t>страции, графической модели.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/>
              <w:ind w:left="360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9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108" w:right="-108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Предмет и слово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108" w:right="-108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С. 14</w:t>
            </w:r>
          </w:p>
          <w:p w:rsidR="001B41EC" w:rsidRPr="00E1321E" w:rsidRDefault="001B41EC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108" w:right="-108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Понятия «предмет», «слово», «звуковая схема сло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>ва».</w:t>
            </w:r>
          </w:p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 w:line="264" w:lineRule="exact"/>
              <w:ind w:left="-105" w:right="48"/>
              <w:jc w:val="left"/>
              <w:rPr>
                <w:rStyle w:val="FontStyle11"/>
                <w:b w:val="0"/>
                <w:bCs w:val="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 xml:space="preserve">Отвечать </w:t>
            </w:r>
            <w:r w:rsidRPr="00E1321E">
              <w:rPr>
                <w:rStyle w:val="FontStyle11"/>
                <w:b w:val="0"/>
                <w:bCs w:val="0"/>
              </w:rPr>
              <w:t>на вопросы; составлять рассказы из 3-4 предложений на основе иллю</w:t>
            </w:r>
            <w:r w:rsidRPr="00E1321E">
              <w:rPr>
                <w:rStyle w:val="FontStyle11"/>
                <w:b w:val="0"/>
                <w:bCs w:val="0"/>
              </w:rPr>
              <w:softHyphen/>
              <w:t>страции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Соотносит</w:t>
            </w:r>
            <w:r w:rsidRPr="00E1321E">
              <w:rPr>
                <w:rStyle w:val="FontStyle11"/>
                <w:b w:val="0"/>
                <w:bCs w:val="0"/>
              </w:rPr>
              <w:t>ь назва-ния предме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тов с графической и звуковой схемами слов;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записывать </w:t>
            </w:r>
            <w:r w:rsidRPr="00E1321E">
              <w:rPr>
                <w:rStyle w:val="FontStyle11"/>
                <w:b w:val="0"/>
                <w:bCs w:val="0"/>
              </w:rPr>
              <w:t>звуковые схемы слов</w:t>
            </w:r>
            <w:r w:rsidRPr="00E1321E">
              <w:rPr>
                <w:rStyle w:val="FontStyle11"/>
                <w:b w:val="0"/>
                <w:bCs w:val="0"/>
                <w:i/>
              </w:rPr>
              <w:t>; назы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вать</w:t>
            </w:r>
            <w:r w:rsidRPr="00E1321E">
              <w:rPr>
                <w:rStyle w:val="FontStyle11"/>
                <w:b w:val="0"/>
                <w:bCs w:val="0"/>
              </w:rPr>
              <w:t xml:space="preserve"> предметы, которые нахо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дятся справа (слева) 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Любознательность к своему имени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Творчес-кая работа: задание на выбор. Игровой приём. Работа в парах.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12" w:firstLine="3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lastRenderedPageBreak/>
              <w:t>10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9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Слог.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9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С. 15</w:t>
            </w:r>
          </w:p>
          <w:p w:rsidR="001B41EC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 w:line="19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19.09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Изуче-ние новогомате-риала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 w:line="259" w:lineRule="exact"/>
              <w:ind w:left="-105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Понятие «слоги».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 Делить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 слова на слоги, определять кол-во слогов в слове на слух</w:t>
            </w:r>
            <w:r w:rsidRPr="00E1321E">
              <w:rPr>
                <w:rStyle w:val="FontStyle11"/>
                <w:b w:val="0"/>
                <w:bCs w:val="0"/>
              </w:rPr>
              <w:t>; произносить слова по слогам; сос-тавлять предложе</w:t>
            </w:r>
            <w:r w:rsidRPr="00E1321E">
              <w:rPr>
                <w:rStyle w:val="FontStyle11"/>
                <w:b w:val="0"/>
                <w:bCs w:val="0"/>
              </w:rPr>
              <w:softHyphen/>
              <w:t>ния на тему иллюстраций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Соотносить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слово с его звуковой схемой; </w:t>
            </w:r>
            <w:r w:rsidRPr="00E1321E">
              <w:rPr>
                <w:rStyle w:val="FontStyle11"/>
                <w:b w:val="0"/>
                <w:bCs w:val="0"/>
                <w:i/>
              </w:rPr>
              <w:t>обо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значать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звуковой схеме слоги.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Осознание языка как основного средства общения людей.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Индиви-дуально-группо-вая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11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6"/>
              <w:widowControl/>
              <w:suppressAutoHyphens/>
              <w:overflowPunct w:val="0"/>
              <w:spacing w:before="240" w:line="187" w:lineRule="exact"/>
              <w:ind w:left="-108" w:right="-108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Звуки речи. Гласные и со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гласные звуки </w:t>
            </w:r>
          </w:p>
          <w:p w:rsidR="00467771" w:rsidRPr="00E1321E" w:rsidRDefault="00467771" w:rsidP="00467771">
            <w:pPr>
              <w:pStyle w:val="Style6"/>
              <w:widowControl/>
              <w:suppressAutoHyphens/>
              <w:overflowPunct w:val="0"/>
              <w:spacing w:before="240" w:line="187" w:lineRule="exact"/>
              <w:ind w:left="-108" w:right="-108" w:firstLine="0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С. 16—17</w:t>
            </w:r>
          </w:p>
          <w:p w:rsidR="001B41EC" w:rsidRPr="00E1321E" w:rsidRDefault="001B41EC" w:rsidP="00467771">
            <w:pPr>
              <w:pStyle w:val="Style6"/>
              <w:widowControl/>
              <w:suppressAutoHyphens/>
              <w:overflowPunct w:val="0"/>
              <w:spacing w:before="240" w:line="187" w:lineRule="exact"/>
              <w:ind w:left="-108" w:right="-108" w:firstLine="0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Понятие «звуки речи»; условные обозначения глас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>ных и согласных звуков в зву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>ковой схеме.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Различать гласные и со</w:t>
            </w:r>
            <w:r w:rsidRPr="00E1321E">
              <w:rPr>
                <w:rStyle w:val="FontStyle11"/>
                <w:b w:val="0"/>
                <w:bCs w:val="0"/>
              </w:rPr>
              <w:softHyphen/>
              <w:t>гласные звуки; называть ка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кой-либо звук; давать характеристику звуку. </w:t>
            </w:r>
            <w:r w:rsidRPr="00E1321E">
              <w:rPr>
                <w:rStyle w:val="FontStyle30"/>
                <w:bCs/>
                <w:i/>
                <w:sz w:val="24"/>
                <w:szCs w:val="24"/>
              </w:rPr>
              <w:t>Обозначат</w:t>
            </w:r>
            <w:r w:rsidRPr="00E1321E">
              <w:rPr>
                <w:rStyle w:val="FontStyle30"/>
                <w:bCs/>
                <w:sz w:val="24"/>
                <w:szCs w:val="24"/>
              </w:rPr>
              <w:t>ь в звуковой схеме слова крас</w:t>
            </w:r>
            <w:r w:rsidRPr="00E1321E">
              <w:rPr>
                <w:rStyle w:val="FontStyle30"/>
                <w:bCs/>
                <w:sz w:val="24"/>
                <w:szCs w:val="24"/>
              </w:rPr>
              <w:softHyphen/>
              <w:t>ным цветом гласные звуки, синим - согласные звуки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Определять</w:t>
            </w:r>
            <w:r w:rsidRPr="00E1321E">
              <w:rPr>
                <w:rStyle w:val="FontStyle11"/>
                <w:b w:val="0"/>
                <w:bCs w:val="0"/>
              </w:rPr>
              <w:t>, какие зву</w:t>
            </w:r>
            <w:r w:rsidRPr="00E1321E">
              <w:rPr>
                <w:rStyle w:val="FontStyle11"/>
                <w:b w:val="0"/>
                <w:bCs w:val="0"/>
              </w:rPr>
              <w:softHyphen/>
              <w:t>ки произносят люди и живот</w:t>
            </w:r>
            <w:r w:rsidRPr="00E1321E">
              <w:rPr>
                <w:rStyle w:val="FontStyle11"/>
                <w:b w:val="0"/>
                <w:bCs w:val="0"/>
              </w:rPr>
              <w:softHyphen/>
              <w:t>ные</w:t>
            </w:r>
            <w:r w:rsidRPr="00E1321E">
              <w:rPr>
                <w:rStyle w:val="FontStyle30"/>
                <w:bCs/>
                <w:sz w:val="24"/>
                <w:szCs w:val="24"/>
              </w:rPr>
              <w:t>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Бережное отношение к своим вещам, школьному имуществу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 Работа в парах. Игра  «Разложи предметы по порядку»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взаимоконт-роль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звуковые цветные карточки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7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108" w:right="-108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Зву</w:t>
            </w:r>
            <w:r w:rsidRPr="00E1321E">
              <w:rPr>
                <w:bCs/>
              </w:rPr>
              <w:t xml:space="preserve">ки речи. Твёрдые и мягкие согласные звуки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108" w:right="-108" w:firstLine="0"/>
              <w:rPr>
                <w:bCs/>
              </w:rPr>
            </w:pPr>
            <w:r w:rsidRPr="00E1321E">
              <w:rPr>
                <w:bCs/>
              </w:rPr>
              <w:t>С. 16—17</w:t>
            </w:r>
          </w:p>
          <w:p w:rsidR="001B41EC" w:rsidRPr="00E1321E" w:rsidRDefault="001B41EC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108" w:right="-108" w:firstLine="0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 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 w:line="240" w:lineRule="auto"/>
              <w:ind w:left="-105" w:right="-111"/>
              <w:jc w:val="left"/>
              <w:rPr>
                <w:rStyle w:val="FontStyle11"/>
                <w:b w:val="0"/>
                <w:bCs w:val="0"/>
                <w:i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Условные обозначения в звуковой схеме твер-дых и мягких согласных звуков.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Знать: </w:t>
            </w:r>
            <w:r w:rsidRPr="00E1321E">
              <w:rPr>
                <w:rStyle w:val="FontStyle11"/>
                <w:b w:val="0"/>
                <w:bCs w:val="0"/>
              </w:rPr>
              <w:t>слогообразующую роль гласных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Различать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 гласные и согласные звуки,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давать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характеристику звуку.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обозначать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в звуковой схеме слова красным цветом гласные звуки, синим – твёрдые согласные звуки, зелёным – мягкие согласные звуки.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Произносить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слова и сравнивать их произноше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ние попарно; </w:t>
            </w:r>
            <w:r w:rsidRPr="00E1321E">
              <w:rPr>
                <w:rStyle w:val="FontStyle11"/>
                <w:b w:val="0"/>
                <w:bCs w:val="0"/>
                <w:i/>
              </w:rPr>
              <w:t>соотносить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слова со звуковыми схе-мами слов; </w:t>
            </w:r>
            <w:r w:rsidRPr="00E1321E">
              <w:rPr>
                <w:rStyle w:val="FontStyle11"/>
                <w:b w:val="0"/>
                <w:bCs w:val="0"/>
                <w:i/>
              </w:rPr>
              <w:t>произ-носить</w:t>
            </w:r>
            <w:r w:rsidRPr="00E1321E">
              <w:rPr>
                <w:rStyle w:val="FontStyle11"/>
                <w:b w:val="0"/>
                <w:bCs w:val="0"/>
              </w:rPr>
              <w:t xml:space="preserve"> мягкие (твердые) соглас-ные; </w:t>
            </w:r>
            <w:r w:rsidRPr="00E1321E">
              <w:rPr>
                <w:rStyle w:val="FontStyle11"/>
                <w:b w:val="0"/>
                <w:bCs w:val="0"/>
                <w:i/>
              </w:rPr>
              <w:t>состав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лять</w:t>
            </w:r>
            <w:r w:rsidRPr="00E1321E">
              <w:rPr>
                <w:rStyle w:val="FontStyle11"/>
                <w:b w:val="0"/>
                <w:bCs w:val="0"/>
              </w:rPr>
              <w:t xml:space="preserve"> звуковые схемы слов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Бережное отношение к своим вещам, школьному имуществу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Взаимо-контроль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звуковые цветные карточки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13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8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Ударение. Ударный слог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8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 С. 18</w:t>
            </w:r>
          </w:p>
          <w:p w:rsidR="001B41EC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 w:line="187" w:lineRule="exact"/>
              <w:ind w:left="-108" w:right="-108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 w:right="-111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Освоить,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11"/>
                <w:b w:val="0"/>
                <w:bCs w:val="0"/>
              </w:rPr>
              <w:t>что звучащее сло-во делится на слоги, один из ко</w:t>
            </w:r>
            <w:r w:rsidRPr="00E1321E">
              <w:rPr>
                <w:rStyle w:val="FontStyle11"/>
                <w:b w:val="0"/>
                <w:bCs w:val="0"/>
              </w:rPr>
              <w:softHyphen/>
              <w:t>торых (ударный) произносит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ся с </w:t>
            </w:r>
            <w:r w:rsidRPr="00E1321E">
              <w:rPr>
                <w:rStyle w:val="FontStyle11"/>
                <w:b w:val="0"/>
                <w:bCs w:val="0"/>
              </w:rPr>
              <w:lastRenderedPageBreak/>
              <w:t xml:space="preserve">большей силой и дли-тельностью; роль гласных звуков в про-цессе слого-образования; понятия «уда-рение», «удар-ный слог».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lastRenderedPageBreak/>
              <w:t xml:space="preserve">Делить </w:t>
            </w:r>
            <w:r w:rsidRPr="00E1321E">
              <w:rPr>
                <w:rStyle w:val="FontStyle11"/>
                <w:b w:val="0"/>
                <w:bCs w:val="0"/>
              </w:rPr>
              <w:t xml:space="preserve">слово на слоги, выделять и </w:t>
            </w:r>
            <w:r w:rsidRPr="00E1321E">
              <w:rPr>
                <w:rStyle w:val="FontStyle11"/>
                <w:b w:val="0"/>
                <w:bCs w:val="0"/>
                <w:i/>
              </w:rPr>
              <w:t>фиксировать</w:t>
            </w:r>
            <w:r w:rsidRPr="00E1321E">
              <w:rPr>
                <w:rStyle w:val="FontStyle11"/>
                <w:b w:val="0"/>
                <w:bCs w:val="0"/>
              </w:rPr>
              <w:t xml:space="preserve"> удар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ный слог; </w:t>
            </w:r>
            <w:r w:rsidRPr="00E1321E">
              <w:rPr>
                <w:rStyle w:val="FontStyle11"/>
                <w:b w:val="0"/>
                <w:bCs w:val="0"/>
                <w:i/>
              </w:rPr>
              <w:t>сравниват</w:t>
            </w:r>
            <w:r w:rsidRPr="00E1321E">
              <w:rPr>
                <w:rStyle w:val="FontStyle11"/>
                <w:b w:val="0"/>
                <w:bCs w:val="0"/>
              </w:rPr>
              <w:t xml:space="preserve">ь слова типа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ирис - ирис; </w:t>
            </w:r>
            <w:r w:rsidRPr="00E1321E">
              <w:rPr>
                <w:rStyle w:val="FontStyle11"/>
                <w:b w:val="0"/>
                <w:bCs w:val="0"/>
              </w:rPr>
              <w:t xml:space="preserve">обозначать на звуковой схеме </w:t>
            </w:r>
            <w:r w:rsidRPr="00E1321E">
              <w:rPr>
                <w:rStyle w:val="FontStyle11"/>
                <w:b w:val="0"/>
                <w:bCs w:val="0"/>
              </w:rPr>
              <w:lastRenderedPageBreak/>
              <w:t xml:space="preserve">ударный слог 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lastRenderedPageBreak/>
              <w:t>Произносит</w:t>
            </w:r>
            <w:r w:rsidRPr="00E1321E">
              <w:rPr>
                <w:rStyle w:val="FontStyle11"/>
                <w:b w:val="0"/>
                <w:bCs w:val="0"/>
              </w:rPr>
              <w:t xml:space="preserve">ь слово по слогам и орфо-эпически на основе графических схем слов; </w:t>
            </w:r>
            <w:r w:rsidRPr="00E1321E">
              <w:rPr>
                <w:rStyle w:val="FontStyle11"/>
                <w:b w:val="0"/>
                <w:bCs w:val="0"/>
                <w:i/>
              </w:rPr>
              <w:t>находит</w:t>
            </w:r>
            <w:r w:rsidRPr="00E1321E">
              <w:rPr>
                <w:rStyle w:val="FontStyle11"/>
                <w:b w:val="0"/>
                <w:bCs w:val="0"/>
              </w:rPr>
              <w:t xml:space="preserve">ь в тексте объяснение </w:t>
            </w:r>
            <w:r w:rsidRPr="00E1321E">
              <w:rPr>
                <w:rStyle w:val="FontStyle11"/>
                <w:b w:val="0"/>
                <w:bCs w:val="0"/>
              </w:rPr>
              <w:lastRenderedPageBreak/>
              <w:t>значения слов.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Индиви-дуаль-ный опрос.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49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Игра «Назови животное».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Само-контроль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Диффе-ренциро-ванные задания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lastRenderedPageBreak/>
              <w:t>14</w:t>
            </w:r>
          </w:p>
        </w:tc>
        <w:tc>
          <w:tcPr>
            <w:tcW w:w="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6"/>
              <w:widowControl/>
              <w:tabs>
                <w:tab w:val="left" w:pos="2894"/>
              </w:tabs>
              <w:suppressAutoHyphens/>
              <w:overflowPunct w:val="0"/>
              <w:spacing w:before="240" w:line="202" w:lineRule="exact"/>
              <w:ind w:left="-108" w:right="-108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Звуки и буквы </w:t>
            </w:r>
          </w:p>
          <w:p w:rsidR="00467771" w:rsidRPr="00E1321E" w:rsidRDefault="00467771" w:rsidP="00467771">
            <w:pPr>
              <w:pStyle w:val="Style6"/>
              <w:widowControl/>
              <w:tabs>
                <w:tab w:val="left" w:pos="2894"/>
              </w:tabs>
              <w:suppressAutoHyphens/>
              <w:overflowPunct w:val="0"/>
              <w:spacing w:before="240" w:line="202" w:lineRule="exact"/>
              <w:ind w:left="-108" w:right="-108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С. 19</w:t>
            </w:r>
          </w:p>
          <w:p w:rsidR="001B41EC" w:rsidRPr="00E1321E" w:rsidRDefault="001B41EC" w:rsidP="00467771">
            <w:pPr>
              <w:pStyle w:val="Style6"/>
              <w:widowControl/>
              <w:tabs>
                <w:tab w:val="left" w:pos="2894"/>
              </w:tabs>
              <w:suppressAutoHyphens/>
              <w:overflowPunct w:val="0"/>
              <w:spacing w:before="240" w:line="202" w:lineRule="exact"/>
              <w:ind w:left="-108" w:right="-108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(интегрированный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26.09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 w:right="-111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П</w:t>
            </w:r>
            <w:r w:rsidRPr="00E1321E">
              <w:rPr>
                <w:rStyle w:val="FontStyle30"/>
                <w:bCs/>
                <w:sz w:val="24"/>
                <w:szCs w:val="24"/>
              </w:rPr>
              <w:t xml:space="preserve">онятия «зву-ки» и «бук-вы»; звуки мы произносим и слышим, бук-вы - пишем и видим.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Знать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о своей этни-ческой при-надлежности, национальных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ценностях.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lastRenderedPageBreak/>
              <w:t xml:space="preserve">Научиться </w:t>
            </w:r>
            <w:r w:rsidRPr="00E1321E">
              <w:rPr>
                <w:rStyle w:val="FontStyle11"/>
                <w:b w:val="0"/>
                <w:bCs w:val="0"/>
                <w:i/>
              </w:rPr>
              <w:t>находить</w:t>
            </w:r>
            <w:r w:rsidRPr="00E1321E">
              <w:rPr>
                <w:rStyle w:val="FontStyle11"/>
                <w:b w:val="0"/>
                <w:bCs w:val="0"/>
              </w:rPr>
              <w:t xml:space="preserve"> знакомые бук</w:t>
            </w:r>
            <w:r w:rsidRPr="00E1321E">
              <w:rPr>
                <w:rStyle w:val="FontStyle11"/>
                <w:b w:val="0"/>
                <w:bCs w:val="0"/>
              </w:rPr>
              <w:softHyphen/>
              <w:t>вы</w:t>
            </w:r>
            <w:r w:rsidRPr="00E1321E">
              <w:rPr>
                <w:rStyle w:val="FontStyle11"/>
                <w:b w:val="0"/>
                <w:bCs w:val="0"/>
                <w:i/>
              </w:rPr>
              <w:t>; соотносить</w:t>
            </w:r>
            <w:r w:rsidRPr="00E1321E">
              <w:rPr>
                <w:rStyle w:val="FontStyle11"/>
                <w:b w:val="0"/>
                <w:bCs w:val="0"/>
              </w:rPr>
              <w:t xml:space="preserve"> звук и букву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Определят</w:t>
            </w:r>
            <w:r w:rsidRPr="00E1321E">
              <w:rPr>
                <w:rStyle w:val="FontStyle11"/>
                <w:b w:val="0"/>
                <w:bCs w:val="0"/>
              </w:rPr>
              <w:t>ь по рисунку, какие звуки произносят люди;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анализировать</w:t>
            </w:r>
            <w:r w:rsidRPr="00E1321E">
              <w:rPr>
                <w:rStyle w:val="FontStyle11"/>
                <w:b w:val="0"/>
                <w:bCs w:val="0"/>
              </w:rPr>
              <w:t xml:space="preserve"> три группы букв.</w:t>
            </w: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Понимание богатства и разнообразия языковых средств для выражения мыслей и чувств.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Уважительное отношение к разным этническим группам. </w:t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Хитрые вопросы-ловушки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по вариантам в рабочей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spacing w:before="240"/>
              <w:ind w:right="-7"/>
              <w:rPr>
                <w:rStyle w:val="FontStyle34"/>
                <w:bCs/>
                <w:sz w:val="24"/>
                <w:szCs w:val="24"/>
              </w:rPr>
            </w:pP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spacing w:before="240"/>
              <w:ind w:right="-7"/>
              <w:rPr>
                <w:rFonts w:ascii="Times New Roman" w:hAnsi="Times New Roman"/>
                <w:bCs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Внеклассная деятельность учащих</w:t>
            </w:r>
            <w:r w:rsidRPr="00E1321E">
              <w:rPr>
                <w:rFonts w:ascii="Times New Roman" w:hAnsi="Times New Roman"/>
                <w:bCs/>
              </w:rPr>
              <w:t>ся С. 20—21</w:t>
            </w:r>
          </w:p>
        </w:tc>
        <w:tc>
          <w:tcPr>
            <w:tcW w:w="10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/>
                <w:bCs/>
                <w:sz w:val="24"/>
                <w:szCs w:val="24"/>
              </w:rPr>
              <w:t>Алфавит  (77часа + резерв 1ч)</w:t>
            </w: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right="-158"/>
              <w:jc w:val="center"/>
              <w:rPr>
                <w:bCs/>
              </w:rPr>
            </w:pPr>
            <w:r w:rsidRPr="00E1321E">
              <w:rPr>
                <w:bCs/>
              </w:rPr>
              <w:t>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ind w:left="-42" w:right="-108"/>
              <w:jc w:val="center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Звук [а]. Буквы </w:t>
            </w:r>
            <w:r w:rsidRPr="00E1321E">
              <w:rPr>
                <w:rStyle w:val="FontStyle34"/>
                <w:bCs/>
                <w:sz w:val="24"/>
                <w:szCs w:val="24"/>
              </w:rPr>
              <w:t>А, а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0"/>
                <w:bCs/>
                <w:sz w:val="24"/>
                <w:szCs w:val="24"/>
              </w:rPr>
              <w:t>С. 22—24</w:t>
            </w:r>
          </w:p>
          <w:p w:rsidR="001B41EC" w:rsidRPr="00E1321E" w:rsidRDefault="001B41EC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40" w:lineRule="auto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Гласный звук [а], бук</w:t>
            </w:r>
            <w:r w:rsidRPr="00E1321E">
              <w:rPr>
                <w:rStyle w:val="FontStyle11"/>
                <w:b w:val="0"/>
                <w:bCs w:val="0"/>
              </w:rPr>
              <w:softHyphen/>
              <w:t>вы, которыми он обозначает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ся: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А, а.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Освоить роль букв а, у в обозначе-нии твёрдости согласных звуков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Акцентировано </w:t>
            </w:r>
            <w:r w:rsidRPr="00E1321E">
              <w:rPr>
                <w:rStyle w:val="FontStyle11"/>
                <w:b w:val="0"/>
                <w:bCs w:val="0"/>
                <w:i/>
              </w:rPr>
              <w:t>про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износить</w:t>
            </w:r>
            <w:r w:rsidRPr="00E1321E">
              <w:rPr>
                <w:rStyle w:val="FontStyle11"/>
                <w:b w:val="0"/>
                <w:bCs w:val="0"/>
              </w:rPr>
              <w:t xml:space="preserve"> звук [а] в заданной последовательности в слове, </w:t>
            </w:r>
            <w:r w:rsidRPr="00E1321E">
              <w:rPr>
                <w:rStyle w:val="FontStyle11"/>
                <w:b w:val="0"/>
                <w:bCs w:val="0"/>
                <w:i/>
              </w:rPr>
              <w:t>выделять</w:t>
            </w:r>
            <w:r w:rsidRPr="00E1321E">
              <w:rPr>
                <w:rStyle w:val="FontStyle11"/>
                <w:b w:val="0"/>
                <w:bCs w:val="0"/>
              </w:rPr>
              <w:t xml:space="preserve"> его среди других звуков.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Узнавать и выделять</w:t>
            </w:r>
            <w:r w:rsidRPr="00E1321E">
              <w:rPr>
                <w:rStyle w:val="FontStyle11"/>
                <w:b w:val="0"/>
                <w:bCs w:val="0"/>
              </w:rPr>
              <w:t xml:space="preserve"> на слух из ряда звучащих и произносимых слов только те, в которых есть определённый гласный звук; дополнять предложения по схеме.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Бережное и ответственное отношение к родному языку.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Фрон-тально-группо-вая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послови-цей.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Задание на внимание.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Различение звуков согласных и гласных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Различение согласных твердых и мягких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Составление звуковых схем слов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-158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Звук [у]. Буквы У,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у    С. 25</w:t>
            </w:r>
            <w:r w:rsidR="001B41EC" w:rsidRPr="00E1321E">
              <w:rPr>
                <w:rStyle w:val="FontStyle30"/>
                <w:bCs/>
                <w:sz w:val="24"/>
                <w:szCs w:val="24"/>
              </w:rPr>
              <w:t xml:space="preserve"> интегрированный с русским языком)</w:t>
            </w:r>
          </w:p>
          <w:p w:rsidR="001B41EC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28.09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Гласный звук [у], бук</w:t>
            </w:r>
            <w:r w:rsidRPr="00E1321E">
              <w:rPr>
                <w:rStyle w:val="FontStyle11"/>
                <w:b w:val="0"/>
                <w:bCs w:val="0"/>
              </w:rPr>
              <w:softHyphen/>
              <w:t>вы, которыми он обозначает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ся: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У, у.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30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Акцентированно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про-износить </w:t>
            </w:r>
            <w:r w:rsidRPr="00E1321E">
              <w:rPr>
                <w:rStyle w:val="FontStyle11"/>
                <w:b w:val="0"/>
                <w:bCs w:val="0"/>
              </w:rPr>
              <w:t xml:space="preserve">звук [у] в за-данной последователь-ности в слове, </w:t>
            </w:r>
            <w:r w:rsidRPr="00E1321E">
              <w:rPr>
                <w:rStyle w:val="FontStyle11"/>
                <w:b w:val="0"/>
                <w:bCs w:val="0"/>
                <w:i/>
              </w:rPr>
              <w:t>выделять</w:t>
            </w:r>
            <w:r w:rsidRPr="00E1321E">
              <w:rPr>
                <w:rStyle w:val="FontStyle11"/>
                <w:b w:val="0"/>
                <w:bCs w:val="0"/>
              </w:rPr>
              <w:t xml:space="preserve"> его среди других звуков;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подбирать </w:t>
            </w:r>
            <w:r w:rsidRPr="00E1321E">
              <w:rPr>
                <w:rStyle w:val="FontStyle11"/>
                <w:b w:val="0"/>
                <w:bCs w:val="0"/>
              </w:rPr>
              <w:t>слова с за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данным гласным звуком.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 xml:space="preserve">Читать </w:t>
            </w:r>
            <w:r w:rsidRPr="00E1321E">
              <w:rPr>
                <w:rStyle w:val="FontStyle11"/>
                <w:b w:val="0"/>
                <w:bCs w:val="0"/>
              </w:rPr>
              <w:t xml:space="preserve">предложения по схеме; </w:t>
            </w:r>
            <w:r w:rsidRPr="00E1321E">
              <w:rPr>
                <w:rStyle w:val="FontStyle11"/>
                <w:b w:val="0"/>
                <w:bCs w:val="0"/>
                <w:i/>
              </w:rPr>
              <w:t>н</w:t>
            </w:r>
            <w:r w:rsidRPr="00E1321E">
              <w:rPr>
                <w:rStyle w:val="FontStyle30"/>
                <w:bCs/>
                <w:i/>
                <w:sz w:val="24"/>
                <w:szCs w:val="24"/>
              </w:rPr>
              <w:t xml:space="preserve">азывать </w:t>
            </w:r>
            <w:r w:rsidRPr="00E1321E">
              <w:rPr>
                <w:rStyle w:val="FontStyle30"/>
                <w:bCs/>
                <w:sz w:val="24"/>
                <w:szCs w:val="24"/>
              </w:rPr>
              <w:t>нарисованные пред</w:t>
            </w:r>
            <w:r w:rsidRPr="00E1321E">
              <w:rPr>
                <w:rStyle w:val="FontStyle30"/>
                <w:bCs/>
                <w:sz w:val="24"/>
                <w:szCs w:val="24"/>
              </w:rPr>
              <w:softHyphen/>
              <w:t>меты одним словом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уважать лич-ность и её достоинства, доброжелательно относиться к окружающим, нетерпимо – к любым видам насилия. 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Фронтальная работа.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пословицей.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Запись печатных букв (по образцу)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-158"/>
              <w:rPr>
                <w:bCs/>
              </w:rPr>
            </w:pPr>
            <w:r w:rsidRPr="00E1321E">
              <w:rPr>
                <w:bCs/>
              </w:rPr>
              <w:t>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42" w:right="-108" w:firstLine="0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Закреп-ление изучен-ного по теме «Звуки и буквы»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42" w:right="-108" w:firstLine="0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 С. 26</w:t>
            </w:r>
          </w:p>
          <w:p w:rsidR="001B41EC" w:rsidRPr="00E1321E" w:rsidRDefault="001B41EC" w:rsidP="00467771">
            <w:pPr>
              <w:pStyle w:val="Style8"/>
              <w:widowControl/>
              <w:suppressAutoHyphens/>
              <w:overflowPunct w:val="0"/>
              <w:spacing w:before="240" w:line="187" w:lineRule="exact"/>
              <w:ind w:left="-42" w:right="-108" w:firstLine="0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5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Освоить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1321E">
              <w:rPr>
                <w:rStyle w:val="FontStyle11"/>
                <w:b w:val="0"/>
                <w:bCs w:val="0"/>
              </w:rPr>
              <w:t>что звучащее слово делится на слоги, один из ко</w:t>
            </w:r>
            <w:r w:rsidRPr="00E1321E">
              <w:rPr>
                <w:rStyle w:val="FontStyle11"/>
                <w:b w:val="0"/>
                <w:bCs w:val="0"/>
              </w:rPr>
              <w:softHyphen/>
              <w:t>торых (ударный) произносит</w:t>
            </w:r>
            <w:r w:rsidRPr="00E1321E">
              <w:rPr>
                <w:rStyle w:val="FontStyle11"/>
                <w:b w:val="0"/>
                <w:bCs w:val="0"/>
              </w:rPr>
              <w:softHyphen/>
              <w:t>ся с большей силой и дли-тельностью; роль гласных звуков в про-цессе слого-образования;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Находить и называть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гласные звуки, отличать печатную букву от рукописной,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читат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ь слова и предложения, состоящие из букв «а», «у»;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отвечать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на вопросы по рисунку.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предложе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ния по схемам;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дополнять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предложения;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соотносить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сло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во и его звуковую схему;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со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softHyphen/>
              <w:t xml:space="preserve">ставлять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предложения по ри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сункам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Самобытность и выразительность родного языка.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Самопро-верка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spacing w:before="240"/>
              <w:ind w:right="-158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2" w:lineRule="exact"/>
              <w:ind w:left="-108" w:right="-108" w:firstLine="66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Обычные буквы — специаль-ные знаки 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С. 27</w:t>
            </w:r>
          </w:p>
          <w:p w:rsidR="001B41EC" w:rsidRPr="00E1321E" w:rsidRDefault="001B41EC" w:rsidP="00467771">
            <w:pPr>
              <w:pStyle w:val="Style9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Гласные звуки –ртораскры-ватели, произносят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ся без преграды в ротовой по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лости.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Читат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ь слова, которые начинаются с буквы а и с бук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вы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у.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Соотносить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слово с его звуковой схемой; отгадывать ребусы.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Язык, как основное средство мышления и общения людей. Понимание(в процессе совместного обсуждения) смысл условных знаков в букваре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ребусами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spacing w:before="240"/>
              <w:ind w:right="-158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35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Звуки [м], [м']. Буквы 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pacing w:val="30"/>
                <w:sz w:val="24"/>
                <w:szCs w:val="24"/>
              </w:rPr>
              <w:t>М,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5"/>
                <w:rFonts w:ascii="Times New Roman" w:hAnsi="Times New Roman" w:cs="Times New Roman"/>
                <w:bCs/>
                <w:sz w:val="24"/>
                <w:szCs w:val="24"/>
              </w:rPr>
              <w:t>м.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5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0"/>
                <w:bCs/>
                <w:sz w:val="24"/>
                <w:szCs w:val="24"/>
              </w:rPr>
              <w:t>С. 28</w:t>
            </w:r>
          </w:p>
          <w:p w:rsidR="001B41EC" w:rsidRPr="00E1321E" w:rsidRDefault="001B41EC" w:rsidP="00467771">
            <w:pPr>
              <w:pStyle w:val="Style9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4.10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Буквы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М, м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обо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значают согласные звуки [м], [м'].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Определять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, в каких словах есть мягкий согласный звук [м']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Соотносить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слово и звуковую схему слова;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в схемах и текстах буквенную запись слов по слогам и орфо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эпически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Основные моральные нормы сохранения здоровья; правила поведения  в чрезвычайных ситуациях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загадка-ми и послови-цей.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Написать цепочки букв по образцу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-158"/>
              <w:rPr>
                <w:bCs/>
              </w:rPr>
            </w:pPr>
            <w:r w:rsidRPr="00E1321E">
              <w:rPr>
                <w:bCs/>
              </w:rPr>
              <w:t>20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left="-42" w:right="-108"/>
              <w:rPr>
                <w:bCs/>
              </w:rPr>
            </w:pPr>
            <w:r w:rsidRPr="00E1321E">
              <w:rPr>
                <w:bCs/>
              </w:rPr>
              <w:t xml:space="preserve">Звуки [н], [н']. Буквы Н, н.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right="-108" w:firstLine="0"/>
              <w:rPr>
                <w:bCs/>
              </w:rPr>
            </w:pPr>
            <w:r w:rsidRPr="00E1321E">
              <w:rPr>
                <w:bCs/>
              </w:rPr>
              <w:t>С. 29</w:t>
            </w:r>
          </w:p>
          <w:p w:rsidR="001B41EC" w:rsidRPr="00E1321E" w:rsidRDefault="001B41EC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right="-108" w:firstLine="0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5.10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игра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Буквы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Н, н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обо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значают согласные звуки [н], [н']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Проводить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звуковой анализ слов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Различат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ь на слух звуки [н, н</w:t>
            </w:r>
            <w:r w:rsidRPr="00E1321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, м, м</w:t>
            </w:r>
            <w:r w:rsidRPr="00E1321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] и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обозначать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их буквами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Соотносить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слово и звуковую схему слова;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в схемах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и текстах буквенную запись слов по слогам и орфоэпически; сос-тавлять предложения с многозначными словами «нос», «ноги».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Фрон-тально-индиви-дуаль-ная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Загадка-шутка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Написать цепочки букв по образцу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1657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-158"/>
              <w:rPr>
                <w:bCs/>
              </w:rPr>
            </w:pPr>
            <w:r w:rsidRPr="00E1321E">
              <w:rPr>
                <w:bCs/>
              </w:rPr>
              <w:t>21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221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Большая буква в именах людей и кличках живот</w:t>
            </w:r>
            <w:r w:rsidRPr="00E1321E">
              <w:rPr>
                <w:rStyle w:val="FontStyle30"/>
                <w:bCs/>
                <w:sz w:val="24"/>
                <w:szCs w:val="24"/>
              </w:rPr>
              <w:softHyphen/>
              <w:t>ных .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221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С. 30</w:t>
            </w:r>
          </w:p>
          <w:p w:rsidR="001B41EC" w:rsidRPr="00E1321E" w:rsidRDefault="001B41EC" w:rsidP="00467771">
            <w:pPr>
              <w:pStyle w:val="Style9"/>
              <w:widowControl/>
              <w:suppressAutoHyphens/>
              <w:overflowPunct w:val="0"/>
              <w:spacing w:before="240" w:line="221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6.10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Имена людей и клички животных пишутся с большой буквы.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Разграничивать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слова,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писать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имена собственные с большой буквы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Читать текст по схеме предложения, находить одинаковые слова в тексте; находить двусложные слова и сравнивать их написание.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выслушивать ответы одно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Разграничение слов, обо-значающих одушевленные и неодушев-ленные пред-меты. Зна-комство с правилом.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-158"/>
              <w:rPr>
                <w:bCs/>
              </w:rPr>
            </w:pPr>
            <w:r w:rsidRPr="00E1321E">
              <w:rPr>
                <w:bCs/>
              </w:rPr>
              <w:t>22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Закреп-</w:t>
            </w:r>
          </w:p>
          <w:p w:rsidR="00467771" w:rsidRPr="00E1321E" w:rsidRDefault="00467771" w:rsidP="001B41EC">
            <w:pPr>
              <w:widowControl w:val="0"/>
              <w:suppressAutoHyphens/>
              <w:overflowPunct w:val="0"/>
              <w:autoSpaceDE w:val="0"/>
              <w:spacing w:before="240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ле</w:t>
            </w:r>
            <w:r w:rsidR="001B41EC" w:rsidRPr="00E1321E">
              <w:rPr>
                <w:rStyle w:val="FontStyle30"/>
                <w:bCs/>
                <w:sz w:val="24"/>
                <w:szCs w:val="24"/>
              </w:rPr>
              <w:t>ние изучен-ного по теме «Буквы»</w:t>
            </w:r>
            <w:r w:rsidRPr="00E1321E">
              <w:rPr>
                <w:rStyle w:val="FontStyle30"/>
                <w:bCs/>
                <w:sz w:val="24"/>
                <w:szCs w:val="24"/>
              </w:rPr>
              <w:t>С. 31</w:t>
            </w:r>
          </w:p>
          <w:p w:rsidR="001B41EC" w:rsidRPr="00E1321E" w:rsidRDefault="001B41EC" w:rsidP="001B41EC">
            <w:pPr>
              <w:widowControl w:val="0"/>
              <w:suppressAutoHyphens/>
              <w:overflowPunct w:val="0"/>
              <w:autoSpaceDE w:val="0"/>
              <w:spacing w:before="240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10.10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Механизм слияния звуков прямого слога в речи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 и называть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согласные звуки и буквы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Перенести этот способ с акта речи на акт чтения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Объяснять значение специальных знаков; сравнивать слова по звучанию, составлять звуковую  схему слова; дополнять слоги до слов.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-158"/>
              <w:rPr>
                <w:bCs/>
              </w:rPr>
            </w:pPr>
            <w:r w:rsidRPr="00E1321E">
              <w:rPr>
                <w:bCs/>
              </w:rPr>
              <w:t>23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226" w:lineRule="exact"/>
              <w:ind w:left="-42" w:right="-108"/>
              <w:jc w:val="center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Звук [о]. Буквы </w:t>
            </w:r>
            <w:r w:rsidRPr="00E1321E">
              <w:rPr>
                <w:rStyle w:val="FontStyle34"/>
                <w:bCs/>
                <w:sz w:val="24"/>
                <w:szCs w:val="24"/>
              </w:rPr>
              <w:t>О, о.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226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0"/>
                <w:bCs/>
                <w:sz w:val="24"/>
                <w:szCs w:val="24"/>
              </w:rPr>
              <w:t>С. 32</w:t>
            </w:r>
          </w:p>
          <w:p w:rsidR="001B41EC" w:rsidRPr="00E1321E" w:rsidRDefault="001B41EC" w:rsidP="00467771">
            <w:pPr>
              <w:pStyle w:val="Style9"/>
              <w:widowControl/>
              <w:suppressAutoHyphens/>
              <w:overflowPunct w:val="0"/>
              <w:spacing w:before="240" w:line="226" w:lineRule="exact"/>
              <w:ind w:left="-42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Гласный звук [о], бук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>вы, которыми он обознача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>ется: О, о.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ind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слова со звуком Э в начале слова;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акцентировано произносить звук [о] в заданной последовательности в слове,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выделят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ь его среди других звуков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;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читат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ь слоги, слова с изученными буквами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Сравнивать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 предложения; определять, схема каких слов записана;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зашифрованные слова;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придумывать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предложения с данными словами.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Внимание к мелодичности народной звучащей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Игра «Покорение вершин».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послови-цей.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Восстановить порядок иллюстраций к сказке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360" w:right="-15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suppressAutoHyphens/>
              <w:overflowPunct w:val="0"/>
              <w:spacing w:before="240" w:line="226" w:lineRule="exact"/>
              <w:ind w:left="-42" w:right="-108"/>
              <w:rPr>
                <w:bCs/>
              </w:rPr>
            </w:pPr>
            <w:r w:rsidRPr="00E1321E">
              <w:rPr>
                <w:bCs/>
              </w:rPr>
              <w:t xml:space="preserve">Звук [э]. Буквы </w:t>
            </w:r>
            <w:r w:rsidRPr="00E1321E">
              <w:rPr>
                <w:rStyle w:val="aa"/>
                <w:rFonts w:ascii="Times New Roman" w:hAnsi="Times New Roman"/>
                <w:bCs/>
              </w:rPr>
              <w:t xml:space="preserve">Э, э </w:t>
            </w:r>
            <w:r w:rsidRPr="00E1321E">
              <w:rPr>
                <w:bCs/>
              </w:rPr>
              <w:t>С. 33</w:t>
            </w:r>
          </w:p>
          <w:p w:rsidR="001B41EC" w:rsidRPr="00E1321E" w:rsidRDefault="001B41EC" w:rsidP="00467771">
            <w:pPr>
              <w:pStyle w:val="Style1"/>
              <w:suppressAutoHyphens/>
              <w:overflowPunct w:val="0"/>
              <w:spacing w:before="240" w:line="226" w:lineRule="exact"/>
              <w:ind w:left="-42" w:right="-108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12.10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6"/>
              <w:widowControl/>
              <w:suppressAutoHyphens/>
              <w:overflowPunct w:val="0"/>
              <w:spacing w:before="240"/>
              <w:ind w:left="5" w:hanging="5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Гласный звук [э], бук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>вы, которыми он обозначает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 xml:space="preserve">ся: </w:t>
            </w:r>
            <w:r w:rsidRPr="00E1321E">
              <w:rPr>
                <w:rStyle w:val="FontStyle14"/>
                <w:bCs/>
                <w:sz w:val="24"/>
                <w:szCs w:val="24"/>
              </w:rPr>
              <w:t>Э, э.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288" w:lineRule="exact"/>
              <w:ind w:right="19" w:firstLine="14"/>
              <w:jc w:val="center"/>
              <w:rPr>
                <w:bCs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слова со звуком Э в начале слова; а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кцентировано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произносить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звук [э] в за-данной последова-тельности в слове,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вы-делят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ь его среди других звуков;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 слова с изученн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ыми буквами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Сравнивать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 пары слов (односложные и двусложные);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называть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слова и повторять эхом последний слог.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Индиви-дуальная работа. Работа с поговор-кой.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Обвести букву, задание на внимание.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493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 w:line="240" w:lineRule="auto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  25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ind w:left="-108" w:right="-108"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Использо-вание   слов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он, она, оно</w:t>
            </w:r>
          </w:p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34</w:t>
            </w:r>
          </w:p>
          <w:p w:rsidR="001B41EC" w:rsidRPr="00E1321E" w:rsidRDefault="001B41EC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B41EC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Освоить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, что слова могут не только называть, но и указывать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Соотносить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слова «он», «она», «оно» с предме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тами и рисунками;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дополнять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сло-ги до слов; работать с буквенной схемой слова с пропущенными буквами;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сравнивать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звучание подчёркнутых слогов; читать чистоговорку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Разграничивать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слова в функциональном и смысловом значении, ставить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индиви-дуаль-ная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чистого-ворками.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Игра «   Третий лишний». Ребусы.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Задание на внимание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303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 w:line="240" w:lineRule="auto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Закреп-ление изучен-ного по теме: Исполь-зование слов он, она, оно</w:t>
            </w:r>
          </w:p>
          <w:p w:rsidR="0018186D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35</w:t>
            </w:r>
          </w:p>
          <w:p w:rsidR="00467771" w:rsidRPr="00E1321E" w:rsidRDefault="0018186D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  <w:r w:rsidR="00467771"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17.10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Освоить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, что слова могут не только называть, но и указывать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Восстанавли-вать и читать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слова с пропущенной буквой.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Наблюдать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за изменением значения слова при замене буквы в слове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Читать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слова, записанные нестандартным способом. сравнивать звучание подчёркнутых слогов.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Уметь выслушивать ответы одно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индиви-дуаль-ная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Загадка. Ребусы.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Восстановле-ние слов с пропущены-ми буквами.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Решение ребусов. Дифферен-цированное задание.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303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 w:line="240" w:lineRule="auto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ind w:left="-42" w:right="-108"/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Звуки [р], [р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'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Р,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 xml:space="preserve">р 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206" w:lineRule="exact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36</w:t>
            </w:r>
          </w:p>
          <w:p w:rsidR="0018186D" w:rsidRPr="00E1321E" w:rsidRDefault="0018186D" w:rsidP="00467771">
            <w:pPr>
              <w:pStyle w:val="Style4"/>
              <w:widowControl/>
              <w:suppressAutoHyphens/>
              <w:overflowPunct w:val="0"/>
              <w:spacing w:before="240" w:line="206" w:lineRule="exact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Букву Р , обозначаю-щую твердость и мягкость согласных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Проводить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звуковой анализ слов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Различать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звуки [р, р</w:t>
            </w:r>
            <w:r w:rsidRPr="00E1321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, л, л</w:t>
            </w:r>
            <w:r w:rsidRPr="00E1321E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,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] и обозначать их буквами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Сравнивать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диалоги и читать их по-разному;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нахо-дить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схожие по зву-чанию слоги и сло-ва;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выделять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риф-мующиеся слова в стихотворении;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перекодировать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звуковую форму слов из условно-графической в буквенную и наоборот.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Внимание к мелодичности народной звучащей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ff4"/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                               28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before="240" w:line="202" w:lineRule="exact"/>
              <w:ind w:left="-42" w:right="-108"/>
              <w:jc w:val="left"/>
              <w:rPr>
                <w:rStyle w:val="FontStyle2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Звуки [л], [л']. Буквы </w:t>
            </w:r>
            <w:r w:rsidRPr="00E1321E">
              <w:rPr>
                <w:bCs/>
                <w:i/>
                <w:spacing w:val="30"/>
              </w:rPr>
              <w:t>Л,</w:t>
            </w:r>
            <w:r w:rsidRPr="00E1321E">
              <w:rPr>
                <w:bCs/>
                <w:i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л </w:t>
            </w:r>
          </w:p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before="240" w:line="202" w:lineRule="exact"/>
              <w:ind w:left="-42" w:right="-108"/>
              <w:jc w:val="left"/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С. 37</w:t>
            </w:r>
          </w:p>
          <w:p w:rsidR="0018186D" w:rsidRPr="00E1321E" w:rsidRDefault="0018186D" w:rsidP="00467771">
            <w:pPr>
              <w:pStyle w:val="Style1"/>
              <w:widowControl/>
              <w:suppressAutoHyphens/>
              <w:overflowPunct w:val="0"/>
              <w:spacing w:before="240" w:line="202" w:lineRule="exact"/>
              <w:ind w:left="-42" w:right="-108"/>
              <w:jc w:val="left"/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игра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Букву Л , обозначаю-щую твердость и мягкость согласных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Составлять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рассказ по заданной теме.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Читать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слова, за-меняя буквы «р» на «л» и наоборот;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вы-бирать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из текста предложение, соот-ветствующее данной схеме.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left="360" w:right="-158"/>
              <w:rPr>
                <w:bCs/>
              </w:rPr>
            </w:pPr>
            <w:r w:rsidRPr="00E1321E">
              <w:rPr>
                <w:bCs/>
              </w:rPr>
              <w:t>229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Закрепле-ние изу-ченного по теме: «Чтение слов и предложе-ний с буквами л и р». С. 38</w:t>
            </w:r>
          </w:p>
          <w:p w:rsidR="0018186D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Изученные буквы и соответству-ющие им звуки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202" w:lineRule="exact"/>
              <w:ind w:left="48" w:hanging="48"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па-ру к полным и уменьшитель-ным (кратким) именам (при работе в парах и самостоятель-но)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звуковой и буквенный составы слов.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Язык, как основное средство мышления и общения людей. (в процессе совместного обсуждения) смысл условных знаков в букваре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ная  работа; пересказ по картине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spacing w:before="240"/>
              <w:ind w:left="360" w:right="-158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/>
              <w:ind w:left="-108" w:right="-108" w:firstLine="66"/>
              <w:jc w:val="center"/>
              <w:rPr>
                <w:bCs/>
              </w:rPr>
            </w:pPr>
            <w:r w:rsidRPr="00E1321E">
              <w:rPr>
                <w:bCs/>
              </w:rPr>
              <w:t>Чтение слов с пропущенными буквами С. 39</w:t>
            </w:r>
          </w:p>
          <w:p w:rsidR="0018186D" w:rsidRPr="00E1321E" w:rsidRDefault="0018186D" w:rsidP="00467771">
            <w:pPr>
              <w:pStyle w:val="Style9"/>
              <w:widowControl/>
              <w:suppressAutoHyphens/>
              <w:overflowPunct w:val="0"/>
              <w:spacing w:before="240"/>
              <w:ind w:left="-108" w:right="-108" w:firstLine="66"/>
              <w:jc w:val="center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24.10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Что такое палидромы, ребусы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02" w:lineRule="exact"/>
              <w:ind w:left="24" w:hanging="24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Отвечать на вопросы по тексту; читать стихотворение, работать с буквенными схемами.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Восстанавливать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и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слова с пропущенными буквами и сл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ова-па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линдромы.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за изменением смысла слова при замене и сокращении букв в словах (при решении ребусов)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Умение восстанавливать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и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слова с пропущенными буквами и сл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ова-па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линдромы. Умение </w:t>
            </w:r>
            <w:r w:rsidRPr="00E1321E">
              <w:rPr>
                <w:rFonts w:ascii="Times New Roman" w:hAnsi="Times New Roman"/>
                <w:i/>
              </w:rPr>
              <w:t>н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аблюдать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за изменением смысла слова при замене и сокращении букв в словах (при решении ребусов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Тренировоч-ные упражнения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left="360" w:right="-158"/>
              <w:rPr>
                <w:bCs/>
              </w:rPr>
            </w:pPr>
            <w:r w:rsidRPr="00E1321E">
              <w:rPr>
                <w:bCs/>
              </w:rPr>
              <w:t>331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16" w:lineRule="exact"/>
              <w:ind w:left="-42" w:right="-108"/>
              <w:jc w:val="left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 xml:space="preserve">Звук [ы]. Буква </w:t>
            </w:r>
            <w:r w:rsidRPr="00E1321E">
              <w:rPr>
                <w:rStyle w:val="FontStyle34"/>
                <w:bCs/>
                <w:sz w:val="24"/>
                <w:szCs w:val="24"/>
              </w:rPr>
              <w:t xml:space="preserve">ы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16" w:lineRule="exact"/>
              <w:ind w:left="-42" w:right="-108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С. 40</w:t>
            </w:r>
          </w:p>
          <w:p w:rsidR="0018186D" w:rsidRPr="00E1321E" w:rsidRDefault="0018186D" w:rsidP="00467771">
            <w:pPr>
              <w:pStyle w:val="Style8"/>
              <w:widowControl/>
              <w:suppressAutoHyphens/>
              <w:overflowPunct w:val="0"/>
              <w:spacing w:before="240" w:line="216" w:lineRule="exact"/>
              <w:ind w:left="-42" w:right="-108"/>
              <w:jc w:val="left"/>
              <w:rPr>
                <w:rStyle w:val="FontStyle30"/>
                <w:bCs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Букву «ы» , звук ы, как показатель твёрдости согласного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202" w:lineRule="exact"/>
              <w:ind w:left="10" w:hanging="10"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характерные особенности буквы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ы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(печатная буква состоит из двух отдельных элементов; отсутствуют сло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 xml:space="preserve">ва, начинающиеся с буквы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ы).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>Разли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чать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слова в форме единственного и множественного числа (без термина) на основе игры «Один — много».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Отвечать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на вопросы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4"/>
              <w:widowControl/>
              <w:suppressAutoHyphens/>
              <w:overflowPunct w:val="0"/>
              <w:spacing w:before="240"/>
              <w:ind w:left="360" w:right="-158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suppressAutoHyphens/>
              <w:overflowPunct w:val="0"/>
              <w:spacing w:before="240" w:line="206" w:lineRule="exact"/>
              <w:ind w:left="-108" w:right="-108" w:firstLine="66"/>
              <w:jc w:val="left"/>
              <w:rPr>
                <w:bCs/>
              </w:rPr>
            </w:pPr>
            <w:r w:rsidRPr="00E1321E">
              <w:rPr>
                <w:bCs/>
              </w:rPr>
              <w:t>Звук [и]. Буквы И,</w:t>
            </w:r>
            <w:r w:rsidRPr="00E1321E">
              <w:rPr>
                <w:bCs/>
                <w:spacing w:val="30"/>
              </w:rPr>
              <w:t>и.</w:t>
            </w:r>
            <w:r w:rsidRPr="00E1321E">
              <w:rPr>
                <w:bCs/>
              </w:rPr>
              <w:t xml:space="preserve"> Обозначе-ние мяг-кости соглас</w:t>
            </w:r>
            <w:r w:rsidRPr="00E1321E">
              <w:rPr>
                <w:bCs/>
              </w:rPr>
              <w:softHyphen/>
              <w:t>ных звуков на письме бук</w:t>
            </w:r>
            <w:r w:rsidRPr="00E1321E">
              <w:rPr>
                <w:bCs/>
              </w:rPr>
              <w:softHyphen/>
              <w:t>вой и.</w:t>
            </w:r>
          </w:p>
          <w:p w:rsidR="00467771" w:rsidRPr="00E1321E" w:rsidRDefault="00467771" w:rsidP="00467771">
            <w:pPr>
              <w:pStyle w:val="Style2"/>
              <w:suppressAutoHyphens/>
              <w:overflowPunct w:val="0"/>
              <w:spacing w:before="240" w:line="206" w:lineRule="exact"/>
              <w:ind w:left="-42" w:right="-108"/>
              <w:jc w:val="left"/>
              <w:rPr>
                <w:bCs/>
              </w:rPr>
            </w:pPr>
            <w:r w:rsidRPr="00E1321E">
              <w:rPr>
                <w:bCs/>
              </w:rPr>
              <w:t xml:space="preserve"> С. 41</w:t>
            </w:r>
          </w:p>
          <w:p w:rsidR="0018186D" w:rsidRPr="00E1321E" w:rsidRDefault="0018186D" w:rsidP="00467771">
            <w:pPr>
              <w:pStyle w:val="Style2"/>
              <w:suppressAutoHyphens/>
              <w:overflowPunct w:val="0"/>
              <w:spacing w:before="240" w:line="206" w:lineRule="exact"/>
              <w:ind w:left="-42" w:right="-108"/>
              <w:jc w:val="left"/>
              <w:rPr>
                <w:bCs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  <w:p w:rsidR="0018186D" w:rsidRPr="00E1321E" w:rsidRDefault="0018186D" w:rsidP="00467771">
            <w:pPr>
              <w:pStyle w:val="Style2"/>
              <w:suppressAutoHyphens/>
              <w:overflowPunct w:val="0"/>
              <w:spacing w:before="240" w:line="206" w:lineRule="exact"/>
              <w:ind w:left="-42" w:right="-108"/>
              <w:jc w:val="left"/>
              <w:rPr>
                <w:bCs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26.10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Гласный звук И, буквы, ко-торыми он обозначает-ся: И, и; две работы буквы 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02" w:lineRule="exact"/>
              <w:ind w:firstLine="14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bCs/>
                <w:i/>
              </w:rPr>
              <w:t>Читать</w:t>
            </w:r>
            <w:r w:rsidRPr="00E1321E">
              <w:rPr>
                <w:bCs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слова с мяг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кими согласными звуками.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Выявлять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общий пр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изнак у изображён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softHyphen/>
              <w:t>ных предметов.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Классифи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 xml:space="preserve">цировать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предметы по признаку их использования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выслушивать ответы одно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Фронтальная работа. многозначное слово «иголки»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ind w:hanging="78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    33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tabs>
                <w:tab w:val="left" w:pos="857"/>
              </w:tabs>
              <w:suppressAutoHyphens/>
              <w:overflowPunct w:val="0"/>
              <w:spacing w:before="240" w:line="202" w:lineRule="exact"/>
              <w:ind w:left="-42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Чтение слогов и слов с использованием мате-риалов «Читаль-ного зала №1». Словооб-разова-ние.</w:t>
            </w:r>
          </w:p>
          <w:p w:rsidR="00467771" w:rsidRPr="00E1321E" w:rsidRDefault="00467771" w:rsidP="00467771">
            <w:pPr>
              <w:pStyle w:val="Style7"/>
              <w:widowControl/>
              <w:tabs>
                <w:tab w:val="left" w:pos="857"/>
              </w:tabs>
              <w:suppressAutoHyphens/>
              <w:overflowPunct w:val="0"/>
              <w:spacing w:before="240" w:line="202" w:lineRule="exact"/>
              <w:ind w:left="-42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42, С.46-47</w:t>
            </w:r>
          </w:p>
          <w:p w:rsidR="0018186D" w:rsidRPr="00E1321E" w:rsidRDefault="0018186D" w:rsidP="00467771">
            <w:pPr>
              <w:pStyle w:val="Style7"/>
              <w:widowControl/>
              <w:tabs>
                <w:tab w:val="left" w:pos="857"/>
              </w:tabs>
              <w:suppressAutoHyphens/>
              <w:overflowPunct w:val="0"/>
              <w:spacing w:before="240" w:line="202" w:lineRule="exact"/>
              <w:ind w:left="-42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0"/>
                <w:bCs/>
                <w:sz w:val="24"/>
                <w:szCs w:val="24"/>
              </w:rPr>
              <w:t>интегрированный с русским языком)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18186D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Как обозна-чается мяг-кость согласного на письме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06" w:lineRule="exact"/>
              <w:ind w:firstLine="5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Образовывать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слова из данных с помощью приставок (без использования тер-мина). Читать слоги и слова; называть слоги с мягкими согласными звуками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свои варианты данной ско-роговорки, используя пере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становку слов.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Сравнивать в стихот-ворении рифмую-щиеся слова. Рабо-тать с буквенными схемами с пропу-щенными буквами, читать зашифрован-ные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выслушивать ответы одно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 w:firstLine="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 Зашифро-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 w:firstLine="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ванные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 w:firstLine="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слова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Чтение слогов и слов с изученными буквами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Повторение сведений о предложении, слове, слоге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ind w:right="38"/>
              <w:jc w:val="righ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 w:line="206" w:lineRule="exact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Слова с противо-полож-ным</w:t>
            </w:r>
          </w:p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 w:line="206" w:lineRule="exact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значе-нием</w:t>
            </w:r>
          </w:p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 w:line="206" w:lineRule="exact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43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Названия животных, слова-антонимы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(без термина)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02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Читать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слова с изученными буквами;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сравнивать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названия животных;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называть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слово в единственном числе;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подбирать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слова с противоположным значением;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определять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главные строки стихотворения.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подходя-щие неязыко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вые средства для панто-мимы по задан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ной теме.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слова-антонимы (с опорой на иллюст-рации в букваре).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из-менением слов по числам (один - много).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со схемами, предложениями, посло-вицами, текс-тами . Стихи и загадки о буквах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Чтение слов с изученными буквами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ind w:right="53"/>
              <w:jc w:val="right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tabs>
                <w:tab w:val="left" w:pos="778"/>
              </w:tabs>
              <w:suppressAutoHyphens/>
              <w:overflowPunct w:val="0"/>
              <w:spacing w:before="240" w:line="240" w:lineRule="auto"/>
              <w:ind w:left="-42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 [й']. Буквы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Й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,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й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44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Буквы Й, й обозначают звонкий мягкий согласный звук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firstLine="2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на слух наличие в словах звука [й']. Правильно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произносить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чи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тать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слова со звуком [й'] и буквой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й.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Разыгрывать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ситуации (с опорой на ил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>люстрации в букваре)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Бережное отношение к своим вещам, школьному имуществу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Задание на внимание.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алфавитная лента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58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2" w:lineRule="exact"/>
              <w:ind w:left="-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Чтение слов с буквой й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2" w:lineRule="exact"/>
              <w:ind w:left="-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С. 45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Алфавит, гласные и согласные звуки, бук-вы, их обозначаю-щие; деление слов на слоги, различие согласных звонких и глухих, мягких и твёрдых, парных и непарных.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2" w:lineRule="exact"/>
              <w:ind w:left="5" w:hanging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зывать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изученные буквы и находить их в алфавите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Осуществлять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синтез как составление целого из частей: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продолжать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и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дополнять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слова, учитывая осо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>бенности их написания.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 w:firstLine="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 Беседа по вопросам. Ребусы.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Соотнесение рисунков и слов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Группы слов, назначение слов, классифика-ция слов по функции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ind w:right="115"/>
              <w:jc w:val="right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 w:line="240" w:lineRule="auto"/>
              <w:ind w:left="-42" w:right="-108"/>
              <w:jc w:val="left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Звуки [б], [б']. 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Б, б </w:t>
            </w:r>
          </w:p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 w:line="202" w:lineRule="exact"/>
              <w:ind w:left="-42" w:right="-108"/>
              <w:jc w:val="left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48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Признаки «опасных» мест для пар-ных по звон-кости – глухости согласных;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о перенос-ном зна-чении слов.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Правило написания имен собст-венных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 w:line="192" w:lineRule="exact"/>
              <w:ind w:left="48" w:hanging="48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слово из первых букв названий предметов.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ind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Научиться различать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парные звонкие и глухие согласные и обозначать их буквами.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Научиться </w:t>
            </w:r>
            <w:r w:rsidRPr="00E1321E">
              <w:rPr>
                <w:rStyle w:val="FontStyle11"/>
                <w:b w:val="0"/>
                <w:bCs w:val="0"/>
              </w:rPr>
              <w:t>называть парные со</w:t>
            </w:r>
            <w:r w:rsidRPr="00E1321E">
              <w:rPr>
                <w:rStyle w:val="FontStyle11"/>
                <w:b w:val="0"/>
                <w:bCs w:val="0"/>
              </w:rPr>
              <w:softHyphen/>
              <w:t>гласные звуки [п]-[б] и [п']-[б']; находить в тексте похо</w:t>
            </w:r>
            <w:r w:rsidRPr="00E1321E">
              <w:rPr>
                <w:rStyle w:val="FontStyle11"/>
                <w:b w:val="0"/>
                <w:bCs w:val="0"/>
              </w:rPr>
              <w:softHyphen/>
              <w:t>жие слова; дополнять слоги до слов.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Учитывать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разные мнения и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стремиться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 к координации различных позиций при работе в паре .</w:t>
            </w:r>
          </w:p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 w:line="192" w:lineRule="exact"/>
              <w:ind w:left="-108" w:right="-77" w:firstLine="108"/>
              <w:rPr>
                <w:bCs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>способ озвучивания некото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рых предложений без использования ре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чи. </w:t>
            </w:r>
            <w:r w:rsidRPr="00E1321E">
              <w:rPr>
                <w:bCs/>
                <w:i/>
              </w:rPr>
              <w:t>Объяснять</w:t>
            </w:r>
            <w:r w:rsidRPr="00E1321E">
              <w:rPr>
                <w:bCs/>
              </w:rPr>
              <w:t xml:space="preserve"> выбор написания парных согласных.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77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Восстанавливать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слова и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придумы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 ними предложения (с опорой на иллюстрации в букваре).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Фронтальная работа, работа в паре. Работа с иллюстрацией к сказке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букварем. Задание повышенной сложности.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101"/>
              <w:jc w:val="righ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2" w:lineRule="exact"/>
              <w:ind w:left="-42" w:right="-108"/>
              <w:jc w:val="center"/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[п], [п].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>П,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 xml:space="preserve">п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2" w:lineRule="exact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49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Буквы П, п обозначают глухие согласные звуки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[п], [п']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 w:line="192" w:lineRule="exact"/>
              <w:ind w:left="-105" w:firstLine="105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плавным слоговым чтением или более совершенным способом чте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ния. </w:t>
            </w:r>
            <w:r w:rsidRPr="00E1321E">
              <w:rPr>
                <w:rStyle w:val="FontStyle11"/>
                <w:b w:val="0"/>
                <w:bCs w:val="0"/>
                <w:i/>
              </w:rPr>
              <w:t>произносить</w:t>
            </w:r>
            <w:r w:rsidRPr="00E1321E">
              <w:rPr>
                <w:rStyle w:val="FontStyle11"/>
                <w:b w:val="0"/>
                <w:bCs w:val="0"/>
              </w:rPr>
              <w:t xml:space="preserve"> в быстром темпе скороговорки, </w:t>
            </w:r>
            <w:r w:rsidRPr="00E1321E">
              <w:rPr>
                <w:rStyle w:val="FontStyle11"/>
                <w:b w:val="0"/>
                <w:bCs w:val="0"/>
                <w:i/>
              </w:rPr>
              <w:t>отгады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вать</w:t>
            </w:r>
            <w:r w:rsidRPr="00E1321E">
              <w:rPr>
                <w:rStyle w:val="FontStyle11"/>
                <w:b w:val="0"/>
                <w:bCs w:val="0"/>
              </w:rPr>
              <w:t xml:space="preserve"> загадки; </w:t>
            </w: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текст с изученными буквами; </w:t>
            </w:r>
            <w:r w:rsidRPr="00E1321E">
              <w:rPr>
                <w:rStyle w:val="FontStyle11"/>
                <w:b w:val="0"/>
                <w:bCs w:val="0"/>
                <w:i/>
              </w:rPr>
              <w:t>отве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вопросы,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составлять </w:t>
            </w:r>
            <w:r w:rsidRPr="00E1321E">
              <w:rPr>
                <w:rStyle w:val="FontStyle11"/>
                <w:b w:val="0"/>
                <w:bCs w:val="0"/>
              </w:rPr>
              <w:t>предложения по иллюстраци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ям и схемам,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пересказывать </w:t>
            </w:r>
            <w:r w:rsidRPr="00E1321E">
              <w:rPr>
                <w:rStyle w:val="FontStyle11"/>
                <w:b w:val="0"/>
                <w:bCs w:val="0"/>
              </w:rPr>
              <w:t>текст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Воспринимать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текст, понимать его содержание, отвечать на вопросы.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Опи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сывать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случаи из собственной жизни по заданной теме.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слова одинаковые по на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писанию, но разные по значению.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О</w:t>
            </w:r>
            <w:r w:rsidRPr="00E1321E">
              <w:rPr>
                <w:rStyle w:val="FontStyle11"/>
                <w:b w:val="0"/>
                <w:bCs w:val="0"/>
                <w:i/>
              </w:rPr>
              <w:t>бъяснять</w:t>
            </w:r>
            <w:r w:rsidRPr="00E1321E">
              <w:rPr>
                <w:rStyle w:val="FontStyle11"/>
                <w:b w:val="0"/>
                <w:bCs w:val="0"/>
              </w:rPr>
              <w:t xml:space="preserve"> значение одинаковых по написанию слов;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выслушивать ответы одно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букварем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Составление предложений по схемам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иллюстрациями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алфавит-ная лента,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4747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91"/>
              <w:jc w:val="righ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Чтение слов и слогов со стече-нием соглас-ных звуков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С. 50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Алфавит; звуки гласные и со</w:t>
            </w:r>
            <w:r w:rsidRPr="00E1321E">
              <w:rPr>
                <w:rStyle w:val="FontStyle11"/>
                <w:b w:val="0"/>
                <w:bCs w:val="0"/>
              </w:rPr>
              <w:softHyphen/>
              <w:t>гласные; буквы, их обозначаю</w:t>
            </w:r>
            <w:r w:rsidRPr="00E1321E">
              <w:rPr>
                <w:rStyle w:val="FontStyle11"/>
                <w:b w:val="0"/>
                <w:bCs w:val="0"/>
              </w:rPr>
              <w:softHyphen/>
              <w:t>щие. Разли-чение согласных звон</w:t>
            </w:r>
            <w:r w:rsidRPr="00E1321E">
              <w:rPr>
                <w:rStyle w:val="FontStyle11"/>
                <w:b w:val="0"/>
                <w:bCs w:val="0"/>
              </w:rPr>
              <w:softHyphen/>
              <w:t>ких и глухих, мягких и твердых, парных и непарных. Гласные ударные и безударные. Деление слов на слоги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 w:line="192" w:lineRule="exact"/>
              <w:ind w:left="24" w:hanging="24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Научиться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читать </w:t>
            </w:r>
            <w:r w:rsidRPr="00E1321E">
              <w:rPr>
                <w:rStyle w:val="FontStyle11"/>
                <w:b w:val="0"/>
                <w:bCs w:val="0"/>
              </w:rPr>
              <w:t>слоги и слова с изученными буквами; находить в тексте слово с буквой «п»; читать вопросительные пред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ложения; объяснять значение слова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«барашки»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Выделять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существенную информацию из читаемых текстов.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 Находить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среди слогов слова, значение которых можно объяснить.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антонимы к многозначным словам (с опорой на иллюстрации в букваре)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речи; овладевать речевым этикетом.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Соединяем точки по алфавиту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82"/>
              <w:jc w:val="righ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Парные звонкие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глухие соглас-ные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звуки: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[б] — [п], [б']-[ п']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7" w:lineRule="exact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51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Признаки «опасных» мест для парных по звонкости – глухости согласных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14" w:hanging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Сопоставлять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парные звуки по твёрдос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>ти-мягкости [б] — [б'] и [п] — [п'] и пар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>ные звуки по звонкости-глухости [б] — [п], [б']-[п']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Использовать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зна-ково-символические средства, в том чис-ле модели, схемы для решения язы-ковых задач.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 сильной и слабой пози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>циями звука [б] в предложенных словах.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Добавить слоги до слова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82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2" w:lineRule="exact"/>
              <w:ind w:left="-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Звуки [в], [в']. 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В, в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С. 52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Буквы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В, в </w:t>
            </w:r>
            <w:r w:rsidRPr="00E1321E">
              <w:rPr>
                <w:rStyle w:val="FontStyle11"/>
                <w:b w:val="0"/>
                <w:bCs w:val="0"/>
              </w:rPr>
              <w:t>обозначают звонкие согласные звуки  [в], [в</w:t>
            </w:r>
            <w:r w:rsidRPr="00E1321E">
              <w:rPr>
                <w:rStyle w:val="FontStyle11"/>
                <w:b w:val="0"/>
                <w:bCs w:val="0"/>
                <w:vertAlign w:val="superscript"/>
              </w:rPr>
              <w:t>1</w:t>
            </w:r>
            <w:r w:rsidRPr="00E1321E">
              <w:rPr>
                <w:rStyle w:val="FontStyle11"/>
                <w:b w:val="0"/>
                <w:bCs w:val="0"/>
              </w:rPr>
              <w:t>].</w:t>
            </w:r>
          </w:p>
          <w:p w:rsidR="00467771" w:rsidRPr="00E1321E" w:rsidRDefault="00467771" w:rsidP="00467771">
            <w:pPr>
              <w:widowControl w:val="0"/>
              <w:tabs>
                <w:tab w:val="left" w:pos="1080"/>
              </w:tabs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97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слова с перено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сом на другую строку.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 Читать</w:t>
            </w:r>
            <w:r w:rsidRPr="00E1321E">
              <w:rPr>
                <w:rStyle w:val="FontStyle11"/>
                <w:b w:val="0"/>
                <w:bCs w:val="0"/>
              </w:rPr>
              <w:t xml:space="preserve"> текст с изу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ченными буквами;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отвечать </w:t>
            </w:r>
            <w:r w:rsidRPr="00E1321E">
              <w:rPr>
                <w:rStyle w:val="FontStyle11"/>
                <w:b w:val="0"/>
                <w:bCs w:val="0"/>
              </w:rPr>
              <w:t xml:space="preserve">на вопросы, </w:t>
            </w:r>
            <w:r w:rsidRPr="00E1321E">
              <w:rPr>
                <w:rStyle w:val="FontStyle11"/>
                <w:b w:val="0"/>
                <w:bCs w:val="0"/>
                <w:i/>
              </w:rPr>
              <w:t>составлять</w:t>
            </w:r>
            <w:r w:rsidRPr="00E1321E">
              <w:rPr>
                <w:rStyle w:val="FontStyle11"/>
                <w:b w:val="0"/>
                <w:bCs w:val="0"/>
              </w:rPr>
              <w:t xml:space="preserve"> пред</w:t>
            </w:r>
            <w:r w:rsidRPr="00E1321E">
              <w:rPr>
                <w:rStyle w:val="FontStyle11"/>
                <w:b w:val="0"/>
                <w:bCs w:val="0"/>
              </w:rPr>
              <w:softHyphen/>
              <w:t>ложения по иллюстрациям и схемам, пересказывать текст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за смыс-ловыми оттенками значения слов. Осоз-нанно и произвольно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строить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речевое вы-сказывание.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Сравниват</w:t>
            </w:r>
            <w:r w:rsidRPr="00E1321E">
              <w:rPr>
                <w:rStyle w:val="FontStyle11"/>
                <w:b w:val="0"/>
                <w:bCs w:val="0"/>
              </w:rPr>
              <w:t xml:space="preserve">ь записи одинаковых слов;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сравнивать </w:t>
            </w:r>
            <w:r w:rsidRPr="00E1321E">
              <w:rPr>
                <w:rStyle w:val="FontStyle11"/>
                <w:b w:val="0"/>
                <w:bCs w:val="0"/>
              </w:rPr>
              <w:t xml:space="preserve">предло-жения; </w:t>
            </w:r>
            <w:r w:rsidRPr="00E1321E">
              <w:rPr>
                <w:rStyle w:val="FontStyle11"/>
                <w:b w:val="0"/>
                <w:bCs w:val="0"/>
                <w:i/>
              </w:rPr>
              <w:t>разыгрывать</w:t>
            </w:r>
            <w:r w:rsidRPr="00E1321E">
              <w:rPr>
                <w:rStyle w:val="FontStyle11"/>
                <w:b w:val="0"/>
                <w:bCs w:val="0"/>
              </w:rPr>
              <w:t xml:space="preserve"> диалог;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находить </w:t>
            </w:r>
            <w:r w:rsidRPr="00E1321E">
              <w:rPr>
                <w:rStyle w:val="FontStyle11"/>
                <w:b w:val="0"/>
                <w:bCs w:val="0"/>
              </w:rPr>
              <w:t>слово в слове.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Соотношение рисунков и слов, отгадывание ребусов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42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[ф], [ф']. Буквы 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/>
              <w:ind w:left="-42" w:right="-108"/>
              <w:jc w:val="center"/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Ф,ф</w:t>
            </w:r>
          </w:p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53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Буквы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Ф, ф </w:t>
            </w:r>
            <w:r w:rsidRPr="00E1321E">
              <w:rPr>
                <w:rStyle w:val="FontStyle11"/>
                <w:b w:val="0"/>
                <w:bCs w:val="0"/>
              </w:rPr>
              <w:t>обозначают глухие согласные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звуки [ф], [ф'].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2" w:lineRule="exact"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Правильно называть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изученные буквы.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Образовывать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мужские и женские фами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 xml:space="preserve">лии от данных имён (работа в паре).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>Уз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навать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необходимую информацию, зада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>вая вопросы взрослым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8"/>
                <w:bCs/>
                <w:i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Уметь выслушивать ответы одно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вы-сказывать свою точку зрения, комментировать ситуацию.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Воспитывать гор-дость за свою фами-лию, которая доста-лась от предков.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 w:firstLine="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вопросам. Индиви-дуальная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Задание повышенной сложности, подчеркива-ние слога, указанного учителем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  43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left="-108" w:right="-108" w:firstLine="66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Чтение слов, раз-личаю-щихся одной буквой с использо-ванием материа-лов «Читаль-ного зала №2»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left="-42" w:right="-108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С.54 С.56-57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Комбинирован-ный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Проис-хождение сво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ей фамилии.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87" w:lineRule="exact"/>
              <w:ind w:right="1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слоги и слова с изученными буквами;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определять </w:t>
            </w:r>
            <w:r w:rsidRPr="00E1321E">
              <w:rPr>
                <w:rStyle w:val="FontStyle11"/>
                <w:b w:val="0"/>
                <w:bCs w:val="0"/>
              </w:rPr>
              <w:t>сколько предложений в стихотворе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нии; </w:t>
            </w:r>
            <w:r w:rsidRPr="00E1321E">
              <w:rPr>
                <w:rStyle w:val="FontStyle11"/>
                <w:b w:val="0"/>
                <w:bCs w:val="0"/>
                <w:i/>
              </w:rPr>
              <w:t>отвечать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вопросы; </w:t>
            </w:r>
            <w:r w:rsidRPr="00E1321E">
              <w:rPr>
                <w:rStyle w:val="FontStyle11"/>
                <w:b w:val="0"/>
                <w:bCs w:val="0"/>
                <w:i/>
              </w:rPr>
              <w:t>чи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 xml:space="preserve">тать </w:t>
            </w:r>
            <w:r w:rsidRPr="00E1321E">
              <w:rPr>
                <w:rStyle w:val="FontStyle11"/>
                <w:b w:val="0"/>
                <w:bCs w:val="0"/>
              </w:rPr>
              <w:t>анаграммы.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87" w:lineRule="exact"/>
              <w:ind w:right="1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Производить</w:t>
            </w:r>
            <w:r w:rsidRPr="00E1321E">
              <w:rPr>
                <w:rStyle w:val="FontStyle11"/>
                <w:b w:val="0"/>
                <w:bCs w:val="0"/>
              </w:rPr>
              <w:t xml:space="preserve"> звуко-буквенный разбор слова.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за изме-нением слов в стол-би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 xml:space="preserve">ках и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смыслоразличительную роль   звуков   речи.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Расшифровы-вать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анаграммы с опорой на заданный поря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>док букв.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мужские имена и </w:t>
            </w:r>
            <w:r w:rsidRPr="00E1321E">
              <w:rPr>
                <w:rStyle w:val="FontStyle11"/>
                <w:b w:val="0"/>
                <w:bCs w:val="0"/>
                <w:i/>
              </w:rPr>
              <w:t>образовы-вать</w:t>
            </w:r>
            <w:r w:rsidRPr="00E1321E">
              <w:rPr>
                <w:rStyle w:val="FontStyle11"/>
                <w:b w:val="0"/>
                <w:bCs w:val="0"/>
              </w:rPr>
              <w:t xml:space="preserve"> от них жен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ские фамилии; </w:t>
            </w:r>
            <w:r w:rsidRPr="00E1321E">
              <w:rPr>
                <w:rStyle w:val="FontStyle11"/>
                <w:b w:val="0"/>
                <w:bCs w:val="0"/>
                <w:i/>
              </w:rPr>
              <w:t>объя-нять</w:t>
            </w:r>
            <w:r w:rsidRPr="00E1321E">
              <w:rPr>
                <w:rStyle w:val="FontStyle11"/>
                <w:b w:val="0"/>
                <w:bCs w:val="0"/>
              </w:rPr>
              <w:t xml:space="preserve"> разные значе-ния слова «волан»;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самобытность и выразительность родного языка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анаграммами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  44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ind w:left="-97" w:right="-108" w:firstLine="55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Парные (по звон-кости –глухости) соглас-ные звуки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ind w:left="-42" w:right="-108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bCs/>
              </w:rPr>
              <w:t>[в] - [ф] [в'], [ф']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С. 55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 Различение согласных звон</w:t>
            </w:r>
            <w:r w:rsidRPr="00E1321E">
              <w:rPr>
                <w:rStyle w:val="FontStyle11"/>
                <w:b w:val="0"/>
                <w:bCs w:val="0"/>
              </w:rPr>
              <w:softHyphen/>
              <w:t>ких и глухих, мягких и твердых, парных и непарных. Деление слов на слоги.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2" w:lineRule="exact"/>
              <w:ind w:right="-149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Правильно </w:t>
            </w:r>
            <w:r w:rsidRPr="00E1321E">
              <w:rPr>
                <w:rStyle w:val="FontStyle11"/>
                <w:b w:val="0"/>
                <w:bCs w:val="0"/>
                <w:i/>
              </w:rPr>
              <w:t>употреб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лять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слова «он», «она»; </w:t>
            </w:r>
            <w:r w:rsidRPr="00E1321E">
              <w:rPr>
                <w:rStyle w:val="FontStyle11"/>
                <w:b w:val="0"/>
                <w:bCs w:val="0"/>
                <w:i/>
              </w:rPr>
              <w:t>срав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 xml:space="preserve">нивать </w:t>
            </w:r>
            <w:r w:rsidRPr="00E1321E">
              <w:rPr>
                <w:rStyle w:val="FontStyle11"/>
                <w:b w:val="0"/>
                <w:bCs w:val="0"/>
              </w:rPr>
              <w:t xml:space="preserve">предложения; </w:t>
            </w:r>
            <w:r w:rsidRPr="00E1321E">
              <w:rPr>
                <w:rStyle w:val="FontStyle11"/>
                <w:b w:val="0"/>
                <w:bCs w:val="0"/>
                <w:i/>
              </w:rPr>
              <w:t>разыг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 xml:space="preserve">рывать </w:t>
            </w:r>
            <w:r w:rsidRPr="00E1321E">
              <w:rPr>
                <w:rStyle w:val="FontStyle11"/>
                <w:b w:val="0"/>
                <w:bCs w:val="0"/>
              </w:rPr>
              <w:t xml:space="preserve">диалог; читать первые слоги слов; </w:t>
            </w:r>
            <w:r w:rsidRPr="00E1321E">
              <w:rPr>
                <w:rStyle w:val="FontStyle11"/>
                <w:b w:val="0"/>
                <w:bCs w:val="0"/>
                <w:i/>
              </w:rPr>
              <w:t>составлять</w:t>
            </w:r>
            <w:r w:rsidRPr="00E1321E">
              <w:rPr>
                <w:rStyle w:val="FontStyle11"/>
                <w:b w:val="0"/>
                <w:bCs w:val="0"/>
              </w:rPr>
              <w:t xml:space="preserve"> из сло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гов слова;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составлять </w:t>
            </w:r>
            <w:r w:rsidRPr="00E1321E">
              <w:rPr>
                <w:rStyle w:val="FontStyle11"/>
                <w:b w:val="0"/>
                <w:bCs w:val="0"/>
              </w:rPr>
              <w:t>предло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жения; </w:t>
            </w:r>
            <w:r w:rsidRPr="00E1321E">
              <w:rPr>
                <w:rStyle w:val="FontStyle11"/>
                <w:b w:val="0"/>
                <w:bCs w:val="0"/>
                <w:i/>
              </w:rPr>
              <w:t>ре-шать</w:t>
            </w:r>
            <w:r w:rsidRPr="00E1321E">
              <w:rPr>
                <w:rStyle w:val="FontStyle11"/>
                <w:b w:val="0"/>
                <w:bCs w:val="0"/>
              </w:rPr>
              <w:t xml:space="preserve"> ребусы; </w:t>
            </w: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текст с изученными буквами;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отвечать </w:t>
            </w:r>
            <w:r w:rsidRPr="00E1321E">
              <w:rPr>
                <w:rStyle w:val="FontStyle11"/>
                <w:b w:val="0"/>
                <w:bCs w:val="0"/>
              </w:rPr>
              <w:t xml:space="preserve">на вопросы, </w:t>
            </w:r>
            <w:r w:rsidRPr="00E1321E">
              <w:rPr>
                <w:rStyle w:val="FontStyle11"/>
                <w:b w:val="0"/>
                <w:bCs w:val="0"/>
                <w:i/>
              </w:rPr>
              <w:t>пересказывать</w:t>
            </w:r>
            <w:r w:rsidRPr="00E1321E">
              <w:rPr>
                <w:rStyle w:val="FontStyle11"/>
                <w:b w:val="0"/>
                <w:bCs w:val="0"/>
              </w:rPr>
              <w:t xml:space="preserve"> текст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прямое и переносное значение слов.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за слабой и сильной по-зи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 xml:space="preserve">циями звука [в] в предложенных словах.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Осваивать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новые способы решения ребу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>сов  с  использованием воображаемого предлога «в» (без термина).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Читальный зал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Дифферен-цированные задания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suppressAutoHyphens/>
              <w:overflowPunct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  45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Звуки [г], [г']. Бу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квы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Г, г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97" w:lineRule="exact"/>
              <w:ind w:left="-42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58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hanging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игра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Буквы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Г, г</w:t>
            </w: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11"/>
                <w:b w:val="0"/>
                <w:bCs w:val="0"/>
              </w:rPr>
              <w:t>обозначают звонкие согласные звуки [г], [г'].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right="53"/>
              <w:jc w:val="lef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bCs/>
                <w:i/>
              </w:rPr>
              <w:t xml:space="preserve">Читать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стихотворение по ролям.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Научиться </w:t>
            </w:r>
            <w:r w:rsidRPr="00E1321E">
              <w:rPr>
                <w:rStyle w:val="FontStyle11"/>
                <w:b w:val="0"/>
                <w:bCs w:val="0"/>
              </w:rPr>
              <w:t>читать слова с изучен</w:t>
            </w:r>
            <w:r w:rsidRPr="00E1321E">
              <w:rPr>
                <w:rStyle w:val="FontStyle11"/>
                <w:b w:val="0"/>
                <w:bCs w:val="0"/>
              </w:rPr>
              <w:softHyphen/>
              <w:t>ными буквами; отвечать на вопросы по прочитанному тексту.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Находить 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законо-мерность изменения слов в столбиках и продолжать её.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Объяс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softHyphen/>
              <w:t>нять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проис-хождение слов (названий грибов).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Воспроизводить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стихотворные строки с различными смыс-ловыми оттенками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Внимание к мелодичности народной звучащей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Фрон-тально-индиви-дуальная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Составление слов из предложен-ных слогов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 46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ind w:left="-42" w:right="-108"/>
              <w:jc w:val="center"/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[к], [к'].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К,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 xml:space="preserve">к </w:t>
            </w:r>
          </w:p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ind w:left="-42" w:right="-108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– путе-шест-вие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Буквы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К, к </w:t>
            </w:r>
            <w:r w:rsidRPr="00E1321E">
              <w:rPr>
                <w:rStyle w:val="FontStyle11"/>
                <w:b w:val="0"/>
                <w:bCs w:val="0"/>
              </w:rPr>
              <w:t>обо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значают глухие согласные звуки [к], [к']; что приставка «аква» обозначает «вода».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слова со стечением согласных звуков. </w:t>
            </w:r>
          </w:p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sz w:val="24"/>
                <w:szCs w:val="24"/>
              </w:rPr>
              <w:t xml:space="preserve">Научиться </w:t>
            </w:r>
            <w:r w:rsidRPr="00E1321E">
              <w:rPr>
                <w:rStyle w:val="FontStyle11"/>
                <w:b w:val="0"/>
                <w:bCs w:val="0"/>
              </w:rPr>
              <w:t>находить в словах об</w:t>
            </w:r>
            <w:r w:rsidRPr="00E1321E">
              <w:rPr>
                <w:rStyle w:val="FontStyle11"/>
                <w:b w:val="0"/>
                <w:bCs w:val="0"/>
              </w:rPr>
              <w:softHyphen/>
              <w:t>щую часть; объяснять значе</w:t>
            </w:r>
            <w:r w:rsidRPr="00E1321E">
              <w:rPr>
                <w:rStyle w:val="FontStyle11"/>
                <w:b w:val="0"/>
                <w:bCs w:val="0"/>
              </w:rPr>
              <w:softHyphen/>
              <w:t>ние слов; читать слова, пред</w:t>
            </w:r>
            <w:r w:rsidRPr="00E1321E">
              <w:rPr>
                <w:rStyle w:val="FontStyle11"/>
                <w:b w:val="0"/>
                <w:bCs w:val="0"/>
              </w:rPr>
              <w:softHyphen/>
              <w:t>ложения, тексты с изученны</w:t>
            </w:r>
            <w:r w:rsidRPr="00E1321E">
              <w:rPr>
                <w:rStyle w:val="FontStyle11"/>
                <w:b w:val="0"/>
                <w:bCs w:val="0"/>
              </w:rPr>
              <w:softHyphen/>
              <w:t>ми буквами; добавлять одну букву, чтобы получить новое слово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>Экспериментиро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с образованием имён, добавляя к ним разные буквы.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слова и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в словах общую часть.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Гуманное отношение к природе.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палиндрома-ми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   47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06" w:lineRule="exact"/>
              <w:ind w:left="-42" w:right="-108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Роль буквы к в словооб-разова-нии (рыба – рыбка)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06" w:lineRule="exact"/>
              <w:ind w:left="-42" w:right="-108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С. 60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сказка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tabs>
                <w:tab w:val="left" w:pos="1163"/>
              </w:tabs>
              <w:suppressAutoHyphens/>
              <w:overflowPunct w:val="0"/>
              <w:spacing w:before="240"/>
              <w:ind w:right="-119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Жанровое разнообра-зие предла</w:t>
            </w:r>
            <w:r w:rsidRPr="00E1321E">
              <w:rPr>
                <w:rStyle w:val="FontStyle11"/>
                <w:b w:val="0"/>
                <w:bCs w:val="0"/>
              </w:rPr>
              <w:softHyphen/>
              <w:t>гаемых к изучению произведе</w:t>
            </w:r>
            <w:r w:rsidRPr="00E1321E">
              <w:rPr>
                <w:rStyle w:val="FontStyle11"/>
                <w:b w:val="0"/>
                <w:bCs w:val="0"/>
              </w:rPr>
              <w:softHyphen/>
              <w:t>ний: малые фольклор-ные жанры; стихотворе-ние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/>
              <w:ind w:right="-149" w:firstLine="14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Подбирать слова, про-тивоположные по значению; сравнивать слова типа «ры</w:t>
            </w:r>
            <w:r w:rsidRPr="00E1321E">
              <w:rPr>
                <w:rStyle w:val="FontStyle11"/>
                <w:b w:val="0"/>
                <w:bCs w:val="0"/>
              </w:rPr>
              <w:softHyphen/>
              <w:t>ба» - «рыб-ка», объяснять зна</w:t>
            </w:r>
            <w:r w:rsidRPr="00E1321E">
              <w:rPr>
                <w:rStyle w:val="FontStyle11"/>
                <w:b w:val="0"/>
                <w:bCs w:val="0"/>
              </w:rPr>
              <w:softHyphen/>
              <w:t>чение данных слов; читать текст с изучен</w:t>
            </w:r>
            <w:r w:rsidRPr="00E1321E">
              <w:rPr>
                <w:rStyle w:val="FontStyle11"/>
                <w:b w:val="0"/>
                <w:bCs w:val="0"/>
              </w:rPr>
              <w:softHyphen/>
              <w:t>ными буквами; отвечать на вопросы, составлять предло</w:t>
            </w:r>
            <w:r w:rsidRPr="00E1321E">
              <w:rPr>
                <w:rStyle w:val="FontStyle11"/>
                <w:b w:val="0"/>
                <w:bCs w:val="0"/>
              </w:rPr>
              <w:softHyphen/>
              <w:t>жения по иллюстрациям и схемам, пересказывать текст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специфи-ку образования слов с помощью буквы к (образование умень-шительно-ласкатель-ных слов, исключая имена).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слова-признаки к изображённым пред-метам и антонимы к данным словам. </w:t>
            </w:r>
            <w:r w:rsidRPr="00E1321E">
              <w:rPr>
                <w:rStyle w:val="FontStyle11"/>
                <w:b w:val="0"/>
                <w:bCs w:val="0"/>
                <w:i/>
              </w:rPr>
              <w:t>Соотно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сить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слово и его звуковую схему;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Умение распределять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роли при работе в паре (по возможности самостоя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>тельно)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/>
              <w:ind w:left="-108" w:right="-108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/>
              <w:ind w:right="77" w:firstLine="14"/>
              <w:jc w:val="left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Тренировоч-ные упражнения в образовании слов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    48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7" w:lineRule="exact"/>
              <w:ind w:left="-42" w:right="-108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Парные (по звон-кости –глухости) соглас-ные звуки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06" w:lineRule="exact"/>
              <w:ind w:left="-42" w:right="-108" w:firstLine="0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bCs/>
              </w:rPr>
              <w:t xml:space="preserve">[г] - [к],  [г'], [к'].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С. 61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Согласные парные звуки; произведения устного народ</w:t>
            </w:r>
            <w:r w:rsidRPr="00E1321E">
              <w:rPr>
                <w:rStyle w:val="FontStyle11"/>
                <w:b w:val="0"/>
                <w:bCs w:val="0"/>
              </w:rPr>
              <w:softHyphen/>
              <w:t>ного творчества. Жанровое раз</w:t>
            </w:r>
            <w:r w:rsidRPr="00E1321E">
              <w:rPr>
                <w:rStyle w:val="FontStyle11"/>
                <w:b w:val="0"/>
                <w:bCs w:val="0"/>
              </w:rPr>
              <w:softHyphen/>
              <w:t>нообразие предлагаемых к изу</w:t>
            </w:r>
            <w:r w:rsidRPr="00E1321E">
              <w:rPr>
                <w:rStyle w:val="FontStyle11"/>
                <w:b w:val="0"/>
                <w:bCs w:val="0"/>
              </w:rPr>
              <w:softHyphen/>
              <w:t>чению произведений: малые фольклорные жанры; стихотво</w:t>
            </w:r>
            <w:r w:rsidRPr="00E1321E">
              <w:rPr>
                <w:rStyle w:val="FontStyle11"/>
                <w:b w:val="0"/>
                <w:bCs w:val="0"/>
              </w:rPr>
              <w:softHyphen/>
              <w:t>рение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9"/>
              <w:widowControl/>
              <w:suppressAutoHyphens/>
              <w:overflowPunct w:val="0"/>
              <w:spacing w:before="240" w:line="197" w:lineRule="exact"/>
              <w:jc w:val="center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сказки, написанные в поэти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 xml:space="preserve">ческой и прозаической форме.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Уметь </w:t>
            </w:r>
            <w:r w:rsidRPr="00E1321E">
              <w:rPr>
                <w:rStyle w:val="FontStyle11"/>
                <w:b w:val="0"/>
                <w:bCs w:val="0"/>
              </w:rPr>
              <w:t xml:space="preserve">читать слоги, слова с изученными буквами;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задавать </w:t>
            </w:r>
            <w:r w:rsidRPr="00E1321E">
              <w:rPr>
                <w:rStyle w:val="FontStyle11"/>
                <w:b w:val="0"/>
                <w:bCs w:val="0"/>
              </w:rPr>
              <w:t>вопросы к прочитанному тексту, ис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пользуя выделенные слова; </w:t>
            </w:r>
            <w:r w:rsidRPr="00E1321E">
              <w:rPr>
                <w:rStyle w:val="FontStyle11"/>
                <w:b w:val="0"/>
                <w:bCs w:val="0"/>
                <w:i/>
              </w:rPr>
              <w:t>называть</w:t>
            </w:r>
            <w:r w:rsidRPr="00E1321E">
              <w:rPr>
                <w:rStyle w:val="FontStyle11"/>
                <w:b w:val="0"/>
                <w:bCs w:val="0"/>
              </w:rPr>
              <w:t xml:space="preserve"> сказки;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разыгрывать </w:t>
            </w:r>
            <w:r w:rsidRPr="00E1321E">
              <w:rPr>
                <w:rStyle w:val="FontStyle11"/>
                <w:b w:val="0"/>
                <w:bCs w:val="0"/>
              </w:rPr>
              <w:t>сценки из сказок.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за слабой и сильной пози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>циями звука [г] в предложенных словах.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 Придумы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и </w:t>
            </w:r>
            <w:r w:rsidRPr="00E1321E">
              <w:rPr>
                <w:rStyle w:val="FontStyle25"/>
                <w:rFonts w:ascii="Times New Roman" w:hAnsi="Times New Roman" w:cs="Times New Roman"/>
                <w:bCs/>
                <w:sz w:val="24"/>
                <w:szCs w:val="24"/>
              </w:rPr>
              <w:t xml:space="preserve">восстанавливать 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вопроситель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softHyphen/>
              <w:t>ные предложения.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Срав</w:t>
            </w:r>
            <w:r w:rsidRPr="00E1321E">
              <w:rPr>
                <w:rStyle w:val="FontStyle11"/>
                <w:b w:val="0"/>
                <w:bCs w:val="0"/>
              </w:rPr>
              <w:softHyphen/>
              <w:t>нивать слова с парными по звонкости-глухости соглас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ными на конце </w:t>
            </w: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>(луг - лук, маг-мак).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работа. Работа в парах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Дифференцированные задания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suppressAutoHyphens/>
              <w:overflowPunct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    49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42" w:right="-108"/>
              <w:jc w:val="center"/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[д], [д'].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Д,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 xml:space="preserve">д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42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62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Style w:val="FontStyle11"/>
                <w:b w:val="0"/>
                <w:bCs w:val="0"/>
                <w:i/>
                <w:iCs/>
              </w:rPr>
            </w:pPr>
            <w:r w:rsidRPr="00E1321E">
              <w:rPr>
                <w:rStyle w:val="FontStyle11"/>
                <w:b w:val="0"/>
                <w:bCs w:val="0"/>
              </w:rPr>
              <w:t>Буквы Д, д обозна</w:t>
            </w:r>
            <w:r w:rsidRPr="00E1321E">
              <w:rPr>
                <w:rStyle w:val="FontStyle11"/>
                <w:b w:val="0"/>
                <w:bCs w:val="0"/>
              </w:rPr>
              <w:softHyphen/>
              <w:t>чают звонкие согласные звуки [д], [д'].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7" w:lineRule="exact"/>
              <w:jc w:val="left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Находит</w:t>
            </w:r>
            <w:r w:rsidRPr="00E1321E">
              <w:rPr>
                <w:rStyle w:val="FontStyle14"/>
                <w:bCs/>
                <w:sz w:val="24"/>
                <w:szCs w:val="24"/>
              </w:rPr>
              <w:t>ь в словах об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щую часть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; называть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слова, отвечающие на вопрос «ка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кой?»; отвечать на вопросы по прочитанному тексту; быстро и четко проговаривать скоро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говорки со звуками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[д], [д'].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текст скороговорок на наличие в них слов со звуками [д], [д'].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в текс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softHyphen/>
              <w:t>те функции небуквенных графических средств (без термина).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Различать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слова-названия предметов и слова-признаки предметов.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Находить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в словах общую часть.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 № 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4075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2"/>
              <w:widowControl/>
              <w:suppressAutoHyphens/>
              <w:overflowPunct w:val="0"/>
              <w:spacing w:before="240" w:line="240" w:lineRule="auto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50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ind w:left="-42" w:right="-108"/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Звуки [т], [т']. Буквы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>Т,</w:t>
            </w: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</w:t>
            </w: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  <w:lang w:val="en-US"/>
              </w:rPr>
              <w:t>m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206" w:lineRule="exact"/>
              <w:ind w:left="-42" w:right="-108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pacing w:val="30"/>
                <w:sz w:val="24"/>
                <w:szCs w:val="24"/>
              </w:rPr>
              <w:t xml:space="preserve">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63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302" w:lineRule="exact"/>
              <w:ind w:left="10" w:hanging="1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Буквы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Т, т </w:t>
            </w:r>
            <w:r w:rsidRPr="00E1321E">
              <w:rPr>
                <w:rStyle w:val="FontStyle14"/>
                <w:bCs/>
                <w:sz w:val="24"/>
                <w:szCs w:val="24"/>
              </w:rPr>
              <w:t>обо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значают глухие согласные звуки [т], [т'].</w:t>
            </w:r>
          </w:p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/>
              <w:ind w:firstLine="14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Озаглавливать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текст;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отвечать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на вопросы по прочитанному произведению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инфор-мацию по заданию в букваре,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вносить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необходимые кор-рективы в процесс решения языковых задач.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Объяс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нять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значение слова «коман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да»;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объ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яснять</w:t>
            </w:r>
            <w:r w:rsidRPr="00E1321E">
              <w:rPr>
                <w:rStyle w:val="FontStyle14"/>
                <w:bCs/>
                <w:sz w:val="24"/>
                <w:szCs w:val="24"/>
              </w:rPr>
              <w:t>, что обозначают бук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вы-значки в дорожных указа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телях;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поль-зоваться </w:t>
            </w:r>
            <w:r w:rsidRPr="00E1321E">
              <w:rPr>
                <w:rStyle w:val="FontStyle14"/>
                <w:bCs/>
                <w:sz w:val="24"/>
                <w:szCs w:val="24"/>
              </w:rPr>
              <w:t>справоч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ной литературой.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Обобщать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слова по тематическому при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знаку.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тексте слово, исполь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зуемое в разных значениях.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выслушивать ответы одно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Задание повышенной сложности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  51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tabs>
                <w:tab w:val="left" w:pos="770"/>
              </w:tabs>
              <w:suppressAutoHyphens/>
              <w:overflowPunct w:val="0"/>
              <w:spacing w:before="240" w:line="206" w:lineRule="exact"/>
              <w:ind w:left="-42" w:right="-108" w:firstLine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Правиль-ное и вырази-тельное чтение с исполь-зованием материа-лов «Читаль-ного зала№ 3» </w:t>
            </w:r>
          </w:p>
          <w:p w:rsidR="00467771" w:rsidRPr="00E1321E" w:rsidRDefault="00467771" w:rsidP="00467771">
            <w:pPr>
              <w:pStyle w:val="Style8"/>
              <w:widowControl/>
              <w:tabs>
                <w:tab w:val="left" w:pos="770"/>
              </w:tabs>
              <w:suppressAutoHyphens/>
              <w:overflowPunct w:val="0"/>
              <w:spacing w:before="240" w:line="206" w:lineRule="exact"/>
              <w:ind w:right="-108" w:firstLine="0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С. 64</w:t>
            </w:r>
          </w:p>
          <w:p w:rsidR="00467771" w:rsidRPr="00E1321E" w:rsidRDefault="00467771" w:rsidP="00467771">
            <w:pPr>
              <w:pStyle w:val="Style8"/>
              <w:widowControl/>
              <w:tabs>
                <w:tab w:val="left" w:pos="770"/>
              </w:tabs>
              <w:suppressAutoHyphens/>
              <w:overflowPunct w:val="0"/>
              <w:spacing w:before="240" w:line="206" w:lineRule="exact"/>
              <w:ind w:left="-42" w:right="-108" w:firstLine="0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С. 74-75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/>
              <w:ind w:firstLine="5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Согласные парные зву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ки; обозна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чение мягкости согласных на письме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Чи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текст с изученными бук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вами;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по ролям;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 со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ставлять </w:t>
            </w:r>
            <w:r w:rsidRPr="00E1321E">
              <w:rPr>
                <w:rStyle w:val="FontStyle14"/>
                <w:bCs/>
                <w:spacing w:val="50"/>
                <w:sz w:val="24"/>
                <w:szCs w:val="24"/>
              </w:rPr>
              <w:t>1-4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предложения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учитывать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разные мнения и стремиться к координации различных позиций при работе в паре.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наиболее точное название текста из нескольких предложенных.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Уметь дорожить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отношениями с другом, окружающими.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Рассуждать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тему «Кого можно назы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вать другом?»,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приводить примеры,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опираясь на личный опыт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 №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    52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06" w:lineRule="exact"/>
              <w:ind w:left="-42" w:right="-108" w:firstLine="0"/>
              <w:rPr>
                <w:rStyle w:val="FontStyle21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Большая буква в геогра-фических названи-ях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06" w:lineRule="exact"/>
              <w:ind w:left="-42" w:right="-108" w:firstLine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>С. 65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/>
              <w:ind w:right="-119" w:firstLine="5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Географичес-кие названия пишутся с большой буквы. Знать парные согласные звуки.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49" w:firstLine="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Сравнивать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и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состав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 xml:space="preserve">лять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звуковые схемы слов с парными по звонкости-глухости согласными на конце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(код - кот, род - рот);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назы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изученные парные со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гласные звуки;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называть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горо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да России;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выполнять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правила игры в города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законо-мер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ность в цепочке названий городов и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про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должать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эту закономерность.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Уметь узнавать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географические наз-вания сре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ди других слов.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слабой и сильной позициями звука [д] в предло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женных словах.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Фрон-тально-индиви-дуальная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ff4"/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53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6" w:lineRule="exact"/>
              <w:ind w:left="-42" w:right="-108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 [ж]. Буквы Ж,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ж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66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Ком-би-ниро-ван-ный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14" w:hanging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Буквы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Ж, ж </w:t>
            </w:r>
            <w:r w:rsidRPr="00E1321E">
              <w:rPr>
                <w:rStyle w:val="FontStyle14"/>
                <w:bCs/>
                <w:sz w:val="24"/>
                <w:szCs w:val="24"/>
              </w:rPr>
              <w:t>обо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значают всегда твердый звон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кий согласный звук.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14" w:right="-149" w:hanging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трехсложные слова;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составлять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предложе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ния;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отвечать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на вопросы по прочитанному тексту;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отве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чать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на вопросы «Кто это?», «Что это?»;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состав-лять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предло-жения с много-значными сло-вами «журавль», «зебра», «бык»;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тексты и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пере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сказывать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их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Описывать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случаи из собственной жизни, свои наблюдения и переживания с опорой на пословицу «Жизнь дана на добрые дела».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азличать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слова, отвечающие на вопро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сы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«кто?»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«что?».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Умение выделять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нравственную сторону жизненных явлений и поступков.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Воспитывать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доброе отношение ко всему живому, что нас окружает.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54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16" w:lineRule="exact"/>
              <w:ind w:left="-42" w:right="-108"/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 [ш]. 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>Ш,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>ш</w:t>
            </w:r>
          </w:p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16" w:lineRule="exact"/>
              <w:ind w:left="-42" w:right="-108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pacing w:val="40"/>
                <w:sz w:val="24"/>
                <w:szCs w:val="24"/>
              </w:rPr>
              <w:t xml:space="preserve">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67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Буквы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Ш, ш </w:t>
            </w:r>
            <w:r w:rsidRPr="00E1321E">
              <w:rPr>
                <w:rStyle w:val="FontStyle14"/>
                <w:bCs/>
                <w:sz w:val="24"/>
                <w:szCs w:val="24"/>
              </w:rPr>
              <w:t>обо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значают всегда твер-дый глу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хой согласный звук.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/>
              <w:ind w:left="29" w:hanging="29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Производить звуко-буквен-ный разбор слов; назы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вать слова, которые отвечают на вопросы «Что делает?», «Что делают?»; быстро и чет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ко читать скороговорки; читать вопро-сительные предложения.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Расшифровы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слова, записанные без букв, обозначающих гласные звуки.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Различать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слова-названия предметов и слова-действия предметов.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рифмы в стихотворении.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зашифро-ванные слова без гласных.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Назы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softHyphen/>
              <w:t xml:space="preserve">вать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схожие по звучанию сло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  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21" w:lineRule="exact"/>
              <w:ind w:left="-42" w:right="-108" w:firstLine="0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Сочета-ния букв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жи-ши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21" w:lineRule="exact"/>
              <w:ind w:right="-108" w:firstLine="0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68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Написание сочетаний букв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жи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и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ши.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3"/>
              <w:widowControl/>
              <w:suppressAutoHyphens/>
              <w:overflowPunct w:val="0"/>
              <w:spacing w:before="240" w:line="211" w:lineRule="exact"/>
              <w:ind w:left="19" w:hanging="19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Называть нарисован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ные предметы;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выделять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в слове мягкие и твердые со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гласные звуки;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текст с изу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ченными буквами;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отвечать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на вопросы по тексту;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оспроизводить 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строки текста с раз-личны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ми смысловы-ми оттенками.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Срав-нивать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произноше-ние слов (содержа-щих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жи-ши)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 их написанием.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Объяс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softHyphen/>
              <w:t xml:space="preserve">нять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значение букв на дорож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ных знаках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Положительную мотивацию и познавательный интерес к изучению данной темы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Фрон-тально-индиви-дуальная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  56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7" w:lineRule="exact"/>
              <w:ind w:left="-97" w:right="-108" w:firstLine="0"/>
              <w:rPr>
                <w:rStyle w:val="FontStyle21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21"/>
                <w:b w:val="0"/>
                <w:bCs w:val="0"/>
                <w:sz w:val="24"/>
                <w:szCs w:val="24"/>
              </w:rPr>
              <w:t xml:space="preserve">Парные (по звон-кости –глухости) соглас-ные звуки 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21" w:lineRule="exact"/>
              <w:ind w:left="-42" w:right="-108" w:firstLine="0"/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bCs/>
              </w:rPr>
              <w:t xml:space="preserve">[ж] - [ш].  </w:t>
            </w: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>С. 69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Изуче-ние нового мате-риала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Написание сочетаний букв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жи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и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ши.</w:t>
            </w:r>
            <w:r w:rsidRPr="00E1321E">
              <w:rPr>
                <w:rStyle w:val="FontStyle30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11" w:lineRule="exact"/>
              <w:ind w:right="-149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текст с изученными буквами;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сравни-вать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произношение слов, которые отличаются одной буквой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(мажут - машут);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задавать к словам вопросы «кто?» и «что?»; составлять предло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жения с многозначными сло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вами «мышка», «кошки»; называть героев сказок.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Группировать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слова, отвечающие на вопросы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«кто?»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«что?».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 слабой и сильной пози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циями звука [ж] в предложенных сло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вах.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Классифициро-вать 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(в процессе совмест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ной работы) сказки: народная — автор</w:t>
            </w: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ская, русская — зарубежная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suppressAutoHyphens/>
              <w:overflowPunct w:val="0"/>
              <w:spacing w:before="240"/>
              <w:jc w:val="center"/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3"/>
                <w:rFonts w:ascii="Times New Roman" w:hAnsi="Times New Roman" w:cs="Times New Roman"/>
                <w:bCs/>
                <w:sz w:val="24"/>
                <w:szCs w:val="24"/>
              </w:rPr>
              <w:t xml:space="preserve">      57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16" w:lineRule="exact"/>
              <w:ind w:left="-42" w:right="-108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Звуки [з], [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з']. Буквы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3, з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16" w:lineRule="exact"/>
              <w:ind w:left="-42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С. 70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Буквы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3, з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обозна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чают звонкие согласные звуки [з], [з']; что часть слова «зоо» в переводе означает «живот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ные»; знать разные названия одного и того же животного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(крокодил - аллигатор, беге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softHyphen/>
              <w:t xml:space="preserve">мот - гиппопотам).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11" w:lineRule="exact"/>
              <w:ind w:firstLine="1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Называт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ь сказки;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на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softHyphen/>
              <w:t>ходить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в словах общую часть;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объяснять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значение выделен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ных слов;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работать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с буквен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ными схемами слов с пропу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щенными буквами, отгады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вать загадки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Строить логическое рассуждение, вклю-чающее установле-ние причинно-следст-венных связей.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синони-мы к названиям пред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метов.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слова-назва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ния предметов, слова-признаки и слова-действия.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содер-жание текс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softHyphen/>
              <w:t>та и иллюстрации к нему.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Пересказы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текст с опорой на иллюстративный ряд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выслушивать ответы одно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индиви-дуальная работа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вопросам, по иллюстрациям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учебник, рабочая тетрадь,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ind w:left="-28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ind w:left="-42" w:right="-108"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Звуки [с], [с']. Буквы С, с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/>
              <w:ind w:right="-108"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71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Буквы С, с обозна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чают глухие согласные звуки [с], [С].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br w:type="column"/>
              <w:t xml:space="preserve"> Ч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итать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текст с изученными буквами;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озаглавливать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текст; 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производить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звукобуквенный разбор слова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Составлять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пред-ложения на тему «Каким видом спор-та я занимаюсь».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Объяснять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исполь-зование букв в спортивной сим-волике.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Подбирать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слова-антонимы к разным частям речи (без использования терми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нов). Самостоятельно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озаглавливать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текст.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индиви-дуальная работа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left="-42" w:right="-108" w:firstLine="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Много-значные слова, слова – синони-мы, слова – антони-мы.</w:t>
            </w:r>
          </w:p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left="-42" w:right="-108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72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right="-119" w:firstLine="10"/>
              <w:jc w:val="left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Много-значные слова, слова – синонимы, слова – антонимы.</w:t>
            </w:r>
          </w:p>
          <w:p w:rsidR="00467771" w:rsidRPr="00E1321E" w:rsidRDefault="00467771" w:rsidP="00467771">
            <w:pPr>
              <w:pStyle w:val="Style5"/>
              <w:suppressAutoHyphens/>
              <w:overflowPunct w:val="0"/>
              <w:spacing w:before="240" w:line="317" w:lineRule="exact"/>
              <w:ind w:left="5" w:hanging="5"/>
              <w:jc w:val="center"/>
              <w:rPr>
                <w:rStyle w:val="FontStyle11"/>
                <w:b w:val="0"/>
                <w:bCs w:val="0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115" w:line="197" w:lineRule="exact"/>
              <w:jc w:val="center"/>
              <w:rPr>
                <w:bCs/>
              </w:rPr>
            </w:pPr>
            <w:r w:rsidRPr="00E1321E">
              <w:rPr>
                <w:bCs/>
                <w:i/>
              </w:rPr>
              <w:t>Работать</w:t>
            </w:r>
            <w:r w:rsidRPr="00E1321E">
              <w:rPr>
                <w:bCs/>
              </w:rPr>
              <w:t xml:space="preserve"> с текстом, </w:t>
            </w:r>
            <w:r w:rsidRPr="00E1321E">
              <w:rPr>
                <w:bCs/>
                <w:i/>
              </w:rPr>
              <w:t>отвечать</w:t>
            </w:r>
            <w:r w:rsidRPr="00E1321E">
              <w:rPr>
                <w:bCs/>
              </w:rPr>
              <w:t xml:space="preserve"> на вопросы. </w:t>
            </w:r>
          </w:p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115" w:line="197" w:lineRule="exact"/>
              <w:jc w:val="center"/>
              <w:rPr>
                <w:bCs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 xml:space="preserve">Производить </w:t>
            </w:r>
            <w:r w:rsidRPr="00E1321E">
              <w:rPr>
                <w:rStyle w:val="FontStyle11"/>
                <w:b w:val="0"/>
                <w:bCs w:val="0"/>
              </w:rPr>
              <w:t>звуко-буквенный разбор слов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33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лировать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свою работу по разгадыванию зага-док, соотнося сло-ва-отгадки с их зву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ковыми моделями.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Активизировать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расширять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словар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ный запас, исполь-зуя знания о много-знач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ности слова, о синонимах и анто-нимах (без исполь-зования терминов).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Объяснять</w:t>
            </w:r>
            <w:r w:rsidRPr="00E1321E">
              <w:rPr>
                <w:rStyle w:val="FontStyle11"/>
                <w:b w:val="0"/>
                <w:bCs w:val="0"/>
              </w:rPr>
              <w:t xml:space="preserve"> значе-ние слов «разбили сад»;</w:t>
            </w:r>
            <w:r w:rsidRPr="00E1321E">
              <w:rPr>
                <w:rStyle w:val="FontStyle11"/>
                <w:b w:val="0"/>
                <w:bCs w:val="0"/>
                <w:i/>
              </w:rPr>
              <w:t>Сравнивать</w:t>
            </w:r>
            <w:r w:rsidRPr="00E1321E">
              <w:rPr>
                <w:rStyle w:val="FontStyle11"/>
                <w:b w:val="0"/>
                <w:bCs w:val="0"/>
              </w:rPr>
              <w:t xml:space="preserve"> значение слов «горожане» и «жители села»; </w:t>
            </w:r>
            <w:r w:rsidRPr="00E1321E">
              <w:rPr>
                <w:rStyle w:val="FontStyle11"/>
                <w:b w:val="0"/>
                <w:bCs w:val="0"/>
                <w:i/>
              </w:rPr>
              <w:t>со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 xml:space="preserve">ставлять </w:t>
            </w:r>
            <w:r w:rsidRPr="00E1321E">
              <w:rPr>
                <w:rStyle w:val="FontStyle11"/>
                <w:b w:val="0"/>
                <w:bCs w:val="0"/>
              </w:rPr>
              <w:t xml:space="preserve">предложения с мно-гозначными словами «груша», «киви», «яблочко»; </w:t>
            </w:r>
            <w:r w:rsidRPr="00E1321E">
              <w:rPr>
                <w:rStyle w:val="FontStyle11"/>
                <w:b w:val="0"/>
                <w:bCs w:val="0"/>
                <w:i/>
              </w:rPr>
              <w:t>соотно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сить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слово и его звуковую схему.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Читаль-ный зал № 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Звуко – буквенный анализ слов. Игра «Шагослов»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352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left="-42" w:right="-10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Слова: </w:t>
            </w: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 xml:space="preserve">в, на, за. над, под, к, с, 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др. </w:t>
            </w:r>
          </w:p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left="-42" w:right="-10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73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312" w:lineRule="exact"/>
              <w:ind w:left="10" w:hanging="1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Структуру родной речи</w:t>
            </w:r>
            <w:r w:rsidRPr="00E1321E">
              <w:rPr>
                <w:rStyle w:val="FontStyle11"/>
                <w:b w:val="0"/>
                <w:bCs w:val="0"/>
              </w:rPr>
              <w:t xml:space="preserve">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5" w:firstLine="10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 xml:space="preserve">Сравнивать </w:t>
            </w:r>
            <w:r w:rsidRPr="00E1321E">
              <w:rPr>
                <w:rStyle w:val="FontStyle11"/>
                <w:b w:val="0"/>
                <w:bCs w:val="0"/>
              </w:rPr>
              <w:t>произно</w:t>
            </w:r>
            <w:r w:rsidRPr="00E1321E">
              <w:rPr>
                <w:rStyle w:val="FontStyle11"/>
                <w:b w:val="0"/>
                <w:bCs w:val="0"/>
              </w:rPr>
              <w:softHyphen/>
              <w:t>шение слов, написание кото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рых отличается одной буквой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(роза – роса);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объяснять </w:t>
            </w:r>
            <w:r w:rsidRPr="00E1321E">
              <w:rPr>
                <w:rStyle w:val="FontStyle11"/>
                <w:b w:val="0"/>
                <w:bCs w:val="0"/>
              </w:rPr>
              <w:t xml:space="preserve">значение слов «в», «на», за», «над», «под»;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составлять </w:t>
            </w:r>
            <w:r w:rsidRPr="00E1321E">
              <w:rPr>
                <w:rStyle w:val="FontStyle11"/>
                <w:b w:val="0"/>
                <w:bCs w:val="0"/>
              </w:rPr>
              <w:t xml:space="preserve">предложения с предлогами «в», «на», «за», «над», под»; </w:t>
            </w:r>
            <w:r w:rsidRPr="00E1321E">
              <w:rPr>
                <w:rStyle w:val="FontStyle11"/>
                <w:b w:val="0"/>
                <w:bCs w:val="0"/>
                <w:i/>
              </w:rPr>
              <w:t>находить</w:t>
            </w:r>
            <w:r w:rsidRPr="00E1321E">
              <w:rPr>
                <w:rStyle w:val="FontStyle11"/>
                <w:b w:val="0"/>
                <w:bCs w:val="0"/>
              </w:rPr>
              <w:t xml:space="preserve"> в тексте предлоги; выразительно </w:t>
            </w: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и </w:t>
            </w:r>
            <w:r w:rsidRPr="00E1321E">
              <w:rPr>
                <w:rStyle w:val="FontStyle11"/>
                <w:b w:val="0"/>
                <w:bCs w:val="0"/>
                <w:i/>
              </w:rPr>
              <w:t>отве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вопросы по прочитан</w:t>
            </w:r>
            <w:r w:rsidRPr="00E1321E">
              <w:rPr>
                <w:rStyle w:val="FontStyle11"/>
                <w:b w:val="0"/>
                <w:bCs w:val="0"/>
              </w:rPr>
              <w:softHyphen/>
              <w:t>ному произведению.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за сла-бой и сильной по-зи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циями звука [з] в предложенных сло-вах.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Устанавливать зависимость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между смыслом предло-жения и средства-ми свя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зи слов (предлогами).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Выражать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своё от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ношение к поступ-кам героя рассказа.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Составлять </w:t>
            </w:r>
            <w:r w:rsidRPr="00E1321E">
              <w:rPr>
                <w:rStyle w:val="FontStyle11"/>
                <w:b w:val="0"/>
                <w:bCs w:val="0"/>
              </w:rPr>
              <w:t>предложения со сло-вами «в», «на», «за», «над», «под».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Читальный зал № 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2" w:lineRule="exact"/>
              <w:ind w:left="-42" w:right="-108"/>
              <w:rPr>
                <w:rFonts w:ascii="Times New Roman" w:hAnsi="Times New Roman"/>
                <w:bCs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Сочета-ния   звуков [й'</w:t>
            </w:r>
            <w:r w:rsidRPr="00E1321E">
              <w:rPr>
                <w:rFonts w:ascii="Times New Roman" w:hAnsi="Times New Roman"/>
                <w:bCs/>
              </w:rPr>
              <w:t>э], [й'о]. Буквы Е, е и Ё, ё С. 76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Буква е в начале слова обозначает два звука -[й'э], буква ё в начале слова также обозначает два звука -[й'о].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 xml:space="preserve">Составлять </w:t>
            </w:r>
            <w:r w:rsidRPr="00E1321E">
              <w:rPr>
                <w:rStyle w:val="FontStyle11"/>
                <w:b w:val="0"/>
                <w:bCs w:val="0"/>
              </w:rPr>
              <w:t>предложения с мно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гозначными словами «ёж», «ёршик»; </w:t>
            </w:r>
            <w:r w:rsidRPr="00E1321E">
              <w:rPr>
                <w:rStyle w:val="FontStyle11"/>
                <w:b w:val="0"/>
                <w:bCs w:val="0"/>
                <w:i/>
              </w:rPr>
              <w:t>задавать</w:t>
            </w:r>
            <w:r w:rsidRPr="00E1321E">
              <w:rPr>
                <w:rStyle w:val="FontStyle11"/>
                <w:b w:val="0"/>
                <w:bCs w:val="0"/>
              </w:rPr>
              <w:t xml:space="preserve"> к словам вопросы «кто?», «что?»; </w:t>
            </w:r>
            <w:r w:rsidRPr="00E1321E">
              <w:rPr>
                <w:rStyle w:val="FontStyle11"/>
                <w:b w:val="0"/>
                <w:bCs w:val="0"/>
                <w:i/>
              </w:rPr>
              <w:t>объ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 xml:space="preserve">яснять </w:t>
            </w:r>
            <w:r w:rsidRPr="00E1321E">
              <w:rPr>
                <w:rStyle w:val="FontStyle11"/>
                <w:b w:val="0"/>
                <w:bCs w:val="0"/>
              </w:rPr>
              <w:t>зна-чение слов «съё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жился» и «ершистый»; </w:t>
            </w: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в схемах и текстах буквенную запись слов по слогам и орфо</w:t>
            </w:r>
            <w:r w:rsidRPr="00E1321E">
              <w:rPr>
                <w:rStyle w:val="FontStyle11"/>
                <w:b w:val="0"/>
                <w:bCs w:val="0"/>
              </w:rPr>
              <w:softHyphen/>
              <w:t>эпически; выразительно чи</w:t>
            </w:r>
            <w:r w:rsidRPr="00E1321E">
              <w:rPr>
                <w:rStyle w:val="FontStyle11"/>
                <w:b w:val="0"/>
                <w:bCs w:val="0"/>
              </w:rPr>
              <w:softHyphen/>
              <w:t>тать и отвечать на вопросы по прочитанному произведению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Выявлять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общий признак у изобра-жённых  предме-тов. Объяснять значение слов и причину переноса названия одного предмета на другой.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слова, содержа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щие буквы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ё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в начале слова, со звуко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выми моделями этих слов 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делать выво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Язык, как основное средство мышления и общения людей. (в процессе совместного обсуждения) смысл условных знаков в букваре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Дифферен-цированное задание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rPr>
          <w:trHeight w:val="2458"/>
        </w:trPr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62"/>
              <w:jc w:val="both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62</w:t>
            </w:r>
          </w:p>
          <w:p w:rsidR="00467771" w:rsidRPr="00E1321E" w:rsidRDefault="00467771" w:rsidP="00467771">
            <w:pPr>
              <w:pStyle w:val="Style18"/>
              <w:widowControl/>
              <w:suppressAutoHyphens/>
              <w:overflowPunct w:val="0"/>
              <w:spacing w:before="34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 w:type="column"/>
            </w:r>
          </w:p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2" w:lineRule="exact"/>
              <w:ind w:left="-108" w:right="-108" w:firstLine="66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Буквы </w:t>
            </w: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 xml:space="preserve">е, ё 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— показате-ли мягкости предшест-вую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щих соглас-ных звуков </w:t>
            </w:r>
          </w:p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77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Буквы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е </w:t>
            </w:r>
            <w:r w:rsidRPr="00E1321E">
              <w:rPr>
                <w:rStyle w:val="FontStyle11"/>
                <w:b w:val="0"/>
                <w:bCs w:val="0"/>
              </w:rPr>
              <w:t xml:space="preserve">и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ё - </w:t>
            </w:r>
            <w:r w:rsidRPr="00E1321E">
              <w:rPr>
                <w:rStyle w:val="FontStyle11"/>
                <w:b w:val="0"/>
                <w:bCs w:val="0"/>
              </w:rPr>
              <w:t>пока</w:t>
            </w:r>
            <w:r w:rsidRPr="00E1321E">
              <w:rPr>
                <w:rStyle w:val="FontStyle11"/>
                <w:b w:val="0"/>
                <w:bCs w:val="0"/>
              </w:rPr>
              <w:softHyphen/>
              <w:t>затели мягкости предшест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вующих согласных звуков; буква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е </w:t>
            </w:r>
            <w:r w:rsidRPr="00E1321E">
              <w:rPr>
                <w:rStyle w:val="FontStyle11"/>
                <w:b w:val="0"/>
                <w:bCs w:val="0"/>
              </w:rPr>
              <w:t xml:space="preserve">обозначает гласный звук [э], буква </w:t>
            </w:r>
            <w:r w:rsidRPr="00E1321E">
              <w:rPr>
                <w:rStyle w:val="FontStyle14"/>
                <w:bCs/>
                <w:sz w:val="24"/>
                <w:szCs w:val="24"/>
              </w:rPr>
              <w:t>ё</w:t>
            </w:r>
            <w:r w:rsidRPr="00E1321E">
              <w:rPr>
                <w:rStyle w:val="FontStyle11"/>
                <w:b w:val="0"/>
                <w:bCs w:val="0"/>
              </w:rPr>
              <w:t xml:space="preserve">- звук [о].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02" w:lineRule="exact"/>
              <w:jc w:val="center"/>
              <w:rPr>
                <w:bCs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слоги с буква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ми «е», «ё»; </w:t>
            </w:r>
            <w:r w:rsidRPr="00E1321E">
              <w:rPr>
                <w:rStyle w:val="FontStyle11"/>
                <w:b w:val="0"/>
                <w:bCs w:val="0"/>
                <w:i/>
              </w:rPr>
              <w:t>выбирать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слова, которые соответствуют дан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ным звуковым схемам; </w:t>
            </w:r>
            <w:r w:rsidRPr="00E1321E">
              <w:rPr>
                <w:rStyle w:val="FontStyle11"/>
                <w:b w:val="0"/>
                <w:bCs w:val="0"/>
                <w:i/>
              </w:rPr>
              <w:t>назы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вать</w:t>
            </w:r>
            <w:r w:rsidRPr="00E1321E">
              <w:rPr>
                <w:rStyle w:val="FontStyle11"/>
                <w:b w:val="0"/>
                <w:bCs w:val="0"/>
              </w:rPr>
              <w:t xml:space="preserve"> детёнышей животных; </w:t>
            </w:r>
            <w:r w:rsidRPr="00E1321E">
              <w:rPr>
                <w:rStyle w:val="FontStyle11"/>
                <w:b w:val="0"/>
                <w:bCs w:val="0"/>
                <w:i/>
              </w:rPr>
              <w:t>решать</w:t>
            </w:r>
            <w:r w:rsidRPr="00E1321E">
              <w:rPr>
                <w:rStyle w:val="FontStyle11"/>
                <w:b w:val="0"/>
                <w:bCs w:val="0"/>
              </w:rPr>
              <w:t xml:space="preserve"> ребусы.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  <w:iCs/>
              </w:rPr>
              <w:t xml:space="preserve">Заучивать </w:t>
            </w:r>
            <w:r w:rsidRPr="00E1321E">
              <w:rPr>
                <w:rStyle w:val="FontStyle11"/>
                <w:b w:val="0"/>
                <w:bCs w:val="0"/>
                <w:iCs/>
              </w:rPr>
              <w:t>наизусть стихо</w:t>
            </w:r>
            <w:r w:rsidRPr="00E1321E">
              <w:rPr>
                <w:rStyle w:val="FontStyle11"/>
                <w:b w:val="0"/>
                <w:bCs w:val="0"/>
                <w:iCs/>
              </w:rPr>
              <w:softHyphen/>
              <w:t>творение или его часть (по жела-нию)</w:t>
            </w:r>
            <w:r w:rsidRPr="00E1321E">
              <w:rPr>
                <w:rStyle w:val="FontStyle11"/>
                <w:b w:val="0"/>
                <w:bCs w:val="0"/>
                <w:i/>
                <w:iCs/>
              </w:rPr>
              <w:t xml:space="preserve">. Вспоминать </w:t>
            </w:r>
            <w:r w:rsidRPr="00E1321E">
              <w:rPr>
                <w:rStyle w:val="FontStyle11"/>
                <w:b w:val="0"/>
                <w:bCs w:val="0"/>
                <w:iCs/>
              </w:rPr>
              <w:t xml:space="preserve">ранее изученные стихи по данной тематике. </w:t>
            </w:r>
            <w:r w:rsidRPr="00E1321E">
              <w:rPr>
                <w:rStyle w:val="FontStyle11"/>
                <w:b w:val="0"/>
                <w:bCs w:val="0"/>
                <w:i/>
                <w:iCs/>
              </w:rPr>
              <w:t xml:space="preserve">Соотно-сить </w:t>
            </w:r>
            <w:r w:rsidRPr="00E1321E">
              <w:rPr>
                <w:rStyle w:val="FontStyle11"/>
                <w:b w:val="0"/>
                <w:bCs w:val="0"/>
                <w:iCs/>
              </w:rPr>
              <w:t>слова, содер-жащие буквы е, ё после согласных, со звуковыми моделя</w:t>
            </w:r>
            <w:r w:rsidRPr="00E1321E">
              <w:rPr>
                <w:rStyle w:val="FontStyle11"/>
                <w:b w:val="0"/>
                <w:bCs w:val="0"/>
                <w:iCs/>
              </w:rPr>
              <w:softHyphen/>
              <w:t xml:space="preserve">ми этих слов.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Положительную мотивацию и познавательный интерес к изучению данной темы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индиви-дуальная работа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62"/>
              <w:jc w:val="both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Диалог. Речевой этикет. С. 80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игра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Термин «диалог».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Восстанавливать</w:t>
            </w:r>
            <w:r w:rsidRPr="00E1321E">
              <w:rPr>
                <w:rStyle w:val="FontStyle11"/>
                <w:b w:val="0"/>
                <w:bCs w:val="0"/>
              </w:rPr>
              <w:t xml:space="preserve"> диа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лог; </w:t>
            </w: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по ролям; </w:t>
            </w:r>
            <w:r w:rsidRPr="00E1321E">
              <w:rPr>
                <w:rStyle w:val="FontStyle11"/>
                <w:b w:val="0"/>
                <w:bCs w:val="0"/>
                <w:i/>
              </w:rPr>
              <w:t>разыг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 xml:space="preserve">рывать </w:t>
            </w:r>
            <w:r w:rsidRPr="00E1321E">
              <w:rPr>
                <w:rStyle w:val="FontStyle11"/>
                <w:b w:val="0"/>
                <w:bCs w:val="0"/>
              </w:rPr>
              <w:t xml:space="preserve">сценки с диалогом; </w:t>
            </w:r>
            <w:r w:rsidRPr="00E1321E">
              <w:rPr>
                <w:rStyle w:val="FontStyle11"/>
                <w:b w:val="0"/>
                <w:bCs w:val="0"/>
                <w:i/>
              </w:rPr>
              <w:t>подбирать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слова, отвечающие на вопросы «какие?», «ка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кое?»; вспоминать и говорить друг другу вежливые слова.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Заменять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фразео-логические оборо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ты (без использо-вания термина) соответ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ствующим словом.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Придумы-вать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разыгрывать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диа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логи с исполь-зованием «вежли-вых» слов.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Самостоятельно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контролировать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ис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пользование правил речевого этикета в диалоге со взрослыми и сверстниками (в ситуациях учебного и бытового обще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ния).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 w:right="-149" w:firstLine="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 w:right="-149" w:firstLine="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9" w:right="-149" w:firstLine="9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62"/>
              <w:jc w:val="both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64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17"/>
              <w:widowControl/>
              <w:suppressAutoHyphens/>
              <w:overflowPunct w:val="0"/>
              <w:spacing w:before="72"/>
              <w:ind w:left="-42" w:right="-108" w:firstLine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Звуко-буквен-ный анализ слов, содержа-щих буквы е, ё</w:t>
            </w:r>
          </w:p>
          <w:p w:rsidR="00467771" w:rsidRPr="00E1321E" w:rsidRDefault="00467771" w:rsidP="00467771">
            <w:pPr>
              <w:pStyle w:val="Style17"/>
              <w:widowControl/>
              <w:suppressAutoHyphens/>
              <w:overflowPunct w:val="0"/>
              <w:spacing w:before="72"/>
              <w:ind w:left="-42" w:right="-108" w:firstLine="0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С. 81</w:t>
            </w:r>
          </w:p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>Что такое диалог, речевой этикет.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 xml:space="preserve">Освоить </w:t>
            </w:r>
            <w:r w:rsidRPr="00E1321E">
              <w:rPr>
                <w:rStyle w:val="FontStyle11"/>
                <w:b w:val="0"/>
                <w:bCs w:val="0"/>
              </w:rPr>
              <w:t>произ</w:t>
            </w:r>
            <w:r w:rsidRPr="00E1321E">
              <w:rPr>
                <w:rStyle w:val="FontStyle11"/>
                <w:b w:val="0"/>
                <w:bCs w:val="0"/>
              </w:rPr>
              <w:softHyphen/>
              <w:t>ведения о природе.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 слух наличие в словах звука [й'].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Различать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две функции букв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е, ё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в словах. О</w:t>
            </w:r>
            <w:r w:rsidRPr="00E1321E">
              <w:rPr>
                <w:rStyle w:val="FontStyle11"/>
                <w:b w:val="0"/>
                <w:bCs w:val="0"/>
                <w:i/>
              </w:rPr>
              <w:t>твечать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вопросы по прочитанному тексту; </w:t>
            </w:r>
            <w:r w:rsidRPr="00E1321E">
              <w:rPr>
                <w:rStyle w:val="FontStyle11"/>
                <w:b w:val="0"/>
                <w:bCs w:val="0"/>
                <w:i/>
              </w:rPr>
              <w:t>находить</w:t>
            </w:r>
            <w:r w:rsidRPr="00E1321E">
              <w:rPr>
                <w:rStyle w:val="FontStyle11"/>
                <w:b w:val="0"/>
                <w:bCs w:val="0"/>
              </w:rPr>
              <w:t xml:space="preserve"> в тексте слова с противополож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ным значением; </w:t>
            </w:r>
            <w:r w:rsidRPr="00E1321E">
              <w:rPr>
                <w:rStyle w:val="FontStyle11"/>
                <w:b w:val="0"/>
                <w:bCs w:val="0"/>
                <w:i/>
              </w:rPr>
              <w:t>озаглавливать</w:t>
            </w:r>
            <w:r w:rsidRPr="00E1321E">
              <w:rPr>
                <w:rStyle w:val="FontStyle11"/>
                <w:b w:val="0"/>
                <w:bCs w:val="0"/>
              </w:rPr>
              <w:t xml:space="preserve"> текст; называть предметы ро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довым словом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(снегирь - пти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ца, снегурочка - игрушка); </w:t>
            </w:r>
            <w:r w:rsidRPr="00E1321E">
              <w:rPr>
                <w:rStyle w:val="FontStyle11"/>
                <w:b w:val="0"/>
                <w:bCs w:val="0"/>
                <w:i/>
              </w:rPr>
              <w:t>выделять</w:t>
            </w:r>
            <w:r w:rsidRPr="00E1321E">
              <w:rPr>
                <w:rStyle w:val="FontStyle11"/>
                <w:b w:val="0"/>
                <w:bCs w:val="0"/>
              </w:rPr>
              <w:t xml:space="preserve"> общую часть в сло</w:t>
            </w:r>
            <w:r w:rsidRPr="00E1321E">
              <w:rPr>
                <w:rStyle w:val="FontStyle11"/>
                <w:b w:val="0"/>
                <w:bCs w:val="0"/>
              </w:rPr>
              <w:softHyphen/>
              <w:t>вах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br w:type="column"/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Осмысленно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текст,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понимать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его содержание,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отвечать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вопросы 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озаглавливать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текст.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Подби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рать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к названиям изображённых пред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метов синонимы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Понимание богатства и разнообразия языковых средств для выражения мыслей и чувств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65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82" w:lineRule="exact"/>
              <w:ind w:left="-42" w:right="-108"/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Сочета-ние   звуков [й'у]. Буквы </w:t>
            </w: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>Ю, ю</w:t>
            </w:r>
          </w:p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82" w:lineRule="exact"/>
              <w:ind w:left="-42" w:right="-108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82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278" w:lineRule="exact"/>
              <w:ind w:left="10" w:hanging="10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Буква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ю </w:t>
            </w:r>
            <w:r w:rsidRPr="00E1321E">
              <w:rPr>
                <w:rStyle w:val="FontStyle11"/>
                <w:b w:val="0"/>
                <w:bCs w:val="0"/>
              </w:rPr>
              <w:t>в начале слова обозначает два звука -[й'у].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96" w:line="240" w:lineRule="auto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Выделять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первую букву и первый звук в предложенных словах.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sz w:val="24"/>
                <w:szCs w:val="24"/>
              </w:rPr>
              <w:t xml:space="preserve">Научиться </w:t>
            </w:r>
            <w:r w:rsidRPr="00E1321E">
              <w:rPr>
                <w:rStyle w:val="FontStyle11"/>
                <w:b w:val="0"/>
                <w:bCs w:val="0"/>
                <w:i/>
              </w:rPr>
              <w:t>составлять</w:t>
            </w:r>
            <w:r w:rsidRPr="00E1321E">
              <w:rPr>
                <w:rStyle w:val="FontStyle11"/>
                <w:b w:val="0"/>
                <w:bCs w:val="0"/>
              </w:rPr>
              <w:t xml:space="preserve"> звуковую схему слова «юла»; </w:t>
            </w:r>
            <w:r w:rsidRPr="00E1321E">
              <w:rPr>
                <w:rStyle w:val="FontStyle11"/>
                <w:b w:val="0"/>
                <w:bCs w:val="0"/>
                <w:i/>
              </w:rPr>
              <w:t>опреде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лять</w:t>
            </w:r>
            <w:r w:rsidRPr="00E1321E">
              <w:rPr>
                <w:rStyle w:val="FontStyle11"/>
                <w:b w:val="0"/>
                <w:bCs w:val="0"/>
              </w:rPr>
              <w:t xml:space="preserve"> жанр произведения;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составлять </w:t>
            </w:r>
            <w:r w:rsidRPr="00E1321E">
              <w:rPr>
                <w:rStyle w:val="FontStyle11"/>
                <w:b w:val="0"/>
                <w:bCs w:val="0"/>
              </w:rPr>
              <w:t>предложения с многозначным словом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Сопоставлять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содержание стихотворения с иллюстра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циями к нему.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Приводить примеры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мно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гозначных слов 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объяснять 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их значе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ние.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>Дополнять</w:t>
            </w:r>
            <w:r w:rsidRPr="00E1321E">
              <w:rPr>
                <w:rStyle w:val="FontStyle11"/>
                <w:b w:val="0"/>
                <w:bCs w:val="0"/>
              </w:rPr>
              <w:t xml:space="preserve"> слоги до слов.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Уважение к труду, целеустремлённость и настойчивость в работе.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индиви-дуальная работа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синонимами, составляем слова из букв, находим мягкие согласные звуки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66</w:t>
            </w:r>
          </w:p>
          <w:p w:rsidR="00467771" w:rsidRPr="00E1321E" w:rsidRDefault="00467771" w:rsidP="00467771">
            <w:pPr>
              <w:pStyle w:val="Style22"/>
              <w:widowControl/>
              <w:suppressAutoHyphens/>
              <w:overflowPunct w:val="0"/>
              <w:spacing w:before="240"/>
              <w:ind w:left="48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82" w:lineRule="exact"/>
              <w:ind w:left="-42" w:right="-108"/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Сочета-ние   звуков [й'а]. Буквы </w:t>
            </w:r>
            <w:r w:rsidRPr="00E1321E">
              <w:rPr>
                <w:rStyle w:val="FontStyle32"/>
                <w:rFonts w:ascii="Times New Roman" w:hAnsi="Times New Roman" w:cs="Times New Roman"/>
                <w:bCs/>
                <w:sz w:val="24"/>
                <w:szCs w:val="24"/>
              </w:rPr>
              <w:t xml:space="preserve">Я, я </w:t>
            </w:r>
          </w:p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82" w:lineRule="exact"/>
              <w:ind w:left="-42" w:right="-10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83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302" w:lineRule="exact"/>
              <w:ind w:left="14" w:hanging="14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Буква я в начале слова обозначает два звука –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302" w:lineRule="exact"/>
              <w:ind w:left="14" w:hanging="14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[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й'а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].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110" w:line="240" w:lineRule="auto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Использовать р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анее полученные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знания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для проведения звуко-бук-венного ана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лиза.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Выразительно читать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рассказ по ролям.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Научиться 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разыгры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вать стихотворение-диалог по ролям; читать восклица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 xml:space="preserve">тельные и вопросительные предложения; читать текст с изученными бук-вами,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 xml:space="preserve">составлять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звуко-буквенные схе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мы слов; выразительно читать сти-хотворные произведения.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37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в четверостишии риф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мующиеся слова,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определять их сходст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во и различие.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37"/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Сравнивать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слово «яма» с его звуковой схемой.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Эстетические чувства на основе выбора языковых средств при общении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2 задания по тексту Л. Пантелеева «Буква «Ты»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82" w:lineRule="exact"/>
              <w:ind w:left="-42" w:right="-108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Устное народное твор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чество. Песня. </w:t>
            </w:r>
          </w:p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82" w:lineRule="exact"/>
              <w:ind w:left="-42" w:right="-10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84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Названия русских народных сказок.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Иметь представление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>об устном народном творчест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ве; о жанре «песня».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106"/>
              <w:jc w:val="center"/>
              <w:rPr>
                <w:bCs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О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пределять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 жанр про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изведения; пересказывать рус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ские народные сказки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Выявлять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в текстах песен и сказок звуковой ряд, влияющий на образование слов с оттенками неж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ности и ласковости.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Экспериментиро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 названиями сказок по предлагае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мому образцу.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Определять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жанр произведения; </w:t>
            </w: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работать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   со справочной лите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softHyphen/>
              <w:t>ратурой.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Умение р</w:t>
            </w:r>
            <w:r w:rsidR="00467771"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ассказывать </w:t>
            </w:r>
            <w:r w:rsidR="00467771"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о своём восприятии и о своём отношении к русским народным песням и сказкам.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Дифферен-цированная работа,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Звуко-буквенный анализ, кроссворд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78" w:lineRule="exact"/>
              <w:ind w:left="-108" w:right="-108" w:firstLine="66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Звуко-буквен-ный ана-лиз слов, содержа-щих бук-вы ю и я, являю-щихся показате-лями мягкости предшест-вующих согласных звуков. </w:t>
            </w:r>
          </w:p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78" w:lineRule="exact"/>
              <w:ind w:left="-108" w:right="-108" w:firstLine="66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С. 85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/>
              <w:jc w:val="center"/>
              <w:rPr>
                <w:rStyle w:val="FontStyle11"/>
                <w:b w:val="0"/>
                <w:bCs w:val="0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Что буквы я и ю – показатели мягкости предшеству-ющих согласных звуков; буква я обоз-начает глас-ный звук [а], буква ю - звук [у].</w:t>
            </w:r>
            <w:r w:rsidRPr="00E1321E">
              <w:rPr>
                <w:rStyle w:val="FontStyle11"/>
                <w:b w:val="0"/>
                <w:bCs w:val="0"/>
              </w:rPr>
              <w:t xml:space="preserve">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106" w:line="192" w:lineRule="exact"/>
              <w:ind w:hanging="13"/>
              <w:jc w:val="center"/>
              <w:rPr>
                <w:bCs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С</w:t>
            </w:r>
            <w:r w:rsidRPr="00E1321E">
              <w:rPr>
                <w:rStyle w:val="FontStyle11"/>
                <w:b w:val="0"/>
                <w:bCs w:val="0"/>
                <w:i/>
              </w:rPr>
              <w:t>равнивать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слова по произношению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(мал - мял, лук - люк); </w:t>
            </w:r>
            <w:r w:rsidRPr="00E1321E">
              <w:rPr>
                <w:rStyle w:val="FontStyle11"/>
                <w:b w:val="0"/>
                <w:bCs w:val="0"/>
                <w:i/>
              </w:rPr>
              <w:t>составлять</w:t>
            </w:r>
            <w:r w:rsidRPr="00E1321E">
              <w:rPr>
                <w:rStyle w:val="FontStyle11"/>
                <w:b w:val="0"/>
                <w:bCs w:val="0"/>
              </w:rPr>
              <w:t xml:space="preserve"> звуко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вую схему слова; </w:t>
            </w: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восклицательные пред-ложения; находить в тексте слова с раз</w:t>
            </w:r>
            <w:r w:rsidRPr="00E1321E">
              <w:rPr>
                <w:rStyle w:val="FontStyle11"/>
                <w:b w:val="0"/>
                <w:bCs w:val="0"/>
              </w:rPr>
              <w:softHyphen/>
              <w:t>ными значениями («пятачки»); выразительно читать произве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дения разных жанров; </w:t>
            </w:r>
            <w:r w:rsidRPr="00E1321E">
              <w:rPr>
                <w:rStyle w:val="FontStyle11"/>
                <w:b w:val="0"/>
                <w:bCs w:val="0"/>
                <w:i/>
              </w:rPr>
              <w:t>отвечать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вопросы по содержанию прочитанного.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 w:line="197" w:lineRule="exact"/>
              <w:ind w:right="72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Доказывать,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что принцип написа-ния данного сти-хотворения осно-ван на сход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стве звучания пар слов, не являю-щихся рифмами.</w:t>
            </w:r>
          </w:p>
          <w:p w:rsidR="00467771" w:rsidRPr="00E1321E" w:rsidRDefault="00467771" w:rsidP="00467771">
            <w:pPr>
              <w:pStyle w:val="Style3"/>
              <w:widowControl/>
              <w:suppressAutoHyphens/>
              <w:overflowPunct w:val="0"/>
              <w:spacing w:before="240" w:line="197" w:lineRule="exact"/>
              <w:ind w:right="72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Определять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в словах наличие звука [й'], его место в слове и обозначение на пись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ме.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Г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уманное отношение к природе.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/>
              <w:ind w:left="960" w:hanging="960"/>
              <w:jc w:val="center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92" w:lineRule="exact"/>
              <w:ind w:left="-42" w:right="-108"/>
              <w:jc w:val="center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 xml:space="preserve">Буква ь. Мягкий знак — показа-тель мягкости предшест-вующего согласно-го звука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92" w:lineRule="exact"/>
              <w:ind w:left="-42" w:right="-108"/>
              <w:jc w:val="center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>С. 86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>Что  мягкий знак - по</w:t>
            </w: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softHyphen/>
              <w:t>казатель мягкости  предшест</w:t>
            </w: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softHyphen/>
              <w:t>вующих согласных звуков; согласные и гласные буквы и звуки.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92" w:lineRule="exact"/>
              <w:ind w:left="38" w:hanging="38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12"/>
                <w:b w:val="0"/>
                <w:bCs w:val="0"/>
                <w:i/>
                <w:sz w:val="24"/>
                <w:szCs w:val="24"/>
              </w:rPr>
              <w:t>Ч</w:t>
            </w:r>
            <w:r w:rsidRPr="00E1321E">
              <w:rPr>
                <w:rStyle w:val="FontStyle11"/>
                <w:b w:val="0"/>
                <w:bCs w:val="0"/>
                <w:i/>
              </w:rPr>
              <w:t>итать</w:t>
            </w:r>
            <w:r w:rsidRPr="00E1321E">
              <w:rPr>
                <w:rStyle w:val="FontStyle11"/>
                <w:b w:val="0"/>
                <w:bCs w:val="0"/>
              </w:rPr>
              <w:t xml:space="preserve"> слова с буквой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ь; </w:t>
            </w:r>
            <w:r w:rsidRPr="00E1321E">
              <w:rPr>
                <w:rStyle w:val="FontStyle11"/>
                <w:b w:val="0"/>
                <w:bCs w:val="0"/>
              </w:rPr>
              <w:t>сравнивать слова по произ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ношению </w:t>
            </w:r>
            <w:r w:rsidRPr="00E1321E">
              <w:rPr>
                <w:rStyle w:val="FontStyle12"/>
                <w:b w:val="0"/>
                <w:bCs w:val="0"/>
                <w:sz w:val="24"/>
                <w:szCs w:val="24"/>
              </w:rPr>
              <w:t xml:space="preserve">(галка - галька, хор— хорь); </w:t>
            </w:r>
            <w:r w:rsidRPr="00E1321E">
              <w:rPr>
                <w:rStyle w:val="FontStyle11"/>
                <w:b w:val="0"/>
                <w:bCs w:val="0"/>
              </w:rPr>
              <w:t xml:space="preserve">выразительно читать произведения разных жанров; </w:t>
            </w:r>
            <w:r w:rsidRPr="00E1321E">
              <w:rPr>
                <w:rStyle w:val="FontStyle11"/>
                <w:b w:val="0"/>
                <w:bCs w:val="0"/>
                <w:i/>
              </w:rPr>
              <w:t>отвечать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вопросы по содержанию прочитанного;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разгадывать </w:t>
            </w:r>
            <w:r w:rsidRPr="00E1321E">
              <w:rPr>
                <w:rStyle w:val="FontStyle11"/>
                <w:b w:val="0"/>
                <w:bCs w:val="0"/>
              </w:rPr>
              <w:t>анаграммы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92" w:lineRule="exact"/>
              <w:ind w:left="38" w:hanging="38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Обсуждать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свою учебную деятельность в школе.</w:t>
            </w:r>
          </w:p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92" w:lineRule="exact"/>
              <w:ind w:left="38" w:hanging="38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слова, содержащие мягкий знак со звуковой моделью этих слов 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де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лать выводы.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Умение р</w:t>
            </w:r>
            <w:r w:rsidR="00467771"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ассуждать </w:t>
            </w:r>
            <w:r w:rsidR="00467771"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на тему «Кого можно назвать заботливым человеком»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Закончить предложение, звуко-буквенный анализ слова, задание повышенной сложности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/>
              <w:jc w:val="center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70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11" w:lineRule="exact"/>
              <w:ind w:left="-42" w:right="-108"/>
              <w:jc w:val="center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 xml:space="preserve">Звуко – буквен-ный анализ слов, содер-жащих мягкий знак.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11" w:lineRule="exact"/>
              <w:ind w:left="-42" w:right="-108"/>
              <w:jc w:val="center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>С. 87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9" w:firstLine="9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Ж</w:t>
            </w:r>
            <w:r w:rsidRPr="00E1321E">
              <w:rPr>
                <w:rStyle w:val="FontStyle14"/>
                <w:bCs/>
                <w:sz w:val="24"/>
                <w:szCs w:val="24"/>
              </w:rPr>
              <w:t>анровое разнообра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зие предлагаемых к изучению произведений: малые фольклор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ные жанры; стихотворение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92" w:lineRule="exact"/>
              <w:ind w:left="19" w:hanging="19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Ч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слова с мягким знаком в середине слова и на конце;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соотносить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слово и его звуковую схему;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текст с изученными буквами;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отве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чать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на вопросы по тексту;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решать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ребусы;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делить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слова на группы.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92" w:lineRule="exact"/>
              <w:ind w:left="19" w:hanging="19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Группировать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сло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ва по тематическому принципу.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Исследовать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новый вид ребусов 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варианты решения.</w:t>
            </w:r>
          </w:p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192" w:lineRule="exact"/>
              <w:ind w:left="19" w:hanging="19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Подбирать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к звуковым моделям соот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ветствующие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Фанта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зировать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на тему, как может выглядеть лень.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букварём: решение ребусов, составление звуковых схем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/>
              <w:jc w:val="center"/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71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2"/>
              <w:widowControl/>
              <w:suppressAutoHyphens/>
              <w:overflowPunct w:val="0"/>
              <w:spacing w:before="240" w:line="206" w:lineRule="exact"/>
              <w:ind w:left="-42" w:right="-108"/>
              <w:jc w:val="center"/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29"/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де-литель-ный мягкий знак </w:t>
            </w:r>
            <w:r w:rsidRPr="00E1321E">
              <w:rPr>
                <w:rStyle w:val="FontStyle3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— </w:t>
            </w:r>
            <w:r w:rsidRPr="00E1321E">
              <w:rPr>
                <w:rStyle w:val="FontStyle3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ь С. 88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Какую роль выполняет разделительный мягкий знак.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2" w:lineRule="exact"/>
              <w:ind w:right="5" w:firstLine="5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слова с разде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лительным мягким знаком;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выбирать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слова со звуком [й</w:t>
            </w:r>
            <w:r w:rsidRPr="00E1321E">
              <w:rPr>
                <w:rStyle w:val="FontStyle14"/>
                <w:bCs/>
                <w:sz w:val="24"/>
                <w:szCs w:val="24"/>
                <w:vertAlign w:val="superscript"/>
              </w:rPr>
              <w:t>1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];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сравниват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ь по произношению слова типа «полю» и «полью»;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текст с изученными буквами;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создавать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стихотво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рения-путаницы.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2" w:lineRule="exact"/>
              <w:ind w:right="5" w:firstLine="5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Сочинять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весёлую пу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таницу методом перестановки слов (ра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бота в парах).</w:t>
            </w:r>
          </w:p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2" w:lineRule="exact"/>
              <w:ind w:right="5" w:firstLine="5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Вспоминать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называть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слова, в кото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рых слышится звук [й'], но нет буквы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й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(разные случаи). </w:t>
            </w:r>
            <w:r w:rsidRPr="00E1321E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написание и произношение слов с разделительным мягким знаком.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ыслушивать ответы одно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индиви-дуальная работа . Работа в паре: разыгры-вание сценок.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before="240" w:line="240" w:lineRule="auto"/>
              <w:rPr>
                <w:bCs/>
              </w:rPr>
            </w:pPr>
            <w:r w:rsidRPr="00E1321E">
              <w:rPr>
                <w:bCs/>
              </w:rPr>
              <w:t xml:space="preserve">                72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7" w:lineRule="exact"/>
              <w:ind w:left="-42" w:right="-108"/>
              <w:jc w:val="center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>Две роли мягкого знака в русском языке</w:t>
            </w:r>
          </w:p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97" w:lineRule="exact"/>
              <w:ind w:left="-42" w:right="-108"/>
              <w:jc w:val="center"/>
              <w:rPr>
                <w:rFonts w:ascii="Times New Roman" w:hAnsi="Times New Roman"/>
                <w:bCs/>
              </w:rPr>
            </w:pPr>
            <w:r w:rsidRPr="00E1321E">
              <w:rPr>
                <w:rFonts w:ascii="Times New Roman" w:hAnsi="Times New Roman"/>
                <w:bCs/>
              </w:rPr>
              <w:t xml:space="preserve"> С. 89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Две роли мягкого знака в русском языке.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87" w:lineRule="exact"/>
              <w:ind w:firstLine="10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Заучивать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стихи (по желанию).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Уметь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текст с изучен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ными буквами;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продолжать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сказку;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называть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героев сказ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ки;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определять</w:t>
            </w:r>
            <w:r w:rsidRPr="00E1321E">
              <w:rPr>
                <w:rStyle w:val="FontStyle14"/>
                <w:bCs/>
                <w:sz w:val="24"/>
                <w:szCs w:val="24"/>
              </w:rPr>
              <w:t>, какую роль выполняет мягкий знак в дан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ном слове; выразительно чи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тать стихотворения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87" w:lineRule="exact"/>
              <w:ind w:firstLine="10"/>
              <w:jc w:val="center"/>
              <w:rPr>
                <w:rStyle w:val="FontStyle24"/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Узнавать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необходимую </w:t>
            </w:r>
            <w:r w:rsidRPr="00E1321E">
              <w:rPr>
                <w:rStyle w:val="FontStyle18"/>
                <w:bCs/>
                <w:sz w:val="24"/>
                <w:szCs w:val="24"/>
              </w:rPr>
              <w:t>ин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формацию,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задавая вопросы взрослым.</w:t>
            </w:r>
          </w:p>
          <w:p w:rsidR="00467771" w:rsidRPr="00E1321E" w:rsidRDefault="00467771" w:rsidP="00467771">
            <w:pPr>
              <w:pStyle w:val="Style15"/>
              <w:widowControl/>
              <w:suppressAutoHyphens/>
              <w:overflowPunct w:val="0"/>
              <w:spacing w:before="240" w:line="187" w:lineRule="exact"/>
              <w:ind w:firstLine="10"/>
              <w:jc w:val="center"/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устанавливать различие 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t>в словах с разделительным мягким зна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ком и в словах с мягким знаком — пока</w:t>
            </w:r>
            <w:r w:rsidRPr="00E1321E">
              <w:rPr>
                <w:rStyle w:val="FontStyle24"/>
                <w:rFonts w:ascii="Times New Roman" w:hAnsi="Times New Roman" w:cs="Times New Roman"/>
                <w:bCs/>
                <w:sz w:val="24"/>
                <w:szCs w:val="24"/>
              </w:rPr>
              <w:softHyphen/>
              <w:t>зателем мягкости.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ыслушивать ответы одно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11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Буква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ъ.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Раздели-тельный твёрдый знак </w:t>
            </w:r>
          </w:p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11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С. 90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7" w:right="-119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Роль разделитель-ного твердого знака в русском язы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ке; что буквы е, ё, я, ю после твердого знака обозначают по два звука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211" w:lineRule="exact"/>
              <w:ind w:firstLine="5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Правильно называть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изученные буквы 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их место в алфавите. 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Уметь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слова с разделительным твердым знаком;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сравнивать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написание и произношение слов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(сел - съел);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211" w:lineRule="exact"/>
              <w:ind w:firstLine="5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разыгрывать  </w:t>
            </w:r>
            <w:r w:rsidRPr="00E1321E">
              <w:rPr>
                <w:rStyle w:val="FontStyle14"/>
                <w:bCs/>
                <w:sz w:val="24"/>
                <w:szCs w:val="24"/>
              </w:rPr>
              <w:t>сценку по теме  стихотворения.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написание и произношение слов с разделительным твёрдым знаком.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4"/>
                <w:bCs/>
                <w:i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Составлять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звуковые схемы слов с разделительным твердым знаком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р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ас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суждать 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t>на тему «Нужно ли думать о других?»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suppressAutoHyphens/>
              <w:overflowPunct w:val="0"/>
              <w:spacing w:before="240" w:line="275" w:lineRule="exact"/>
              <w:ind w:left="-108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тетрадь, спутник букваря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211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Чтение слов, содер-жащих разде-литель-ный твёрдый знак.</w:t>
            </w:r>
          </w:p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211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С. 91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firstLine="7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Алфавит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211" w:lineRule="exact"/>
              <w:ind w:left="19" w:hanging="19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Ч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слова с разде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лительным твердым знаком;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подбирать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подходящие слова к рисункам;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объяснять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значе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ние слов; соотносить слово и его звуковую схему.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Дополнять </w:t>
            </w:r>
            <w:r w:rsidRPr="00E1321E">
              <w:rPr>
                <w:rStyle w:val="FontStyle14"/>
                <w:bCs/>
                <w:sz w:val="24"/>
                <w:szCs w:val="24"/>
              </w:rPr>
              <w:t>словосочетания соответст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вующими словами с разделительным твёрдым знаком (с опорой на иллюстра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ции в букваре).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Вспоминать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18"/>
                <w:bCs/>
                <w:sz w:val="24"/>
                <w:szCs w:val="24"/>
              </w:rPr>
              <w:t>назы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слова, в которых слышится звук [й'], но нет буквы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й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(все случаи). </w:t>
            </w:r>
            <w:r w:rsidRPr="00E1321E">
              <w:rPr>
                <w:rStyle w:val="FontStyle18"/>
                <w:bCs/>
                <w:sz w:val="24"/>
                <w:szCs w:val="24"/>
              </w:rPr>
              <w:t>Объяс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нять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переносное значение слов, обозна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чающих способы подъёма в гору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>пособность к самооценке успешности в овладении языковыми средствами в устной и письменной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ind w:left="-42" w:right="-108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Звуки [х], [х']. Буквы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X,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х 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С. 92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278" w:lineRule="exact"/>
              <w:ind w:left="5" w:right="34" w:hanging="5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Буквы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X, х </w:t>
            </w:r>
            <w:r w:rsidRPr="00E1321E">
              <w:rPr>
                <w:rStyle w:val="FontStyle14"/>
                <w:bCs/>
                <w:sz w:val="24"/>
                <w:szCs w:val="24"/>
              </w:rPr>
              <w:t>обозна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чают глухие согласные звуки [х], [х'].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before="240" w:line="192" w:lineRule="exact"/>
              <w:ind w:left="10" w:hanging="10"/>
              <w:jc w:val="left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bCs/>
                <w:i/>
              </w:rPr>
              <w:t xml:space="preserve">Выразительно читать </w:t>
            </w:r>
            <w:r w:rsidRPr="00E1321E">
              <w:rPr>
                <w:rStyle w:val="FontStyle34"/>
                <w:bCs/>
                <w:sz w:val="24"/>
                <w:szCs w:val="24"/>
              </w:rPr>
              <w:t xml:space="preserve">текст по ролям. </w:t>
            </w: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 xml:space="preserve">Уметь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и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сравнивать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пары слов;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подбирать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рифмы к словам;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текст по ролям; производить звуко-буквенный разбор слов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Находить сходство и различие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в </w:t>
            </w:r>
            <w:r w:rsidRPr="00E1321E">
              <w:rPr>
                <w:rStyle w:val="FontStyle14"/>
                <w:bCs/>
                <w:sz w:val="24"/>
                <w:szCs w:val="24"/>
              </w:rPr>
              <w:t>представле</w:t>
            </w:r>
            <w:r w:rsidRPr="00E1321E">
              <w:rPr>
                <w:rStyle w:val="FontStyle34"/>
                <w:bCs/>
                <w:sz w:val="24"/>
                <w:szCs w:val="24"/>
              </w:rPr>
              <w:t>нных в парах слов.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Подбирать </w:t>
            </w:r>
            <w:r w:rsidRPr="00E1321E">
              <w:rPr>
                <w:rStyle w:val="FontStyle34"/>
                <w:bCs/>
                <w:sz w:val="24"/>
                <w:szCs w:val="24"/>
              </w:rPr>
              <w:t>рифмующиеся слова к названиям изо</w:t>
            </w:r>
            <w:r w:rsidRPr="00E1321E">
              <w:rPr>
                <w:rStyle w:val="FontStyle34"/>
                <w:bCs/>
                <w:sz w:val="24"/>
                <w:szCs w:val="24"/>
              </w:rPr>
              <w:softHyphen/>
              <w:t xml:space="preserve">бражённых предметов.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Сочинять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4"/>
                <w:bCs/>
                <w:sz w:val="24"/>
                <w:szCs w:val="24"/>
              </w:rPr>
              <w:t>двустишия с заданными рифмующимися словами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>нимание к мелодичности народной звучащей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индиви-дуальная работа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Беседа по вопросам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Распределяем слова по алфавиту, работа с анаграммами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240" w:lineRule="auto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 [ц]. Буквы Ц, ц  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С. 93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Непарный твердый согласный Ц.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7" w:lineRule="exac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bCs/>
                <w:i/>
              </w:rPr>
              <w:t>Различать</w:t>
            </w:r>
            <w:r w:rsidRPr="00E1321E">
              <w:rPr>
                <w:bCs/>
              </w:rPr>
              <w:t xml:space="preserve"> на слух звук [ц] и </w:t>
            </w:r>
            <w:r w:rsidRPr="00E1321E">
              <w:rPr>
                <w:bCs/>
                <w:i/>
              </w:rPr>
              <w:t>обозначать</w:t>
            </w:r>
            <w:r w:rsidRPr="00E1321E">
              <w:rPr>
                <w:bCs/>
              </w:rPr>
              <w:t xml:space="preserve"> его буквами Ц, ц.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Определять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место звука [ц] в различных словах 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его звучание.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Дифференцировать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похожие звуки [ц], [с], [з] в процессе коллективной работы.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Вспоминать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сказку «Царевна-лягушка» 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продолжать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отрывок, приведён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ный в букваре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>нимание к мелодичности народной звучащей речи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202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Работа с текстом</w:t>
            </w:r>
          </w:p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202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С. 94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Непарные согласные буквы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7" w:lineRule="exac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i/>
                <w:sz w:val="24"/>
                <w:szCs w:val="24"/>
              </w:rPr>
              <w:t>Ч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итать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текст с изучен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ными буквами;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отвечать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на вопросы по тексту;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составлять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звуковые схемы слов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в тексте ответы на поставлен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ные вопросы. </w:t>
            </w:r>
            <w:r w:rsidRPr="00E1321E">
              <w:rPr>
                <w:rStyle w:val="FontStyle18"/>
                <w:bCs/>
                <w:sz w:val="24"/>
                <w:szCs w:val="24"/>
              </w:rPr>
              <w:t>Разли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чать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понятия «цветы» и «цвета»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р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 xml:space="preserve">ассуждать 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t>на тему бе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softHyphen/>
              <w:t>режного отношения к природе.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Игра «Хоровод слов»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202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Весёлые путаницы С. 95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конкурс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Что такое рифма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7" w:lineRule="exac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Научиться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находить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рифмую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щиеся слова;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подбирать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к ним другие рифмы;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приду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мывать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свой вариант веселой путаницы;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зашифро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ванные слова без гласных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Приду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мывать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различные варианты путаницы.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написание и произношение слов с гласными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е,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ы, и,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стоящими после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ц. Обобщать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знания о непарных твёр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дых согласных звуках </w:t>
            </w: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 xml:space="preserve">ж,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ш, ц. Расшифровывать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слова, записанные без букв, обозначаю-щих, гласные звуки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>онимание богатства и разнообразия языковых средств для выражения мыслей и чувств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Восстанавливаем весёлую путаницу «Куналики – пуналики» И. Пивоваровой.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240" w:lineRule="auto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79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97" w:lineRule="exact"/>
              <w:ind w:left="-42" w:right="-108"/>
              <w:jc w:val="center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 [ч']. Буквы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Ч, ч. </w:t>
            </w:r>
            <w:r w:rsidRPr="00E1321E">
              <w:rPr>
                <w:rStyle w:val="FontStyle14"/>
                <w:bCs/>
                <w:sz w:val="24"/>
                <w:szCs w:val="24"/>
              </w:rPr>
              <w:t>Пря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мое и перенос-ное</w:t>
            </w:r>
            <w:r w:rsidRPr="00E1321E">
              <w:rPr>
                <w:rStyle w:val="FontStyle34"/>
                <w:bCs/>
                <w:sz w:val="24"/>
                <w:szCs w:val="24"/>
              </w:rPr>
              <w:t xml:space="preserve"> значение слов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197" w:lineRule="exact"/>
              <w:ind w:left="-42" w:right="-108"/>
              <w:jc w:val="center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С. 96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би-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ван-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ный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Буквы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Ч, </w:t>
            </w:r>
            <w:r w:rsidRPr="00E1321E">
              <w:rPr>
                <w:rStyle w:val="FontStyle14"/>
                <w:bCs/>
                <w:sz w:val="24"/>
                <w:szCs w:val="24"/>
              </w:rPr>
              <w:t>ч обозначают глухой всегда мягкий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согласный звук. 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before="240" w:line="197" w:lineRule="exact"/>
              <w:jc w:val="left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Сравнивать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слово «чу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до» с его звуковой схемой;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отвечать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на вопросы по про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читанному тексту;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разыгры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сценку по тексту;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состав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 xml:space="preserve">лять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предложения со словами, используя их в прямом и пе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реносном смысле.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Приво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дить примеры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4"/>
                <w:bCs/>
                <w:sz w:val="24"/>
                <w:szCs w:val="24"/>
              </w:rPr>
              <w:t>использования слов в прямом и переносном значении (с опо</w:t>
            </w:r>
            <w:r w:rsidRPr="00E1321E">
              <w:rPr>
                <w:rStyle w:val="FontStyle34"/>
                <w:bCs/>
                <w:sz w:val="24"/>
                <w:szCs w:val="24"/>
              </w:rPr>
              <w:softHyphen/>
              <w:t xml:space="preserve">рой на иллюстрации в букваре). </w:t>
            </w:r>
            <w:r w:rsidRPr="00E1321E">
              <w:rPr>
                <w:rStyle w:val="FontStyle18"/>
                <w:bCs/>
                <w:sz w:val="24"/>
                <w:szCs w:val="24"/>
              </w:rPr>
              <w:t>Наблю-дать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4"/>
                <w:bCs/>
                <w:sz w:val="24"/>
                <w:szCs w:val="24"/>
              </w:rPr>
              <w:t>за написании-ем и произно</w:t>
            </w:r>
            <w:r w:rsidRPr="00E1321E">
              <w:rPr>
                <w:rStyle w:val="FontStyle34"/>
                <w:bCs/>
                <w:sz w:val="24"/>
                <w:szCs w:val="24"/>
              </w:rPr>
              <w:softHyphen/>
              <w:t xml:space="preserve">шением слов с буквой ч. </w:t>
            </w:r>
            <w:r w:rsidRPr="00E1321E">
              <w:rPr>
                <w:rStyle w:val="FontStyle18"/>
                <w:bCs/>
                <w:sz w:val="24"/>
                <w:szCs w:val="24"/>
              </w:rPr>
              <w:t>При-нимать участие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1321E">
              <w:rPr>
                <w:rStyle w:val="FontStyle34"/>
                <w:bCs/>
                <w:sz w:val="24"/>
                <w:szCs w:val="24"/>
              </w:rPr>
              <w:t>в чтении текста по ролям и в разыгры-вании сценок.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Г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 xml:space="preserve">уманное отношение к природе.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Умение 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определять время по часам – это поможет быть более точными, правильно своё время, выполнять режим дня.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индиви-дуаль-ная работа.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Звук [ш'], Буквы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Щ, щ.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Сочета-ния букв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ча-ща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чу-щу </w:t>
            </w:r>
          </w:p>
          <w:p w:rsidR="00467771" w:rsidRPr="00E1321E" w:rsidRDefault="00467771" w:rsidP="00467771">
            <w:pPr>
              <w:pStyle w:val="Style7"/>
              <w:widowControl/>
              <w:suppressAutoHyphens/>
              <w:overflowPunct w:val="0"/>
              <w:spacing w:before="240" w:line="192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С. 97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Буквы Щ, щ обо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значают глухой всегда мягкий согласный звук; написание сочетаний букв ча, ща, чу, шу.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7" w:lineRule="exact"/>
              <w:ind w:left="19" w:hanging="19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Сравнивать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слово «лещ» с его звуковой схемой;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читать и писать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сочетания букв </w:t>
            </w: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 xml:space="preserve">ча, ща, чу, щу;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вспоми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нать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считалочки; 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t>пересказы</w:t>
            </w:r>
            <w:r w:rsidRPr="00E1321E">
              <w:rPr>
                <w:rStyle w:val="FontStyle14"/>
                <w:bCs/>
                <w:i/>
                <w:sz w:val="24"/>
                <w:szCs w:val="24"/>
              </w:rPr>
              <w:softHyphen/>
              <w:t>вать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текст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Вспоминать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знако-мые считал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ки, объяснять их назна-чение.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за написанием и произно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 xml:space="preserve">шением слов с буквой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щ.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Разли-чать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произведения малых фольклорных форм (загадки, пута-ницы, скороговорки, счи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талки).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>оложительную мотивацию и познавательный интерес к изучению данной темы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паре.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Решение ребусов, кроссвордов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 w:line="197" w:lineRule="exact"/>
              <w:ind w:left="-42" w:right="-108" w:firstLine="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Шипя-щие соглас-ные звуки</w:t>
            </w:r>
          </w:p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 w:line="197" w:lineRule="exact"/>
              <w:ind w:right="-108" w:firstLine="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С. 98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Шипящие согласные звуки.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7" w:lineRule="exact"/>
              <w:ind w:left="5" w:hanging="5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Заучивать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наизусть сти-хотворение и вырази-тельно его читать. </w:t>
            </w: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 xml:space="preserve">Научиться </w:t>
            </w:r>
            <w:r w:rsidRPr="00E1321E">
              <w:rPr>
                <w:rStyle w:val="FontStyle11"/>
                <w:b w:val="0"/>
                <w:bCs w:val="0"/>
              </w:rPr>
              <w:t xml:space="preserve">читать стихотворение по ролям; находить в словах текста буквы </w:t>
            </w: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 xml:space="preserve">ж, ш, ч, щ, </w:t>
            </w:r>
            <w:r w:rsidRPr="00E1321E">
              <w:rPr>
                <w:rStyle w:val="FontStyle11"/>
                <w:b w:val="0"/>
                <w:bCs w:val="0"/>
              </w:rPr>
              <w:t>обо</w:t>
            </w:r>
            <w:r w:rsidRPr="00E1321E">
              <w:rPr>
                <w:rStyle w:val="FontStyle11"/>
                <w:b w:val="0"/>
                <w:bCs w:val="0"/>
              </w:rPr>
              <w:softHyphen/>
              <w:t>значающие шипящие звуки; находить в группе слов «лиш</w:t>
            </w:r>
            <w:r w:rsidRPr="00E1321E">
              <w:rPr>
                <w:rStyle w:val="FontStyle11"/>
                <w:b w:val="0"/>
                <w:bCs w:val="0"/>
              </w:rPr>
              <w:softHyphen/>
              <w:t>нее»; читать слоги, слова, предложе-ния, тексты, содер</w:t>
            </w:r>
            <w:r w:rsidRPr="00E1321E">
              <w:rPr>
                <w:rStyle w:val="FontStyle11"/>
                <w:b w:val="0"/>
                <w:bCs w:val="0"/>
              </w:rPr>
              <w:softHyphen/>
              <w:t>жащие изученные звуки; пи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сать сочетания </w:t>
            </w: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>чк, чн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слова в столбиках и находить «лишнее».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в тексте слова с шипящими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ж, </w:t>
            </w:r>
            <w:r w:rsidRPr="00E1321E"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ш, ч, щ </w:t>
            </w:r>
            <w:r w:rsidRPr="00E1321E">
              <w:rPr>
                <w:rStyle w:val="FontStyle14"/>
                <w:bCs/>
                <w:sz w:val="24"/>
                <w:szCs w:val="24"/>
              </w:rPr>
              <w:t>(по конкретному заданию).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>оложительную мотивацию и познавательный интерес к изучению данной темы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индиви-дуальная работа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Пересказ по картине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Работа в тетради: восстанов-ление деформи-рованного текста.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b"/>
              <w:widowControl w:val="0"/>
              <w:suppressAutoHyphens/>
              <w:overflowPunct w:val="0"/>
              <w:autoSpaceDE w:val="0"/>
              <w:spacing w:before="240" w:line="202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Правиль-ное и вы-разитель-ное чтение текстов. С. 99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Шипящие согласные звуки.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2" w:lineRule="exac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>Ч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итать </w:t>
            </w:r>
            <w:r w:rsidRPr="00E1321E">
              <w:rPr>
                <w:rStyle w:val="FontStyle11"/>
                <w:b w:val="0"/>
                <w:bCs w:val="0"/>
              </w:rPr>
              <w:t>текст с изучен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ными буквами; </w:t>
            </w:r>
            <w:r w:rsidRPr="00E1321E">
              <w:rPr>
                <w:rStyle w:val="FontStyle11"/>
                <w:b w:val="0"/>
                <w:bCs w:val="0"/>
                <w:i/>
              </w:rPr>
              <w:t>отвечать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вопросы по тексту; </w:t>
            </w:r>
            <w:r w:rsidRPr="00E1321E">
              <w:rPr>
                <w:rStyle w:val="FontStyle11"/>
                <w:b w:val="0"/>
                <w:bCs w:val="0"/>
                <w:i/>
              </w:rPr>
              <w:t>читать</w:t>
            </w:r>
            <w:r w:rsidRPr="00E1321E">
              <w:rPr>
                <w:rStyle w:val="FontStyle11"/>
                <w:b w:val="0"/>
                <w:bCs w:val="0"/>
              </w:rPr>
              <w:t xml:space="preserve"> по ролям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Определять, </w:t>
            </w:r>
            <w:r w:rsidRPr="00E1321E">
              <w:rPr>
                <w:rStyle w:val="FontStyle14"/>
                <w:bCs/>
                <w:sz w:val="24"/>
                <w:szCs w:val="24"/>
              </w:rPr>
              <w:t>к каким строчкам стихо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творения выполнена иллюстрация.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ы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сказывать 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t xml:space="preserve">свою точку / зрения, 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выра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жать 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t>согласие или несогласие с призывом «подружиться с книгой...»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индиви-дуальная работа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Пересказ по картине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алфавитной лентой,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tabs>
                <w:tab w:val="left" w:pos="1556"/>
              </w:tabs>
              <w:suppressAutoHyphens/>
              <w:overflowPunct w:val="0"/>
              <w:spacing w:before="240" w:line="20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Алфавит С. 100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Алфавит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before="240" w:line="197" w:lineRule="exact"/>
              <w:ind w:firstLine="10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bCs/>
                <w:i/>
              </w:rPr>
              <w:t>Высказывать</w:t>
            </w:r>
            <w:r w:rsidRPr="00E1321E">
              <w:rPr>
                <w:bCs/>
              </w:rPr>
              <w:t xml:space="preserve"> оценочные суждения о прочитанном произведении.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Объяснять, как появилось в русском языке слово «азбука». Правильно называть все изученные буквы и находить</w:t>
            </w:r>
            <w:r w:rsidRPr="00E1321E">
              <w:rPr>
                <w:rStyle w:val="FontStyle36"/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E1321E">
              <w:rPr>
                <w:rStyle w:val="FontStyle34"/>
                <w:bCs/>
                <w:sz w:val="24"/>
                <w:szCs w:val="24"/>
              </w:rPr>
              <w:t>их место в алфавите. Сравнивать алфа</w:t>
            </w:r>
            <w:r w:rsidRPr="00E1321E">
              <w:rPr>
                <w:rStyle w:val="FontStyle34"/>
                <w:bCs/>
                <w:sz w:val="24"/>
                <w:szCs w:val="24"/>
              </w:rPr>
              <w:softHyphen/>
              <w:t>вит с буквами, кото-рые описываются в стихотворении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ыслушивать ответы одно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высказывать свою точку зрения, комментировать ситуацию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Фрон-тально – 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Тренировоч-ные упражнения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right="58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Необыч-ные азбуки</w:t>
            </w:r>
          </w:p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2" w:lineRule="exact"/>
              <w:ind w:left="-42" w:right="-108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 С. 101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Алфавит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2" w:lineRule="exact"/>
              <w:ind w:firstLine="5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  <w:i/>
              </w:rPr>
              <w:t xml:space="preserve">Читать </w:t>
            </w:r>
            <w:r w:rsidRPr="00E1321E">
              <w:rPr>
                <w:rStyle w:val="FontStyle11"/>
                <w:b w:val="0"/>
                <w:bCs w:val="0"/>
              </w:rPr>
              <w:t xml:space="preserve">стихотворные произведения; </w:t>
            </w:r>
            <w:r w:rsidRPr="00E1321E">
              <w:rPr>
                <w:rStyle w:val="FontStyle11"/>
                <w:b w:val="0"/>
                <w:bCs w:val="0"/>
                <w:i/>
              </w:rPr>
              <w:t>отвечать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просы по тексту;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составлять </w:t>
            </w:r>
            <w:r w:rsidRPr="00E1321E">
              <w:rPr>
                <w:rStyle w:val="FontStyle11"/>
                <w:b w:val="0"/>
                <w:bCs w:val="0"/>
              </w:rPr>
              <w:t>звуковые схемы слов.</w:t>
            </w:r>
            <w:r w:rsidRPr="00E1321E">
              <w:rPr>
                <w:rStyle w:val="FontStyle16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i/>
                <w:sz w:val="24"/>
                <w:szCs w:val="24"/>
              </w:rPr>
              <w:t>Включаться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 в ра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боту по поиску детс-ких книг, в которых можно прочитать эти азбуки целиком.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Наблюдать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за сходством различ-ных стихотворных азбук. </w:t>
            </w:r>
            <w:r w:rsidRPr="00E1321E">
              <w:rPr>
                <w:rStyle w:val="FontStyle11"/>
                <w:b w:val="0"/>
                <w:bCs w:val="0"/>
                <w:i/>
              </w:rPr>
              <w:t>Сравни</w:t>
            </w:r>
            <w:r w:rsidRPr="00E1321E">
              <w:rPr>
                <w:rStyle w:val="FontStyle11"/>
                <w:b w:val="0"/>
                <w:bCs w:val="0"/>
                <w:i/>
              </w:rPr>
              <w:softHyphen/>
              <w:t>вать</w:t>
            </w:r>
            <w:r w:rsidRPr="00E1321E">
              <w:rPr>
                <w:rStyle w:val="FontStyle11"/>
                <w:b w:val="0"/>
                <w:bCs w:val="0"/>
              </w:rPr>
              <w:t xml:space="preserve"> буквари разных эпох.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>онимание богатства и разнообразия языковых средств для выражения мыслей и чувств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Фрон-тально – индиви-дуальная работа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Чтение «Мохнатой азбуки» Б. Заходера.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62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197" w:lineRule="exact"/>
              <w:ind w:left="-42" w:right="-108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Из истории буква-рей С. 102—103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78" w:right="-13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>Ис</w:t>
            </w:r>
            <w:r w:rsidRPr="00E1321E">
              <w:rPr>
                <w:rStyle w:val="FontStyle11"/>
                <w:b w:val="0"/>
                <w:bCs w:val="0"/>
              </w:rPr>
              <w:softHyphen/>
              <w:t>торию древних букварей.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2" w:lineRule="exact"/>
              <w:ind w:firstLine="5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1"/>
                <w:b w:val="0"/>
                <w:bCs w:val="0"/>
              </w:rPr>
              <w:t xml:space="preserve">Читать стихотворные произведения; </w:t>
            </w:r>
            <w:r w:rsidRPr="00E1321E">
              <w:rPr>
                <w:rStyle w:val="FontStyle11"/>
                <w:b w:val="0"/>
                <w:bCs w:val="0"/>
                <w:i/>
              </w:rPr>
              <w:t>отвечать</w:t>
            </w:r>
            <w:r w:rsidRPr="00E1321E">
              <w:rPr>
                <w:rStyle w:val="FontStyle11"/>
                <w:b w:val="0"/>
                <w:bCs w:val="0"/>
              </w:rPr>
              <w:t xml:space="preserve"> на во</w:t>
            </w:r>
            <w:r w:rsidRPr="00E1321E">
              <w:rPr>
                <w:rStyle w:val="FontStyle11"/>
                <w:b w:val="0"/>
                <w:bCs w:val="0"/>
              </w:rPr>
              <w:softHyphen/>
              <w:t xml:space="preserve">просы по тексту; </w:t>
            </w:r>
            <w:r w:rsidRPr="00E1321E">
              <w:rPr>
                <w:rStyle w:val="FontStyle11"/>
                <w:b w:val="0"/>
                <w:bCs w:val="0"/>
                <w:i/>
              </w:rPr>
              <w:t>составлять</w:t>
            </w:r>
            <w:r w:rsidRPr="00E1321E">
              <w:rPr>
                <w:rStyle w:val="FontStyle11"/>
                <w:b w:val="0"/>
                <w:bCs w:val="0"/>
              </w:rPr>
              <w:t xml:space="preserve"> звуковые схемы слов; </w:t>
            </w:r>
            <w:r w:rsidRPr="00E1321E">
              <w:rPr>
                <w:rStyle w:val="FontStyle11"/>
                <w:b w:val="0"/>
                <w:bCs w:val="0"/>
                <w:i/>
              </w:rPr>
              <w:t xml:space="preserve">читать </w:t>
            </w:r>
            <w:r w:rsidRPr="00E1321E">
              <w:rPr>
                <w:rStyle w:val="FontStyle11"/>
                <w:b w:val="0"/>
                <w:bCs w:val="0"/>
              </w:rPr>
              <w:t xml:space="preserve">стихотворения наизусть. 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1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Сравнивать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страницы старых букварей со страницами данного букваря. </w:t>
            </w:r>
            <w:r w:rsidRPr="00E1321E">
              <w:rPr>
                <w:rStyle w:val="FontStyle11"/>
                <w:b w:val="0"/>
                <w:bCs w:val="0"/>
              </w:rPr>
              <w:t>Работать со справочной литературой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У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t>довлетворение по поводу полу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softHyphen/>
              <w:t>ченных знаний и своих достижений в обучении грамоте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2"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Читальный зал № 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8"/>
                <w:bCs/>
                <w:sz w:val="24"/>
                <w:szCs w:val="24"/>
              </w:rPr>
            </w:pPr>
          </w:p>
        </w:tc>
        <w:tc>
          <w:tcPr>
            <w:tcW w:w="50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Внеклассная работа </w:t>
            </w:r>
            <w:r w:rsidRPr="00E1321E">
              <w:rPr>
                <w:rStyle w:val="FontStyle14"/>
                <w:bCs/>
                <w:sz w:val="24"/>
                <w:szCs w:val="24"/>
              </w:rPr>
              <w:t>С. 104—105</w:t>
            </w:r>
          </w:p>
        </w:tc>
        <w:tc>
          <w:tcPr>
            <w:tcW w:w="106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Выбирать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>форму своего участия в про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ектной деятельности по теме «Алфа</w:t>
            </w:r>
            <w:r w:rsidRPr="00E1321E">
              <w:rPr>
                <w:rStyle w:val="FontStyle14"/>
                <w:bCs/>
                <w:sz w:val="24"/>
                <w:szCs w:val="24"/>
              </w:rPr>
              <w:softHyphen/>
              <w:t>вит» (по желанию)</w:t>
            </w: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67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8"/>
              <w:widowControl/>
              <w:suppressAutoHyphens/>
              <w:overflowPunct w:val="0"/>
              <w:spacing w:before="240" w:line="192" w:lineRule="exact"/>
              <w:ind w:left="-108" w:right="-42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Сказки-диалоги о живот-ных С. 106—107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8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8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ван-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8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Произве-дения для детей разных жанров.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4"/>
              <w:widowControl/>
              <w:suppressAutoHyphens/>
              <w:overflowPunct w:val="0"/>
              <w:spacing w:before="240" w:line="192" w:lineRule="exact"/>
              <w:ind w:firstLine="14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и </w:t>
            </w:r>
            <w:r w:rsidRPr="00E1321E">
              <w:rPr>
                <w:rStyle w:val="FontStyle18"/>
                <w:bCs/>
                <w:sz w:val="24"/>
                <w:szCs w:val="24"/>
              </w:rPr>
              <w:t xml:space="preserve">инсценировать </w:t>
            </w:r>
            <w:r w:rsidRPr="00E1321E">
              <w:rPr>
                <w:rStyle w:val="FontStyle14"/>
                <w:bCs/>
                <w:sz w:val="24"/>
                <w:szCs w:val="24"/>
              </w:rPr>
              <w:t xml:space="preserve">сказки. </w:t>
            </w:r>
            <w:r w:rsidRPr="00E1321E">
              <w:rPr>
                <w:bCs/>
              </w:rPr>
              <w:t>Уметь читать текст; отвечать на вопросы по тексту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Воспринимать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и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понимать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художественные произведения разных жанров.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Описывать случаи своего общения с жи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вотными.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у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ча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ствовать в обсуждении 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t>организацион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softHyphen/>
              <w:t>ных и учебных проблем (высказывать пожелания при выборе текста и распре</w:t>
            </w:r>
            <w:r w:rsidR="00467771" w:rsidRPr="00E1321E">
              <w:rPr>
                <w:rStyle w:val="FontStyle14"/>
                <w:bCs/>
                <w:sz w:val="24"/>
                <w:szCs w:val="24"/>
              </w:rPr>
              <w:softHyphen/>
              <w:t>делении ролей)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Индиви-дуаль-ная работа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художест-венной книгой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1"/>
              <w:widowControl/>
              <w:suppressAutoHyphens/>
              <w:overflowPunct w:val="0"/>
              <w:spacing w:before="240"/>
              <w:ind w:right="67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192" w:lineRule="exact"/>
              <w:ind w:left="-57" w:right="-42" w:hanging="51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 xml:space="preserve">Ребятам о зверя-тах </w:t>
            </w:r>
          </w:p>
          <w:p w:rsidR="00467771" w:rsidRPr="00E1321E" w:rsidRDefault="00467771" w:rsidP="00467771">
            <w:pPr>
              <w:pStyle w:val="Style5"/>
              <w:widowControl/>
              <w:suppressAutoHyphens/>
              <w:overflowPunct w:val="0"/>
              <w:spacing w:before="240" w:line="192" w:lineRule="exact"/>
              <w:ind w:left="-57" w:right="-42" w:hanging="51"/>
              <w:jc w:val="center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С. 108—109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8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8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ван-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8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ный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Произведе-ния для детей научно-познава-тельного жанра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before="240" w:line="192" w:lineRule="exact"/>
              <w:ind w:left="5" w:hanging="5"/>
              <w:jc w:val="left"/>
              <w:rPr>
                <w:rStyle w:val="FontStyle18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Читать тексты; отвечать на вопросы по тексту, пересказывать текст, работать со справочной литературой.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Воспринимать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на слух и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понимать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художественные произведения разных жанров.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Описывать случаи своего общения с жи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>вотными.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р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ассказывать о своих наблю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дениях и переживаниях. </w:t>
            </w:r>
            <w:r w:rsidRPr="00E1321E">
              <w:rPr>
                <w:rStyle w:val="FontStyle18"/>
                <w:bCs/>
                <w:sz w:val="24"/>
                <w:szCs w:val="24"/>
              </w:rPr>
              <w:t>З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 xml:space="preserve">нания детей о повадках лесных жителей и их образе жизни. </w:t>
            </w:r>
            <w:r w:rsidRPr="00E1321E">
              <w:rPr>
                <w:rStyle w:val="FontStyle18"/>
                <w:bCs/>
                <w:sz w:val="24"/>
                <w:szCs w:val="24"/>
              </w:rPr>
              <w:t>Г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уманное отношение к природе.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Фрон-тальная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выстав-кой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книг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right="72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b"/>
              <w:widowControl w:val="0"/>
              <w:suppressAutoHyphens/>
              <w:overflowPunct w:val="0"/>
              <w:autoSpaceDE w:val="0"/>
              <w:spacing w:before="240" w:line="197" w:lineRule="exact"/>
              <w:ind w:left="-42" w:right="-18"/>
              <w:jc w:val="center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 xml:space="preserve">Сказки в сказке </w:t>
            </w:r>
          </w:p>
          <w:p w:rsidR="00467771" w:rsidRPr="00E1321E" w:rsidRDefault="00467771" w:rsidP="00467771">
            <w:pPr>
              <w:pStyle w:val="ab"/>
              <w:widowControl w:val="0"/>
              <w:suppressAutoHyphens/>
              <w:overflowPunct w:val="0"/>
              <w:autoSpaceDE w:val="0"/>
              <w:spacing w:before="240" w:line="197" w:lineRule="exact"/>
              <w:ind w:left="-42" w:right="-18"/>
              <w:jc w:val="center"/>
              <w:rPr>
                <w:rStyle w:val="FontStyle34"/>
                <w:bCs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С. 110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0" w:right="-12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Урок - сказка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Изученные буквы; жанры фольклора.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"/>
              <w:widowControl/>
              <w:suppressAutoHyphens/>
              <w:overflowPunct w:val="0"/>
              <w:spacing w:before="240" w:line="192" w:lineRule="exact"/>
              <w:ind w:left="10" w:hanging="10"/>
              <w:jc w:val="left"/>
              <w:rPr>
                <w:rStyle w:val="FontStyle18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Читать осознанно текст художественно-го произведения. Приводить примеры произведений фольклора. Работать с разными источниками информации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Использовать полученные знания для ответов на вопросы и обсуждения прочи</w:t>
            </w:r>
            <w:r w:rsidRPr="00E1321E">
              <w:rPr>
                <w:rStyle w:val="FontStyle18"/>
                <w:bCs/>
                <w:sz w:val="24"/>
                <w:szCs w:val="24"/>
              </w:rPr>
              <w:softHyphen/>
              <w:t xml:space="preserve">танного. 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BE362F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8"/>
                <w:bCs/>
                <w:sz w:val="24"/>
                <w:szCs w:val="24"/>
              </w:rPr>
              <w:t>Умение в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t>ыслушивать ответы одно</w:t>
            </w:r>
            <w:r w:rsidR="00467771" w:rsidRPr="00E1321E">
              <w:rPr>
                <w:rStyle w:val="FontStyle18"/>
                <w:bCs/>
                <w:sz w:val="24"/>
                <w:szCs w:val="24"/>
              </w:rPr>
              <w:softHyphen/>
              <w:t>классников, вы-сказывать свою точку зрения, комментировать ситуацию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Индиви-дально-группо-вая работа.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с выстав-кой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книг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Само-контроль,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 в тетради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right="72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89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ab"/>
              <w:widowControl w:val="0"/>
              <w:suppressAutoHyphens/>
              <w:overflowPunct w:val="0"/>
              <w:autoSpaceDE w:val="0"/>
              <w:spacing w:before="240" w:line="197" w:lineRule="exact"/>
              <w:ind w:left="-98" w:right="-108"/>
              <w:jc w:val="center"/>
              <w:rPr>
                <w:rStyle w:val="FontStyle34"/>
                <w:bCs/>
                <w:i w:val="0"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Читаль-ный зал букваря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3" w:firstLine="9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Произведе-ния устного народного творчества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Читат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ь текст с изученными буквами; отвечать на вопросы к тексту; читать по ролям; пересказывать текст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Использовать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приобретённые знания и умения в практической деятельности и повседневной жизни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пособность к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самооценке успешности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в овладении языковыми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средствами в устной и письменной речи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тально –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видуаль-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ная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работа; пересказ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 картине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Подбор художест-венной литературы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right="72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8" w:right="-10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Читаль-ный зал букваря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6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right="-11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Жанровое разнообразие предлагае-мых к изучению произведе-ний: малые жанры фольклора, стихотворе-ние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текст с изученными буквами; отвечать на вопросы к тексту; читать по ролям; пересказывать текст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приобретённые знания и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умения в практической деятельности и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повседневной жизни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пособность к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самооценке успешности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в овладении языковыми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средствами в устной и письменной речи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тально –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видуаль-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ная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Подбор художест-венной литературы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right="72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8" w:right="-108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Читаль-ный зал букваря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6" w:firstLine="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Ком-бини-рован-ный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Весёлые стихи для детей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Осознанно </w:t>
            </w: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текст с изученными буквами при условии орфоэпического произношения слов, соблюдая паузы в соответствии со знаками препинания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Использовать 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приобретённые знания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и умения в практической деятельности 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повседневной жизни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пособность к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самооценке успешности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в овладении языковыми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средствами в устной и письменной речи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Фрон-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тально –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инди-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видуаль-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52" w:right="-143" w:firstLine="1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ная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работа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Внешний, взаимо-контроль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Подбор художест-венной литературы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67771" w:rsidRPr="00E1321E" w:rsidTr="00467771">
        <w:tc>
          <w:tcPr>
            <w:tcW w:w="8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pStyle w:val="Style10"/>
              <w:widowControl/>
              <w:suppressAutoHyphens/>
              <w:overflowPunct w:val="0"/>
              <w:spacing w:before="240"/>
              <w:ind w:right="72"/>
              <w:jc w:val="right"/>
              <w:rPr>
                <w:rStyle w:val="FontStyle14"/>
                <w:bCs/>
                <w:sz w:val="24"/>
                <w:szCs w:val="24"/>
              </w:rPr>
            </w:pPr>
            <w:r w:rsidRPr="00E1321E">
              <w:rPr>
                <w:rStyle w:val="FontStyle14"/>
                <w:bCs/>
                <w:sz w:val="24"/>
                <w:szCs w:val="24"/>
              </w:rPr>
              <w:t>92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8" w:right="-108"/>
              <w:jc w:val="center"/>
              <w:rPr>
                <w:rStyle w:val="FontStyle34"/>
                <w:bCs/>
                <w:i w:val="0"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Читаль-ный зал букваря.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8" w:right="-108"/>
              <w:jc w:val="center"/>
              <w:rPr>
                <w:rStyle w:val="FontStyle34"/>
                <w:bCs/>
                <w:i w:val="0"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Праздник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89" w:right="-137" w:hanging="9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321E">
              <w:rPr>
                <w:rStyle w:val="FontStyle34"/>
                <w:bCs/>
                <w:sz w:val="24"/>
                <w:szCs w:val="24"/>
              </w:rPr>
              <w:t>«Проща-ние с Бук-варём»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9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Обоб-щаю-щий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8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Жанровое разнообразие предлагае-мых к изучению произведе-ний: малые жанры фольклора, стихотворе-ния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Читать и понимать  текст с изученными буквами.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i/>
                <w:sz w:val="24"/>
                <w:szCs w:val="24"/>
              </w:rPr>
              <w:t>Использовать</w:t>
            </w: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приобретённые знания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и умения в практической деятельности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 и повседневной жизни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BE362F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67771"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пособность к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самооценке успешности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 xml:space="preserve">в овладении языковыми 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Style w:val="FontStyle18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средствами в устной и письменной речи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Ролевая игра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Само-конт-</w:t>
            </w:r>
          </w:p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ind w:left="-108" w:right="-108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1321E">
              <w:rPr>
                <w:rStyle w:val="FontStyle13"/>
                <w:b w:val="0"/>
                <w:bCs w:val="0"/>
                <w:sz w:val="24"/>
                <w:szCs w:val="24"/>
              </w:rPr>
              <w:t>роль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Заучивание наизусть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21E">
              <w:rPr>
                <w:rFonts w:ascii="Times New Roman" w:hAnsi="Times New Roman"/>
                <w:bCs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771" w:rsidRPr="00E1321E" w:rsidRDefault="00467771" w:rsidP="00467771">
            <w:pPr>
              <w:widowControl w:val="0"/>
              <w:suppressAutoHyphens/>
              <w:overflowPunct w:val="0"/>
              <w:autoSpaceDE w:val="0"/>
              <w:spacing w:before="24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E07F9" w:rsidRPr="00E1321E" w:rsidRDefault="004E07F9" w:rsidP="00F8686D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E07F9" w:rsidRPr="00E1321E" w:rsidRDefault="004E07F9" w:rsidP="00F868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01F1" w:rsidRPr="00E1321E" w:rsidRDefault="00AF01F1" w:rsidP="000F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F01F1" w:rsidRPr="00E1321E" w:rsidRDefault="00AF01F1" w:rsidP="000F01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01D6" w:rsidRPr="00E1321E" w:rsidRDefault="006A42FF" w:rsidP="006A4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F01D6" w:rsidRPr="00E1321E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литературному чтению</w:t>
      </w: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FA32D5" w:rsidRPr="00E1321E" w:rsidRDefault="00FA32D5" w:rsidP="00E93A8D">
      <w:pPr>
        <w:rPr>
          <w:rFonts w:ascii="Times New Roman" w:hAnsi="Times New Roman"/>
          <w:b/>
          <w:sz w:val="24"/>
          <w:szCs w:val="24"/>
        </w:rPr>
      </w:pPr>
    </w:p>
    <w:p w:rsidR="00FA32D5" w:rsidRPr="00E1321E" w:rsidRDefault="00FA32D5" w:rsidP="00FA32D5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8"/>
        <w:gridCol w:w="1252"/>
        <w:gridCol w:w="499"/>
        <w:gridCol w:w="23"/>
        <w:gridCol w:w="213"/>
        <w:gridCol w:w="200"/>
        <w:gridCol w:w="721"/>
        <w:gridCol w:w="1599"/>
        <w:gridCol w:w="1980"/>
        <w:gridCol w:w="1980"/>
        <w:gridCol w:w="1440"/>
        <w:gridCol w:w="1080"/>
        <w:gridCol w:w="18"/>
        <w:gridCol w:w="691"/>
        <w:gridCol w:w="11"/>
        <w:gridCol w:w="10"/>
        <w:gridCol w:w="1070"/>
        <w:gridCol w:w="1080"/>
        <w:gridCol w:w="540"/>
      </w:tblGrid>
      <w:tr w:rsidR="004E07F9" w:rsidRPr="00E1321E" w:rsidTr="000F01D6"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Тема урока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дата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Количество  часов</w:t>
            </w:r>
          </w:p>
        </w:tc>
        <w:tc>
          <w:tcPr>
            <w:tcW w:w="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Тип урока</w:t>
            </w:r>
          </w:p>
        </w:tc>
        <w:tc>
          <w:tcPr>
            <w:tcW w:w="6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Планируемые результаты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center"/>
              <w:rPr>
                <w:rStyle w:val="FontStyle14"/>
                <w:b/>
                <w:sz w:val="24"/>
                <w:szCs w:val="24"/>
              </w:rPr>
            </w:pP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center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Форма организации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 xml:space="preserve">познавательной 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34" w:firstLine="0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Формы  контроля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-118" w:right="-108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Организация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-118" w:right="-108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самостоятельной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-118" w:right="-108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-108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Наглядность,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-108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ИКТ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113"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коррекция</w:t>
            </w:r>
          </w:p>
        </w:tc>
      </w:tr>
      <w:tr w:rsidR="004E07F9" w:rsidRPr="00E1321E" w:rsidTr="000F01D6">
        <w:trPr>
          <w:trHeight w:val="5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Предметные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Метапредметные  (УУД)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E1321E">
              <w:rPr>
                <w:rStyle w:val="FontStyle14"/>
                <w:b/>
                <w:sz w:val="24"/>
                <w:szCs w:val="24"/>
              </w:rPr>
              <w:t>Личностные</w:t>
            </w: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4E07F9" w:rsidRPr="00E1321E" w:rsidTr="00E93A8D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28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7F9" w:rsidRPr="00E1321E" w:rsidRDefault="004E07F9" w:rsidP="000F01D6">
            <w:pPr>
              <w:rPr>
                <w:rStyle w:val="FontStyle14"/>
                <w:b/>
                <w:sz w:val="24"/>
                <w:szCs w:val="24"/>
              </w:rPr>
            </w:pPr>
          </w:p>
        </w:tc>
      </w:tr>
      <w:tr w:rsidR="004E07F9" w:rsidRPr="00E1321E" w:rsidTr="000F01D6">
        <w:trPr>
          <w:trHeight w:val="183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Знакомство с учебником.</w:t>
            </w:r>
          </w:p>
          <w:p w:rsidR="004E07F9" w:rsidRPr="00E1321E" w:rsidRDefault="004E07F9" w:rsidP="000F01D6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2-5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  <w:lang w:val="en-US"/>
              </w:rPr>
            </w:pP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Ком-бини-ро-ван-ный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11" w:lineRule="exact"/>
              <w:ind w:left="5" w:hanging="5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Информацион-ное пространство учебника, его ком</w:t>
            </w:r>
            <w:r w:rsidRPr="00E1321E">
              <w:rPr>
                <w:rStyle w:val="FontStyle181"/>
                <w:sz w:val="24"/>
                <w:szCs w:val="24"/>
              </w:rPr>
              <w:softHyphen/>
              <w:t>поненты,  их взаимосвязи.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со словарём.</w:t>
            </w:r>
          </w:p>
          <w:p w:rsidR="004E07F9" w:rsidRPr="00E1321E" w:rsidRDefault="004E07F9" w:rsidP="000F01D6">
            <w:pPr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Рассказывать</w:t>
            </w:r>
            <w:r w:rsidRPr="00E1321E">
              <w:rPr>
                <w:rStyle w:val="FontStyle181"/>
                <w:sz w:val="24"/>
                <w:szCs w:val="24"/>
              </w:rPr>
              <w:t xml:space="preserve"> о </w:t>
            </w:r>
          </w:p>
          <w:p w:rsidR="004E07F9" w:rsidRPr="00E1321E" w:rsidRDefault="004E07F9" w:rsidP="000F01D6">
            <w:pPr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прочитанном.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 xml:space="preserve">Ориентироваться </w:t>
            </w:r>
            <w:r w:rsidRPr="00E1321E">
              <w:rPr>
                <w:rStyle w:val="FontStyle181"/>
                <w:sz w:val="24"/>
                <w:szCs w:val="24"/>
              </w:rPr>
              <w:t>в учебнике (система обозначений, структура текста, рубрики, словарь, содержание).</w:t>
            </w:r>
          </w:p>
          <w:p w:rsidR="004E07F9" w:rsidRPr="00E1321E" w:rsidRDefault="004E07F9" w:rsidP="000F01D6">
            <w:pPr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 xml:space="preserve">Соотносить </w:t>
            </w:r>
            <w:r w:rsidRPr="00E1321E">
              <w:rPr>
                <w:rStyle w:val="FontStyle181"/>
                <w:sz w:val="24"/>
                <w:szCs w:val="24"/>
              </w:rPr>
              <w:t>новую ин</w:t>
            </w:r>
            <w:r w:rsidRPr="00E1321E">
              <w:rPr>
                <w:rStyle w:val="FontStyle181"/>
                <w:sz w:val="24"/>
                <w:szCs w:val="24"/>
              </w:rPr>
              <w:softHyphen/>
              <w:t xml:space="preserve">формацию с прошлым опытом общения с книгой.  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BE362F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ечевые средства для решения различных коммуникатив-ных и познавательных задач.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9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108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ind w:left="-108" w:right="-123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Маршрут-ный лист, 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center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>I. Страна Вообразилия</w:t>
            </w:r>
          </w:p>
        </w:tc>
      </w:tr>
      <w:tr w:rsidR="004E07F9" w:rsidRPr="00E1321E" w:rsidTr="000F01D6">
        <w:trPr>
          <w:trHeight w:val="14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Игра с</w:t>
            </w:r>
          </w:p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 xml:space="preserve"> буквами.</w:t>
            </w:r>
          </w:p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с.6-7</w:t>
            </w:r>
          </w:p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  <w:lang w:val="en-US"/>
              </w:rPr>
            </w:pP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Ком-бини-ро-ван-ный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11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Произведения устного народного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11" w:lineRule="exact"/>
              <w:ind w:left="5" w:hanging="5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Воспринимать</w:t>
            </w:r>
            <w:r w:rsidRPr="00E1321E">
              <w:rPr>
                <w:rStyle w:val="FontStyle181"/>
                <w:sz w:val="24"/>
                <w:szCs w:val="24"/>
              </w:rPr>
              <w:t xml:space="preserve"> на слух художественное произведение.</w:t>
            </w:r>
          </w:p>
          <w:p w:rsidR="004E07F9" w:rsidRPr="00E1321E" w:rsidRDefault="004E07F9" w:rsidP="000F01D6">
            <w:pPr>
              <w:pStyle w:val="Style34"/>
              <w:widowControl/>
              <w:spacing w:line="211" w:lineRule="exact"/>
              <w:ind w:left="5" w:hanging="5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Отвечать</w:t>
            </w:r>
            <w:r w:rsidRPr="00E1321E">
              <w:rPr>
                <w:rStyle w:val="FontStyle181"/>
                <w:sz w:val="24"/>
                <w:szCs w:val="24"/>
              </w:rPr>
              <w:t xml:space="preserve"> на вопросы по содержанию текста.</w:t>
            </w:r>
          </w:p>
          <w:p w:rsidR="004E07F9" w:rsidRPr="00E1321E" w:rsidRDefault="004E07F9" w:rsidP="000F01D6">
            <w:pPr>
              <w:pStyle w:val="Style34"/>
              <w:widowControl/>
              <w:spacing w:line="211" w:lineRule="exact"/>
              <w:ind w:left="5" w:hanging="5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81"/>
                <w:sz w:val="24"/>
                <w:szCs w:val="24"/>
              </w:rPr>
              <w:t xml:space="preserve"> вслух с интонационным выделением знаков препинания.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34"/>
              <w:widowControl/>
              <w:spacing w:line="211" w:lineRule="exact"/>
              <w:ind w:left="10" w:right="62" w:hanging="10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 xml:space="preserve">Соотносить </w:t>
            </w:r>
            <w:r w:rsidRPr="00E1321E">
              <w:rPr>
                <w:rStyle w:val="FontStyle181"/>
                <w:sz w:val="24"/>
                <w:szCs w:val="24"/>
              </w:rPr>
              <w:t>новую ин</w:t>
            </w:r>
            <w:r w:rsidRPr="00E1321E">
              <w:rPr>
                <w:rStyle w:val="FontStyle181"/>
                <w:sz w:val="24"/>
                <w:szCs w:val="24"/>
              </w:rPr>
              <w:softHyphen/>
              <w:t>формацию с прошлым опытом общения с книгой.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свою эмоциональную реакцию на произведение, воспринятое на слух,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самостоятельно прочитанном тексте фрагменты, подтверждающие собственную эмоциональную оценку персонажа.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BE362F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 xml:space="preserve">азличные способы поиска, обработки, анализа и интерпретации информации в соответствии с учебной задачей; </w:t>
            </w:r>
            <w:r w:rsidR="004E07F9"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пользоваться 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словарями и справочной литературой для школьников; ассоциативное мышление.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19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Вырази-тельное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ind w:left="-108" w:right="-108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54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 xml:space="preserve">С. </w:t>
            </w:r>
            <w:r w:rsidRPr="00E1321E">
              <w:rPr>
                <w:rStyle w:val="FontStyle181"/>
                <w:sz w:val="24"/>
                <w:szCs w:val="24"/>
              </w:rPr>
              <w:t>Михалков</w:t>
            </w:r>
          </w:p>
          <w:p w:rsidR="004E07F9" w:rsidRPr="00E1321E" w:rsidRDefault="004E07F9" w:rsidP="000F01D6">
            <w:pPr>
              <w:pStyle w:val="Style40"/>
              <w:widowControl/>
              <w:spacing w:line="254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 xml:space="preserve"> «Азбука».</w:t>
            </w:r>
          </w:p>
          <w:p w:rsidR="004E07F9" w:rsidRPr="00E1321E" w:rsidRDefault="004E07F9" w:rsidP="000F01D6">
            <w:pPr>
              <w:pStyle w:val="Style40"/>
              <w:widowControl/>
              <w:spacing w:line="254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с.8-9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  <w:lang w:val="en-US"/>
              </w:rPr>
            </w:pPr>
          </w:p>
          <w:p w:rsidR="004E07F9" w:rsidRPr="00E1321E" w:rsidRDefault="004E07F9" w:rsidP="000F01D6">
            <w:pPr>
              <w:pStyle w:val="3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Ком-бини-ро-ван-ный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Алфавит, правильное название букв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Выдерживать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паузу в конце и внутри стихот-ворной строки,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понимать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эмоционально – смысловое значение.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Читать </w:t>
            </w:r>
            <w:r w:rsidRPr="00E1321E">
              <w:rPr>
                <w:rStyle w:val="FontStyle14"/>
                <w:sz w:val="24"/>
                <w:szCs w:val="24"/>
              </w:rPr>
              <w:t>про себя, выделять в тексте нужные фрагменты.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Объяснять</w:t>
            </w:r>
            <w:r w:rsidRPr="00E1321E">
              <w:rPr>
                <w:rStyle w:val="FontStyle14"/>
                <w:sz w:val="24"/>
                <w:szCs w:val="24"/>
              </w:rPr>
              <w:t xml:space="preserve"> смысл названия произве-дения.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14"/>
                <w:sz w:val="24"/>
                <w:szCs w:val="24"/>
              </w:rPr>
              <w:t xml:space="preserve">рифмующиеся слова, </w:t>
            </w:r>
            <w:r w:rsidRPr="00E1321E">
              <w:rPr>
                <w:rStyle w:val="FontStyle14"/>
                <w:i/>
                <w:sz w:val="24"/>
                <w:szCs w:val="24"/>
              </w:rPr>
              <w:t>прохлопывать</w:t>
            </w:r>
            <w:r w:rsidRPr="00E1321E">
              <w:rPr>
                <w:rStyle w:val="FontStyle14"/>
                <w:sz w:val="24"/>
                <w:szCs w:val="24"/>
              </w:rPr>
              <w:t xml:space="preserve"> ритм стихотворения.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Заучивать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наизусть.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Находить</w:t>
            </w:r>
            <w:r w:rsidRPr="00E1321E">
              <w:rPr>
                <w:rStyle w:val="FontStyle14"/>
                <w:sz w:val="24"/>
                <w:szCs w:val="24"/>
              </w:rPr>
              <w:t xml:space="preserve"> в тексте доказательства отдельных мыслей и чувств автора.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Привлекать </w:t>
            </w:r>
            <w:r w:rsidRPr="00E1321E">
              <w:rPr>
                <w:rStyle w:val="FontStyle14"/>
                <w:sz w:val="24"/>
                <w:szCs w:val="24"/>
              </w:rPr>
              <w:t>читательский и жизненный опыт для сопоставления с прочитанным.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BE362F" w:rsidP="00BE362F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Уметь с</w:t>
            </w:r>
            <w:r w:rsidR="004E07F9" w:rsidRPr="00E1321E">
              <w:rPr>
                <w:rStyle w:val="FontStyle14"/>
                <w:i/>
                <w:sz w:val="24"/>
                <w:szCs w:val="24"/>
              </w:rPr>
              <w:t xml:space="preserve">равнивать </w:t>
            </w:r>
            <w:r w:rsidR="004E07F9" w:rsidRPr="00E1321E">
              <w:rPr>
                <w:rStyle w:val="FontStyle14"/>
                <w:sz w:val="24"/>
                <w:szCs w:val="24"/>
              </w:rPr>
              <w:t>св</w:t>
            </w:r>
            <w:r w:rsidR="00E73626" w:rsidRPr="00E1321E">
              <w:rPr>
                <w:rStyle w:val="FontStyle14"/>
                <w:sz w:val="24"/>
                <w:szCs w:val="24"/>
              </w:rPr>
              <w:t>ой ответ с ответами одноклассни</w:t>
            </w:r>
            <w:r w:rsidR="004E07F9" w:rsidRPr="00E1321E">
              <w:rPr>
                <w:rStyle w:val="FontStyle14"/>
                <w:sz w:val="24"/>
                <w:szCs w:val="24"/>
              </w:rPr>
              <w:t xml:space="preserve">ков, </w:t>
            </w:r>
            <w:r w:rsidR="00E73626" w:rsidRPr="00E1321E">
              <w:rPr>
                <w:rStyle w:val="FontStyle14"/>
                <w:sz w:val="24"/>
                <w:szCs w:val="24"/>
              </w:rPr>
              <w:t xml:space="preserve">умение </w:t>
            </w:r>
            <w:r w:rsidR="004E07F9" w:rsidRPr="00E1321E">
              <w:rPr>
                <w:rStyle w:val="FontStyle14"/>
                <w:i/>
                <w:sz w:val="24"/>
                <w:szCs w:val="24"/>
              </w:rPr>
              <w:t xml:space="preserve">оценивать </w:t>
            </w:r>
            <w:r w:rsidR="004E07F9" w:rsidRPr="00E1321E">
              <w:rPr>
                <w:rStyle w:val="FontStyle14"/>
                <w:sz w:val="24"/>
                <w:szCs w:val="24"/>
              </w:rPr>
              <w:t>высказывания по поводу художествен-ного произведения.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108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left="-108" w:right="-108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8"/>
              <w:widowControl/>
              <w:spacing w:line="240" w:lineRule="auto"/>
              <w:jc w:val="left"/>
              <w:rPr>
                <w:rStyle w:val="FontStyle133"/>
                <w:b w:val="0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06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Фантасти-ческие</w:t>
            </w:r>
          </w:p>
          <w:p w:rsidR="004E07F9" w:rsidRPr="00E1321E" w:rsidRDefault="004E07F9" w:rsidP="000F01D6">
            <w:pPr>
              <w:pStyle w:val="Style40"/>
              <w:widowControl/>
              <w:spacing w:line="206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 xml:space="preserve"> существа.</w:t>
            </w:r>
          </w:p>
          <w:p w:rsidR="004E07F9" w:rsidRPr="00E1321E" w:rsidRDefault="004E07F9" w:rsidP="000F01D6">
            <w:pPr>
              <w:pStyle w:val="Style40"/>
              <w:widowControl/>
              <w:spacing w:line="206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с.10-11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Ком-бини-ро-ван-ный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Когда надо делать паузы при чтении: короткие и длинные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Работать </w:t>
            </w:r>
            <w:r w:rsidRPr="00E1321E">
              <w:rPr>
                <w:rStyle w:val="FontStyle14"/>
                <w:sz w:val="24"/>
                <w:szCs w:val="24"/>
              </w:rPr>
              <w:t>со слова-рём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. Читать </w:t>
            </w:r>
            <w:r w:rsidRPr="00E1321E">
              <w:rPr>
                <w:rStyle w:val="FontStyle14"/>
                <w:sz w:val="24"/>
                <w:szCs w:val="24"/>
              </w:rPr>
              <w:t>стихотворения.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 Выявлять </w:t>
            </w:r>
            <w:r w:rsidRPr="00E1321E">
              <w:rPr>
                <w:rStyle w:val="FontStyle14"/>
                <w:sz w:val="24"/>
                <w:szCs w:val="24"/>
              </w:rPr>
              <w:t xml:space="preserve"> эмоционально- смысловое значение строф;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Style w:val="FontStyle14"/>
                <w:sz w:val="24"/>
                <w:szCs w:val="24"/>
              </w:rPr>
              <w:t xml:space="preserve">звуковой образ слова; </w:t>
            </w:r>
            <w:r w:rsidRPr="00E1321E">
              <w:rPr>
                <w:rStyle w:val="FontStyle14"/>
                <w:i/>
                <w:sz w:val="24"/>
                <w:szCs w:val="24"/>
              </w:rPr>
              <w:t>обосновы-вать</w:t>
            </w:r>
            <w:r w:rsidRPr="00E1321E">
              <w:rPr>
                <w:rStyle w:val="FontStyle14"/>
                <w:sz w:val="24"/>
                <w:szCs w:val="24"/>
              </w:rPr>
              <w:t xml:space="preserve"> свою позицию. </w:t>
            </w:r>
            <w:r w:rsidRPr="00E1321E">
              <w:rPr>
                <w:rStyle w:val="FontStyle14"/>
                <w:i/>
                <w:sz w:val="24"/>
                <w:szCs w:val="24"/>
              </w:rPr>
              <w:t>Выдерживать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паузу в конце и внутри стихотворной  строки.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Выбирать</w:t>
            </w:r>
            <w:r w:rsidRPr="00E1321E">
              <w:rPr>
                <w:rStyle w:val="FontStyle14"/>
                <w:sz w:val="24"/>
                <w:szCs w:val="24"/>
              </w:rPr>
              <w:t xml:space="preserve"> слова из списка для характе-ристики персонажа.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Рисовать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героев произведений.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Фантазировать,</w:t>
            </w:r>
            <w:r w:rsidRPr="00E1321E">
              <w:rPr>
                <w:rStyle w:val="FontStyle14"/>
                <w:sz w:val="24"/>
                <w:szCs w:val="24"/>
              </w:rPr>
              <w:t xml:space="preserve"> описывая внешний вид фантастических существ.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</w:t>
            </w:r>
            <w:r w:rsidR="004E07F9" w:rsidRPr="00E1321E">
              <w:rPr>
                <w:rStyle w:val="FontStyle14"/>
                <w:sz w:val="24"/>
                <w:szCs w:val="24"/>
              </w:rPr>
              <w:t>озитивное отношение к правильной устной и письменной речи как показателям общей культуры человека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t>Работа в парах.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Внешний, взаи-мо-конт-роль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35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 xml:space="preserve">В. </w:t>
            </w:r>
            <w:r w:rsidRPr="00E1321E">
              <w:rPr>
                <w:rStyle w:val="FontStyle181"/>
                <w:sz w:val="24"/>
                <w:szCs w:val="24"/>
              </w:rPr>
              <w:t>Левин «Маленькая пе</w:t>
            </w:r>
            <w:r w:rsidRPr="00E1321E">
              <w:rPr>
                <w:rStyle w:val="FontStyle181"/>
                <w:sz w:val="24"/>
                <w:szCs w:val="24"/>
              </w:rPr>
              <w:softHyphen/>
              <w:t>сенка о большом дожде», К. Чуковский «Храбрецы».с.12-14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Ком-бини-ро-ван-ный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Что такое стихотворный ритм, рифма. О связи интонации и смысла речи.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Читать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стихотворения.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Выдерживать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паузу при чтении.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Конструировать </w:t>
            </w:r>
            <w:r w:rsidRPr="00E1321E">
              <w:rPr>
                <w:rStyle w:val="FontStyle14"/>
                <w:sz w:val="24"/>
                <w:szCs w:val="24"/>
              </w:rPr>
              <w:t>монологическое высказывание.</w:t>
            </w:r>
          </w:p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Включать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новые слова в собственную речь.</w:t>
            </w:r>
          </w:p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читательский опыт. </w:t>
            </w:r>
          </w:p>
          <w:p w:rsidR="004E07F9" w:rsidRPr="00E1321E" w:rsidRDefault="004E07F9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Выявлять</w:t>
            </w:r>
            <w:r w:rsidRPr="00E1321E">
              <w:rPr>
                <w:rStyle w:val="FontStyle14"/>
                <w:sz w:val="24"/>
                <w:szCs w:val="24"/>
              </w:rPr>
              <w:t xml:space="preserve"> эмоционально – оценочный смысл слова в контексте произведения «Храбрецы».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E73626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Умение о</w:t>
            </w:r>
            <w:r w:rsidR="004E07F9" w:rsidRPr="00E1321E">
              <w:rPr>
                <w:rStyle w:val="FontStyle14"/>
                <w:i/>
                <w:sz w:val="24"/>
                <w:szCs w:val="24"/>
              </w:rPr>
              <w:t xml:space="preserve">ценивать </w:t>
            </w:r>
            <w:r w:rsidR="004E07F9" w:rsidRPr="00E1321E">
              <w:rPr>
                <w:rStyle w:val="FontStyle14"/>
                <w:sz w:val="24"/>
                <w:szCs w:val="24"/>
              </w:rPr>
              <w:t>свои эмоциональные реакции.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t>Работа в парах.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Внешний, взаи-мо-конт-роль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30" w:lineRule="exact"/>
              <w:ind w:right="-123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Стихотвор-ный ритм (хорей)</w:t>
            </w:r>
            <w:r w:rsidRPr="00E1321E">
              <w:rPr>
                <w:rStyle w:val="FontStyle181"/>
                <w:sz w:val="24"/>
                <w:szCs w:val="24"/>
              </w:rPr>
              <w:t>. Дж. Родари «Ле</w:t>
            </w:r>
            <w:r w:rsidRPr="00E1321E">
              <w:rPr>
                <w:rStyle w:val="FontStyle181"/>
                <w:sz w:val="24"/>
                <w:szCs w:val="24"/>
              </w:rPr>
              <w:softHyphen/>
              <w:t>жебока»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, В. Лифшиц «Тимоша»*.</w:t>
            </w:r>
          </w:p>
          <w:p w:rsidR="004E07F9" w:rsidRPr="00E1321E" w:rsidRDefault="004E07F9" w:rsidP="000F01D6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с.15-19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Что такое стихотворный ритм (хорей), рифма. Многозначные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Выдерживать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паузу при чтении;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работать </w:t>
            </w:r>
            <w:r w:rsidRPr="00E1321E">
              <w:rPr>
                <w:rStyle w:val="FontStyle14"/>
                <w:sz w:val="24"/>
                <w:szCs w:val="24"/>
              </w:rPr>
              <w:t xml:space="preserve">со словарём;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включать </w:t>
            </w:r>
            <w:r w:rsidRPr="00E1321E">
              <w:rPr>
                <w:rStyle w:val="FontStyle14"/>
                <w:sz w:val="24"/>
                <w:szCs w:val="24"/>
              </w:rPr>
              <w:t xml:space="preserve">новые слова в собственную речь; </w:t>
            </w:r>
            <w:r w:rsidRPr="00E1321E">
              <w:rPr>
                <w:rStyle w:val="FontStyle14"/>
                <w:i/>
                <w:sz w:val="24"/>
                <w:szCs w:val="24"/>
              </w:rPr>
              <w:t>объяснять</w:t>
            </w:r>
            <w:r w:rsidRPr="00E1321E">
              <w:rPr>
                <w:rStyle w:val="FontStyle14"/>
                <w:sz w:val="24"/>
                <w:szCs w:val="24"/>
              </w:rPr>
              <w:t xml:space="preserve"> многозначные слова.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Сравниват</w:t>
            </w:r>
            <w:r w:rsidRPr="00E1321E">
              <w:rPr>
                <w:rStyle w:val="FontStyle14"/>
                <w:sz w:val="24"/>
                <w:szCs w:val="24"/>
              </w:rPr>
              <w:t>ь свой ответ с ответами одноклассников.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Включать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новые слова в собственную речь.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чувство ритма.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Закреплять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коммуникативные навыки.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интерес к информационному поиску.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E7362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З</w:t>
            </w:r>
            <w:r w:rsidR="004E07F9" w:rsidRPr="00E1321E">
              <w:rPr>
                <w:rStyle w:val="FontStyle14"/>
                <w:sz w:val="24"/>
                <w:szCs w:val="24"/>
              </w:rPr>
              <w:t>начимость чтения для своего развития и успешности обучения, чтение худо-жественных произведений. круг чтения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Дифференцирован-ное задание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Вырази-тельное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11" w:lineRule="exact"/>
              <w:ind w:right="-123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 xml:space="preserve">Стихотвор-ный ритм (ямб). </w:t>
            </w:r>
            <w:r w:rsidRPr="00E1321E">
              <w:rPr>
                <w:rStyle w:val="FontStyle181"/>
                <w:sz w:val="24"/>
                <w:szCs w:val="24"/>
              </w:rPr>
              <w:t xml:space="preserve">«Купите лук», </w:t>
            </w:r>
            <w:r w:rsidRPr="00E1321E">
              <w:rPr>
                <w:rStyle w:val="FontStyle133"/>
                <w:sz w:val="24"/>
                <w:szCs w:val="24"/>
              </w:rPr>
              <w:t xml:space="preserve">В. </w:t>
            </w:r>
            <w:r w:rsidRPr="00E1321E">
              <w:rPr>
                <w:rStyle w:val="FontStyle181"/>
                <w:sz w:val="24"/>
                <w:szCs w:val="24"/>
              </w:rPr>
              <w:t>Левин</w:t>
            </w:r>
          </w:p>
          <w:p w:rsidR="004E07F9" w:rsidRPr="00E1321E" w:rsidRDefault="004E07F9" w:rsidP="000F01D6">
            <w:pPr>
              <w:pStyle w:val="Style40"/>
              <w:widowControl/>
              <w:spacing w:line="211" w:lineRule="exact"/>
              <w:ind w:right="-123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 xml:space="preserve">«Обыкновен-ная история», </w:t>
            </w:r>
          </w:p>
          <w:p w:rsidR="004E07F9" w:rsidRPr="00E1321E" w:rsidRDefault="004E07F9" w:rsidP="000F01D6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20-23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 xml:space="preserve">Что такое стихотворный ритм (ямб), рифма, о связи интонации и смысла речи. 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Фразеологичес-кие обороты.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Style w:val="FontStyle14"/>
                <w:sz w:val="24"/>
                <w:szCs w:val="24"/>
              </w:rPr>
              <w:t xml:space="preserve">ритм стихотворения; </w:t>
            </w:r>
            <w:r w:rsidRPr="00E1321E">
              <w:rPr>
                <w:rStyle w:val="FontStyle14"/>
                <w:i/>
                <w:sz w:val="24"/>
                <w:szCs w:val="24"/>
              </w:rPr>
              <w:t>объяснять</w:t>
            </w:r>
            <w:r w:rsidRPr="00E1321E">
              <w:rPr>
                <w:rStyle w:val="FontStyle14"/>
                <w:sz w:val="24"/>
                <w:szCs w:val="24"/>
              </w:rPr>
              <w:t xml:space="preserve"> название произведения и его смысловое значение; </w:t>
            </w:r>
            <w:r w:rsidRPr="00E1321E">
              <w:rPr>
                <w:rStyle w:val="FontStyle14"/>
                <w:i/>
                <w:sz w:val="24"/>
                <w:szCs w:val="24"/>
              </w:rPr>
              <w:t>фиксировать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письменной речи результаты собственного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Конструировать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монологические высказывания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; анализировать </w:t>
            </w:r>
            <w:r w:rsidRPr="00E1321E">
              <w:rPr>
                <w:rStyle w:val="FontStyle14"/>
                <w:sz w:val="24"/>
                <w:szCs w:val="24"/>
              </w:rPr>
              <w:t>интонацию при чтении и её смысловое наполнение.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Находить</w:t>
            </w:r>
            <w:r w:rsidRPr="00E1321E">
              <w:rPr>
                <w:rStyle w:val="FontStyle14"/>
                <w:sz w:val="24"/>
                <w:szCs w:val="24"/>
              </w:rPr>
              <w:t xml:space="preserve"> в словаре в конце учебника значение слов, встречающихся в тексте произведения.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И</w:t>
            </w:r>
            <w:r w:rsidR="004E07F9" w:rsidRPr="00E1321E">
              <w:rPr>
                <w:rStyle w:val="FontStyle14"/>
                <w:sz w:val="24"/>
                <w:szCs w:val="24"/>
              </w:rPr>
              <w:t>нтерес к отношению людей друг к другу и способам его выражения.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90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Работа в парах.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108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Взаи-мопро-верка,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Вырази-тельное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И. Токмакова</w:t>
            </w:r>
          </w:p>
          <w:p w:rsidR="004E07F9" w:rsidRPr="00E1321E" w:rsidRDefault="004E07F9" w:rsidP="000F01D6">
            <w:pPr>
              <w:pStyle w:val="Style40"/>
              <w:widowControl/>
              <w:spacing w:line="211" w:lineRule="exact"/>
              <w:ind w:right="-123"/>
              <w:jc w:val="left"/>
              <w:rPr>
                <w:rStyle w:val="FontStyle181"/>
                <w:i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«Пряничные че</w:t>
            </w:r>
            <w:r w:rsidRPr="00E1321E">
              <w:rPr>
                <w:rStyle w:val="FontStyle181"/>
                <w:sz w:val="24"/>
                <w:szCs w:val="24"/>
              </w:rPr>
              <w:softHyphen/>
              <w:t>ловечки».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Ритмичность стихотворной речи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i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Фиксировать </w:t>
            </w:r>
            <w:r w:rsidRPr="00E1321E">
              <w:rPr>
                <w:rStyle w:val="FontStyle14"/>
                <w:sz w:val="24"/>
                <w:szCs w:val="24"/>
              </w:rPr>
              <w:t>в письменной форме результаты собственного творчества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i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Развивать творческое воображение.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навык общения.</w:t>
            </w:r>
          </w:p>
          <w:p w:rsidR="004E07F9" w:rsidRPr="00E1321E" w:rsidRDefault="004E07F9" w:rsidP="000F01D6">
            <w:pPr>
              <w:rPr>
                <w:rStyle w:val="FontStyle14"/>
                <w:i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игровой опыт.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98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40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Освоение рифмы</w:t>
            </w:r>
            <w:r w:rsidRPr="00E1321E">
              <w:rPr>
                <w:rStyle w:val="FontStyle181"/>
                <w:sz w:val="24"/>
                <w:szCs w:val="24"/>
              </w:rPr>
              <w:t>. К. Чуковский «Таракан и- ще» М. Карем «На травке» , В. Хотомская «Аист»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25-29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Ритмичность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стихотворной речи.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Произведения современной отечественной литературы.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Выделять </w:t>
            </w:r>
            <w:r w:rsidRPr="00E1321E">
              <w:rPr>
                <w:rStyle w:val="FontStyle14"/>
                <w:sz w:val="24"/>
                <w:szCs w:val="24"/>
              </w:rPr>
              <w:t xml:space="preserve">рифмующиеся слова; </w:t>
            </w:r>
            <w:r w:rsidRPr="00E1321E">
              <w:rPr>
                <w:rStyle w:val="FontStyle14"/>
                <w:i/>
                <w:sz w:val="24"/>
                <w:szCs w:val="24"/>
              </w:rPr>
              <w:t>фиксировать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письменной форме результаты собственного творчества; </w:t>
            </w:r>
            <w:r w:rsidRPr="00E1321E">
              <w:rPr>
                <w:rStyle w:val="FontStyle14"/>
                <w:i/>
                <w:sz w:val="24"/>
                <w:szCs w:val="24"/>
              </w:rPr>
              <w:t>анализировать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характеры и поступки героев разных произведений. 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Читать наизусть художественные произведения разных жанров.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Определять</w:t>
            </w:r>
            <w:r w:rsidRPr="00E1321E">
              <w:rPr>
                <w:rStyle w:val="FontStyle14"/>
                <w:sz w:val="24"/>
                <w:szCs w:val="24"/>
              </w:rPr>
              <w:t xml:space="preserve"> свои эмоциональные впечатления от прослушанного литературного произведения и </w:t>
            </w:r>
            <w:r w:rsidRPr="00E1321E">
              <w:rPr>
                <w:rStyle w:val="FontStyle14"/>
                <w:i/>
                <w:sz w:val="24"/>
                <w:szCs w:val="24"/>
              </w:rPr>
              <w:t>передавать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их в процессе собственного чтения; </w:t>
            </w:r>
            <w:r w:rsidRPr="00E1321E">
              <w:rPr>
                <w:rStyle w:val="FontStyle14"/>
                <w:i/>
                <w:sz w:val="24"/>
                <w:szCs w:val="24"/>
              </w:rPr>
              <w:t>передавать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устной речи собственный вымысел.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626" w:rsidRPr="00E1321E" w:rsidRDefault="00E73626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И</w:t>
            </w:r>
            <w:r w:rsidR="004E07F9" w:rsidRPr="00E1321E">
              <w:t>нтерес к</w:t>
            </w:r>
            <w:r w:rsidR="004E07F9" w:rsidRPr="00E1321E">
              <w:rPr>
                <w:i/>
              </w:rPr>
              <w:t xml:space="preserve"> </w:t>
            </w:r>
            <w:r w:rsidR="004E07F9" w:rsidRPr="00E1321E">
              <w:t>ч</w:t>
            </w:r>
            <w:r w:rsidRPr="00E1321E">
              <w:t xml:space="preserve">тению </w:t>
            </w:r>
            <w:r w:rsidR="004E07F9" w:rsidRPr="00E1321E">
              <w:t>худо-жествен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t>ных произведений</w:t>
            </w:r>
            <w:r w:rsidRPr="00E1321E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tabs>
                <w:tab w:val="left" w:pos="792"/>
              </w:tabs>
              <w:spacing w:line="298" w:lineRule="exact"/>
              <w:ind w:right="-108" w:firstLine="0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40"/>
              <w:widowControl/>
              <w:ind w:left="-100" w:right="-123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Освоение рифмы</w:t>
            </w:r>
            <w:r w:rsidRPr="00E1321E">
              <w:rPr>
                <w:rStyle w:val="FontStyle181"/>
                <w:sz w:val="24"/>
                <w:szCs w:val="24"/>
              </w:rPr>
              <w:t>. К. Чуковский «Таракан и ще» М. Карем «На травке» К. Чуковский «Скрюченная песенка»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29-31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Ритмичность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стихотворной речи.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Интонация и её смысловое наполнение.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Название произведения и его смысловое наполнение. 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Выделять </w:t>
            </w:r>
            <w:r w:rsidRPr="00E1321E">
              <w:rPr>
                <w:rStyle w:val="FontStyle14"/>
                <w:sz w:val="24"/>
                <w:szCs w:val="24"/>
              </w:rPr>
              <w:t xml:space="preserve">рифмующиеся слова; </w:t>
            </w:r>
            <w:r w:rsidRPr="00E1321E">
              <w:rPr>
                <w:rStyle w:val="FontStyle14"/>
                <w:i/>
                <w:sz w:val="24"/>
                <w:szCs w:val="24"/>
              </w:rPr>
              <w:t>фиксировать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письменной форме результаты собственного творчества; </w:t>
            </w:r>
            <w:r w:rsidRPr="00E1321E">
              <w:rPr>
                <w:rStyle w:val="FontStyle14"/>
                <w:i/>
                <w:sz w:val="24"/>
                <w:szCs w:val="24"/>
              </w:rPr>
              <w:t>анализировать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характеры и поступки героев разных произведений.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Определять </w:t>
            </w:r>
            <w:r w:rsidRPr="00E1321E">
              <w:rPr>
                <w:rStyle w:val="FontStyle14"/>
                <w:sz w:val="24"/>
                <w:szCs w:val="24"/>
              </w:rPr>
              <w:t>свои эмоциональные впечатления от прослушанного литературного произведения и передавать их в процессе собственного чтения;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 передавать в </w:t>
            </w:r>
            <w:r w:rsidRPr="00E1321E">
              <w:rPr>
                <w:rStyle w:val="FontStyle14"/>
                <w:sz w:val="24"/>
                <w:szCs w:val="24"/>
              </w:rPr>
              <w:t>устной речи собственный вымысел.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 Фиксировать в </w:t>
            </w:r>
            <w:r w:rsidRPr="00E1321E">
              <w:rPr>
                <w:rStyle w:val="FontStyle14"/>
                <w:sz w:val="24"/>
                <w:szCs w:val="24"/>
              </w:rPr>
              <w:t>письменной форме результаты собственного творчества.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 xml:space="preserve">отребность и привычку к систематическому, самостоятель-ному чтению. 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81"/>
                <w:bCs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Считалки.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 32 - 35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Особенности построения считалок.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Эмоционально – смысловое содержание слова в литературном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Сочинять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песенки, истории, загадки по образцу.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Фиксировать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письменной речи результат творческой деятельности.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авык общения.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98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Вырази-тельное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8"/>
              <w:widowControl/>
              <w:spacing w:line="240" w:lineRule="auto"/>
              <w:jc w:val="left"/>
              <w:rPr>
                <w:rStyle w:val="FontStyle133"/>
                <w:b w:val="0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>112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1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Чудесные при</w:t>
            </w:r>
            <w:r w:rsidRPr="00E1321E">
              <w:rPr>
                <w:rStyle w:val="FontStyle181"/>
                <w:i/>
                <w:sz w:val="24"/>
                <w:szCs w:val="24"/>
              </w:rPr>
              <w:softHyphen/>
              <w:t>ключения.</w:t>
            </w:r>
            <w:r w:rsidRPr="00E1321E">
              <w:rPr>
                <w:rStyle w:val="FontStyle181"/>
                <w:sz w:val="24"/>
                <w:szCs w:val="24"/>
              </w:rPr>
              <w:t xml:space="preserve"> Ю. Тувим «Чудеса», Д. Самойлов «Сказка», Б. Заходер «На горизонтс-ких островах».</w:t>
            </w:r>
          </w:p>
          <w:p w:rsidR="004E07F9" w:rsidRPr="00E1321E" w:rsidRDefault="004E07F9" w:rsidP="000F01D6">
            <w:pPr>
              <w:pStyle w:val="Style34"/>
              <w:widowControl/>
              <w:spacing w:line="21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36 – 39 (с. 40 – 43 *)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Эмоционально – смысловое содержание слова в литературном тексте.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Включать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новые слова в речь,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находить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в тексте фрагменты, иллюстрирующие высказанную мысль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i/>
              </w:rPr>
              <w:t>Помещать</w:t>
            </w:r>
            <w:r w:rsidRPr="00E1321E">
              <w:t xml:space="preserve"> себя в воображаемую ситуацию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нимание к оттенкам собственных переживаний.</w:t>
            </w:r>
          </w:p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нания об окружающем мире.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8"/>
              <w:widowControl/>
              <w:spacing w:line="240" w:lineRule="auto"/>
              <w:jc w:val="left"/>
              <w:rPr>
                <w:rStyle w:val="FontStyle133"/>
                <w:b w:val="0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>113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1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Неживое стано</w:t>
            </w:r>
            <w:r w:rsidRPr="00E1321E">
              <w:rPr>
                <w:rStyle w:val="FontStyle181"/>
                <w:i/>
                <w:sz w:val="24"/>
                <w:szCs w:val="24"/>
              </w:rPr>
              <w:softHyphen/>
              <w:t>вится живым</w:t>
            </w:r>
            <w:r w:rsidRPr="00E1321E">
              <w:rPr>
                <w:rStyle w:val="FontStyle181"/>
                <w:sz w:val="24"/>
                <w:szCs w:val="24"/>
              </w:rPr>
              <w:t xml:space="preserve">. </w:t>
            </w:r>
          </w:p>
          <w:p w:rsidR="004E07F9" w:rsidRPr="00E1321E" w:rsidRDefault="004E07F9" w:rsidP="000F01D6">
            <w:pPr>
              <w:pStyle w:val="Style34"/>
              <w:widowControl/>
              <w:spacing w:line="21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О. Мандель-штам</w:t>
            </w:r>
          </w:p>
          <w:p w:rsidR="004E07F9" w:rsidRPr="00E1321E" w:rsidRDefault="004E07F9" w:rsidP="000F01D6">
            <w:pPr>
              <w:pStyle w:val="Style34"/>
              <w:widowControl/>
              <w:spacing w:line="216" w:lineRule="exac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«Телефон» О. Дриз «Юла», Ю. Тувим «Пляска».с. 44- 46 (46 – 47*)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Произведения современной отечественной литературы.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при чтении эмоциональное состояние героя.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наизусть произведения разных жанров.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риф-мующиеся слова;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свои эмоциональные впечатления от прослушанного литературного произведения и передавать их в процессе собственного чтения;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характеры и поступки героев разных произведений.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i/>
              </w:rPr>
              <w:t>Сравнивать</w:t>
            </w:r>
            <w:r w:rsidRPr="00E1321E">
              <w:t xml:space="preserve"> героев разных произведений.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i/>
              </w:rPr>
              <w:t xml:space="preserve">Формировать </w:t>
            </w:r>
            <w:r w:rsidRPr="00E1321E">
              <w:t>внимание к переживаниям героя произведения и способам его выражения.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В</w:t>
            </w:r>
            <w:r w:rsidR="004E07F9" w:rsidRPr="00E1321E">
              <w:t>нимание к переживаниям других и его возможным причинам.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Дифферен-цирован-</w:t>
            </w:r>
          </w:p>
          <w:p w:rsidR="004E07F9" w:rsidRPr="00E1321E" w:rsidRDefault="004E07F9" w:rsidP="000F01D6">
            <w:pPr>
              <w:ind w:right="-27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ное задание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34" w:hanging="108"/>
            </w:pPr>
            <w:r w:rsidRPr="00E1321E">
              <w:t>Вырази-тельное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8"/>
              <w:widowControl/>
              <w:spacing w:line="240" w:lineRule="auto"/>
              <w:jc w:val="left"/>
              <w:rPr>
                <w:rStyle w:val="FontStyle133"/>
                <w:b w:val="0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>114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ind w:left="72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Загадки.</w:t>
            </w:r>
          </w:p>
          <w:p w:rsidR="004E07F9" w:rsidRPr="00E1321E" w:rsidRDefault="004E07F9" w:rsidP="000F01D6">
            <w:pPr>
              <w:pStyle w:val="Style34"/>
              <w:widowControl/>
              <w:spacing w:line="240" w:lineRule="auto"/>
              <w:ind w:left="72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48- 51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Жанр устного народного творчества «загадки».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Отгадывать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русские народные загадки.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Описывать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объект в устной речи.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Наблюдать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признаки конкретного предмета.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признаки конкретного предмета.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форму участия в проектной деятельности по теме «Загадки, считалки, скороговорки»: подбирать загадки, считалки , скороговорки на заданную тему, готовить книжку – самоделку, участвовать в коллективной подготовке стенда – выставки, принимать участие в конкурсе (викторине)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ечевые средства для решения раз-личных комму-никативных и познаватель-ных задач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9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Работа в парах.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Вырази-тельное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8"/>
              <w:widowControl/>
              <w:spacing w:line="240" w:lineRule="auto"/>
              <w:jc w:val="left"/>
              <w:rPr>
                <w:rStyle w:val="FontStyle133"/>
                <w:b w:val="0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>115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0" w:right="-123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i/>
                <w:sz w:val="24"/>
                <w:szCs w:val="24"/>
              </w:rPr>
              <w:t>Звучащий мир в поэзии</w:t>
            </w:r>
            <w:r w:rsidRPr="00E1321E">
              <w:rPr>
                <w:rStyle w:val="FontStyle181"/>
                <w:sz w:val="24"/>
                <w:szCs w:val="24"/>
              </w:rPr>
              <w:t>. В. Лунин «Жук»,</w:t>
            </w:r>
          </w:p>
          <w:p w:rsidR="004E07F9" w:rsidRPr="00E1321E" w:rsidRDefault="004E07F9" w:rsidP="000F01D6">
            <w:pPr>
              <w:ind w:left="-100" w:right="-123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Н. Матвеева</w:t>
            </w:r>
          </w:p>
          <w:p w:rsidR="004E07F9" w:rsidRPr="00E1321E" w:rsidRDefault="004E07F9" w:rsidP="000F01D6">
            <w:pPr>
              <w:ind w:left="-100" w:right="-123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«Груши», «Было тихо».</w:t>
            </w:r>
          </w:p>
          <w:p w:rsidR="004E07F9" w:rsidRPr="00E1321E" w:rsidRDefault="004E07F9" w:rsidP="000F01D6">
            <w:pPr>
              <w:ind w:left="-100" w:right="-123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51 – 53 (54 – 55*) Обобщение по теме «Страна Вообразилия»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Способы передачи звуковых впечатлений в лирическом произведении.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эмоциональную окраску произведения;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создавать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рассказ по картинкам;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звучащий мир.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Формировать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внимание к звучащему миру.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Соотносить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звуковые и зрительные впечатления.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Э</w:t>
            </w:r>
            <w:r w:rsidR="004E07F9" w:rsidRPr="00E1321E">
              <w:rPr>
                <w:rStyle w:val="FontStyle14"/>
                <w:sz w:val="24"/>
                <w:szCs w:val="24"/>
              </w:rPr>
              <w:t>стетические чувства через красоту родного языка.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33"/>
                <w:sz w:val="24"/>
                <w:szCs w:val="24"/>
              </w:rPr>
              <w:t>II. Сказки о животных</w:t>
            </w: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Народные сказки. 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 58 - 59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87"/>
            </w:pPr>
            <w:r w:rsidRPr="00E1321E">
              <w:rPr>
                <w:rStyle w:val="FontStyle14"/>
                <w:sz w:val="24"/>
                <w:szCs w:val="24"/>
              </w:rPr>
              <w:t>Ком-бини-ро-ван-ный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Русские народные сказки о животных.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текст про себя;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выделять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основное 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на вопросы,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текст кратко и развёрнуто.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i/>
              </w:rPr>
              <w:t xml:space="preserve">Актуализировать </w:t>
            </w:r>
            <w:r w:rsidRPr="00E1321E">
              <w:t>читательский опыт.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нимание к оттенкам собственных переживаний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«Лиса и рак»</w:t>
            </w:r>
          </w:p>
          <w:p w:rsidR="004E07F9" w:rsidRPr="00E1321E" w:rsidRDefault="004E07F9" w:rsidP="000F01D6">
            <w:pPr>
              <w:spacing w:line="326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 60-61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Русские народные сказки о животных.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литературный текст по ролям;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сюжет сказки;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характер главного героя сказки.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i/>
              </w:rPr>
              <w:t xml:space="preserve">Актуализировать </w:t>
            </w:r>
            <w:r w:rsidRPr="00E1321E">
              <w:t>читательский опыт.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нимание к оттенкам собственных переживаний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Чтение по ролям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18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«Лиса и тетерев».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 62-65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lang w:val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87"/>
            </w:pPr>
            <w:r w:rsidRPr="00E1321E">
              <w:rPr>
                <w:rStyle w:val="FontStyle14"/>
                <w:sz w:val="24"/>
                <w:szCs w:val="24"/>
              </w:rPr>
              <w:t>Ком-бини-ро-ван-ный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Устойчивость характера отдельных животных в народных сказках. 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о последовательности действий персонажа в конкретной ситуации.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переживания героя,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при чтении состояние персонажа,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своё отношение к нему.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Озаглавливать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части произведения,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придумывать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возможное развитие сюжета.     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переживания героя,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своё отношение к нему.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Устанавливать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связь внутреннего состояния героя с его поступками.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i/>
              </w:rPr>
              <w:t>Оценивать</w:t>
            </w:r>
            <w:r w:rsidRPr="00E1321E">
              <w:t xml:space="preserve"> чтение товарища.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нтерес к внутреннему состоянию человека и животного.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34" w:firstLine="0"/>
            </w:pPr>
            <w:r w:rsidRPr="00E1321E">
              <w:t>Чтение по ролям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19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«Лисичка-сестричка и волк».</w:t>
            </w:r>
          </w:p>
          <w:p w:rsidR="004E07F9" w:rsidRPr="00E1321E" w:rsidRDefault="004E07F9" w:rsidP="000F01D6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66-71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Смысловое на-полнение сло-ва в тексте ху-дожественного произведения.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тексте доказательства выражения мыслей и чувств автора, 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воспроизводить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последовательность событий,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основные качества героев.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причины, совершае-мых героями поступ-ков, давать им нравственную оценку.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Озаглавливать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части произведения.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высказывание, чтение товарища,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аргументировать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свою позицию.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нтерес к внутреннему состоянию человека и животного.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пересказ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8"/>
              <w:widowControl/>
              <w:spacing w:line="240" w:lineRule="auto"/>
              <w:jc w:val="left"/>
              <w:rPr>
                <w:rStyle w:val="FontStyle133"/>
                <w:b w:val="0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>20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«Лисичка-сестричка и волк».</w:t>
            </w:r>
          </w:p>
          <w:p w:rsidR="004E07F9" w:rsidRPr="00E1321E" w:rsidRDefault="004E07F9" w:rsidP="000F01D6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66-71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Как составить план пересказа сказки.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с тексом: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озаглавливать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части произведения;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пони-мать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переживания героев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; 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своё отношение к ним.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по ролям.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Работать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 толковым словарём.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Придумывать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варианты развития сюжета.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Включать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речь новые слова, пословицы, поговорки, фразеологические обороты.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нания о нравственной оценке поступков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Работа в парах.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21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«Лисичка-сестричка и волк».</w:t>
            </w:r>
          </w:p>
          <w:p w:rsidR="004E07F9" w:rsidRPr="00E1321E" w:rsidRDefault="004E07F9" w:rsidP="000F01D6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66-71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87"/>
            </w:pPr>
            <w:r w:rsidRPr="00E1321E">
              <w:t>Урок викто-рина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Особенности русских народных сказок.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Произведения современной отечественной и зарубежной литературы.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Понимать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переживания героя,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своё отношение к нему.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текст по плану;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на вопросы;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выполнять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творческие задания.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Выбирать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форму участия в проектной деятельности по теме «Сказки»: подбирать сказки авторские, русские народные, сказки других народов; участвовать в коллективной подготовке инсценировки сказок.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Личное отношение к прослушанно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му.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Взаи-мопроверка,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26"/>
              <w:widowControl/>
              <w:rPr>
                <w:rFonts w:ascii="Times New Roman" w:hAnsi="Times New Roman"/>
              </w:rPr>
            </w:pPr>
            <w:r w:rsidRPr="00E1321E">
              <w:rPr>
                <w:rFonts w:ascii="Times New Roman" w:hAnsi="Times New Roman"/>
              </w:rPr>
              <w:t>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02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«Конь и лиса», «Как кролик взял койота на испуг», «Гиена и черепаха».</w:t>
            </w:r>
          </w:p>
          <w:p w:rsidR="004E07F9" w:rsidRPr="00E1321E" w:rsidRDefault="004E07F9" w:rsidP="000F01D6">
            <w:pPr>
              <w:pStyle w:val="Style40"/>
              <w:widowControl/>
              <w:spacing w:line="202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72-75 (с. 76-80*)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87"/>
            </w:pPr>
            <w:r w:rsidRPr="00E1321E">
              <w:t>Ком-бини-рованный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Зарубежные народные сказки. Различение жанров произведений: малые фольклорные жанры, стихотворение.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русские и зарубежные народные сказки.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сказки по ролям, передавая в интонации состоянии героя.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основные качества героев.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по плану. Находить нужные фрагменты текста, воспроизводить последовательность событий.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интерес к позиции повествователя.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Сопоставлять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героев – животных в народных и авторских сказках.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Придумывать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варианты развития сюжета.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нания о нравственной оценке поступков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Дифференцирован-ное задание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Внеш-ний.</w:t>
            </w:r>
          </w:p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Взаи-мопроверка.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пересказ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26"/>
              <w:widowControl/>
              <w:rPr>
                <w:rFonts w:ascii="Times New Roman" w:hAnsi="Times New Roman"/>
              </w:rPr>
            </w:pPr>
            <w:r w:rsidRPr="00E1321E">
              <w:rPr>
                <w:rFonts w:ascii="Times New Roman" w:hAnsi="Times New Roman"/>
              </w:rPr>
              <w:t>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06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2"/>
                <w:sz w:val="24"/>
                <w:szCs w:val="24"/>
              </w:rPr>
              <w:t xml:space="preserve">Авторские сказки. </w:t>
            </w:r>
            <w:r w:rsidRPr="00E1321E">
              <w:rPr>
                <w:rStyle w:val="FontStyle181"/>
                <w:sz w:val="24"/>
                <w:szCs w:val="24"/>
              </w:rPr>
              <w:t>К. Ушинский «Лиса и козел».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87"/>
            </w:pPr>
            <w:r w:rsidRPr="00E1321E">
              <w:t>Ком-бини-рованный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Жанровое разнообразие произведений: литературная и народная сказка.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Актуализировать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читательский опыт;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текст по ролям, передавая в интонации состояние героя.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Сопоставлять героев – животных в народных и авторских сказках.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Формировать умение сравнивать.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нания о нравственной оценке поступков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Работа в парах.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Внеш-ний.</w:t>
            </w:r>
          </w:p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Взаи-мопроверка.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Чтение по ролям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24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43E" w:rsidRPr="00E1321E" w:rsidRDefault="00BF343E" w:rsidP="00BF343E">
            <w:pPr>
              <w:pStyle w:val="Style40"/>
              <w:widowControl/>
              <w:spacing w:line="206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2"/>
                <w:sz w:val="24"/>
                <w:szCs w:val="24"/>
              </w:rPr>
              <w:t xml:space="preserve">Авторские сказки. </w:t>
            </w:r>
            <w:r w:rsidRPr="00E1321E">
              <w:rPr>
                <w:rStyle w:val="FontStyle181"/>
                <w:sz w:val="24"/>
                <w:szCs w:val="24"/>
              </w:rPr>
              <w:t>К. Ушинский «Лиса и козел».</w:t>
            </w:r>
          </w:p>
          <w:p w:rsidR="004E07F9" w:rsidRPr="00E1321E" w:rsidRDefault="00BF343E" w:rsidP="00BF343E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81-83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87"/>
            </w:pPr>
            <w:r w:rsidRPr="00E1321E">
              <w:rPr>
                <w:rStyle w:val="FontStyle14"/>
                <w:sz w:val="24"/>
                <w:szCs w:val="24"/>
              </w:rPr>
              <w:t>Ком-бини-ро-ван-ный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Этические нормы межличностных отношений.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Находить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нужные фрагменты текста;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при чтении нужной интонацией состояние героя;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причины изменений во внутреннем состоянии персонажа ; работать со словарём.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Формировать умение объяснять сделанные выводы.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нания о нравственной оценке поступков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34" w:firstLine="0"/>
            </w:pPr>
            <w:r w:rsidRPr="00E1321E">
              <w:t>Вырази-тельное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8"/>
              <w:widowControl/>
              <w:spacing w:line="240" w:lineRule="auto"/>
              <w:jc w:val="left"/>
              <w:rPr>
                <w:rStyle w:val="FontStyle133"/>
                <w:b w:val="0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</w:rPr>
              <w:t>225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26"/>
              <w:widowControl/>
              <w:rPr>
                <w:rFonts w:ascii="Times New Roman" w:hAnsi="Times New Roman"/>
              </w:rPr>
            </w:pPr>
            <w:r w:rsidRPr="00E1321E">
              <w:rPr>
                <w:rStyle w:val="FontStyle181"/>
                <w:sz w:val="24"/>
                <w:szCs w:val="24"/>
              </w:rPr>
              <w:t>Дж. Харрис «Сказки дядюшки Римуса».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87-89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87"/>
            </w:pPr>
            <w:r w:rsidRPr="00E1321E">
              <w:t>Ком-бини-рованный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Языковые средства художественной выразительнос-ти.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Рассказывать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о герое по предложенному плану; выразительно читать.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Включать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речь новые слова.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Оценивать </w:t>
            </w:r>
            <w:r w:rsidRPr="00E1321E">
              <w:rPr>
                <w:rStyle w:val="FontStyle14"/>
                <w:sz w:val="24"/>
                <w:szCs w:val="24"/>
              </w:rPr>
              <w:t xml:space="preserve">высказывания товарищей, </w:t>
            </w:r>
            <w:r w:rsidRPr="00E1321E">
              <w:rPr>
                <w:rStyle w:val="FontStyle14"/>
                <w:i/>
                <w:sz w:val="24"/>
                <w:szCs w:val="24"/>
              </w:rPr>
              <w:t>аргументировать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свою позицию.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З</w:t>
            </w:r>
            <w:r w:rsidR="004E07F9" w:rsidRPr="00E1321E">
              <w:rPr>
                <w:rStyle w:val="FontStyle14"/>
                <w:sz w:val="24"/>
                <w:szCs w:val="24"/>
              </w:rPr>
              <w:t>нания о нравственной оценке поступков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Работа в парах.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Взаи-мопроверка,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108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40"/>
              <w:widowControl/>
              <w:spacing w:line="21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Н. Заб</w:t>
            </w:r>
            <w:r w:rsidRPr="00E1321E">
              <w:rPr>
                <w:rFonts w:ascii="Times New Roman" w:hAnsi="Times New Roman"/>
              </w:rPr>
              <w:t>олоцкий «Как мыши с ко</w:t>
            </w:r>
            <w:r w:rsidRPr="00E1321E">
              <w:rPr>
                <w:rFonts w:ascii="Times New Roman" w:hAnsi="Times New Roman"/>
              </w:rPr>
              <w:softHyphen/>
              <w:t>том воевали».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90-97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-87"/>
            </w:pPr>
            <w:r w:rsidRPr="00E1321E">
              <w:t>Ком-бини-рованный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Произведения зарубежной литературы, доступные для восприятия младшими  школьниками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Озаглавливать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части рассказа,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определять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внутреннее состояние героя,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своё отношение к нему,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о совершаемых им поступках.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устной речи и рисунках результаты творческой деятельности на заданную тему. 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И</w:t>
            </w:r>
            <w:r w:rsidR="004E07F9" w:rsidRPr="00E1321E">
              <w:rPr>
                <w:rStyle w:val="FontStyle14"/>
                <w:sz w:val="24"/>
                <w:szCs w:val="24"/>
              </w:rPr>
              <w:t>нтерес к внутреннему состоянию человека и животного.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Дифференцирован-ное задание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Взаи-мопроверка,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06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Н. Заб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олоцкий «Как мыши с ко</w:t>
            </w:r>
            <w:r w:rsidRPr="00E1321E">
              <w:rPr>
                <w:rFonts w:ascii="Times New Roman" w:hAnsi="Times New Roman"/>
                <w:sz w:val="24"/>
                <w:szCs w:val="24"/>
              </w:rPr>
              <w:softHyphen/>
              <w:t>том воевали».с. 90-97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Ком-бини-рованный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Содержание литературного произведения. Тема, главная мысль. Герои произведения. Правильность чтения: недопущение пропуска и замены слов.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Подбират</w:t>
            </w:r>
            <w:r w:rsidRPr="00E1321E">
              <w:rPr>
                <w:rStyle w:val="FontStyle14"/>
                <w:sz w:val="24"/>
                <w:szCs w:val="24"/>
              </w:rPr>
              <w:t xml:space="preserve">ь слова, определяющие отношение читателя к героям. </w:t>
            </w:r>
            <w:r w:rsidRPr="00E1321E">
              <w:rPr>
                <w:rStyle w:val="FontStyle14"/>
                <w:i/>
                <w:sz w:val="24"/>
                <w:szCs w:val="24"/>
              </w:rPr>
              <w:t>Называть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произведения. </w:t>
            </w:r>
            <w:r w:rsidRPr="00E1321E">
              <w:rPr>
                <w:rStyle w:val="FontStyle14"/>
                <w:i/>
                <w:sz w:val="24"/>
                <w:szCs w:val="24"/>
              </w:rPr>
              <w:t>Передавать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при чтении нужную интонацию.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Находить </w:t>
            </w:r>
            <w:r w:rsidRPr="00E1321E">
              <w:rPr>
                <w:rStyle w:val="FontStyle14"/>
                <w:sz w:val="24"/>
                <w:szCs w:val="24"/>
              </w:rPr>
              <w:t xml:space="preserve">нужные фрагменты текста. </w:t>
            </w:r>
            <w:r w:rsidRPr="00E1321E">
              <w:rPr>
                <w:rStyle w:val="FontStyle14"/>
                <w:i/>
                <w:sz w:val="24"/>
                <w:szCs w:val="24"/>
              </w:rPr>
              <w:t>Рассказыват</w:t>
            </w:r>
            <w:r w:rsidRPr="00E1321E">
              <w:rPr>
                <w:rStyle w:val="FontStyle14"/>
                <w:sz w:val="24"/>
                <w:szCs w:val="24"/>
              </w:rPr>
              <w:t>ь о герое по предложенному плану.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Знакомить</w:t>
            </w:r>
            <w:r w:rsidRPr="00E1321E">
              <w:rPr>
                <w:rStyle w:val="FontStyle14"/>
                <w:sz w:val="24"/>
                <w:szCs w:val="24"/>
              </w:rPr>
              <w:t xml:space="preserve"> со сторонами народного быта.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Находить</w:t>
            </w:r>
            <w:r w:rsidRPr="00E1321E">
              <w:rPr>
                <w:rStyle w:val="FontStyle14"/>
                <w:sz w:val="24"/>
                <w:szCs w:val="24"/>
              </w:rPr>
              <w:t xml:space="preserve"> причины совершаемых поступков.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З</w:t>
            </w:r>
            <w:r w:rsidR="004E07F9" w:rsidRPr="00E1321E">
              <w:rPr>
                <w:rStyle w:val="FontStyle14"/>
                <w:sz w:val="24"/>
                <w:szCs w:val="24"/>
              </w:rPr>
              <w:t>нания о нравственной оценке поступков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98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27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Д. Биссет «Лягушка в зеркале».</w:t>
            </w:r>
          </w:p>
          <w:p w:rsidR="004E07F9" w:rsidRPr="00E1321E" w:rsidRDefault="004E07F9" w:rsidP="000F01D6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с.98-101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Зарубежные авторские сказки. Тема и основное содержание произведения.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Делить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текст на части;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озаглавливать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части рассказа,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определять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внутреннее состояние героя,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выражать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своё отношение к нему;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рассказывать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о совершаемых героем поступках.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устной речи и рисунках результаты творческой деятельности на заданную тему;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обосновывать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 свою позицию.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З</w:t>
            </w:r>
            <w:r w:rsidR="004E07F9" w:rsidRPr="00E1321E">
              <w:rPr>
                <w:rStyle w:val="FontStyle14"/>
                <w:sz w:val="24"/>
                <w:szCs w:val="24"/>
              </w:rPr>
              <w:t>нания о нравственной оценке поступков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98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Чтение по цепочке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28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11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Д. Биссет «Лягушка в зеркале». с.98-101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Зарубежные авторские сказки. Роль иллюстрации в книге.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Передавать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сюжет произведения,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оценивать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героя и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своё отношение к героям разных произведений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Формировать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представление о нравственной оценке поступков.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Развивать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умение обосновывать свою позицию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З</w:t>
            </w:r>
            <w:r w:rsidR="004E07F9" w:rsidRPr="00E1321E">
              <w:rPr>
                <w:rStyle w:val="FontStyle14"/>
                <w:sz w:val="24"/>
                <w:szCs w:val="24"/>
              </w:rPr>
              <w:t>нания о нравственной оценке поступков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98" w:lineRule="exact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rPr>
          <w:trHeight w:val="248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29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2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А. Усачев «Пятно».</w:t>
            </w:r>
          </w:p>
          <w:p w:rsidR="004E07F9" w:rsidRPr="00E1321E" w:rsidRDefault="004E07F9" w:rsidP="000F01D6">
            <w:pPr>
              <w:pStyle w:val="Style40"/>
              <w:widowControl/>
              <w:spacing w:line="221" w:lineRule="exact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с. 102-105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Современные авторские сказки для детей. Что такое юмор в произведении.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Подбирать</w:t>
            </w:r>
            <w:r w:rsidRPr="00E1321E">
              <w:rPr>
                <w:rStyle w:val="FontStyle14"/>
                <w:sz w:val="24"/>
                <w:szCs w:val="24"/>
              </w:rPr>
              <w:t xml:space="preserve"> слова,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позволяющие оценить героя; сравнивать своё отношение к героям разных произведений. 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тексте необходимые фрагменты. Передавать сюжет произведения.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внутренний мир героя и авторскую позицию;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сравнивать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разным объектам.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Воспроизводить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устной форме результаты самостоятельного творчества.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Включать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новые слова в речевую практику. 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i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34" w:firstLine="0"/>
            </w:pPr>
            <w:r w:rsidRPr="00E1321E">
              <w:t>Вырази-тельное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06" w:lineRule="exact"/>
              <w:ind w:left="-100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Б. Сергуненков «Сладк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ая трава».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Обобщение по теме «Сказки о животных».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С. 106-107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Что такое тема и основное содержание произведения.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Различие жанров произведений.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Выделят</w:t>
            </w:r>
            <w:r w:rsidRPr="00E1321E">
              <w:rPr>
                <w:rStyle w:val="FontStyle14"/>
                <w:sz w:val="24"/>
                <w:szCs w:val="24"/>
              </w:rPr>
              <w:t xml:space="preserve">ь в тексте необходимые фрагменты; </w:t>
            </w:r>
            <w:r w:rsidRPr="00E1321E">
              <w:rPr>
                <w:rStyle w:val="FontStyle14"/>
                <w:i/>
                <w:sz w:val="24"/>
                <w:szCs w:val="24"/>
              </w:rPr>
              <w:t>воспроизводить</w:t>
            </w:r>
            <w:r w:rsidRPr="00E1321E">
              <w:rPr>
                <w:rStyle w:val="FontStyle14"/>
                <w:sz w:val="24"/>
                <w:szCs w:val="24"/>
              </w:rPr>
              <w:t xml:space="preserve"> в устной речи результаты самостоятельного творчества; </w:t>
            </w:r>
            <w:r w:rsidRPr="00E1321E">
              <w:rPr>
                <w:rStyle w:val="FontStyle14"/>
                <w:i/>
                <w:sz w:val="24"/>
                <w:szCs w:val="24"/>
              </w:rPr>
              <w:t>анализировать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своё поведение.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Развивать </w:t>
            </w:r>
            <w:r w:rsidRPr="00E1321E">
              <w:rPr>
                <w:rStyle w:val="FontStyle14"/>
                <w:sz w:val="24"/>
                <w:szCs w:val="24"/>
              </w:rPr>
              <w:t xml:space="preserve">внимание к соотношению поступка и внутреннего состояния.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</w:t>
            </w:r>
            <w:r w:rsidR="004E07F9" w:rsidRPr="00E1321E">
              <w:rPr>
                <w:rStyle w:val="FontStyle14"/>
                <w:sz w:val="24"/>
                <w:szCs w:val="24"/>
              </w:rPr>
              <w:t>редставления о нравственной оценке поступков.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 xml:space="preserve">умение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Style w:val="FontStyle14"/>
                <w:sz w:val="24"/>
                <w:szCs w:val="24"/>
              </w:rPr>
              <w:t>собственное поведение.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Дифференцирован-ное задание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108" w:hanging="108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Сочинение сказки о животном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148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8"/>
              <w:widowControl/>
              <w:spacing w:line="240" w:lineRule="auto"/>
              <w:rPr>
                <w:rStyle w:val="FontStyle133"/>
                <w:sz w:val="24"/>
                <w:szCs w:val="24"/>
              </w:rPr>
            </w:pPr>
            <w:r w:rsidRPr="00E1321E">
              <w:rPr>
                <w:rStyle w:val="FontStyle133"/>
                <w:sz w:val="24"/>
                <w:szCs w:val="24"/>
                <w:lang w:val="en-US"/>
              </w:rPr>
              <w:t>III</w:t>
            </w:r>
            <w:r w:rsidRPr="00E1321E">
              <w:rPr>
                <w:rStyle w:val="FontStyle133"/>
                <w:sz w:val="24"/>
                <w:szCs w:val="24"/>
              </w:rPr>
              <w:t>. Природа и мы</w:t>
            </w: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31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40"/>
              <w:widowControl/>
              <w:ind w:left="-100" w:right="-123" w:firstLine="100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Г. Балл «Кружавинка»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110-113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Произведения о природе.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Условия жизни крестьянской семьи, быта.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Выразительно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художественное произведение по тексту и наизусть.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Пересказывать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текст подробно, выборочно.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Выделять </w:t>
            </w:r>
            <w:r w:rsidRPr="00E1321E">
              <w:rPr>
                <w:rStyle w:val="FontStyle14"/>
                <w:sz w:val="24"/>
                <w:szCs w:val="24"/>
              </w:rPr>
              <w:t xml:space="preserve">фрагменты текста;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работать </w:t>
            </w:r>
            <w:r w:rsidRPr="00E1321E">
              <w:rPr>
                <w:rStyle w:val="FontStyle14"/>
                <w:sz w:val="24"/>
                <w:szCs w:val="24"/>
              </w:rPr>
              <w:t xml:space="preserve"> со словарём;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выполнять </w:t>
            </w:r>
            <w:r w:rsidRPr="00E1321E">
              <w:rPr>
                <w:rStyle w:val="FontStyle14"/>
                <w:sz w:val="24"/>
                <w:szCs w:val="24"/>
              </w:rPr>
              <w:t xml:space="preserve">творческое задание.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Style w:val="FontStyle14"/>
                <w:sz w:val="24"/>
                <w:szCs w:val="24"/>
              </w:rPr>
              <w:t>эмоционально-смысловое содержание слова.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 Участвовать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диалоге,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понимать </w:t>
            </w:r>
            <w:r w:rsidRPr="00E1321E">
              <w:rPr>
                <w:rStyle w:val="FontStyle14"/>
                <w:sz w:val="24"/>
                <w:szCs w:val="24"/>
              </w:rPr>
              <w:t>позицию собеседника.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Пользоваться </w:t>
            </w:r>
            <w:r w:rsidRPr="00E1321E">
              <w:rPr>
                <w:rStyle w:val="FontStyle14"/>
                <w:sz w:val="24"/>
                <w:szCs w:val="24"/>
              </w:rPr>
              <w:t>словарём в конце учебника.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Включать</w:t>
            </w:r>
            <w:r w:rsidRPr="00E1321E">
              <w:rPr>
                <w:rStyle w:val="FontStyle14"/>
                <w:sz w:val="24"/>
                <w:szCs w:val="24"/>
              </w:rPr>
              <w:t xml:space="preserve"> новые слова в свою речь.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Э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стетические чувства, внимание к отношению человека к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Работа в парах.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108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83"/>
              <w:widowControl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М. Пришвин «Осеннее утро».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114-115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Содержание литературного произведения: тема, идея, события, их последователь-ность. Роль иллюстрации в книге.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художественные средства выразительности;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отвечать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на вопросы.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Оцениват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ь чтение и высказывание товарищей.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Э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стетические чувства, внимание к отношению человека к природе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40"/>
              <w:widowControl/>
              <w:spacing w:line="240" w:lineRule="auto"/>
              <w:jc w:val="left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А. Блок «Зайчик».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116-117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Лирическое стихотворение.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лирическое стихотворение.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Выделять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слова, передающие эмоционально-смысловую окрашенность текста.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Сопоставлять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описание природы в произведениях разных авторов.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 Знакомиться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с новой книгой, её автором, названием, иллюстрациями. Обогащать словарь.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Участвовать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 в диалоге, понимать позицию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 собеседника.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нимание к жизни природы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spacing w:line="221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Н. Рубцов «Воробей».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118-119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Связь произведений литературы с другими видами искусства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Выделять</w:t>
            </w:r>
            <w:r w:rsidRPr="00E1321E">
              <w:rPr>
                <w:rStyle w:val="FontStyle14"/>
                <w:sz w:val="24"/>
                <w:szCs w:val="24"/>
              </w:rPr>
              <w:t xml:space="preserve"> в тексте фрагменты, характеризующие персонажа; </w:t>
            </w:r>
            <w:r w:rsidRPr="00E1321E">
              <w:rPr>
                <w:rStyle w:val="FontStyle14"/>
                <w:i/>
                <w:sz w:val="24"/>
                <w:szCs w:val="24"/>
              </w:rPr>
              <w:t>заучивать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наизусть стихи. Выделять в тексте фрагменты, характеризующие переживания персонажа.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Выражать </w:t>
            </w:r>
            <w:r w:rsidRPr="00E1321E">
              <w:rPr>
                <w:rStyle w:val="FontStyle14"/>
                <w:sz w:val="24"/>
                <w:szCs w:val="24"/>
              </w:rPr>
              <w:t xml:space="preserve">собственные переживания, вызванные прослушиванием литературного произведения; </w:t>
            </w:r>
            <w:r w:rsidRPr="00E1321E">
              <w:rPr>
                <w:rStyle w:val="FontStyle14"/>
                <w:i/>
                <w:sz w:val="24"/>
                <w:szCs w:val="24"/>
              </w:rPr>
              <w:t>актуализировать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жизненные впечатления.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Включать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новые слова в речевую практику.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Оценивать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 xml:space="preserve">иллюстрации к произведениям. 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Сопос-тавлять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произведения художественной лите-ратуры и произведения</w:t>
            </w: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живописи.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E736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1321E">
              <w:rPr>
                <w:rFonts w:ascii="Times New Roman" w:hAnsi="Times New Roman"/>
                <w:i/>
                <w:sz w:val="24"/>
                <w:szCs w:val="24"/>
              </w:rPr>
              <w:t>Умение актуализиро</w:t>
            </w:r>
            <w:r w:rsidR="004E07F9" w:rsidRPr="00E1321E">
              <w:rPr>
                <w:rFonts w:ascii="Times New Roman" w:hAnsi="Times New Roman"/>
                <w:i/>
                <w:sz w:val="24"/>
                <w:szCs w:val="24"/>
              </w:rPr>
              <w:t xml:space="preserve">вать 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 xml:space="preserve">жизненные впечатления, </w:t>
            </w:r>
            <w:r w:rsidR="004E07F9" w:rsidRPr="00E1321E">
              <w:rPr>
                <w:rFonts w:ascii="Times New Roman" w:hAnsi="Times New Roman"/>
                <w:i/>
                <w:sz w:val="24"/>
                <w:szCs w:val="24"/>
              </w:rPr>
              <w:t>побуждать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 xml:space="preserve"> к дальнейшим наблюдениям за миром природы.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Работа в парах.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108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34"/>
              <w:widowControl/>
              <w:spacing w:line="226" w:lineRule="exact"/>
              <w:ind w:firstLine="72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Л. Толстой «Орел».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6A42FF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Содержание литературного произведения: тема, идея, события, их последовательность.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Определять и передавать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процессе чтения своё отношение  к изображаемым событиям;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отвечать </w:t>
            </w:r>
            <w:r w:rsidRPr="00E1321E">
              <w:rPr>
                <w:rStyle w:val="FontStyle14"/>
                <w:sz w:val="24"/>
                <w:szCs w:val="24"/>
              </w:rPr>
              <w:t xml:space="preserve">на вопросы; </w:t>
            </w:r>
            <w:r w:rsidRPr="00E1321E">
              <w:rPr>
                <w:rStyle w:val="FontStyle14"/>
                <w:i/>
                <w:sz w:val="24"/>
                <w:szCs w:val="24"/>
              </w:rPr>
              <w:t>ориентироваться</w:t>
            </w:r>
            <w:r w:rsidRPr="00E1321E">
              <w:rPr>
                <w:rStyle w:val="FontStyle14"/>
                <w:sz w:val="24"/>
                <w:szCs w:val="24"/>
              </w:rPr>
              <w:t xml:space="preserve">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Участвовать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диалоге,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понимать </w:t>
            </w:r>
            <w:r w:rsidRPr="00E1321E">
              <w:rPr>
                <w:rStyle w:val="FontStyle14"/>
                <w:sz w:val="24"/>
                <w:szCs w:val="24"/>
              </w:rPr>
              <w:t xml:space="preserve">позицию собеседника,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аргументировать </w:t>
            </w:r>
            <w:r w:rsidRPr="00E1321E">
              <w:rPr>
                <w:rStyle w:val="FontStyle14"/>
                <w:sz w:val="24"/>
                <w:szCs w:val="24"/>
              </w:rPr>
              <w:t>собственную позицию.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 Познакомить</w:t>
            </w:r>
            <w:r w:rsidRPr="00E1321E">
              <w:rPr>
                <w:rStyle w:val="FontStyle14"/>
                <w:sz w:val="24"/>
                <w:szCs w:val="24"/>
              </w:rPr>
              <w:t xml:space="preserve"> с негативными проявлениями человеческой природы.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</w:t>
            </w:r>
            <w:r w:rsidR="004E07F9" w:rsidRPr="00E1321E">
              <w:rPr>
                <w:rStyle w:val="FontStyle14"/>
                <w:sz w:val="24"/>
                <w:szCs w:val="24"/>
              </w:rPr>
              <w:t>равственную оценку отрицательным поступкам.</w:t>
            </w:r>
          </w:p>
          <w:p w:rsidR="004E07F9" w:rsidRPr="00E1321E" w:rsidRDefault="004E07F9" w:rsidP="00E7362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способность к переживанию.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Дифференцирован-ное задание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34"/>
              <w:widowControl/>
              <w:spacing w:line="226" w:lineRule="exact"/>
              <w:ind w:left="-108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Е. Чарушин «Как Томка научился плавать».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122-123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6A42FF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Как построить небольшое монологическое высказывание о героях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Рассказывать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о внешнем виде литературного персонажа, об авторской позиции.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Передавать </w:t>
            </w:r>
            <w:r w:rsidRPr="00E1321E">
              <w:rPr>
                <w:rStyle w:val="FontStyle14"/>
                <w:sz w:val="24"/>
                <w:szCs w:val="24"/>
              </w:rPr>
              <w:t>в устной речи результаты жизнен-ных наблюдений.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 Знакомиться </w:t>
            </w:r>
            <w:r w:rsidRPr="00E1321E">
              <w:rPr>
                <w:rStyle w:val="FontStyle14"/>
                <w:sz w:val="24"/>
                <w:szCs w:val="24"/>
              </w:rPr>
              <w:t xml:space="preserve">с новой книгой, её автором, названием, иллюстрациями.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Участвовать </w:t>
            </w:r>
            <w:r w:rsidRPr="00E1321E">
              <w:rPr>
                <w:rStyle w:val="FontStyle14"/>
                <w:sz w:val="24"/>
                <w:szCs w:val="24"/>
              </w:rPr>
              <w:t>в диалоге, понимать позицию собеседника.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E7362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Чуткое отно</w:t>
            </w:r>
            <w:r w:rsidR="004E07F9" w:rsidRPr="00E1321E">
              <w:rPr>
                <w:rStyle w:val="FontStyle14"/>
                <w:sz w:val="24"/>
                <w:szCs w:val="24"/>
              </w:rPr>
              <w:t xml:space="preserve">шение к животным. знания о нравственной оценке  различных поступков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Дифференцирован-ное задание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spacing w:line="298" w:lineRule="exact"/>
              <w:ind w:right="-108" w:firstLine="0"/>
            </w:pPr>
            <w:r w:rsidRPr="00E1321E"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А. Бар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то «Думают ли зве</w:t>
            </w:r>
            <w:r w:rsidRPr="00E1321E">
              <w:rPr>
                <w:rFonts w:ascii="Times New Roman" w:hAnsi="Times New Roman"/>
                <w:sz w:val="24"/>
                <w:szCs w:val="24"/>
              </w:rPr>
              <w:softHyphen/>
              <w:t>ри?»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124-125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Декламация (чтение наизусть) стихотворных произведений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Понимать</w:t>
            </w:r>
            <w:r w:rsidRPr="00E1321E">
              <w:rPr>
                <w:rStyle w:val="FontStyle14"/>
                <w:sz w:val="24"/>
                <w:szCs w:val="24"/>
              </w:rPr>
              <w:t xml:space="preserve"> мысли и чувства повествователя; </w:t>
            </w:r>
            <w:r w:rsidRPr="00E1321E">
              <w:rPr>
                <w:rStyle w:val="FontStyle14"/>
                <w:i/>
                <w:sz w:val="24"/>
                <w:szCs w:val="24"/>
              </w:rPr>
              <w:t>отвечать</w:t>
            </w:r>
            <w:r w:rsidRPr="00E1321E">
              <w:rPr>
                <w:rStyle w:val="FontStyle14"/>
                <w:sz w:val="24"/>
                <w:szCs w:val="24"/>
              </w:rPr>
              <w:t xml:space="preserve"> на вопросы по тексту.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Оценивать</w:t>
            </w:r>
            <w:r w:rsidRPr="00E1321E">
              <w:rPr>
                <w:rStyle w:val="FontStyle14"/>
                <w:sz w:val="24"/>
                <w:szCs w:val="24"/>
              </w:rPr>
              <w:t xml:space="preserve"> чтение товарища;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актуализировать </w:t>
            </w:r>
            <w:r w:rsidRPr="00E1321E">
              <w:rPr>
                <w:rStyle w:val="FontStyle14"/>
                <w:sz w:val="24"/>
                <w:szCs w:val="24"/>
              </w:rPr>
              <w:t>жизненные наблюдения, свой опыт как читателя, зрителя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Различные спо</w:t>
            </w:r>
            <w:r w:rsidR="004E07F9" w:rsidRPr="00E1321E">
              <w:rPr>
                <w:rStyle w:val="FontStyle14"/>
                <w:sz w:val="24"/>
                <w:szCs w:val="24"/>
              </w:rPr>
              <w:t>собы поиска, обработки, анализа и интерпретации информации в соответствии с учебной задачей; пользоваться словарями и справочной литературой для школьников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spacing w:line="298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34"/>
              <w:widowControl/>
              <w:spacing w:line="226" w:lineRule="exact"/>
              <w:ind w:left="42" w:right="-123" w:firstLine="30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М. Пришвин «Черемуха».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126-127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Произведения о природе. Средства художественной выразительности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Рассказывать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о любимых явлениях природы;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работать </w:t>
            </w:r>
            <w:r w:rsidRPr="00E1321E">
              <w:rPr>
                <w:rStyle w:val="FontStyle14"/>
                <w:sz w:val="24"/>
                <w:szCs w:val="24"/>
              </w:rPr>
              <w:t xml:space="preserve">со словарём; </w:t>
            </w:r>
            <w:r w:rsidRPr="00E1321E">
              <w:rPr>
                <w:rStyle w:val="FontStyle14"/>
                <w:i/>
                <w:sz w:val="24"/>
                <w:szCs w:val="24"/>
              </w:rPr>
              <w:t>ориентироваться</w:t>
            </w:r>
            <w:r w:rsidRPr="00E1321E">
              <w:rPr>
                <w:rStyle w:val="FontStyle14"/>
                <w:sz w:val="24"/>
                <w:szCs w:val="24"/>
              </w:rPr>
              <w:t xml:space="preserve"> в тексте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Пользоваться </w:t>
            </w:r>
            <w:r w:rsidRPr="00E1321E">
              <w:rPr>
                <w:rStyle w:val="FontStyle14"/>
                <w:sz w:val="24"/>
                <w:szCs w:val="24"/>
              </w:rPr>
              <w:t>словарём в конце учебника.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Включать</w:t>
            </w:r>
            <w:r w:rsidRPr="00E1321E">
              <w:rPr>
                <w:rStyle w:val="FontStyle14"/>
                <w:sz w:val="24"/>
                <w:szCs w:val="24"/>
              </w:rPr>
              <w:t xml:space="preserve"> новые слова в свою речь.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E7362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</w:t>
            </w:r>
            <w:r w:rsidR="004E07F9" w:rsidRPr="00E1321E">
              <w:rPr>
                <w:rStyle w:val="FontStyle14"/>
                <w:sz w:val="24"/>
                <w:szCs w:val="24"/>
              </w:rPr>
              <w:t>редставление о нравствен-ном отноше-нии к природе, эстетические чувства.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Фронталь-но-индиви-дуальная работа.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t>Работа в парах.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tabs>
                <w:tab w:val="left" w:pos="792"/>
              </w:tabs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Выбороч-ное чтение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35"/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E1321E">
              <w:rPr>
                <w:rStyle w:val="FontStyle181"/>
                <w:sz w:val="24"/>
                <w:szCs w:val="24"/>
              </w:rPr>
              <w:t>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39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34"/>
              <w:widowControl/>
              <w:spacing w:line="226" w:lineRule="exact"/>
              <w:ind w:left="-100" w:right="-123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В. Жуковский «Жаворонок».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128-129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6A42FF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Произведения выдающихся представителей русской литературы о природе. Средства художественной выразительности: рифма.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Воспринимать </w:t>
            </w:r>
            <w:r w:rsidRPr="00E1321E">
              <w:rPr>
                <w:rStyle w:val="FontStyle14"/>
                <w:sz w:val="24"/>
                <w:szCs w:val="24"/>
              </w:rPr>
              <w:t xml:space="preserve">литературное произведение на слух и </w:t>
            </w:r>
            <w:r w:rsidRPr="00E1321E">
              <w:rPr>
                <w:rStyle w:val="FontStyle14"/>
                <w:i/>
                <w:sz w:val="24"/>
                <w:szCs w:val="24"/>
              </w:rPr>
              <w:t>передавать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устном высказывании впечатление от услышанного; </w:t>
            </w:r>
            <w:r w:rsidRPr="00E1321E">
              <w:rPr>
                <w:rStyle w:val="FontStyle14"/>
                <w:i/>
                <w:sz w:val="24"/>
                <w:szCs w:val="24"/>
              </w:rPr>
              <w:t>определять</w:t>
            </w:r>
            <w:r w:rsidRPr="00E1321E">
              <w:rPr>
                <w:rStyle w:val="FontStyle14"/>
                <w:sz w:val="24"/>
                <w:szCs w:val="24"/>
              </w:rPr>
              <w:t xml:space="preserve"> рифму.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 xml:space="preserve">Оценивать </w:t>
            </w:r>
            <w:r w:rsidRPr="00E1321E">
              <w:rPr>
                <w:rStyle w:val="FontStyle14"/>
                <w:sz w:val="24"/>
                <w:szCs w:val="24"/>
              </w:rPr>
              <w:t xml:space="preserve">выступление товарища;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Style w:val="FontStyle14"/>
                <w:sz w:val="24"/>
                <w:szCs w:val="24"/>
              </w:rPr>
              <w:t xml:space="preserve">поэтическое слово; </w:t>
            </w:r>
            <w:r w:rsidRPr="00E1321E">
              <w:rPr>
                <w:rStyle w:val="FontStyle14"/>
                <w:i/>
                <w:sz w:val="24"/>
                <w:szCs w:val="24"/>
              </w:rPr>
              <w:t>объяснять</w:t>
            </w:r>
            <w:r w:rsidRPr="00E1321E">
              <w:rPr>
                <w:rStyle w:val="FontStyle14"/>
                <w:sz w:val="24"/>
                <w:szCs w:val="24"/>
              </w:rPr>
              <w:t xml:space="preserve"> название произведения.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E7362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</w:t>
            </w:r>
            <w:r w:rsidR="004E07F9" w:rsidRPr="00E1321E">
              <w:rPr>
                <w:rStyle w:val="FontStyle14"/>
                <w:sz w:val="24"/>
                <w:szCs w:val="24"/>
              </w:rPr>
              <w:t>редставление о нравственном отношении</w:t>
            </w:r>
            <w:r w:rsidR="004E07F9" w:rsidRPr="00E1321E">
              <w:rPr>
                <w:rStyle w:val="FontStyle14"/>
                <w:i/>
                <w:sz w:val="24"/>
                <w:szCs w:val="24"/>
              </w:rPr>
              <w:t xml:space="preserve"> к </w:t>
            </w:r>
            <w:r w:rsidR="004E07F9" w:rsidRPr="00E1321E">
              <w:rPr>
                <w:rStyle w:val="FontStyle14"/>
                <w:sz w:val="24"/>
                <w:szCs w:val="24"/>
              </w:rPr>
              <w:t>природе, эстетические чувства.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3"/>
                <w:sz w:val="24"/>
                <w:szCs w:val="24"/>
              </w:rPr>
              <w:t>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11"/>
              <w:widowControl/>
              <w:tabs>
                <w:tab w:val="left" w:pos="792"/>
              </w:tabs>
              <w:spacing w:line="298" w:lineRule="exact"/>
              <w:ind w:right="-108" w:firstLine="0"/>
            </w:pPr>
            <w:r w:rsidRPr="00E1321E">
              <w:t>Чтение наизусть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1"/>
              <w:widowControl/>
              <w:spacing w:line="298" w:lineRule="exact"/>
              <w:ind w:right="34"/>
              <w:rPr>
                <w:rStyle w:val="FontStyle14"/>
                <w:sz w:val="24"/>
                <w:szCs w:val="24"/>
              </w:rPr>
            </w:pPr>
          </w:p>
        </w:tc>
      </w:tr>
      <w:tr w:rsidR="004E07F9" w:rsidRPr="00E1321E" w:rsidTr="000F01D6">
        <w:trPr>
          <w:trHeight w:val="313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34"/>
              <w:widowControl/>
              <w:spacing w:line="240" w:lineRule="auto"/>
              <w:rPr>
                <w:rStyle w:val="FontStyle181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40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 xml:space="preserve">Л. Толстой «Какая </w:t>
            </w:r>
            <w:r w:rsidRPr="00E1321E">
              <w:rPr>
                <w:rFonts w:ascii="Times New Roman" w:hAnsi="Times New Roman"/>
                <w:sz w:val="24"/>
                <w:szCs w:val="24"/>
              </w:rPr>
              <w:t>бывает роса на траве».</w:t>
            </w:r>
          </w:p>
          <w:p w:rsidR="004E07F9" w:rsidRPr="00E1321E" w:rsidRDefault="004E07F9" w:rsidP="000F01D6">
            <w:pPr>
              <w:pStyle w:val="Style2"/>
              <w:spacing w:line="298" w:lineRule="exact"/>
              <w:ind w:right="34" w:firstLine="0"/>
              <w:jc w:val="left"/>
            </w:pPr>
            <w:r w:rsidRPr="00E1321E">
              <w:rPr>
                <w:rStyle w:val="FontStyle14"/>
                <w:sz w:val="24"/>
                <w:szCs w:val="24"/>
              </w:rPr>
              <w:t>Обобщение по теме  «Природа и мы»</w:t>
            </w: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4E07F9" w:rsidP="000F01D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E07F9" w:rsidRPr="00E1321E" w:rsidRDefault="006A42FF" w:rsidP="000F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4E07F9" w:rsidRPr="00E1321E">
              <w:rPr>
                <w:rFonts w:ascii="Times New Roman" w:hAnsi="Times New Roman"/>
                <w:sz w:val="24"/>
                <w:szCs w:val="24"/>
              </w:rPr>
              <w:t>130-131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  <w:lang w:val="en-US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1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Ком-би-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-87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ниро-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ван-</w:t>
            </w:r>
          </w:p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ный</w:t>
            </w:r>
          </w:p>
          <w:p w:rsidR="004E07F9" w:rsidRPr="00E1321E" w:rsidRDefault="004E07F9" w:rsidP="000F01D6">
            <w:pPr>
              <w:pStyle w:val="Style2"/>
              <w:spacing w:line="298" w:lineRule="exact"/>
              <w:ind w:right="34"/>
              <w:jc w:val="left"/>
              <w:rPr>
                <w:rStyle w:val="FontStyle14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Научно-популярные произведения для детей о природе. Содержание литературного произведения: тема, идея, события.</w:t>
            </w:r>
          </w:p>
          <w:p w:rsidR="004E07F9" w:rsidRPr="00E1321E" w:rsidRDefault="004E07F9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Произведения литературы о природе. Средства художественной выразительнос-ти.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Анализировать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переживания повествователя; </w:t>
            </w:r>
            <w:r w:rsidRPr="00E1321E">
              <w:rPr>
                <w:rStyle w:val="FontStyle14"/>
                <w:i/>
                <w:sz w:val="24"/>
                <w:szCs w:val="24"/>
              </w:rPr>
              <w:t>рассказывать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о зрительных впечатлениях.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 xml:space="preserve">Выразительно </w:t>
            </w:r>
            <w:r w:rsidRPr="00E1321E">
              <w:rPr>
                <w:rStyle w:val="FontStyle14"/>
                <w:i/>
                <w:sz w:val="24"/>
                <w:szCs w:val="24"/>
              </w:rPr>
              <w:t>читать</w:t>
            </w:r>
            <w:r w:rsidRPr="00E1321E">
              <w:rPr>
                <w:rStyle w:val="FontStyle14"/>
                <w:sz w:val="24"/>
                <w:szCs w:val="24"/>
              </w:rPr>
              <w:t xml:space="preserve">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отвечать </w:t>
            </w:r>
            <w:r w:rsidRPr="00E1321E">
              <w:rPr>
                <w:rStyle w:val="FontStyle14"/>
                <w:sz w:val="24"/>
                <w:szCs w:val="24"/>
              </w:rPr>
              <w:t xml:space="preserve">на вопросы;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анализировать </w:t>
            </w:r>
            <w:r w:rsidRPr="00E1321E">
              <w:rPr>
                <w:rStyle w:val="FontStyle14"/>
                <w:sz w:val="24"/>
                <w:szCs w:val="24"/>
              </w:rPr>
              <w:t xml:space="preserve">героев произведения; </w:t>
            </w:r>
            <w:r w:rsidRPr="00E1321E">
              <w:rPr>
                <w:rStyle w:val="FontStyle14"/>
                <w:i/>
                <w:sz w:val="24"/>
                <w:szCs w:val="24"/>
              </w:rPr>
              <w:t>находить</w:t>
            </w:r>
            <w:r w:rsidRPr="00E1321E">
              <w:rPr>
                <w:rStyle w:val="FontStyle14"/>
                <w:sz w:val="24"/>
                <w:szCs w:val="24"/>
              </w:rPr>
              <w:t xml:space="preserve">  отрывки в тексте для подтверждения собственного мнения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Оценивать</w:t>
            </w:r>
            <w:r w:rsidRPr="00E1321E">
              <w:rPr>
                <w:rStyle w:val="FontStyle14"/>
                <w:sz w:val="24"/>
                <w:szCs w:val="24"/>
              </w:rPr>
              <w:t xml:space="preserve"> чтение товарища; </w:t>
            </w:r>
            <w:r w:rsidRPr="00E1321E">
              <w:rPr>
                <w:rStyle w:val="FontStyle14"/>
                <w:i/>
                <w:sz w:val="24"/>
                <w:szCs w:val="24"/>
              </w:rPr>
              <w:t>устанавливать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причинно- следственные связи в окружающем мире.</w:t>
            </w:r>
          </w:p>
          <w:p w:rsidR="004E07F9" w:rsidRPr="00E1321E" w:rsidRDefault="004E07F9" w:rsidP="000F01D6">
            <w:pPr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i/>
                <w:sz w:val="24"/>
                <w:szCs w:val="24"/>
              </w:rPr>
              <w:t>Участвовать</w:t>
            </w:r>
            <w:r w:rsidRPr="00E1321E">
              <w:rPr>
                <w:rStyle w:val="FontStyle14"/>
                <w:sz w:val="24"/>
                <w:szCs w:val="24"/>
              </w:rPr>
              <w:t xml:space="preserve"> в диалоге,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понимать </w:t>
            </w:r>
            <w:r w:rsidRPr="00E1321E">
              <w:rPr>
                <w:rStyle w:val="FontStyle14"/>
                <w:sz w:val="24"/>
                <w:szCs w:val="24"/>
              </w:rPr>
              <w:t xml:space="preserve">позицию собеседника, </w:t>
            </w:r>
            <w:r w:rsidRPr="00E1321E">
              <w:rPr>
                <w:rStyle w:val="FontStyle14"/>
                <w:i/>
                <w:sz w:val="24"/>
                <w:szCs w:val="24"/>
              </w:rPr>
              <w:t xml:space="preserve">аргументировать </w:t>
            </w:r>
            <w:r w:rsidRPr="00E1321E">
              <w:rPr>
                <w:rStyle w:val="FontStyle14"/>
                <w:sz w:val="24"/>
                <w:szCs w:val="24"/>
              </w:rPr>
              <w:t>собственную позицию.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E73626" w:rsidP="000F01D6">
            <w:pPr>
              <w:ind w:right="-108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</w:t>
            </w:r>
            <w:r w:rsidR="004E07F9" w:rsidRPr="00E1321E">
              <w:rPr>
                <w:rStyle w:val="FontStyle14"/>
                <w:sz w:val="24"/>
                <w:szCs w:val="24"/>
              </w:rPr>
              <w:t>редставление о нравственном отношении к природе, эстетические чувства.</w:t>
            </w:r>
          </w:p>
          <w:p w:rsidR="004E07F9" w:rsidRPr="00E1321E" w:rsidRDefault="004E07F9" w:rsidP="000F01D6">
            <w:pPr>
              <w:pStyle w:val="Style2"/>
              <w:spacing w:line="298" w:lineRule="exact"/>
              <w:ind w:right="-108" w:firstLine="0"/>
              <w:jc w:val="left"/>
              <w:rPr>
                <w:rStyle w:val="FontStyle14"/>
                <w:sz w:val="24"/>
                <w:szCs w:val="24"/>
              </w:rPr>
            </w:pPr>
            <w:r w:rsidRPr="00E1321E">
              <w:rPr>
                <w:rStyle w:val="FontStyle14"/>
                <w:sz w:val="24"/>
                <w:szCs w:val="24"/>
              </w:rPr>
              <w:t>предпочтительный для себя круг чтения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Индиви-дуальная работа</w:t>
            </w:r>
          </w:p>
          <w:p w:rsidR="004E07F9" w:rsidRPr="00E1321E" w:rsidRDefault="004E07F9" w:rsidP="000F01D6">
            <w:pPr>
              <w:pStyle w:val="Style2"/>
              <w:tabs>
                <w:tab w:val="left" w:pos="0"/>
              </w:tabs>
              <w:spacing w:line="298" w:lineRule="exact"/>
              <w:ind w:right="34" w:firstLine="0"/>
              <w:jc w:val="left"/>
            </w:pPr>
            <w:r w:rsidRPr="00E1321E">
              <w:rPr>
                <w:rStyle w:val="FontStyle14"/>
                <w:sz w:val="24"/>
                <w:szCs w:val="24"/>
              </w:rPr>
              <w:t>Ответы на вопросы.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Взаи-мо-про-верка, само-конт-роль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tabs>
                <w:tab w:val="left" w:pos="792"/>
              </w:tabs>
              <w:spacing w:line="298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Fonts w:ascii="Times New Roman" w:hAnsi="Times New Roman"/>
                <w:sz w:val="24"/>
                <w:szCs w:val="24"/>
              </w:rPr>
              <w:t>Выбороч-ное чтение</w:t>
            </w:r>
          </w:p>
          <w:p w:rsidR="004E07F9" w:rsidRPr="00E1321E" w:rsidRDefault="004E07F9" w:rsidP="000F01D6">
            <w:pPr>
              <w:pStyle w:val="Style2"/>
              <w:spacing w:line="298" w:lineRule="exact"/>
              <w:ind w:right="34" w:firstLine="0"/>
              <w:jc w:val="lef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7F9" w:rsidRPr="00E1321E" w:rsidRDefault="004E07F9" w:rsidP="000F01D6">
            <w:pPr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1321E">
              <w:rPr>
                <w:rStyle w:val="FontStyle181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F9" w:rsidRPr="00E1321E" w:rsidRDefault="004E07F9" w:rsidP="000F01D6">
            <w:pPr>
              <w:pStyle w:val="Style2"/>
              <w:widowControl/>
              <w:spacing w:line="298" w:lineRule="exact"/>
              <w:ind w:right="34" w:firstLine="0"/>
              <w:jc w:val="left"/>
              <w:rPr>
                <w:rStyle w:val="FontStyle14"/>
                <w:sz w:val="24"/>
                <w:szCs w:val="24"/>
              </w:rPr>
            </w:pPr>
          </w:p>
        </w:tc>
      </w:tr>
    </w:tbl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A4406F" w:rsidRPr="00E1321E" w:rsidRDefault="00A4406F" w:rsidP="00A4406F">
      <w:pPr>
        <w:tabs>
          <w:tab w:val="left" w:pos="1134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jc w:val="left"/>
        <w:rPr>
          <w:rStyle w:val="FontStyle14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sz w:val="24"/>
          <w:szCs w:val="24"/>
        </w:rPr>
      </w:pPr>
    </w:p>
    <w:p w:rsidR="004E07F9" w:rsidRPr="00E1321E" w:rsidRDefault="004E07F9" w:rsidP="004E07F9">
      <w:pPr>
        <w:rPr>
          <w:rFonts w:ascii="Times New Roman" w:hAnsi="Times New Roman"/>
          <w:color w:val="000000"/>
          <w:sz w:val="24"/>
          <w:szCs w:val="24"/>
        </w:rPr>
      </w:pPr>
    </w:p>
    <w:p w:rsidR="004E07F9" w:rsidRPr="00E1321E" w:rsidRDefault="004E07F9" w:rsidP="004E07F9">
      <w:pPr>
        <w:pStyle w:val="Style1"/>
        <w:widowControl/>
        <w:spacing w:before="53"/>
        <w:rPr>
          <w:rStyle w:val="FontStyle15"/>
          <w:rFonts w:ascii="Times New Roman" w:hAnsi="Times New Roman" w:cs="Times New Roman"/>
          <w:sz w:val="24"/>
          <w:szCs w:val="24"/>
        </w:rPr>
      </w:pPr>
    </w:p>
    <w:p w:rsidR="004E07F9" w:rsidRPr="00E1321E" w:rsidRDefault="004E07F9" w:rsidP="004E07F9">
      <w:pPr>
        <w:pStyle w:val="Style1"/>
        <w:widowControl/>
        <w:spacing w:before="53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</w:p>
    <w:p w:rsidR="004E07F9" w:rsidRPr="00E1321E" w:rsidRDefault="004E07F9" w:rsidP="004E07F9">
      <w:pPr>
        <w:pStyle w:val="Style1"/>
        <w:widowControl/>
        <w:spacing w:before="53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</w:p>
    <w:p w:rsidR="004E07F9" w:rsidRPr="00E1321E" w:rsidRDefault="004E07F9" w:rsidP="004E07F9">
      <w:pPr>
        <w:pStyle w:val="Style1"/>
        <w:widowControl/>
        <w:spacing w:before="53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</w:p>
    <w:p w:rsidR="004E07F9" w:rsidRPr="00E1321E" w:rsidRDefault="004E07F9" w:rsidP="004E07F9">
      <w:pPr>
        <w:pStyle w:val="Style1"/>
        <w:widowControl/>
        <w:spacing w:before="53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</w:p>
    <w:p w:rsidR="004E07F9" w:rsidRPr="00E1321E" w:rsidRDefault="004E07F9" w:rsidP="004E07F9">
      <w:pPr>
        <w:pStyle w:val="Style1"/>
        <w:widowControl/>
        <w:spacing w:before="53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</w:p>
    <w:p w:rsidR="004E07F9" w:rsidRPr="00E1321E" w:rsidRDefault="004E07F9" w:rsidP="004E07F9">
      <w:pPr>
        <w:pStyle w:val="Style1"/>
        <w:widowControl/>
        <w:spacing w:before="53"/>
        <w:rPr>
          <w:rStyle w:val="FontStyle15"/>
          <w:rFonts w:ascii="Times New Roman" w:hAnsi="Times New Roman" w:cs="Times New Roman"/>
          <w:color w:val="000000"/>
          <w:sz w:val="24"/>
          <w:szCs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4E07F9" w:rsidRPr="00E1321E" w:rsidRDefault="004E07F9" w:rsidP="004E07F9">
      <w:pPr>
        <w:pStyle w:val="Style2"/>
        <w:widowControl/>
        <w:spacing w:line="298" w:lineRule="exact"/>
        <w:ind w:right="34"/>
        <w:rPr>
          <w:rStyle w:val="FontStyle19"/>
          <w:b/>
          <w:sz w:val="24"/>
        </w:rPr>
      </w:pPr>
    </w:p>
    <w:p w:rsidR="00395A1E" w:rsidRPr="00E1321E" w:rsidRDefault="00395A1E">
      <w:pPr>
        <w:rPr>
          <w:rFonts w:ascii="Times New Roman" w:hAnsi="Times New Roman"/>
          <w:sz w:val="24"/>
          <w:szCs w:val="24"/>
        </w:rPr>
      </w:pPr>
    </w:p>
    <w:sectPr w:rsidR="00395A1E" w:rsidRPr="00E1321E" w:rsidSect="00B07FC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0EB" w:rsidRDefault="002270EB" w:rsidP="00310842">
      <w:pPr>
        <w:spacing w:after="0" w:line="240" w:lineRule="auto"/>
      </w:pPr>
      <w:r>
        <w:separator/>
      </w:r>
    </w:p>
  </w:endnote>
  <w:endnote w:type="continuationSeparator" w:id="1">
    <w:p w:rsidR="002270EB" w:rsidRDefault="002270EB" w:rsidP="00310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CT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0EB" w:rsidRDefault="002270EB" w:rsidP="00310842">
      <w:pPr>
        <w:spacing w:after="0" w:line="240" w:lineRule="auto"/>
      </w:pPr>
      <w:r>
        <w:separator/>
      </w:r>
    </w:p>
  </w:footnote>
  <w:footnote w:type="continuationSeparator" w:id="1">
    <w:p w:rsidR="002270EB" w:rsidRDefault="002270EB" w:rsidP="00310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AA31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914019"/>
    <w:multiLevelType w:val="singleLevel"/>
    <w:tmpl w:val="88BC14AC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3DB0FB7"/>
    <w:multiLevelType w:val="hybridMultilevel"/>
    <w:tmpl w:val="31A04B2A"/>
    <w:lvl w:ilvl="0" w:tplc="8A3226D4">
      <w:start w:val="65535"/>
      <w:numFmt w:val="bullet"/>
      <w:lvlText w:val="•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A65E15"/>
    <w:multiLevelType w:val="hybridMultilevel"/>
    <w:tmpl w:val="465A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F591F"/>
    <w:multiLevelType w:val="hybridMultilevel"/>
    <w:tmpl w:val="83E43EE4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E46D1"/>
    <w:multiLevelType w:val="hybridMultilevel"/>
    <w:tmpl w:val="143A316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DA60A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411F2C"/>
    <w:multiLevelType w:val="hybridMultilevel"/>
    <w:tmpl w:val="1F9C2C8C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C72EBD"/>
    <w:multiLevelType w:val="hybridMultilevel"/>
    <w:tmpl w:val="7C14A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3958DD"/>
    <w:multiLevelType w:val="hybridMultilevel"/>
    <w:tmpl w:val="D0829C3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172A5BC7"/>
    <w:multiLevelType w:val="hybridMultilevel"/>
    <w:tmpl w:val="574EE27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18FD6586"/>
    <w:multiLevelType w:val="hybridMultilevel"/>
    <w:tmpl w:val="502631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8E2926"/>
    <w:multiLevelType w:val="hybridMultilevel"/>
    <w:tmpl w:val="81424CD6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F5B7A"/>
    <w:multiLevelType w:val="hybridMultilevel"/>
    <w:tmpl w:val="1EBC6570"/>
    <w:lvl w:ilvl="0" w:tplc="0DA60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C95CAC"/>
    <w:multiLevelType w:val="singleLevel"/>
    <w:tmpl w:val="88BC14AC"/>
    <w:lvl w:ilvl="0">
      <w:start w:val="3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BE826C6"/>
    <w:multiLevelType w:val="hybridMultilevel"/>
    <w:tmpl w:val="8BDA948E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81983"/>
    <w:multiLevelType w:val="hybridMultilevel"/>
    <w:tmpl w:val="CBA65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2B6F5A"/>
    <w:multiLevelType w:val="singleLevel"/>
    <w:tmpl w:val="88BC14AC"/>
    <w:lvl w:ilvl="0">
      <w:start w:val="2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2715EB0"/>
    <w:multiLevelType w:val="hybridMultilevel"/>
    <w:tmpl w:val="8D4868A4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F1BD3"/>
    <w:multiLevelType w:val="hybridMultilevel"/>
    <w:tmpl w:val="575CBCE0"/>
    <w:lvl w:ilvl="0" w:tplc="0E149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7C0EB0"/>
    <w:multiLevelType w:val="hybridMultilevel"/>
    <w:tmpl w:val="465A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354C11"/>
    <w:multiLevelType w:val="hybridMultilevel"/>
    <w:tmpl w:val="EF74E76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507859AF"/>
    <w:multiLevelType w:val="hybridMultilevel"/>
    <w:tmpl w:val="326847FC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96901"/>
    <w:multiLevelType w:val="hybridMultilevel"/>
    <w:tmpl w:val="3410B1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A07775D"/>
    <w:multiLevelType w:val="hybridMultilevel"/>
    <w:tmpl w:val="DF10009C"/>
    <w:lvl w:ilvl="0" w:tplc="0E149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8B2A50"/>
    <w:multiLevelType w:val="hybridMultilevel"/>
    <w:tmpl w:val="D4D0CDCE"/>
    <w:lvl w:ilvl="0" w:tplc="B83E9C32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63C95D69"/>
    <w:multiLevelType w:val="hybridMultilevel"/>
    <w:tmpl w:val="C4BE5ED6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93796B"/>
    <w:multiLevelType w:val="hybridMultilevel"/>
    <w:tmpl w:val="B2B0B454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66F02"/>
    <w:multiLevelType w:val="hybridMultilevel"/>
    <w:tmpl w:val="BC881D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9EE1AC3"/>
    <w:multiLevelType w:val="hybridMultilevel"/>
    <w:tmpl w:val="4FCA774A"/>
    <w:lvl w:ilvl="0" w:tplc="336E7DEC">
      <w:start w:val="1"/>
      <w:numFmt w:val="decimal"/>
      <w:lvlText w:val="%1."/>
      <w:lvlJc w:val="left"/>
      <w:pPr>
        <w:ind w:left="3022" w:hanging="360"/>
      </w:pPr>
    </w:lvl>
    <w:lvl w:ilvl="1" w:tplc="04190019">
      <w:start w:val="1"/>
      <w:numFmt w:val="lowerLetter"/>
      <w:lvlText w:val="%2."/>
      <w:lvlJc w:val="left"/>
      <w:pPr>
        <w:ind w:left="3742" w:hanging="360"/>
      </w:pPr>
    </w:lvl>
    <w:lvl w:ilvl="2" w:tplc="0419001B">
      <w:start w:val="1"/>
      <w:numFmt w:val="lowerRoman"/>
      <w:lvlText w:val="%3."/>
      <w:lvlJc w:val="right"/>
      <w:pPr>
        <w:ind w:left="4462" w:hanging="180"/>
      </w:pPr>
    </w:lvl>
    <w:lvl w:ilvl="3" w:tplc="0419000F">
      <w:start w:val="1"/>
      <w:numFmt w:val="decimal"/>
      <w:lvlText w:val="%4."/>
      <w:lvlJc w:val="left"/>
      <w:pPr>
        <w:ind w:left="5182" w:hanging="360"/>
      </w:pPr>
    </w:lvl>
    <w:lvl w:ilvl="4" w:tplc="04190019">
      <w:start w:val="1"/>
      <w:numFmt w:val="lowerLetter"/>
      <w:lvlText w:val="%5."/>
      <w:lvlJc w:val="left"/>
      <w:pPr>
        <w:ind w:left="5902" w:hanging="360"/>
      </w:pPr>
    </w:lvl>
    <w:lvl w:ilvl="5" w:tplc="0419001B">
      <w:start w:val="1"/>
      <w:numFmt w:val="lowerRoman"/>
      <w:lvlText w:val="%6."/>
      <w:lvlJc w:val="right"/>
      <w:pPr>
        <w:ind w:left="6622" w:hanging="180"/>
      </w:pPr>
    </w:lvl>
    <w:lvl w:ilvl="6" w:tplc="0419000F">
      <w:start w:val="1"/>
      <w:numFmt w:val="decimal"/>
      <w:lvlText w:val="%7."/>
      <w:lvlJc w:val="left"/>
      <w:pPr>
        <w:ind w:left="7342" w:hanging="360"/>
      </w:pPr>
    </w:lvl>
    <w:lvl w:ilvl="7" w:tplc="04190019">
      <w:start w:val="1"/>
      <w:numFmt w:val="lowerLetter"/>
      <w:lvlText w:val="%8."/>
      <w:lvlJc w:val="left"/>
      <w:pPr>
        <w:ind w:left="8062" w:hanging="360"/>
      </w:pPr>
    </w:lvl>
    <w:lvl w:ilvl="8" w:tplc="0419001B">
      <w:start w:val="1"/>
      <w:numFmt w:val="lowerRoman"/>
      <w:lvlText w:val="%9."/>
      <w:lvlJc w:val="right"/>
      <w:pPr>
        <w:ind w:left="8782" w:hanging="180"/>
      </w:pPr>
    </w:lvl>
  </w:abstractNum>
  <w:abstractNum w:abstractNumId="29">
    <w:nsid w:val="6D0C23B7"/>
    <w:multiLevelType w:val="hybridMultilevel"/>
    <w:tmpl w:val="B17692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D384E0B"/>
    <w:multiLevelType w:val="hybridMultilevel"/>
    <w:tmpl w:val="87D0BB4E"/>
    <w:lvl w:ilvl="0" w:tplc="0DA60A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11D34DF"/>
    <w:multiLevelType w:val="hybridMultilevel"/>
    <w:tmpl w:val="193ECE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3140AFB"/>
    <w:multiLevelType w:val="hybridMultilevel"/>
    <w:tmpl w:val="F8C8A58C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F5843"/>
    <w:multiLevelType w:val="hybridMultilevel"/>
    <w:tmpl w:val="7B086904"/>
    <w:lvl w:ilvl="0" w:tplc="0E149572">
      <w:start w:val="1"/>
      <w:numFmt w:val="bullet"/>
      <w:lvlText w:val="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34">
    <w:nsid w:val="77E556E3"/>
    <w:multiLevelType w:val="hybridMultilevel"/>
    <w:tmpl w:val="03B46DE2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A5D53"/>
    <w:multiLevelType w:val="hybridMultilevel"/>
    <w:tmpl w:val="EA88EB3A"/>
    <w:lvl w:ilvl="0" w:tplc="0E149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0432CC"/>
    <w:multiLevelType w:val="hybridMultilevel"/>
    <w:tmpl w:val="0A6C19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910C51"/>
    <w:multiLevelType w:val="singleLevel"/>
    <w:tmpl w:val="88BC14AC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7D893ADF"/>
    <w:multiLevelType w:val="hybridMultilevel"/>
    <w:tmpl w:val="900A6CAC"/>
    <w:lvl w:ilvl="0" w:tplc="0DA60A5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8"/>
  </w:num>
  <w:num w:numId="5">
    <w:abstractNumId w:val="5"/>
  </w:num>
  <w:num w:numId="6">
    <w:abstractNumId w:val="30"/>
  </w:num>
  <w:num w:numId="7">
    <w:abstractNumId w:val="21"/>
  </w:num>
  <w:num w:numId="8">
    <w:abstractNumId w:val="25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38"/>
  </w:num>
  <w:num w:numId="14">
    <w:abstractNumId w:val="32"/>
  </w:num>
  <w:num w:numId="15">
    <w:abstractNumId w:val="26"/>
  </w:num>
  <w:num w:numId="16">
    <w:abstractNumId w:val="34"/>
  </w:num>
  <w:num w:numId="17">
    <w:abstractNumId w:val="35"/>
  </w:num>
  <w:num w:numId="18">
    <w:abstractNumId w:val="11"/>
  </w:num>
  <w:num w:numId="19">
    <w:abstractNumId w:val="8"/>
  </w:num>
  <w:num w:numId="20">
    <w:abstractNumId w:val="12"/>
  </w:num>
  <w:num w:numId="21">
    <w:abstractNumId w:val="24"/>
  </w:num>
  <w:num w:numId="22">
    <w:abstractNumId w:val="3"/>
  </w:num>
  <w:num w:numId="23">
    <w:abstractNumId w:val="0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37"/>
  </w:num>
  <w:num w:numId="26">
    <w:abstractNumId w:val="37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2"/>
    </w:lvlOverride>
  </w:num>
  <w:num w:numId="29">
    <w:abstractNumId w:val="13"/>
  </w:num>
  <w:num w:numId="30">
    <w:abstractNumId w:val="13"/>
    <w:lvlOverride w:ilvl="0">
      <w:startOverride w:val="3"/>
    </w:lvlOverride>
  </w:num>
  <w:num w:numId="31">
    <w:abstractNumId w:val="1"/>
  </w:num>
  <w:num w:numId="32">
    <w:abstractNumId w:val="1"/>
    <w:lvlOverride w:ilvl="0">
      <w:startOverride w:val="4"/>
    </w:lvlOverride>
  </w:num>
  <w:num w:numId="3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8">
    <w:abstractNumId w:val="15"/>
  </w:num>
  <w:num w:numId="39">
    <w:abstractNumId w:val="27"/>
  </w:num>
  <w:num w:numId="40">
    <w:abstractNumId w:val="9"/>
  </w:num>
  <w:num w:numId="41">
    <w:abstractNumId w:val="36"/>
  </w:num>
  <w:num w:numId="42">
    <w:abstractNumId w:val="19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31"/>
  </w:num>
  <w:num w:numId="46">
    <w:abstractNumId w:val="22"/>
  </w:num>
  <w:num w:numId="47">
    <w:abstractNumId w:val="29"/>
  </w:num>
  <w:num w:numId="48">
    <w:abstractNumId w:val="0"/>
    <w:lvlOverride w:ilvl="0">
      <w:lvl w:ilvl="0">
        <w:numFmt w:val="bullet"/>
        <w:lvlText w:val="•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numFmt w:val="bullet"/>
        <w:lvlText w:val="•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07F9"/>
    <w:rsid w:val="00034BB5"/>
    <w:rsid w:val="0005234C"/>
    <w:rsid w:val="00080246"/>
    <w:rsid w:val="00096EAD"/>
    <w:rsid w:val="000A7635"/>
    <w:rsid w:val="000F01D6"/>
    <w:rsid w:val="00143A79"/>
    <w:rsid w:val="0018186D"/>
    <w:rsid w:val="00186687"/>
    <w:rsid w:val="001B0C1E"/>
    <w:rsid w:val="001B41EC"/>
    <w:rsid w:val="00212977"/>
    <w:rsid w:val="002270EB"/>
    <w:rsid w:val="00251721"/>
    <w:rsid w:val="002625F3"/>
    <w:rsid w:val="002667FE"/>
    <w:rsid w:val="002E5682"/>
    <w:rsid w:val="003043BE"/>
    <w:rsid w:val="00304E0C"/>
    <w:rsid w:val="00310842"/>
    <w:rsid w:val="0031478E"/>
    <w:rsid w:val="00314A7C"/>
    <w:rsid w:val="00317775"/>
    <w:rsid w:val="00395A1E"/>
    <w:rsid w:val="003A1484"/>
    <w:rsid w:val="003A4EAE"/>
    <w:rsid w:val="003C1446"/>
    <w:rsid w:val="003E577B"/>
    <w:rsid w:val="00467771"/>
    <w:rsid w:val="0047735D"/>
    <w:rsid w:val="004E07F9"/>
    <w:rsid w:val="004E34DF"/>
    <w:rsid w:val="00524279"/>
    <w:rsid w:val="005568B0"/>
    <w:rsid w:val="00596295"/>
    <w:rsid w:val="005B1413"/>
    <w:rsid w:val="005B74CC"/>
    <w:rsid w:val="005F33B1"/>
    <w:rsid w:val="00606870"/>
    <w:rsid w:val="00692F3B"/>
    <w:rsid w:val="006A42FF"/>
    <w:rsid w:val="006B484F"/>
    <w:rsid w:val="00702E41"/>
    <w:rsid w:val="007060CB"/>
    <w:rsid w:val="00732F0D"/>
    <w:rsid w:val="00752D8B"/>
    <w:rsid w:val="007A5DA9"/>
    <w:rsid w:val="00812A9A"/>
    <w:rsid w:val="00847249"/>
    <w:rsid w:val="008703DF"/>
    <w:rsid w:val="008B26D9"/>
    <w:rsid w:val="008C78B7"/>
    <w:rsid w:val="00900FAA"/>
    <w:rsid w:val="00923741"/>
    <w:rsid w:val="0092545F"/>
    <w:rsid w:val="00977B42"/>
    <w:rsid w:val="009B121A"/>
    <w:rsid w:val="009C6BE5"/>
    <w:rsid w:val="009F6D25"/>
    <w:rsid w:val="00A34C37"/>
    <w:rsid w:val="00A4406F"/>
    <w:rsid w:val="00A851C2"/>
    <w:rsid w:val="00A9539A"/>
    <w:rsid w:val="00AC7EEC"/>
    <w:rsid w:val="00AE4C74"/>
    <w:rsid w:val="00AF01F1"/>
    <w:rsid w:val="00AF4B57"/>
    <w:rsid w:val="00B03FBA"/>
    <w:rsid w:val="00B0467E"/>
    <w:rsid w:val="00B07FC2"/>
    <w:rsid w:val="00B6030E"/>
    <w:rsid w:val="00B831D9"/>
    <w:rsid w:val="00BA7C72"/>
    <w:rsid w:val="00BB28EF"/>
    <w:rsid w:val="00BE362F"/>
    <w:rsid w:val="00BF1C5B"/>
    <w:rsid w:val="00BF343E"/>
    <w:rsid w:val="00C4672A"/>
    <w:rsid w:val="00C86F67"/>
    <w:rsid w:val="00CA03AE"/>
    <w:rsid w:val="00CA6F44"/>
    <w:rsid w:val="00CE2E73"/>
    <w:rsid w:val="00D029A3"/>
    <w:rsid w:val="00D17865"/>
    <w:rsid w:val="00D569F5"/>
    <w:rsid w:val="00D709A4"/>
    <w:rsid w:val="00D7559D"/>
    <w:rsid w:val="00E1321E"/>
    <w:rsid w:val="00E21874"/>
    <w:rsid w:val="00E36AC0"/>
    <w:rsid w:val="00E6139D"/>
    <w:rsid w:val="00E73626"/>
    <w:rsid w:val="00E90BD0"/>
    <w:rsid w:val="00E93A8D"/>
    <w:rsid w:val="00EB3503"/>
    <w:rsid w:val="00EF6ADB"/>
    <w:rsid w:val="00F31623"/>
    <w:rsid w:val="00F77EE7"/>
    <w:rsid w:val="00F8686D"/>
    <w:rsid w:val="00F87E6A"/>
    <w:rsid w:val="00FA301E"/>
    <w:rsid w:val="00FA32D5"/>
    <w:rsid w:val="00FB37E2"/>
    <w:rsid w:val="00FB53FE"/>
    <w:rsid w:val="00FD783E"/>
    <w:rsid w:val="00FE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D78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E07F9"/>
    <w:pPr>
      <w:keepNext/>
      <w:spacing w:before="240" w:after="60" w:line="240" w:lineRule="auto"/>
      <w:jc w:val="center"/>
      <w:outlineLvl w:val="0"/>
    </w:pPr>
    <w:rPr>
      <w:rFonts w:ascii="Cambria" w:eastAsia="Calibri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E07F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4E07F9"/>
    <w:pPr>
      <w:keepNext/>
      <w:suppressAutoHyphens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E07F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E07F9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E07F9"/>
    <w:pPr>
      <w:spacing w:before="240" w:after="60" w:line="240" w:lineRule="auto"/>
      <w:ind w:firstLine="567"/>
      <w:jc w:val="both"/>
      <w:outlineLvl w:val="7"/>
    </w:pPr>
    <w:rPr>
      <w:rFonts w:ascii="Times New Roman" w:eastAsia="Calibri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E07F9"/>
    <w:rPr>
      <w:rFonts w:ascii="Cambria" w:eastAsia="Calibri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4E07F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rsid w:val="004E07F9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rsid w:val="004E07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9"/>
    <w:rsid w:val="004E07F9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link w:val="8"/>
    <w:uiPriority w:val="99"/>
    <w:rsid w:val="004E07F9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eading1Char">
    <w:name w:val="Heading 1 Char"/>
    <w:uiPriority w:val="99"/>
    <w:locked/>
    <w:rsid w:val="004E07F9"/>
    <w:rPr>
      <w:rFonts w:ascii="Times New Roman" w:hAnsi="Times New Roman" w:cs="Times New Roman"/>
      <w:b/>
      <w:color w:val="000000"/>
      <w:sz w:val="28"/>
      <w:shd w:val="clear" w:color="auto" w:fill="FFFFFF"/>
      <w:lang w:eastAsia="ar-SA" w:bidi="ar-SA"/>
    </w:rPr>
  </w:style>
  <w:style w:type="table" w:styleId="a3">
    <w:name w:val="Table Grid"/>
    <w:basedOn w:val="a1"/>
    <w:rsid w:val="004E07F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7F9"/>
    <w:pPr>
      <w:ind w:left="720"/>
      <w:contextualSpacing/>
    </w:pPr>
    <w:rPr>
      <w:rFonts w:eastAsia="Calibri"/>
      <w:lang w:eastAsia="en-US"/>
    </w:rPr>
  </w:style>
  <w:style w:type="table" w:customStyle="1" w:styleId="11">
    <w:name w:val="Сетка таблицы1"/>
    <w:uiPriority w:val="99"/>
    <w:rsid w:val="004E07F9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4E07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uiPriority w:val="99"/>
    <w:rsid w:val="004E07F9"/>
    <w:rPr>
      <w:rFonts w:cs="Times New Roman"/>
    </w:rPr>
  </w:style>
  <w:style w:type="character" w:customStyle="1" w:styleId="c3c6">
    <w:name w:val="c3 c6"/>
    <w:uiPriority w:val="99"/>
    <w:rsid w:val="004E07F9"/>
    <w:rPr>
      <w:rFonts w:cs="Times New Roman"/>
    </w:rPr>
  </w:style>
  <w:style w:type="character" w:customStyle="1" w:styleId="c8c3">
    <w:name w:val="c8 c3"/>
    <w:uiPriority w:val="99"/>
    <w:rsid w:val="004E07F9"/>
    <w:rPr>
      <w:rFonts w:cs="Times New Roman"/>
    </w:rPr>
  </w:style>
  <w:style w:type="paragraph" w:customStyle="1" w:styleId="Tabl">
    <w:name w:val="Tabl"/>
    <w:basedOn w:val="a"/>
    <w:uiPriority w:val="99"/>
    <w:rsid w:val="004E07F9"/>
    <w:pPr>
      <w:widowControl w:val="0"/>
      <w:autoSpaceDE w:val="0"/>
      <w:autoSpaceDN w:val="0"/>
      <w:spacing w:after="0" w:line="240" w:lineRule="auto"/>
      <w:jc w:val="both"/>
    </w:pPr>
    <w:rPr>
      <w:rFonts w:ascii="NewtonCTT" w:eastAsia="SimSun" w:hAnsi="NewtonCTT"/>
      <w:color w:val="000000"/>
      <w:sz w:val="16"/>
      <w:szCs w:val="16"/>
    </w:rPr>
  </w:style>
  <w:style w:type="character" w:customStyle="1" w:styleId="-1">
    <w:name w:val="-1"/>
    <w:uiPriority w:val="99"/>
    <w:rsid w:val="004E07F9"/>
  </w:style>
  <w:style w:type="paragraph" w:styleId="a5">
    <w:name w:val="Body Text"/>
    <w:basedOn w:val="a"/>
    <w:link w:val="a6"/>
    <w:uiPriority w:val="99"/>
    <w:rsid w:val="004E07F9"/>
    <w:pPr>
      <w:spacing w:after="0" w:line="264" w:lineRule="auto"/>
      <w:jc w:val="center"/>
    </w:pPr>
    <w:rPr>
      <w:rFonts w:ascii="Arial Narrow" w:hAnsi="Arial Narrow"/>
      <w:b/>
      <w:sz w:val="28"/>
      <w:szCs w:val="28"/>
    </w:rPr>
  </w:style>
  <w:style w:type="character" w:customStyle="1" w:styleId="a6">
    <w:name w:val="Основной текст Знак"/>
    <w:link w:val="a5"/>
    <w:uiPriority w:val="99"/>
    <w:rsid w:val="004E07F9"/>
    <w:rPr>
      <w:rFonts w:ascii="Arial Narrow" w:eastAsia="Times New Roman" w:hAnsi="Arial Narrow" w:cs="Times New Roman"/>
      <w:b/>
      <w:sz w:val="28"/>
      <w:szCs w:val="28"/>
    </w:rPr>
  </w:style>
  <w:style w:type="paragraph" w:styleId="a7">
    <w:name w:val="Normal (Web)"/>
    <w:basedOn w:val="a"/>
    <w:uiPriority w:val="99"/>
    <w:rsid w:val="004E07F9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8">
    <w:name w:val="No Spacing"/>
    <w:uiPriority w:val="99"/>
    <w:qFormat/>
    <w:rsid w:val="004E07F9"/>
    <w:rPr>
      <w:sz w:val="22"/>
      <w:szCs w:val="22"/>
      <w:lang w:val="en-US" w:eastAsia="en-US"/>
    </w:rPr>
  </w:style>
  <w:style w:type="paragraph" w:styleId="a9">
    <w:name w:val="header"/>
    <w:basedOn w:val="a"/>
    <w:link w:val="aa"/>
    <w:semiHidden/>
    <w:rsid w:val="004E07F9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a">
    <w:name w:val="Верхний колонтитул Знак"/>
    <w:link w:val="a9"/>
    <w:semiHidden/>
    <w:rsid w:val="004E07F9"/>
    <w:rPr>
      <w:rFonts w:ascii="Calibri" w:eastAsia="Calibri" w:hAnsi="Calibri" w:cs="Times New Roman"/>
      <w:lang w:eastAsia="en-US"/>
    </w:rPr>
  </w:style>
  <w:style w:type="paragraph" w:styleId="ab">
    <w:name w:val="footer"/>
    <w:basedOn w:val="a"/>
    <w:link w:val="ac"/>
    <w:rsid w:val="004E07F9"/>
    <w:pPr>
      <w:tabs>
        <w:tab w:val="center" w:pos="4677"/>
        <w:tab w:val="right" w:pos="9355"/>
      </w:tabs>
    </w:pPr>
    <w:rPr>
      <w:rFonts w:eastAsia="Calibri"/>
      <w:sz w:val="20"/>
      <w:szCs w:val="20"/>
      <w:lang w:eastAsia="en-US"/>
    </w:rPr>
  </w:style>
  <w:style w:type="character" w:customStyle="1" w:styleId="ac">
    <w:name w:val="Нижний колонтитул Знак"/>
    <w:link w:val="ab"/>
    <w:rsid w:val="004E07F9"/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+ Полужирный"/>
    <w:aliases w:val="Курсив"/>
    <w:uiPriority w:val="99"/>
    <w:rsid w:val="004E07F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styleId="ae">
    <w:name w:val="Hyperlink"/>
    <w:semiHidden/>
    <w:rsid w:val="004E07F9"/>
    <w:rPr>
      <w:rFonts w:cs="Times New Roman"/>
      <w:color w:val="0000FF"/>
      <w:u w:val="single"/>
    </w:rPr>
  </w:style>
  <w:style w:type="character" w:styleId="af">
    <w:name w:val="FollowedHyperlink"/>
    <w:uiPriority w:val="99"/>
    <w:semiHidden/>
    <w:rsid w:val="004E07F9"/>
    <w:rPr>
      <w:rFonts w:cs="Times New Roman"/>
      <w:color w:val="800080"/>
      <w:u w:val="single"/>
    </w:rPr>
  </w:style>
  <w:style w:type="character" w:styleId="af0">
    <w:name w:val="Emphasis"/>
    <w:uiPriority w:val="99"/>
    <w:qFormat/>
    <w:rsid w:val="004E07F9"/>
    <w:rPr>
      <w:rFonts w:ascii="Times New Roman" w:hAnsi="Times New Roman" w:cs="Times New Roman"/>
      <w:i/>
    </w:rPr>
  </w:style>
  <w:style w:type="paragraph" w:styleId="12">
    <w:name w:val="toc 1"/>
    <w:basedOn w:val="a"/>
    <w:next w:val="a"/>
    <w:autoRedefine/>
    <w:uiPriority w:val="99"/>
    <w:semiHidden/>
    <w:rsid w:val="004E07F9"/>
    <w:pPr>
      <w:spacing w:after="0" w:line="240" w:lineRule="auto"/>
      <w:jc w:val="center"/>
    </w:pPr>
    <w:rPr>
      <w:rFonts w:eastAsia="Calibri"/>
      <w:lang w:eastAsia="en-US"/>
    </w:rPr>
  </w:style>
  <w:style w:type="paragraph" w:styleId="af1">
    <w:name w:val="List"/>
    <w:basedOn w:val="a5"/>
    <w:uiPriority w:val="99"/>
    <w:semiHidden/>
    <w:rsid w:val="004E07F9"/>
    <w:pPr>
      <w:suppressAutoHyphens/>
      <w:spacing w:after="120" w:line="276" w:lineRule="auto"/>
      <w:jc w:val="left"/>
    </w:pPr>
    <w:rPr>
      <w:rFonts w:ascii="Calibri" w:eastAsia="Calibri" w:hAnsi="Calibri" w:cs="Calibri"/>
      <w:b w:val="0"/>
      <w:sz w:val="22"/>
      <w:szCs w:val="22"/>
      <w:lang w:eastAsia="ar-SA"/>
    </w:rPr>
  </w:style>
  <w:style w:type="paragraph" w:styleId="af2">
    <w:name w:val="Subtitle"/>
    <w:basedOn w:val="a"/>
    <w:next w:val="a"/>
    <w:link w:val="af3"/>
    <w:uiPriority w:val="99"/>
    <w:qFormat/>
    <w:rsid w:val="004E07F9"/>
    <w:pPr>
      <w:spacing w:after="0" w:line="240" w:lineRule="auto"/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link w:val="af2"/>
    <w:uiPriority w:val="99"/>
    <w:rsid w:val="004E07F9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paragraph" w:styleId="af4">
    <w:name w:val="Title"/>
    <w:basedOn w:val="a"/>
    <w:next w:val="af2"/>
    <w:link w:val="13"/>
    <w:uiPriority w:val="99"/>
    <w:qFormat/>
    <w:rsid w:val="004E07F9"/>
    <w:pPr>
      <w:widowControl w:val="0"/>
      <w:shd w:val="clear" w:color="auto" w:fill="FFFFFF"/>
      <w:suppressAutoHyphens/>
      <w:autoSpaceDE w:val="0"/>
      <w:spacing w:after="0" w:line="240" w:lineRule="auto"/>
      <w:ind w:left="178" w:right="1670"/>
      <w:jc w:val="center"/>
    </w:pPr>
    <w:rPr>
      <w:rFonts w:ascii="Times New Roman" w:eastAsia="Calibri" w:hAnsi="Times New Roman"/>
      <w:b/>
      <w:bCs/>
      <w:color w:val="000000"/>
      <w:spacing w:val="12"/>
      <w:sz w:val="24"/>
      <w:szCs w:val="24"/>
      <w:lang w:eastAsia="ar-SA"/>
    </w:rPr>
  </w:style>
  <w:style w:type="character" w:customStyle="1" w:styleId="af5">
    <w:name w:val="Название Знак"/>
    <w:uiPriority w:val="99"/>
    <w:rsid w:val="004E07F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link w:val="af4"/>
    <w:uiPriority w:val="99"/>
    <w:locked/>
    <w:rsid w:val="004E07F9"/>
    <w:rPr>
      <w:rFonts w:ascii="Times New Roman" w:eastAsia="Calibri" w:hAnsi="Times New Roman" w:cs="Times New Roman"/>
      <w:b/>
      <w:bCs/>
      <w:color w:val="000000"/>
      <w:spacing w:val="12"/>
      <w:sz w:val="24"/>
      <w:szCs w:val="24"/>
      <w:shd w:val="clear" w:color="auto" w:fill="FFFFFF"/>
      <w:lang w:eastAsia="ar-SA"/>
    </w:rPr>
  </w:style>
  <w:style w:type="paragraph" w:styleId="af6">
    <w:name w:val="Body Text Indent"/>
    <w:basedOn w:val="a"/>
    <w:link w:val="af7"/>
    <w:uiPriority w:val="99"/>
    <w:semiHidden/>
    <w:rsid w:val="004E07F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7">
    <w:name w:val="Основной текст с отступом Знак"/>
    <w:link w:val="af6"/>
    <w:uiPriority w:val="99"/>
    <w:semiHidden/>
    <w:rsid w:val="004E07F9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4E07F9"/>
    <w:pPr>
      <w:spacing w:after="0" w:line="240" w:lineRule="auto"/>
      <w:ind w:firstLine="720"/>
      <w:jc w:val="both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4E07F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31">
    <w:name w:val="Body Text Indent 3"/>
    <w:basedOn w:val="a"/>
    <w:link w:val="32"/>
    <w:uiPriority w:val="99"/>
    <w:semiHidden/>
    <w:rsid w:val="004E07F9"/>
    <w:pPr>
      <w:spacing w:after="0" w:line="240" w:lineRule="auto"/>
      <w:ind w:left="360"/>
      <w:jc w:val="both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4E07F9"/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af8">
    <w:name w:val="Block Text"/>
    <w:basedOn w:val="a"/>
    <w:uiPriority w:val="99"/>
    <w:semiHidden/>
    <w:rsid w:val="004E07F9"/>
    <w:pPr>
      <w:spacing w:after="0" w:line="480" w:lineRule="auto"/>
      <w:ind w:left="540" w:right="1418" w:firstLine="340"/>
      <w:jc w:val="both"/>
    </w:pPr>
    <w:rPr>
      <w:rFonts w:ascii="HA_Udr" w:eastAsia="Calibri" w:hAnsi="HA_Udr"/>
      <w:sz w:val="24"/>
      <w:szCs w:val="24"/>
    </w:rPr>
  </w:style>
  <w:style w:type="paragraph" w:styleId="af9">
    <w:name w:val="Document Map"/>
    <w:basedOn w:val="a"/>
    <w:link w:val="afa"/>
    <w:uiPriority w:val="99"/>
    <w:semiHidden/>
    <w:rsid w:val="004E07F9"/>
    <w:pPr>
      <w:shd w:val="clear" w:color="auto" w:fill="000080"/>
    </w:pPr>
    <w:rPr>
      <w:rFonts w:ascii="Tahoma" w:eastAsia="Calibri" w:hAnsi="Tahoma"/>
      <w:sz w:val="20"/>
      <w:szCs w:val="20"/>
      <w:lang w:eastAsia="en-US"/>
    </w:rPr>
  </w:style>
  <w:style w:type="character" w:customStyle="1" w:styleId="afa">
    <w:name w:val="Схема документа Знак"/>
    <w:link w:val="af9"/>
    <w:uiPriority w:val="99"/>
    <w:semiHidden/>
    <w:rsid w:val="004E07F9"/>
    <w:rPr>
      <w:rFonts w:ascii="Tahoma" w:eastAsia="Calibri" w:hAnsi="Tahoma" w:cs="Tahoma"/>
      <w:sz w:val="20"/>
      <w:szCs w:val="20"/>
      <w:shd w:val="clear" w:color="auto" w:fill="000080"/>
      <w:lang w:eastAsia="en-US"/>
    </w:rPr>
  </w:style>
  <w:style w:type="paragraph" w:styleId="afb">
    <w:name w:val="Balloon Text"/>
    <w:basedOn w:val="a"/>
    <w:link w:val="afc"/>
    <w:uiPriority w:val="99"/>
    <w:semiHidden/>
    <w:rsid w:val="004E07F9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c">
    <w:name w:val="Текст выноски Знак"/>
    <w:link w:val="afb"/>
    <w:uiPriority w:val="99"/>
    <w:semiHidden/>
    <w:rsid w:val="004E07F9"/>
    <w:rPr>
      <w:rFonts w:ascii="Tahoma" w:eastAsia="Calibri" w:hAnsi="Tahoma" w:cs="Tahoma"/>
      <w:sz w:val="16"/>
      <w:szCs w:val="16"/>
      <w:lang w:eastAsia="en-US"/>
    </w:rPr>
  </w:style>
  <w:style w:type="paragraph" w:styleId="afd">
    <w:name w:val="TOC Heading"/>
    <w:basedOn w:val="1"/>
    <w:next w:val="a"/>
    <w:uiPriority w:val="99"/>
    <w:qFormat/>
    <w:rsid w:val="004E07F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afe">
    <w:name w:val="Знак"/>
    <w:basedOn w:val="a"/>
    <w:uiPriority w:val="99"/>
    <w:semiHidden/>
    <w:rsid w:val="004E07F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uiPriority w:val="99"/>
    <w:semiHidden/>
    <w:rsid w:val="004E07F9"/>
    <w:pPr>
      <w:ind w:left="720"/>
    </w:pPr>
    <w:rPr>
      <w:rFonts w:eastAsia="Calibri" w:cs="Calibri"/>
    </w:rPr>
  </w:style>
  <w:style w:type="paragraph" w:customStyle="1" w:styleId="Style17">
    <w:name w:val="Style17"/>
    <w:basedOn w:val="a"/>
    <w:rsid w:val="004E07F9"/>
    <w:pPr>
      <w:widowControl w:val="0"/>
      <w:autoSpaceDE w:val="0"/>
      <w:autoSpaceDN w:val="0"/>
      <w:adjustRightInd w:val="0"/>
      <w:spacing w:after="0" w:line="254" w:lineRule="exact"/>
      <w:ind w:firstLine="360"/>
      <w:jc w:val="both"/>
    </w:pPr>
    <w:rPr>
      <w:rFonts w:ascii="Impact" w:eastAsia="Calibri" w:hAnsi="Impact" w:cs="Impact"/>
      <w:sz w:val="24"/>
      <w:szCs w:val="24"/>
    </w:rPr>
  </w:style>
  <w:style w:type="paragraph" w:customStyle="1" w:styleId="15">
    <w:name w:val="Знак Знак Знак Знак Знак Знак Знак Знак1 Знак"/>
    <w:basedOn w:val="a"/>
    <w:uiPriority w:val="99"/>
    <w:semiHidden/>
    <w:rsid w:val="004E07F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">
    <w:name w:val="Заголовок"/>
    <w:basedOn w:val="a"/>
    <w:next w:val="a5"/>
    <w:uiPriority w:val="99"/>
    <w:semiHidden/>
    <w:rsid w:val="004E07F9"/>
    <w:pPr>
      <w:keepNext/>
      <w:suppressAutoHyphens/>
      <w:spacing w:before="240" w:after="120"/>
    </w:pPr>
    <w:rPr>
      <w:rFonts w:ascii="Arial" w:eastAsia="SimSun" w:hAnsi="Arial" w:cs="Arial"/>
      <w:sz w:val="28"/>
      <w:szCs w:val="28"/>
      <w:lang w:eastAsia="ar-SA"/>
    </w:rPr>
  </w:style>
  <w:style w:type="paragraph" w:customStyle="1" w:styleId="16">
    <w:name w:val="Название1"/>
    <w:basedOn w:val="a"/>
    <w:uiPriority w:val="99"/>
    <w:semiHidden/>
    <w:rsid w:val="004E07F9"/>
    <w:pPr>
      <w:suppressLineNumbers/>
      <w:suppressAutoHyphens/>
      <w:spacing w:before="120" w:after="120"/>
    </w:pPr>
    <w:rPr>
      <w:rFonts w:eastAsia="Calibri" w:cs="Calibri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semiHidden/>
    <w:rsid w:val="004E07F9"/>
    <w:pPr>
      <w:suppressLineNumbers/>
      <w:suppressAutoHyphens/>
    </w:pPr>
    <w:rPr>
      <w:rFonts w:eastAsia="Calibri" w:cs="Calibri"/>
      <w:lang w:eastAsia="ar-SA"/>
    </w:rPr>
  </w:style>
  <w:style w:type="paragraph" w:customStyle="1" w:styleId="33">
    <w:name w:val="Заголовок 3+"/>
    <w:basedOn w:val="a"/>
    <w:uiPriority w:val="99"/>
    <w:semiHidden/>
    <w:rsid w:val="004E07F9"/>
    <w:pPr>
      <w:widowControl w:val="0"/>
      <w:suppressAutoHyphens/>
      <w:overflowPunct w:val="0"/>
      <w:autoSpaceDE w:val="0"/>
      <w:spacing w:before="240" w:after="0" w:line="240" w:lineRule="auto"/>
      <w:jc w:val="center"/>
    </w:pPr>
    <w:rPr>
      <w:rFonts w:ascii="Times New Roman" w:eastAsia="Calibri" w:hAnsi="Times New Roman"/>
      <w:b/>
      <w:bCs/>
      <w:sz w:val="28"/>
      <w:szCs w:val="28"/>
      <w:lang w:eastAsia="ar-SA"/>
    </w:rPr>
  </w:style>
  <w:style w:type="paragraph" w:customStyle="1" w:styleId="aff0">
    <w:name w:val="Содержимое таблицы"/>
    <w:basedOn w:val="a"/>
    <w:uiPriority w:val="99"/>
    <w:rsid w:val="004E07F9"/>
    <w:pPr>
      <w:suppressLineNumbers/>
      <w:suppressAutoHyphens/>
    </w:pPr>
    <w:rPr>
      <w:rFonts w:eastAsia="Calibri" w:cs="Calibri"/>
      <w:lang w:eastAsia="ar-SA"/>
    </w:rPr>
  </w:style>
  <w:style w:type="paragraph" w:customStyle="1" w:styleId="aff1">
    <w:name w:val="Заголовок таблицы"/>
    <w:basedOn w:val="aff0"/>
    <w:uiPriority w:val="99"/>
    <w:semiHidden/>
    <w:rsid w:val="004E07F9"/>
    <w:pPr>
      <w:jc w:val="center"/>
    </w:pPr>
    <w:rPr>
      <w:b/>
      <w:bCs/>
    </w:rPr>
  </w:style>
  <w:style w:type="paragraph" w:customStyle="1" w:styleId="18">
    <w:name w:val="Без интервала1"/>
    <w:uiPriority w:val="99"/>
    <w:semiHidden/>
    <w:rsid w:val="004E07F9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Style27">
    <w:name w:val="Style27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sz w:val="24"/>
      <w:szCs w:val="24"/>
    </w:rPr>
  </w:style>
  <w:style w:type="paragraph" w:customStyle="1" w:styleId="ConsNonformat">
    <w:name w:val="ConsNonformat"/>
    <w:uiPriority w:val="99"/>
    <w:semiHidden/>
    <w:rsid w:val="004E07F9"/>
    <w:pPr>
      <w:widowControl w:val="0"/>
      <w:snapToGrid w:val="0"/>
      <w:ind w:right="19772"/>
    </w:pPr>
    <w:rPr>
      <w:rFonts w:ascii="Courier New" w:eastAsia="Calibri" w:hAnsi="Courier New"/>
    </w:rPr>
  </w:style>
  <w:style w:type="paragraph" w:customStyle="1" w:styleId="ConsNormal">
    <w:name w:val="ConsNormal"/>
    <w:uiPriority w:val="99"/>
    <w:semiHidden/>
    <w:rsid w:val="004E07F9"/>
    <w:pPr>
      <w:widowControl w:val="0"/>
      <w:snapToGrid w:val="0"/>
      <w:ind w:right="19772" w:firstLine="720"/>
    </w:pPr>
    <w:rPr>
      <w:rFonts w:ascii="Arial" w:eastAsia="Calibri" w:hAnsi="Arial"/>
    </w:rPr>
  </w:style>
  <w:style w:type="paragraph" w:customStyle="1" w:styleId="Style1">
    <w:name w:val="Style1"/>
    <w:basedOn w:val="a"/>
    <w:rsid w:val="004E07F9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3">
    <w:name w:val="Style3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semiHidden/>
    <w:rsid w:val="004E07F9"/>
    <w:pPr>
      <w:ind w:left="720"/>
    </w:pPr>
    <w:rPr>
      <w:rFonts w:eastAsia="Calibri" w:cs="Calibri"/>
    </w:rPr>
  </w:style>
  <w:style w:type="paragraph" w:customStyle="1" w:styleId="NoSpacing1">
    <w:name w:val="No Spacing1"/>
    <w:uiPriority w:val="99"/>
    <w:semiHidden/>
    <w:rsid w:val="004E07F9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19">
    <w:name w:val="Знак1"/>
    <w:basedOn w:val="a"/>
    <w:uiPriority w:val="99"/>
    <w:semiHidden/>
    <w:rsid w:val="004E07F9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a">
    <w:name w:val="Стиль1"/>
    <w:basedOn w:val="a"/>
    <w:uiPriority w:val="99"/>
    <w:semiHidden/>
    <w:rsid w:val="004E07F9"/>
    <w:pPr>
      <w:spacing w:after="0" w:line="240" w:lineRule="auto"/>
    </w:pPr>
    <w:rPr>
      <w:rFonts w:ascii="Times New Roman" w:eastAsia="Calibri" w:hAnsi="Times New Roman"/>
      <w:sz w:val="24"/>
      <w:szCs w:val="24"/>
      <w:lang w:val="en-US"/>
    </w:rPr>
  </w:style>
  <w:style w:type="character" w:customStyle="1" w:styleId="mainmenu131">
    <w:name w:val="mainmenu131"/>
    <w:uiPriority w:val="99"/>
    <w:rsid w:val="004E07F9"/>
    <w:rPr>
      <w:rFonts w:ascii="Tahoma" w:hAnsi="Tahoma"/>
      <w:color w:val="000000"/>
      <w:sz w:val="20"/>
      <w:u w:val="none"/>
      <w:effect w:val="none"/>
    </w:rPr>
  </w:style>
  <w:style w:type="character" w:customStyle="1" w:styleId="140">
    <w:name w:val="Знак Знак14"/>
    <w:uiPriority w:val="99"/>
    <w:rsid w:val="004E07F9"/>
    <w:rPr>
      <w:rFonts w:ascii="Arial" w:hAnsi="Arial"/>
      <w:b/>
      <w:kern w:val="32"/>
      <w:sz w:val="32"/>
      <w:lang w:eastAsia="ru-RU"/>
    </w:rPr>
  </w:style>
  <w:style w:type="character" w:customStyle="1" w:styleId="FontStyle44">
    <w:name w:val="Font Style44"/>
    <w:uiPriority w:val="99"/>
    <w:rsid w:val="004E07F9"/>
    <w:rPr>
      <w:rFonts w:ascii="Microsoft Sans Serif" w:hAnsi="Microsoft Sans Serif"/>
      <w:sz w:val="18"/>
    </w:rPr>
  </w:style>
  <w:style w:type="character" w:customStyle="1" w:styleId="addthisseparator2">
    <w:name w:val="addthis_separator2"/>
    <w:uiPriority w:val="99"/>
    <w:rsid w:val="004E07F9"/>
    <w:rPr>
      <w:rFonts w:cs="Times New Roman"/>
    </w:rPr>
  </w:style>
  <w:style w:type="character" w:customStyle="1" w:styleId="WW8Num2z0">
    <w:name w:val="WW8Num2z0"/>
    <w:uiPriority w:val="99"/>
    <w:rsid w:val="004E07F9"/>
    <w:rPr>
      <w:rFonts w:ascii="Symbol" w:hAnsi="Symbol"/>
    </w:rPr>
  </w:style>
  <w:style w:type="character" w:customStyle="1" w:styleId="WW8Num3z0">
    <w:name w:val="WW8Num3z0"/>
    <w:uiPriority w:val="99"/>
    <w:rsid w:val="004E07F9"/>
    <w:rPr>
      <w:rFonts w:ascii="Symbol" w:hAnsi="Symbol"/>
    </w:rPr>
  </w:style>
  <w:style w:type="character" w:customStyle="1" w:styleId="WW8Num4z0">
    <w:name w:val="WW8Num4z0"/>
    <w:uiPriority w:val="99"/>
    <w:rsid w:val="004E07F9"/>
    <w:rPr>
      <w:rFonts w:ascii="Symbol" w:hAnsi="Symbol"/>
    </w:rPr>
  </w:style>
  <w:style w:type="character" w:customStyle="1" w:styleId="WW8Num5z0">
    <w:name w:val="WW8Num5z0"/>
    <w:uiPriority w:val="99"/>
    <w:rsid w:val="004E07F9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4E07F9"/>
  </w:style>
  <w:style w:type="character" w:customStyle="1" w:styleId="WW8Num6z0">
    <w:name w:val="WW8Num6z0"/>
    <w:uiPriority w:val="99"/>
    <w:rsid w:val="004E07F9"/>
    <w:rPr>
      <w:sz w:val="24"/>
    </w:rPr>
  </w:style>
  <w:style w:type="character" w:customStyle="1" w:styleId="WW8Num7z0">
    <w:name w:val="WW8Num7z0"/>
    <w:uiPriority w:val="99"/>
    <w:rsid w:val="004E07F9"/>
    <w:rPr>
      <w:rFonts w:ascii="Symbol" w:hAnsi="Symbol"/>
    </w:rPr>
  </w:style>
  <w:style w:type="character" w:customStyle="1" w:styleId="WW8Num8z0">
    <w:name w:val="WW8Num8z0"/>
    <w:uiPriority w:val="99"/>
    <w:rsid w:val="004E07F9"/>
    <w:rPr>
      <w:rFonts w:ascii="Wingdings" w:hAnsi="Wingdings"/>
    </w:rPr>
  </w:style>
  <w:style w:type="character" w:customStyle="1" w:styleId="WW8Num9z0">
    <w:name w:val="WW8Num9z0"/>
    <w:uiPriority w:val="99"/>
    <w:rsid w:val="004E07F9"/>
    <w:rPr>
      <w:rFonts w:ascii="Symbol" w:hAnsi="Symbol"/>
    </w:rPr>
  </w:style>
  <w:style w:type="character" w:customStyle="1" w:styleId="WW8Num10z0">
    <w:name w:val="WW8Num10z0"/>
    <w:uiPriority w:val="99"/>
    <w:rsid w:val="004E07F9"/>
    <w:rPr>
      <w:rFonts w:ascii="Symbol" w:hAnsi="Symbol"/>
    </w:rPr>
  </w:style>
  <w:style w:type="character" w:customStyle="1" w:styleId="WW8Num11z0">
    <w:name w:val="WW8Num11z0"/>
    <w:uiPriority w:val="99"/>
    <w:rsid w:val="004E07F9"/>
    <w:rPr>
      <w:rFonts w:ascii="Symbol" w:hAnsi="Symbol"/>
    </w:rPr>
  </w:style>
  <w:style w:type="character" w:customStyle="1" w:styleId="WW8Num12z0">
    <w:name w:val="WW8Num12z0"/>
    <w:uiPriority w:val="99"/>
    <w:rsid w:val="004E07F9"/>
    <w:rPr>
      <w:rFonts w:ascii="Symbol" w:hAnsi="Symbol"/>
    </w:rPr>
  </w:style>
  <w:style w:type="character" w:customStyle="1" w:styleId="WW8Num13z0">
    <w:name w:val="WW8Num13z0"/>
    <w:uiPriority w:val="99"/>
    <w:rsid w:val="004E07F9"/>
    <w:rPr>
      <w:rFonts w:ascii="Symbol" w:hAnsi="Symbol"/>
    </w:rPr>
  </w:style>
  <w:style w:type="character" w:customStyle="1" w:styleId="WW8Num14z0">
    <w:name w:val="WW8Num14z0"/>
    <w:uiPriority w:val="99"/>
    <w:rsid w:val="004E07F9"/>
    <w:rPr>
      <w:rFonts w:ascii="Symbol" w:hAnsi="Symbol"/>
    </w:rPr>
  </w:style>
  <w:style w:type="character" w:customStyle="1" w:styleId="WW8Num15z0">
    <w:name w:val="WW8Num15z0"/>
    <w:uiPriority w:val="99"/>
    <w:rsid w:val="004E07F9"/>
    <w:rPr>
      <w:rFonts w:ascii="Symbol" w:hAnsi="Symbol"/>
    </w:rPr>
  </w:style>
  <w:style w:type="character" w:customStyle="1" w:styleId="WW8Num16z0">
    <w:name w:val="WW8Num16z0"/>
    <w:uiPriority w:val="99"/>
    <w:rsid w:val="004E07F9"/>
    <w:rPr>
      <w:rFonts w:ascii="Symbol" w:hAnsi="Symbol"/>
    </w:rPr>
  </w:style>
  <w:style w:type="character" w:customStyle="1" w:styleId="WW8Num17z0">
    <w:name w:val="WW8Num17z0"/>
    <w:uiPriority w:val="99"/>
    <w:rsid w:val="004E07F9"/>
    <w:rPr>
      <w:rFonts w:ascii="Symbol" w:hAnsi="Symbol"/>
    </w:rPr>
  </w:style>
  <w:style w:type="character" w:customStyle="1" w:styleId="WW8Num18z0">
    <w:name w:val="WW8Num18z0"/>
    <w:uiPriority w:val="99"/>
    <w:rsid w:val="004E07F9"/>
    <w:rPr>
      <w:rFonts w:ascii="Symbol" w:hAnsi="Symbol"/>
    </w:rPr>
  </w:style>
  <w:style w:type="character" w:customStyle="1" w:styleId="WW8Num19z0">
    <w:name w:val="WW8Num19z0"/>
    <w:uiPriority w:val="99"/>
    <w:rsid w:val="004E07F9"/>
    <w:rPr>
      <w:rFonts w:ascii="Symbol" w:hAnsi="Symbol"/>
    </w:rPr>
  </w:style>
  <w:style w:type="character" w:customStyle="1" w:styleId="WW8Num20z0">
    <w:name w:val="WW8Num20z0"/>
    <w:uiPriority w:val="99"/>
    <w:rsid w:val="004E07F9"/>
    <w:rPr>
      <w:rFonts w:ascii="Symbol" w:hAnsi="Symbol"/>
    </w:rPr>
  </w:style>
  <w:style w:type="character" w:customStyle="1" w:styleId="WW8Num21z0">
    <w:name w:val="WW8Num21z0"/>
    <w:uiPriority w:val="99"/>
    <w:rsid w:val="004E07F9"/>
    <w:rPr>
      <w:rFonts w:ascii="Symbol" w:hAnsi="Symbol"/>
    </w:rPr>
  </w:style>
  <w:style w:type="character" w:customStyle="1" w:styleId="WW8Num22z0">
    <w:name w:val="WW8Num22z0"/>
    <w:uiPriority w:val="99"/>
    <w:rsid w:val="004E07F9"/>
    <w:rPr>
      <w:rFonts w:ascii="Symbol" w:hAnsi="Symbol"/>
    </w:rPr>
  </w:style>
  <w:style w:type="character" w:customStyle="1" w:styleId="WW8Num23z0">
    <w:name w:val="WW8Num23z0"/>
    <w:uiPriority w:val="99"/>
    <w:rsid w:val="004E07F9"/>
    <w:rPr>
      <w:rFonts w:ascii="Symbol" w:hAnsi="Symbol"/>
    </w:rPr>
  </w:style>
  <w:style w:type="character" w:customStyle="1" w:styleId="WW8Num24z0">
    <w:name w:val="WW8Num24z0"/>
    <w:uiPriority w:val="99"/>
    <w:rsid w:val="004E07F9"/>
    <w:rPr>
      <w:rFonts w:ascii="Symbol" w:hAnsi="Symbol"/>
    </w:rPr>
  </w:style>
  <w:style w:type="character" w:customStyle="1" w:styleId="WW8Num25z0">
    <w:name w:val="WW8Num25z0"/>
    <w:uiPriority w:val="99"/>
    <w:rsid w:val="004E07F9"/>
    <w:rPr>
      <w:rFonts w:ascii="Symbol" w:hAnsi="Symbol"/>
    </w:rPr>
  </w:style>
  <w:style w:type="character" w:customStyle="1" w:styleId="WW8Num26z0">
    <w:name w:val="WW8Num26z0"/>
    <w:uiPriority w:val="99"/>
    <w:rsid w:val="004E07F9"/>
    <w:rPr>
      <w:rFonts w:ascii="Symbol" w:hAnsi="Symbol"/>
    </w:rPr>
  </w:style>
  <w:style w:type="character" w:customStyle="1" w:styleId="WW8Num27z0">
    <w:name w:val="WW8Num27z0"/>
    <w:uiPriority w:val="99"/>
    <w:rsid w:val="004E07F9"/>
    <w:rPr>
      <w:rFonts w:ascii="Symbol" w:hAnsi="Symbol"/>
    </w:rPr>
  </w:style>
  <w:style w:type="character" w:customStyle="1" w:styleId="WW8Num28z0">
    <w:name w:val="WW8Num28z0"/>
    <w:uiPriority w:val="99"/>
    <w:rsid w:val="004E07F9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4E07F9"/>
  </w:style>
  <w:style w:type="character" w:customStyle="1" w:styleId="WW8Num29z0">
    <w:name w:val="WW8Num29z0"/>
    <w:uiPriority w:val="99"/>
    <w:rsid w:val="004E07F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4E07F9"/>
  </w:style>
  <w:style w:type="character" w:customStyle="1" w:styleId="WW-Absatz-Standardschriftart11">
    <w:name w:val="WW-Absatz-Standardschriftart11"/>
    <w:uiPriority w:val="99"/>
    <w:rsid w:val="004E07F9"/>
  </w:style>
  <w:style w:type="character" w:customStyle="1" w:styleId="WW-Absatz-Standardschriftart111">
    <w:name w:val="WW-Absatz-Standardschriftart111"/>
    <w:uiPriority w:val="99"/>
    <w:rsid w:val="004E07F9"/>
  </w:style>
  <w:style w:type="character" w:customStyle="1" w:styleId="WW8Num1z0">
    <w:name w:val="WW8Num1z0"/>
    <w:uiPriority w:val="99"/>
    <w:rsid w:val="004E07F9"/>
    <w:rPr>
      <w:rFonts w:ascii="Symbol" w:hAnsi="Symbol"/>
    </w:rPr>
  </w:style>
  <w:style w:type="character" w:customStyle="1" w:styleId="WW8Num1z1">
    <w:name w:val="WW8Num1z1"/>
    <w:uiPriority w:val="99"/>
    <w:rsid w:val="004E07F9"/>
    <w:rPr>
      <w:rFonts w:ascii="Courier New" w:hAnsi="Courier New"/>
    </w:rPr>
  </w:style>
  <w:style w:type="character" w:customStyle="1" w:styleId="WW8Num1z2">
    <w:name w:val="WW8Num1z2"/>
    <w:uiPriority w:val="99"/>
    <w:rsid w:val="004E07F9"/>
    <w:rPr>
      <w:rFonts w:ascii="Wingdings" w:hAnsi="Wingdings"/>
    </w:rPr>
  </w:style>
  <w:style w:type="character" w:customStyle="1" w:styleId="WW8Num2z1">
    <w:name w:val="WW8Num2z1"/>
    <w:uiPriority w:val="99"/>
    <w:rsid w:val="004E07F9"/>
    <w:rPr>
      <w:rFonts w:ascii="Courier New" w:hAnsi="Courier New"/>
    </w:rPr>
  </w:style>
  <w:style w:type="character" w:customStyle="1" w:styleId="WW8Num2z2">
    <w:name w:val="WW8Num2z2"/>
    <w:uiPriority w:val="99"/>
    <w:rsid w:val="004E07F9"/>
    <w:rPr>
      <w:rFonts w:ascii="Wingdings" w:hAnsi="Wingdings"/>
    </w:rPr>
  </w:style>
  <w:style w:type="character" w:customStyle="1" w:styleId="WW8Num3z1">
    <w:name w:val="WW8Num3z1"/>
    <w:uiPriority w:val="99"/>
    <w:rsid w:val="004E07F9"/>
    <w:rPr>
      <w:rFonts w:ascii="Courier New" w:hAnsi="Courier New"/>
    </w:rPr>
  </w:style>
  <w:style w:type="character" w:customStyle="1" w:styleId="WW8Num3z2">
    <w:name w:val="WW8Num3z2"/>
    <w:uiPriority w:val="99"/>
    <w:rsid w:val="004E07F9"/>
    <w:rPr>
      <w:rFonts w:ascii="Wingdings" w:hAnsi="Wingdings"/>
    </w:rPr>
  </w:style>
  <w:style w:type="character" w:customStyle="1" w:styleId="WW8Num4z1">
    <w:name w:val="WW8Num4z1"/>
    <w:uiPriority w:val="99"/>
    <w:rsid w:val="004E07F9"/>
    <w:rPr>
      <w:rFonts w:ascii="Courier New" w:hAnsi="Courier New"/>
    </w:rPr>
  </w:style>
  <w:style w:type="character" w:customStyle="1" w:styleId="WW8Num4z2">
    <w:name w:val="WW8Num4z2"/>
    <w:uiPriority w:val="99"/>
    <w:rsid w:val="004E07F9"/>
    <w:rPr>
      <w:rFonts w:ascii="Wingdings" w:hAnsi="Wingdings"/>
    </w:rPr>
  </w:style>
  <w:style w:type="character" w:customStyle="1" w:styleId="WW8Num5z1">
    <w:name w:val="WW8Num5z1"/>
    <w:uiPriority w:val="99"/>
    <w:rsid w:val="004E07F9"/>
    <w:rPr>
      <w:rFonts w:ascii="Courier New" w:hAnsi="Courier New"/>
    </w:rPr>
  </w:style>
  <w:style w:type="character" w:customStyle="1" w:styleId="WW8Num5z2">
    <w:name w:val="WW8Num5z2"/>
    <w:uiPriority w:val="99"/>
    <w:rsid w:val="004E07F9"/>
    <w:rPr>
      <w:rFonts w:ascii="Wingdings" w:hAnsi="Wingdings"/>
    </w:rPr>
  </w:style>
  <w:style w:type="character" w:customStyle="1" w:styleId="WW8Num7z1">
    <w:name w:val="WW8Num7z1"/>
    <w:uiPriority w:val="99"/>
    <w:rsid w:val="004E07F9"/>
    <w:rPr>
      <w:rFonts w:ascii="Courier New" w:hAnsi="Courier New"/>
    </w:rPr>
  </w:style>
  <w:style w:type="character" w:customStyle="1" w:styleId="WW8Num7z2">
    <w:name w:val="WW8Num7z2"/>
    <w:uiPriority w:val="99"/>
    <w:rsid w:val="004E07F9"/>
    <w:rPr>
      <w:rFonts w:ascii="Wingdings" w:hAnsi="Wingdings"/>
    </w:rPr>
  </w:style>
  <w:style w:type="character" w:customStyle="1" w:styleId="WW8Num8z1">
    <w:name w:val="WW8Num8z1"/>
    <w:uiPriority w:val="99"/>
    <w:rsid w:val="004E07F9"/>
    <w:rPr>
      <w:rFonts w:ascii="Courier New" w:hAnsi="Courier New"/>
    </w:rPr>
  </w:style>
  <w:style w:type="character" w:customStyle="1" w:styleId="WW8Num8z3">
    <w:name w:val="WW8Num8z3"/>
    <w:uiPriority w:val="99"/>
    <w:rsid w:val="004E07F9"/>
    <w:rPr>
      <w:rFonts w:ascii="Symbol" w:hAnsi="Symbol"/>
    </w:rPr>
  </w:style>
  <w:style w:type="character" w:customStyle="1" w:styleId="WW8Num9z1">
    <w:name w:val="WW8Num9z1"/>
    <w:uiPriority w:val="99"/>
    <w:rsid w:val="004E07F9"/>
    <w:rPr>
      <w:rFonts w:ascii="Courier New" w:hAnsi="Courier New"/>
    </w:rPr>
  </w:style>
  <w:style w:type="character" w:customStyle="1" w:styleId="WW8Num9z2">
    <w:name w:val="WW8Num9z2"/>
    <w:uiPriority w:val="99"/>
    <w:rsid w:val="004E07F9"/>
    <w:rPr>
      <w:rFonts w:ascii="Wingdings" w:hAnsi="Wingdings"/>
    </w:rPr>
  </w:style>
  <w:style w:type="character" w:customStyle="1" w:styleId="WW8Num10z1">
    <w:name w:val="WW8Num10z1"/>
    <w:uiPriority w:val="99"/>
    <w:rsid w:val="004E07F9"/>
    <w:rPr>
      <w:rFonts w:ascii="Courier New" w:hAnsi="Courier New"/>
    </w:rPr>
  </w:style>
  <w:style w:type="character" w:customStyle="1" w:styleId="WW8Num10z2">
    <w:name w:val="WW8Num10z2"/>
    <w:uiPriority w:val="99"/>
    <w:rsid w:val="004E07F9"/>
    <w:rPr>
      <w:rFonts w:ascii="Wingdings" w:hAnsi="Wingdings"/>
    </w:rPr>
  </w:style>
  <w:style w:type="character" w:customStyle="1" w:styleId="WW8Num11z1">
    <w:name w:val="WW8Num11z1"/>
    <w:uiPriority w:val="99"/>
    <w:rsid w:val="004E07F9"/>
    <w:rPr>
      <w:rFonts w:ascii="Courier New" w:hAnsi="Courier New"/>
    </w:rPr>
  </w:style>
  <w:style w:type="character" w:customStyle="1" w:styleId="WW8Num11z2">
    <w:name w:val="WW8Num11z2"/>
    <w:uiPriority w:val="99"/>
    <w:rsid w:val="004E07F9"/>
    <w:rPr>
      <w:rFonts w:ascii="Wingdings" w:hAnsi="Wingdings"/>
    </w:rPr>
  </w:style>
  <w:style w:type="character" w:customStyle="1" w:styleId="WW8Num12z1">
    <w:name w:val="WW8Num12z1"/>
    <w:uiPriority w:val="99"/>
    <w:rsid w:val="004E07F9"/>
    <w:rPr>
      <w:rFonts w:ascii="Courier New" w:hAnsi="Courier New"/>
    </w:rPr>
  </w:style>
  <w:style w:type="character" w:customStyle="1" w:styleId="WW8Num12z2">
    <w:name w:val="WW8Num12z2"/>
    <w:uiPriority w:val="99"/>
    <w:rsid w:val="004E07F9"/>
    <w:rPr>
      <w:rFonts w:ascii="Wingdings" w:hAnsi="Wingdings"/>
    </w:rPr>
  </w:style>
  <w:style w:type="character" w:customStyle="1" w:styleId="WW8Num13z1">
    <w:name w:val="WW8Num13z1"/>
    <w:uiPriority w:val="99"/>
    <w:rsid w:val="004E07F9"/>
    <w:rPr>
      <w:rFonts w:ascii="Courier New" w:hAnsi="Courier New"/>
    </w:rPr>
  </w:style>
  <w:style w:type="character" w:customStyle="1" w:styleId="WW8Num13z2">
    <w:name w:val="WW8Num13z2"/>
    <w:uiPriority w:val="99"/>
    <w:rsid w:val="004E07F9"/>
    <w:rPr>
      <w:rFonts w:ascii="Wingdings" w:hAnsi="Wingdings"/>
    </w:rPr>
  </w:style>
  <w:style w:type="character" w:customStyle="1" w:styleId="WW8Num14z1">
    <w:name w:val="WW8Num14z1"/>
    <w:uiPriority w:val="99"/>
    <w:rsid w:val="004E07F9"/>
    <w:rPr>
      <w:rFonts w:ascii="Courier New" w:hAnsi="Courier New"/>
    </w:rPr>
  </w:style>
  <w:style w:type="character" w:customStyle="1" w:styleId="WW8Num14z2">
    <w:name w:val="WW8Num14z2"/>
    <w:uiPriority w:val="99"/>
    <w:rsid w:val="004E07F9"/>
    <w:rPr>
      <w:rFonts w:ascii="Wingdings" w:hAnsi="Wingdings"/>
    </w:rPr>
  </w:style>
  <w:style w:type="character" w:customStyle="1" w:styleId="WW8Num15z1">
    <w:name w:val="WW8Num15z1"/>
    <w:uiPriority w:val="99"/>
    <w:rsid w:val="004E07F9"/>
    <w:rPr>
      <w:rFonts w:ascii="Courier New" w:hAnsi="Courier New"/>
    </w:rPr>
  </w:style>
  <w:style w:type="character" w:customStyle="1" w:styleId="WW8Num15z2">
    <w:name w:val="WW8Num15z2"/>
    <w:uiPriority w:val="99"/>
    <w:rsid w:val="004E07F9"/>
    <w:rPr>
      <w:rFonts w:ascii="Wingdings" w:hAnsi="Wingdings"/>
    </w:rPr>
  </w:style>
  <w:style w:type="character" w:customStyle="1" w:styleId="WW8Num16z1">
    <w:name w:val="WW8Num16z1"/>
    <w:uiPriority w:val="99"/>
    <w:rsid w:val="004E07F9"/>
    <w:rPr>
      <w:rFonts w:ascii="Courier New" w:hAnsi="Courier New"/>
    </w:rPr>
  </w:style>
  <w:style w:type="character" w:customStyle="1" w:styleId="WW8Num16z2">
    <w:name w:val="WW8Num16z2"/>
    <w:uiPriority w:val="99"/>
    <w:rsid w:val="004E07F9"/>
    <w:rPr>
      <w:rFonts w:ascii="Wingdings" w:hAnsi="Wingdings"/>
    </w:rPr>
  </w:style>
  <w:style w:type="character" w:customStyle="1" w:styleId="WW8Num17z1">
    <w:name w:val="WW8Num17z1"/>
    <w:uiPriority w:val="99"/>
    <w:rsid w:val="004E07F9"/>
    <w:rPr>
      <w:rFonts w:ascii="Courier New" w:hAnsi="Courier New"/>
    </w:rPr>
  </w:style>
  <w:style w:type="character" w:customStyle="1" w:styleId="WW8Num17z2">
    <w:name w:val="WW8Num17z2"/>
    <w:uiPriority w:val="99"/>
    <w:rsid w:val="004E07F9"/>
    <w:rPr>
      <w:rFonts w:ascii="Wingdings" w:hAnsi="Wingdings"/>
    </w:rPr>
  </w:style>
  <w:style w:type="character" w:customStyle="1" w:styleId="WW8Num18z1">
    <w:name w:val="WW8Num18z1"/>
    <w:uiPriority w:val="99"/>
    <w:rsid w:val="004E07F9"/>
    <w:rPr>
      <w:rFonts w:ascii="Courier New" w:hAnsi="Courier New"/>
    </w:rPr>
  </w:style>
  <w:style w:type="character" w:customStyle="1" w:styleId="WW8Num18z2">
    <w:name w:val="WW8Num18z2"/>
    <w:uiPriority w:val="99"/>
    <w:rsid w:val="004E07F9"/>
    <w:rPr>
      <w:rFonts w:ascii="Wingdings" w:hAnsi="Wingdings"/>
    </w:rPr>
  </w:style>
  <w:style w:type="character" w:customStyle="1" w:styleId="WW8Num19z1">
    <w:name w:val="WW8Num19z1"/>
    <w:uiPriority w:val="99"/>
    <w:rsid w:val="004E07F9"/>
    <w:rPr>
      <w:rFonts w:ascii="Courier New" w:hAnsi="Courier New"/>
    </w:rPr>
  </w:style>
  <w:style w:type="character" w:customStyle="1" w:styleId="WW8Num19z2">
    <w:name w:val="WW8Num19z2"/>
    <w:uiPriority w:val="99"/>
    <w:rsid w:val="004E07F9"/>
    <w:rPr>
      <w:rFonts w:ascii="Wingdings" w:hAnsi="Wingdings"/>
    </w:rPr>
  </w:style>
  <w:style w:type="character" w:customStyle="1" w:styleId="WW8Num20z1">
    <w:name w:val="WW8Num20z1"/>
    <w:uiPriority w:val="99"/>
    <w:rsid w:val="004E07F9"/>
    <w:rPr>
      <w:rFonts w:ascii="Courier New" w:hAnsi="Courier New"/>
    </w:rPr>
  </w:style>
  <w:style w:type="character" w:customStyle="1" w:styleId="WW8Num20z2">
    <w:name w:val="WW8Num20z2"/>
    <w:uiPriority w:val="99"/>
    <w:rsid w:val="004E07F9"/>
    <w:rPr>
      <w:rFonts w:ascii="Wingdings" w:hAnsi="Wingdings"/>
    </w:rPr>
  </w:style>
  <w:style w:type="character" w:customStyle="1" w:styleId="WW8Num21z1">
    <w:name w:val="WW8Num21z1"/>
    <w:uiPriority w:val="99"/>
    <w:rsid w:val="004E07F9"/>
    <w:rPr>
      <w:rFonts w:ascii="Courier New" w:hAnsi="Courier New"/>
    </w:rPr>
  </w:style>
  <w:style w:type="character" w:customStyle="1" w:styleId="WW8Num21z2">
    <w:name w:val="WW8Num21z2"/>
    <w:uiPriority w:val="99"/>
    <w:rsid w:val="004E07F9"/>
    <w:rPr>
      <w:rFonts w:ascii="Wingdings" w:hAnsi="Wingdings"/>
    </w:rPr>
  </w:style>
  <w:style w:type="character" w:customStyle="1" w:styleId="WW8Num22z1">
    <w:name w:val="WW8Num22z1"/>
    <w:uiPriority w:val="99"/>
    <w:rsid w:val="004E07F9"/>
    <w:rPr>
      <w:rFonts w:ascii="Courier New" w:hAnsi="Courier New"/>
    </w:rPr>
  </w:style>
  <w:style w:type="character" w:customStyle="1" w:styleId="WW8Num22z2">
    <w:name w:val="WW8Num22z2"/>
    <w:uiPriority w:val="99"/>
    <w:rsid w:val="004E07F9"/>
    <w:rPr>
      <w:rFonts w:ascii="Wingdings" w:hAnsi="Wingdings"/>
    </w:rPr>
  </w:style>
  <w:style w:type="character" w:customStyle="1" w:styleId="WW8Num23z1">
    <w:name w:val="WW8Num23z1"/>
    <w:uiPriority w:val="99"/>
    <w:rsid w:val="004E07F9"/>
    <w:rPr>
      <w:rFonts w:ascii="Courier New" w:hAnsi="Courier New"/>
    </w:rPr>
  </w:style>
  <w:style w:type="character" w:customStyle="1" w:styleId="WW8Num23z2">
    <w:name w:val="WW8Num23z2"/>
    <w:uiPriority w:val="99"/>
    <w:rsid w:val="004E07F9"/>
    <w:rPr>
      <w:rFonts w:ascii="Wingdings" w:hAnsi="Wingdings"/>
    </w:rPr>
  </w:style>
  <w:style w:type="character" w:customStyle="1" w:styleId="WW8Num24z1">
    <w:name w:val="WW8Num24z1"/>
    <w:uiPriority w:val="99"/>
    <w:rsid w:val="004E07F9"/>
    <w:rPr>
      <w:rFonts w:ascii="Courier New" w:hAnsi="Courier New"/>
    </w:rPr>
  </w:style>
  <w:style w:type="character" w:customStyle="1" w:styleId="WW8Num24z2">
    <w:name w:val="WW8Num24z2"/>
    <w:uiPriority w:val="99"/>
    <w:rsid w:val="004E07F9"/>
    <w:rPr>
      <w:rFonts w:ascii="Wingdings" w:hAnsi="Wingdings"/>
    </w:rPr>
  </w:style>
  <w:style w:type="character" w:customStyle="1" w:styleId="WW8Num25z1">
    <w:name w:val="WW8Num25z1"/>
    <w:uiPriority w:val="99"/>
    <w:rsid w:val="004E07F9"/>
    <w:rPr>
      <w:rFonts w:ascii="Courier New" w:hAnsi="Courier New"/>
    </w:rPr>
  </w:style>
  <w:style w:type="character" w:customStyle="1" w:styleId="WW8Num25z2">
    <w:name w:val="WW8Num25z2"/>
    <w:uiPriority w:val="99"/>
    <w:rsid w:val="004E07F9"/>
    <w:rPr>
      <w:rFonts w:ascii="Wingdings" w:hAnsi="Wingdings"/>
    </w:rPr>
  </w:style>
  <w:style w:type="character" w:customStyle="1" w:styleId="WW8Num26z1">
    <w:name w:val="WW8Num26z1"/>
    <w:uiPriority w:val="99"/>
    <w:rsid w:val="004E07F9"/>
    <w:rPr>
      <w:rFonts w:ascii="Courier New" w:hAnsi="Courier New"/>
    </w:rPr>
  </w:style>
  <w:style w:type="character" w:customStyle="1" w:styleId="WW8Num26z2">
    <w:name w:val="WW8Num26z2"/>
    <w:uiPriority w:val="99"/>
    <w:rsid w:val="004E07F9"/>
    <w:rPr>
      <w:rFonts w:ascii="Wingdings" w:hAnsi="Wingdings"/>
    </w:rPr>
  </w:style>
  <w:style w:type="character" w:customStyle="1" w:styleId="WW8Num27z1">
    <w:name w:val="WW8Num27z1"/>
    <w:uiPriority w:val="99"/>
    <w:rsid w:val="004E07F9"/>
    <w:rPr>
      <w:rFonts w:ascii="Courier New" w:hAnsi="Courier New"/>
    </w:rPr>
  </w:style>
  <w:style w:type="character" w:customStyle="1" w:styleId="WW8Num27z2">
    <w:name w:val="WW8Num27z2"/>
    <w:uiPriority w:val="99"/>
    <w:rsid w:val="004E07F9"/>
    <w:rPr>
      <w:rFonts w:ascii="Wingdings" w:hAnsi="Wingdings"/>
    </w:rPr>
  </w:style>
  <w:style w:type="character" w:customStyle="1" w:styleId="WW8Num28z1">
    <w:name w:val="WW8Num28z1"/>
    <w:uiPriority w:val="99"/>
    <w:rsid w:val="004E07F9"/>
    <w:rPr>
      <w:rFonts w:ascii="Courier New" w:hAnsi="Courier New"/>
    </w:rPr>
  </w:style>
  <w:style w:type="character" w:customStyle="1" w:styleId="WW8Num28z2">
    <w:name w:val="WW8Num28z2"/>
    <w:uiPriority w:val="99"/>
    <w:rsid w:val="004E07F9"/>
    <w:rPr>
      <w:rFonts w:ascii="Wingdings" w:hAnsi="Wingdings"/>
    </w:rPr>
  </w:style>
  <w:style w:type="character" w:customStyle="1" w:styleId="WW8Num29z1">
    <w:name w:val="WW8Num29z1"/>
    <w:uiPriority w:val="99"/>
    <w:rsid w:val="004E07F9"/>
    <w:rPr>
      <w:rFonts w:ascii="Courier New" w:hAnsi="Courier New"/>
    </w:rPr>
  </w:style>
  <w:style w:type="character" w:customStyle="1" w:styleId="WW8Num29z2">
    <w:name w:val="WW8Num29z2"/>
    <w:uiPriority w:val="99"/>
    <w:rsid w:val="004E07F9"/>
    <w:rPr>
      <w:rFonts w:ascii="Wingdings" w:hAnsi="Wingdings"/>
    </w:rPr>
  </w:style>
  <w:style w:type="character" w:customStyle="1" w:styleId="1b">
    <w:name w:val="Основной шрифт абзаца1"/>
    <w:uiPriority w:val="99"/>
    <w:rsid w:val="004E07F9"/>
  </w:style>
  <w:style w:type="character" w:customStyle="1" w:styleId="aff2">
    <w:name w:val="Символ нумерации"/>
    <w:uiPriority w:val="99"/>
    <w:rsid w:val="004E07F9"/>
  </w:style>
  <w:style w:type="character" w:customStyle="1" w:styleId="aff3">
    <w:name w:val="Маркеры списка"/>
    <w:uiPriority w:val="99"/>
    <w:rsid w:val="004E07F9"/>
    <w:rPr>
      <w:rFonts w:ascii="OpenSymbol" w:hAnsi="OpenSymbol"/>
    </w:rPr>
  </w:style>
  <w:style w:type="character" w:customStyle="1" w:styleId="FontStyle68">
    <w:name w:val="Font Style68"/>
    <w:uiPriority w:val="99"/>
    <w:rsid w:val="004E07F9"/>
    <w:rPr>
      <w:rFonts w:ascii="Times New Roman" w:hAnsi="Times New Roman"/>
      <w:sz w:val="22"/>
    </w:rPr>
  </w:style>
  <w:style w:type="character" w:customStyle="1" w:styleId="5">
    <w:name w:val="Знак Знак5"/>
    <w:uiPriority w:val="99"/>
    <w:rsid w:val="004E07F9"/>
    <w:rPr>
      <w:rFonts w:ascii="Times New Roman" w:hAnsi="Times New Roman"/>
      <w:b/>
      <w:sz w:val="24"/>
    </w:rPr>
  </w:style>
  <w:style w:type="character" w:customStyle="1" w:styleId="34">
    <w:name w:val="Знак Знак3"/>
    <w:uiPriority w:val="99"/>
    <w:rsid w:val="004E07F9"/>
    <w:rPr>
      <w:rFonts w:ascii="Times New Roman" w:hAnsi="Times New Roman"/>
      <w:sz w:val="24"/>
    </w:rPr>
  </w:style>
  <w:style w:type="character" w:customStyle="1" w:styleId="7">
    <w:name w:val="Знак Знак7"/>
    <w:uiPriority w:val="99"/>
    <w:rsid w:val="004E07F9"/>
    <w:rPr>
      <w:rFonts w:ascii="Cambria" w:hAnsi="Cambria"/>
      <w:b/>
      <w:color w:val="365F91"/>
      <w:sz w:val="28"/>
    </w:rPr>
  </w:style>
  <w:style w:type="character" w:customStyle="1" w:styleId="FontStyle98">
    <w:name w:val="Font Style98"/>
    <w:uiPriority w:val="99"/>
    <w:rsid w:val="004E07F9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4E07F9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rsid w:val="004E07F9"/>
    <w:rPr>
      <w:rFonts w:ascii="Times New Roman" w:hAnsi="Times New Roman"/>
      <w:sz w:val="22"/>
    </w:rPr>
  </w:style>
  <w:style w:type="character" w:customStyle="1" w:styleId="FontStyle120">
    <w:name w:val="Font Style120"/>
    <w:uiPriority w:val="99"/>
    <w:rsid w:val="004E07F9"/>
    <w:rPr>
      <w:rFonts w:ascii="Times New Roman" w:hAnsi="Times New Roman"/>
      <w:b/>
      <w:i/>
      <w:sz w:val="22"/>
    </w:rPr>
  </w:style>
  <w:style w:type="character" w:customStyle="1" w:styleId="black12">
    <w:name w:val="black12"/>
    <w:uiPriority w:val="99"/>
    <w:rsid w:val="004E07F9"/>
    <w:rPr>
      <w:rFonts w:ascii="Times New Roman" w:hAnsi="Times New Roman"/>
    </w:rPr>
  </w:style>
  <w:style w:type="character" w:customStyle="1" w:styleId="mainmenu13">
    <w:name w:val="mainmenu13"/>
    <w:uiPriority w:val="99"/>
    <w:rsid w:val="004E07F9"/>
    <w:rPr>
      <w:rFonts w:ascii="Times New Roman" w:hAnsi="Times New Roman"/>
    </w:rPr>
  </w:style>
  <w:style w:type="character" w:customStyle="1" w:styleId="110">
    <w:name w:val="Заголовок 1 Знак1"/>
    <w:uiPriority w:val="99"/>
    <w:rsid w:val="004E07F9"/>
    <w:rPr>
      <w:rFonts w:ascii="Times New Roman" w:hAnsi="Times New Roman"/>
      <w:b/>
      <w:color w:val="000000"/>
      <w:sz w:val="28"/>
      <w:shd w:val="clear" w:color="auto" w:fill="FFFFFF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4E07F9"/>
    <w:rPr>
      <w:rFonts w:ascii="Times New Roman" w:hAnsi="Times New Roman"/>
      <w:sz w:val="24"/>
      <w:lang w:eastAsia="ru-RU"/>
    </w:rPr>
  </w:style>
  <w:style w:type="character" w:customStyle="1" w:styleId="1c">
    <w:name w:val="Верхний колонтитул Знак1"/>
    <w:uiPriority w:val="99"/>
    <w:semiHidden/>
    <w:rsid w:val="004E07F9"/>
    <w:rPr>
      <w:rFonts w:ascii="Times New Roman" w:hAnsi="Times New Roman"/>
      <w:sz w:val="24"/>
      <w:lang w:eastAsia="ru-RU"/>
    </w:rPr>
  </w:style>
  <w:style w:type="character" w:customStyle="1" w:styleId="1d">
    <w:name w:val="Основной текст с отступом Знак1"/>
    <w:uiPriority w:val="99"/>
    <w:semiHidden/>
    <w:rsid w:val="004E07F9"/>
    <w:rPr>
      <w:rFonts w:ascii="Times New Roman" w:hAnsi="Times New Roman"/>
      <w:sz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4E07F9"/>
    <w:rPr>
      <w:rFonts w:ascii="Times New Roman" w:hAnsi="Times New Roman"/>
      <w:sz w:val="16"/>
      <w:lang w:eastAsia="ru-RU"/>
    </w:rPr>
  </w:style>
  <w:style w:type="character" w:customStyle="1" w:styleId="1e">
    <w:name w:val="Текст выноски Знак1"/>
    <w:uiPriority w:val="99"/>
    <w:semiHidden/>
    <w:rsid w:val="004E07F9"/>
    <w:rPr>
      <w:rFonts w:ascii="Tahoma" w:hAnsi="Tahoma"/>
      <w:sz w:val="16"/>
      <w:lang w:eastAsia="ru-RU"/>
    </w:rPr>
  </w:style>
  <w:style w:type="character" w:customStyle="1" w:styleId="1f">
    <w:name w:val="Схема документа Знак1"/>
    <w:uiPriority w:val="99"/>
    <w:semiHidden/>
    <w:rsid w:val="004E07F9"/>
    <w:rPr>
      <w:rFonts w:ascii="Tahoma" w:hAnsi="Tahoma"/>
      <w:sz w:val="16"/>
      <w:lang w:eastAsia="ru-RU"/>
    </w:rPr>
  </w:style>
  <w:style w:type="character" w:customStyle="1" w:styleId="udar">
    <w:name w:val="udar"/>
    <w:uiPriority w:val="99"/>
    <w:rsid w:val="004E07F9"/>
    <w:rPr>
      <w:rFonts w:cs="Times New Roman"/>
    </w:rPr>
  </w:style>
  <w:style w:type="character" w:customStyle="1" w:styleId="FontStyle15">
    <w:name w:val="Font Style15"/>
    <w:rsid w:val="004E07F9"/>
    <w:rPr>
      <w:rFonts w:ascii="Cambria" w:hAnsi="Cambria" w:cs="Cambria"/>
      <w:i/>
      <w:iCs/>
      <w:spacing w:val="10"/>
      <w:sz w:val="20"/>
      <w:szCs w:val="20"/>
    </w:rPr>
  </w:style>
  <w:style w:type="paragraph" w:customStyle="1" w:styleId="Style2">
    <w:name w:val="Style2"/>
    <w:basedOn w:val="a"/>
    <w:rsid w:val="004E07F9"/>
    <w:pPr>
      <w:widowControl w:val="0"/>
      <w:autoSpaceDE w:val="0"/>
      <w:autoSpaceDN w:val="0"/>
      <w:adjustRightInd w:val="0"/>
      <w:spacing w:after="0" w:line="307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4E07F9"/>
    <w:pPr>
      <w:widowControl w:val="0"/>
      <w:autoSpaceDE w:val="0"/>
      <w:autoSpaceDN w:val="0"/>
      <w:adjustRightInd w:val="0"/>
      <w:spacing w:after="0" w:line="288" w:lineRule="exact"/>
      <w:ind w:firstLine="350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E07F9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E07F9"/>
    <w:pPr>
      <w:widowControl w:val="0"/>
      <w:autoSpaceDE w:val="0"/>
      <w:autoSpaceDN w:val="0"/>
      <w:adjustRightInd w:val="0"/>
      <w:spacing w:after="0" w:line="307" w:lineRule="exact"/>
      <w:ind w:firstLine="346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4E07F9"/>
    <w:pPr>
      <w:widowControl w:val="0"/>
      <w:autoSpaceDE w:val="0"/>
      <w:autoSpaceDN w:val="0"/>
      <w:adjustRightInd w:val="0"/>
      <w:spacing w:after="0" w:line="283" w:lineRule="exact"/>
      <w:ind w:firstLine="355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24"/>
      <w:szCs w:val="24"/>
    </w:rPr>
  </w:style>
  <w:style w:type="paragraph" w:customStyle="1" w:styleId="Style16">
    <w:name w:val="Style16"/>
    <w:basedOn w:val="a"/>
    <w:rsid w:val="004E07F9"/>
    <w:pPr>
      <w:widowControl w:val="0"/>
      <w:autoSpaceDE w:val="0"/>
      <w:autoSpaceDN w:val="0"/>
      <w:adjustRightInd w:val="0"/>
      <w:spacing w:after="0" w:line="199" w:lineRule="exact"/>
      <w:jc w:val="both"/>
    </w:pPr>
    <w:rPr>
      <w:rFonts w:ascii="Tahoma" w:hAnsi="Tahoma"/>
      <w:sz w:val="24"/>
      <w:szCs w:val="24"/>
    </w:rPr>
  </w:style>
  <w:style w:type="paragraph" w:customStyle="1" w:styleId="Style25">
    <w:name w:val="Style25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26">
    <w:name w:val="Style26"/>
    <w:basedOn w:val="a"/>
    <w:rsid w:val="004E07F9"/>
    <w:pPr>
      <w:widowControl w:val="0"/>
      <w:autoSpaceDE w:val="0"/>
      <w:autoSpaceDN w:val="0"/>
      <w:adjustRightInd w:val="0"/>
      <w:spacing w:after="0" w:line="192" w:lineRule="exact"/>
    </w:pPr>
    <w:rPr>
      <w:rFonts w:ascii="Arial Narrow" w:hAnsi="Arial Narrow"/>
      <w:sz w:val="24"/>
      <w:szCs w:val="24"/>
    </w:rPr>
  </w:style>
  <w:style w:type="paragraph" w:customStyle="1" w:styleId="Style29">
    <w:name w:val="Style29"/>
    <w:basedOn w:val="a"/>
    <w:rsid w:val="004E07F9"/>
    <w:pPr>
      <w:widowControl w:val="0"/>
      <w:autoSpaceDE w:val="0"/>
      <w:autoSpaceDN w:val="0"/>
      <w:adjustRightInd w:val="0"/>
      <w:spacing w:after="0" w:line="101" w:lineRule="exact"/>
      <w:jc w:val="both"/>
    </w:pPr>
    <w:rPr>
      <w:rFonts w:ascii="Arial Narrow" w:hAnsi="Arial Narrow"/>
      <w:sz w:val="24"/>
      <w:szCs w:val="24"/>
    </w:rPr>
  </w:style>
  <w:style w:type="paragraph" w:customStyle="1" w:styleId="Style28">
    <w:name w:val="Style28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18">
    <w:name w:val="Style18"/>
    <w:basedOn w:val="a"/>
    <w:rsid w:val="004E07F9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4E07F9"/>
    <w:pPr>
      <w:widowControl w:val="0"/>
      <w:autoSpaceDE w:val="0"/>
      <w:autoSpaceDN w:val="0"/>
      <w:adjustRightInd w:val="0"/>
      <w:spacing w:after="0" w:line="17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rsid w:val="004E07F9"/>
    <w:pPr>
      <w:widowControl w:val="0"/>
      <w:autoSpaceDE w:val="0"/>
      <w:autoSpaceDN w:val="0"/>
      <w:adjustRightInd w:val="0"/>
      <w:spacing w:after="0" w:line="1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rsid w:val="004E07F9"/>
    <w:pPr>
      <w:widowControl w:val="0"/>
      <w:autoSpaceDE w:val="0"/>
      <w:autoSpaceDN w:val="0"/>
      <w:adjustRightInd w:val="0"/>
      <w:spacing w:after="0" w:line="175" w:lineRule="exact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4E07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4">
    <w:name w:val="Font Style14"/>
    <w:rsid w:val="004E07F9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rsid w:val="004E07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">
    <w:name w:val="Font Style17"/>
    <w:rsid w:val="004E07F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">
    <w:name w:val="Font Style18"/>
    <w:rsid w:val="004E07F9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25">
    <w:name w:val="Font Style25"/>
    <w:rsid w:val="004E07F9"/>
    <w:rPr>
      <w:rFonts w:ascii="Bookman Old Style" w:hAnsi="Bookman Old Style" w:cs="Bookman Old Style" w:hint="default"/>
      <w:i/>
      <w:iCs/>
      <w:sz w:val="16"/>
      <w:szCs w:val="16"/>
    </w:rPr>
  </w:style>
  <w:style w:type="character" w:customStyle="1" w:styleId="FontStyle26">
    <w:name w:val="Font Style26"/>
    <w:rsid w:val="004E07F9"/>
    <w:rPr>
      <w:rFonts w:ascii="Bookman Old Style" w:hAnsi="Bookman Old Style" w:cs="Bookman Old Style" w:hint="default"/>
      <w:sz w:val="16"/>
      <w:szCs w:val="16"/>
    </w:rPr>
  </w:style>
  <w:style w:type="character" w:customStyle="1" w:styleId="FontStyle29">
    <w:name w:val="Font Style29"/>
    <w:rsid w:val="004E07F9"/>
    <w:rPr>
      <w:rFonts w:ascii="Franklin Gothic Demi Cond" w:hAnsi="Franklin Gothic Demi Cond" w:cs="Franklin Gothic Demi Cond" w:hint="default"/>
      <w:sz w:val="20"/>
      <w:szCs w:val="20"/>
    </w:rPr>
  </w:style>
  <w:style w:type="character" w:customStyle="1" w:styleId="FontStyle30">
    <w:name w:val="Font Style30"/>
    <w:rsid w:val="004E07F9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rsid w:val="004E07F9"/>
    <w:rPr>
      <w:rFonts w:ascii="Times New Roman" w:hAnsi="Times New Roman" w:cs="Times New Roman" w:hint="default"/>
      <w:sz w:val="14"/>
      <w:szCs w:val="14"/>
    </w:rPr>
  </w:style>
  <w:style w:type="character" w:customStyle="1" w:styleId="FontStyle28">
    <w:name w:val="Font Style28"/>
    <w:rsid w:val="004E07F9"/>
    <w:rPr>
      <w:rFonts w:ascii="Tahoma" w:hAnsi="Tahoma" w:cs="Tahoma" w:hint="default"/>
      <w:b/>
      <w:bCs/>
      <w:sz w:val="12"/>
      <w:szCs w:val="12"/>
    </w:rPr>
  </w:style>
  <w:style w:type="character" w:customStyle="1" w:styleId="FontStyle35">
    <w:name w:val="Font Style35"/>
    <w:rsid w:val="004E07F9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36">
    <w:name w:val="Font Style36"/>
    <w:rsid w:val="004E07F9"/>
    <w:rPr>
      <w:rFonts w:ascii="Century Schoolbook" w:hAnsi="Century Schoolbook" w:cs="Century Schoolbook" w:hint="default"/>
      <w:i/>
      <w:iCs/>
      <w:sz w:val="14"/>
      <w:szCs w:val="14"/>
    </w:rPr>
  </w:style>
  <w:style w:type="character" w:customStyle="1" w:styleId="FontStyle33">
    <w:name w:val="Font Style33"/>
    <w:rsid w:val="004E07F9"/>
    <w:rPr>
      <w:rFonts w:ascii="Century Schoolbook" w:hAnsi="Century Schoolbook" w:cs="Century Schoolbook" w:hint="default"/>
      <w:b/>
      <w:bCs/>
      <w:sz w:val="14"/>
      <w:szCs w:val="14"/>
    </w:rPr>
  </w:style>
  <w:style w:type="character" w:customStyle="1" w:styleId="FontStyle32">
    <w:name w:val="Font Style32"/>
    <w:rsid w:val="004E07F9"/>
    <w:rPr>
      <w:rFonts w:ascii="Verdana" w:hAnsi="Verdana" w:cs="Verdana" w:hint="default"/>
      <w:sz w:val="18"/>
      <w:szCs w:val="18"/>
    </w:rPr>
  </w:style>
  <w:style w:type="character" w:customStyle="1" w:styleId="FontStyle37">
    <w:name w:val="Font Style37"/>
    <w:rsid w:val="004E07F9"/>
    <w:rPr>
      <w:rFonts w:ascii="Century Schoolbook" w:hAnsi="Century Schoolbook" w:cs="Century Schoolbook" w:hint="default"/>
      <w:b/>
      <w:bCs/>
      <w:sz w:val="16"/>
      <w:szCs w:val="16"/>
    </w:rPr>
  </w:style>
  <w:style w:type="character" w:customStyle="1" w:styleId="FontStyle38">
    <w:name w:val="Font Style38"/>
    <w:rsid w:val="004E07F9"/>
    <w:rPr>
      <w:rFonts w:ascii="Century Schoolbook" w:hAnsi="Century Schoolbook" w:cs="Century Schoolbook" w:hint="default"/>
      <w:b/>
      <w:bCs/>
      <w:i/>
      <w:iCs/>
      <w:sz w:val="12"/>
      <w:szCs w:val="12"/>
    </w:rPr>
  </w:style>
  <w:style w:type="character" w:customStyle="1" w:styleId="FontStyle39">
    <w:name w:val="Font Style39"/>
    <w:rsid w:val="004E07F9"/>
    <w:rPr>
      <w:rFonts w:ascii="Century Schoolbook" w:hAnsi="Century Schoolbook" w:cs="Century Schoolbook" w:hint="default"/>
      <w:b/>
      <w:bCs/>
      <w:sz w:val="12"/>
      <w:szCs w:val="12"/>
    </w:rPr>
  </w:style>
  <w:style w:type="character" w:customStyle="1" w:styleId="FontStyle41">
    <w:name w:val="Font Style41"/>
    <w:rsid w:val="004E07F9"/>
    <w:rPr>
      <w:rFonts w:ascii="Bookman Old Style" w:hAnsi="Bookman Old Style" w:cs="Bookman Old Style" w:hint="default"/>
      <w:b/>
      <w:bCs/>
      <w:sz w:val="8"/>
      <w:szCs w:val="8"/>
    </w:rPr>
  </w:style>
  <w:style w:type="character" w:customStyle="1" w:styleId="FontStyle45">
    <w:name w:val="Font Style45"/>
    <w:rsid w:val="004E07F9"/>
    <w:rPr>
      <w:rFonts w:ascii="Century Schoolbook" w:hAnsi="Century Schoolbook" w:cs="Century Schoolbook" w:hint="default"/>
      <w:b/>
      <w:bCs/>
      <w:i/>
      <w:iCs/>
      <w:spacing w:val="20"/>
      <w:sz w:val="14"/>
      <w:szCs w:val="14"/>
    </w:rPr>
  </w:style>
  <w:style w:type="character" w:customStyle="1" w:styleId="FontStyle24">
    <w:name w:val="Font Style24"/>
    <w:rsid w:val="004E07F9"/>
    <w:rPr>
      <w:rFonts w:ascii="Cambria" w:hAnsi="Cambria" w:cs="Cambria" w:hint="default"/>
      <w:sz w:val="16"/>
      <w:szCs w:val="16"/>
    </w:rPr>
  </w:style>
  <w:style w:type="character" w:customStyle="1" w:styleId="FontStyle22">
    <w:name w:val="Font Style22"/>
    <w:rsid w:val="004E07F9"/>
    <w:rPr>
      <w:rFonts w:ascii="Cambria" w:hAnsi="Cambria" w:cs="Cambria" w:hint="default"/>
      <w:b/>
      <w:bCs/>
      <w:i/>
      <w:iCs/>
      <w:spacing w:val="30"/>
      <w:sz w:val="16"/>
      <w:szCs w:val="16"/>
    </w:rPr>
  </w:style>
  <w:style w:type="character" w:customStyle="1" w:styleId="FontStyle31">
    <w:name w:val="Font Style31"/>
    <w:rsid w:val="004E07F9"/>
    <w:rPr>
      <w:rFonts w:ascii="Cambria" w:hAnsi="Cambria" w:cs="Cambria" w:hint="default"/>
      <w:b/>
      <w:bCs/>
      <w:i/>
      <w:iCs/>
      <w:spacing w:val="20"/>
      <w:sz w:val="14"/>
      <w:szCs w:val="14"/>
    </w:rPr>
  </w:style>
  <w:style w:type="character" w:customStyle="1" w:styleId="FontStyle43">
    <w:name w:val="Font Style43"/>
    <w:rsid w:val="004E07F9"/>
    <w:rPr>
      <w:rFonts w:ascii="Times New Roman" w:hAnsi="Times New Roman" w:cs="Times New Roman" w:hint="default"/>
      <w:sz w:val="16"/>
      <w:szCs w:val="16"/>
    </w:rPr>
  </w:style>
  <w:style w:type="character" w:customStyle="1" w:styleId="FontStyle53">
    <w:name w:val="Font Style53"/>
    <w:rsid w:val="004E07F9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50">
    <w:name w:val="Font Style50"/>
    <w:rsid w:val="004E07F9"/>
    <w:rPr>
      <w:rFonts w:ascii="Times New Roman" w:hAnsi="Times New Roman" w:cs="Times New Roman" w:hint="default"/>
      <w:b/>
      <w:bCs/>
      <w:i/>
      <w:iCs/>
      <w:spacing w:val="20"/>
      <w:sz w:val="16"/>
      <w:szCs w:val="16"/>
    </w:rPr>
  </w:style>
  <w:style w:type="character" w:customStyle="1" w:styleId="FontStyle52">
    <w:name w:val="Font Style52"/>
    <w:rsid w:val="004E07F9"/>
    <w:rPr>
      <w:rFonts w:ascii="Century Schoolbook" w:hAnsi="Century Schoolbook" w:cs="Century Schoolbook" w:hint="default"/>
      <w:b/>
      <w:bCs/>
      <w:i/>
      <w:iCs/>
      <w:sz w:val="10"/>
      <w:szCs w:val="10"/>
    </w:rPr>
  </w:style>
  <w:style w:type="character" w:customStyle="1" w:styleId="FontStyle47">
    <w:name w:val="Font Style47"/>
    <w:rsid w:val="004E07F9"/>
    <w:rPr>
      <w:rFonts w:ascii="Times New Roman" w:hAnsi="Times New Roman" w:cs="Times New Roman" w:hint="default"/>
      <w:b/>
      <w:bCs/>
      <w:i/>
      <w:iCs/>
      <w:spacing w:val="20"/>
      <w:sz w:val="16"/>
      <w:szCs w:val="16"/>
    </w:rPr>
  </w:style>
  <w:style w:type="character" w:customStyle="1" w:styleId="FontStyle49">
    <w:name w:val="Font Style49"/>
    <w:rsid w:val="004E07F9"/>
    <w:rPr>
      <w:rFonts w:ascii="Franklin Gothic Demi" w:hAnsi="Franklin Gothic Demi" w:cs="Franklin Gothic Demi" w:hint="default"/>
      <w:b/>
      <w:bCs/>
      <w:w w:val="40"/>
      <w:sz w:val="22"/>
      <w:szCs w:val="22"/>
    </w:rPr>
  </w:style>
  <w:style w:type="character" w:customStyle="1" w:styleId="FontStyle11">
    <w:name w:val="Font Style11"/>
    <w:rsid w:val="004E07F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rsid w:val="004E07F9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1">
    <w:name w:val="Font Style21"/>
    <w:rsid w:val="004E07F9"/>
    <w:rPr>
      <w:rFonts w:ascii="Times New Roman" w:hAnsi="Times New Roman" w:cs="Times New Roman" w:hint="default"/>
      <w:b/>
      <w:bCs/>
      <w:smallCaps/>
      <w:sz w:val="14"/>
      <w:szCs w:val="14"/>
    </w:rPr>
  </w:style>
  <w:style w:type="character" w:customStyle="1" w:styleId="c5c22">
    <w:name w:val="c5 c22"/>
    <w:uiPriority w:val="99"/>
    <w:rsid w:val="004E07F9"/>
    <w:rPr>
      <w:rFonts w:cs="Times New Roman"/>
    </w:rPr>
  </w:style>
  <w:style w:type="character" w:customStyle="1" w:styleId="c0c15">
    <w:name w:val="c0 c15"/>
    <w:uiPriority w:val="99"/>
    <w:rsid w:val="004E07F9"/>
    <w:rPr>
      <w:rFonts w:cs="Times New Roman"/>
    </w:rPr>
  </w:style>
  <w:style w:type="character" w:customStyle="1" w:styleId="c1c16">
    <w:name w:val="c1 c16"/>
    <w:uiPriority w:val="99"/>
    <w:rsid w:val="004E07F9"/>
    <w:rPr>
      <w:rFonts w:cs="Times New Roman"/>
    </w:rPr>
  </w:style>
  <w:style w:type="paragraph" w:customStyle="1" w:styleId="23">
    <w:name w:val="стиль2"/>
    <w:basedOn w:val="a"/>
    <w:uiPriority w:val="99"/>
    <w:rsid w:val="004E07F9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aff4">
    <w:name w:val="footnote text"/>
    <w:basedOn w:val="a"/>
    <w:link w:val="aff5"/>
    <w:unhideWhenUsed/>
    <w:rsid w:val="004E07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5">
    <w:name w:val="Текст сноски Знак"/>
    <w:link w:val="aff4"/>
    <w:rsid w:val="004E07F9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rsid w:val="004E07F9"/>
    <w:pPr>
      <w:widowControl w:val="0"/>
      <w:autoSpaceDE w:val="0"/>
      <w:autoSpaceDN w:val="0"/>
      <w:adjustRightInd w:val="0"/>
      <w:spacing w:after="0" w:line="202" w:lineRule="exact"/>
    </w:pPr>
    <w:rPr>
      <w:rFonts w:ascii="Franklin Gothic Demi Cond" w:hAnsi="Franklin Gothic Demi Cond"/>
      <w:sz w:val="24"/>
      <w:szCs w:val="24"/>
    </w:rPr>
  </w:style>
  <w:style w:type="paragraph" w:customStyle="1" w:styleId="Style14">
    <w:name w:val="Style14"/>
    <w:basedOn w:val="a"/>
    <w:rsid w:val="004E07F9"/>
    <w:pPr>
      <w:widowControl w:val="0"/>
      <w:autoSpaceDE w:val="0"/>
      <w:autoSpaceDN w:val="0"/>
      <w:adjustRightInd w:val="0"/>
      <w:spacing w:after="0" w:line="408" w:lineRule="exact"/>
      <w:jc w:val="both"/>
    </w:pPr>
    <w:rPr>
      <w:rFonts w:ascii="Franklin Gothic Demi Cond" w:hAnsi="Franklin Gothic Demi Cond"/>
      <w:sz w:val="24"/>
      <w:szCs w:val="24"/>
    </w:rPr>
  </w:style>
  <w:style w:type="paragraph" w:customStyle="1" w:styleId="Style20">
    <w:name w:val="Style20"/>
    <w:basedOn w:val="a"/>
    <w:rsid w:val="004E07F9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rsid w:val="004E07F9"/>
    <w:pPr>
      <w:widowControl w:val="0"/>
      <w:autoSpaceDE w:val="0"/>
      <w:autoSpaceDN w:val="0"/>
      <w:adjustRightInd w:val="0"/>
      <w:spacing w:after="0" w:line="194" w:lineRule="exact"/>
      <w:ind w:hanging="53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4E07F9"/>
    <w:rPr>
      <w:rFonts w:ascii="Times New Roman" w:hAnsi="Times New Roman" w:cs="Times New Roman" w:hint="default"/>
      <w:i/>
      <w:iCs/>
      <w:sz w:val="16"/>
      <w:szCs w:val="16"/>
    </w:rPr>
  </w:style>
  <w:style w:type="character" w:customStyle="1" w:styleId="FontStyle23">
    <w:name w:val="Font Style23"/>
    <w:rsid w:val="004E07F9"/>
    <w:rPr>
      <w:rFonts w:ascii="Century Schoolbook" w:hAnsi="Century Schoolbook" w:cs="Century Schoolbook" w:hint="default"/>
      <w:sz w:val="14"/>
      <w:szCs w:val="14"/>
    </w:rPr>
  </w:style>
  <w:style w:type="paragraph" w:customStyle="1" w:styleId="Style40">
    <w:name w:val="Style40"/>
    <w:basedOn w:val="a"/>
    <w:rsid w:val="004E07F9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Arial Narrow" w:hAnsi="Arial Narrow"/>
      <w:sz w:val="24"/>
      <w:szCs w:val="24"/>
    </w:rPr>
  </w:style>
  <w:style w:type="paragraph" w:customStyle="1" w:styleId="Style34">
    <w:name w:val="Style34"/>
    <w:basedOn w:val="a"/>
    <w:rsid w:val="004E07F9"/>
    <w:pPr>
      <w:widowControl w:val="0"/>
      <w:autoSpaceDE w:val="0"/>
      <w:autoSpaceDN w:val="0"/>
      <w:adjustRightInd w:val="0"/>
      <w:spacing w:after="0" w:line="214" w:lineRule="exact"/>
    </w:pPr>
    <w:rPr>
      <w:rFonts w:ascii="Arial Narrow" w:hAnsi="Arial Narrow"/>
      <w:sz w:val="24"/>
      <w:szCs w:val="24"/>
    </w:rPr>
  </w:style>
  <w:style w:type="paragraph" w:customStyle="1" w:styleId="Style126">
    <w:name w:val="Style126"/>
    <w:basedOn w:val="a"/>
    <w:rsid w:val="004E07F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83">
    <w:name w:val="Style83"/>
    <w:basedOn w:val="a"/>
    <w:rsid w:val="004E07F9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Arial Narrow" w:hAnsi="Arial Narrow"/>
      <w:sz w:val="24"/>
      <w:szCs w:val="24"/>
    </w:rPr>
  </w:style>
  <w:style w:type="character" w:customStyle="1" w:styleId="FontStyle181">
    <w:name w:val="Font Style181"/>
    <w:rsid w:val="004E07F9"/>
    <w:rPr>
      <w:rFonts w:ascii="Times New Roman" w:hAnsi="Times New Roman" w:cs="Times New Roman" w:hint="default"/>
      <w:sz w:val="16"/>
      <w:szCs w:val="16"/>
    </w:rPr>
  </w:style>
  <w:style w:type="character" w:customStyle="1" w:styleId="FontStyle133">
    <w:name w:val="Font Style133"/>
    <w:rsid w:val="004E07F9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82">
    <w:name w:val="Font Style182"/>
    <w:rsid w:val="004E07F9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Default">
    <w:name w:val="Default"/>
    <w:rsid w:val="009F6D2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1">
    <w:name w:val="Основной текст с отступом 21"/>
    <w:basedOn w:val="a"/>
    <w:uiPriority w:val="99"/>
    <w:rsid w:val="006B484F"/>
    <w:pPr>
      <w:suppressAutoHyphens/>
      <w:spacing w:after="0" w:line="240" w:lineRule="auto"/>
      <w:ind w:left="900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f6">
    <w:name w:val="footnote reference"/>
    <w:semiHidden/>
    <w:unhideWhenUsed/>
    <w:rsid w:val="003108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36DCD-6D53-4699-9BE4-EE8DBFBC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18226</Words>
  <Characters>103892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школа</cp:lastModifiedBy>
  <cp:revision>3</cp:revision>
  <cp:lastPrinted>2016-10-06T07:32:00Z</cp:lastPrinted>
  <dcterms:created xsi:type="dcterms:W3CDTF">2016-10-06T07:36:00Z</dcterms:created>
  <dcterms:modified xsi:type="dcterms:W3CDTF">2016-12-07T10:04:00Z</dcterms:modified>
</cp:coreProperties>
</file>