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D2" w:rsidRPr="00F85290" w:rsidRDefault="00FB6655" w:rsidP="008F35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ШКОЛЬНЫЙ</w:t>
      </w:r>
      <w:r w:rsidR="0042478B" w:rsidRPr="00F85290">
        <w:rPr>
          <w:rFonts w:ascii="Times New Roman" w:hAnsi="Times New Roman" w:cs="Times New Roman"/>
          <w:sz w:val="28"/>
        </w:rPr>
        <w:t xml:space="preserve"> </w:t>
      </w:r>
      <w:r w:rsidRPr="00F85290">
        <w:rPr>
          <w:rFonts w:ascii="Times New Roman" w:hAnsi="Times New Roman" w:cs="Times New Roman"/>
          <w:sz w:val="28"/>
        </w:rPr>
        <w:t xml:space="preserve"> </w:t>
      </w:r>
      <w:r w:rsidR="0042478B" w:rsidRPr="00F85290">
        <w:rPr>
          <w:rFonts w:ascii="Times New Roman" w:hAnsi="Times New Roman" w:cs="Times New Roman"/>
          <w:sz w:val="28"/>
        </w:rPr>
        <w:t>КОНКУРС  «ФИНАНСОВАЯ ГРАМОТНОСТЬ МОЛОДЁЖИ»</w:t>
      </w:r>
    </w:p>
    <w:p w:rsidR="0042478B" w:rsidRPr="00F85290" w:rsidRDefault="0042478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478B" w:rsidRPr="00F85290" w:rsidRDefault="0042478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478B" w:rsidRPr="00F85290" w:rsidRDefault="0042478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42478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 xml:space="preserve">Сочинение по теме:  </w:t>
      </w: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478B" w:rsidRPr="00F85290" w:rsidRDefault="0042478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 xml:space="preserve"> «ИНТЕРНЕТ И ФИНАНСОВЫЕ ОПЕРАЦИИ»</w:t>
      </w:r>
      <w:r w:rsidR="00A6104C" w:rsidRPr="00F85290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A6104C" w:rsidRPr="00F85290">
        <w:rPr>
          <w:rFonts w:ascii="Times New Roman" w:hAnsi="Times New Roman" w:cs="Times New Roman"/>
          <w:sz w:val="28"/>
        </w:rPr>
        <w:t>Яндекс</w:t>
      </w:r>
      <w:proofErr w:type="spellEnd"/>
      <w:r w:rsidR="00A6104C" w:rsidRPr="00F85290">
        <w:rPr>
          <w:rFonts w:ascii="Times New Roman" w:hAnsi="Times New Roman" w:cs="Times New Roman"/>
          <w:sz w:val="28"/>
        </w:rPr>
        <w:t xml:space="preserve"> – кошелёк, </w:t>
      </w:r>
      <w:proofErr w:type="spellStart"/>
      <w:r w:rsidR="00A6104C" w:rsidRPr="00F85290">
        <w:rPr>
          <w:rFonts w:ascii="Times New Roman" w:hAnsi="Times New Roman" w:cs="Times New Roman"/>
          <w:sz w:val="28"/>
        </w:rPr>
        <w:t>киберденьги</w:t>
      </w:r>
      <w:proofErr w:type="spellEnd"/>
      <w:r w:rsidR="00A6104C" w:rsidRPr="00F85290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A6104C" w:rsidRPr="00F85290">
        <w:rPr>
          <w:rFonts w:ascii="Times New Roman" w:hAnsi="Times New Roman" w:cs="Times New Roman"/>
          <w:sz w:val="28"/>
        </w:rPr>
        <w:t>онлайн</w:t>
      </w:r>
      <w:proofErr w:type="spellEnd"/>
      <w:r w:rsidR="00A6104C" w:rsidRPr="00F85290">
        <w:rPr>
          <w:rFonts w:ascii="Times New Roman" w:hAnsi="Times New Roman" w:cs="Times New Roman"/>
          <w:sz w:val="28"/>
        </w:rPr>
        <w:t xml:space="preserve"> – </w:t>
      </w:r>
      <w:r w:rsidR="00FB6655" w:rsidRPr="00F85290">
        <w:rPr>
          <w:rFonts w:ascii="Times New Roman" w:hAnsi="Times New Roman" w:cs="Times New Roman"/>
          <w:sz w:val="28"/>
        </w:rPr>
        <w:t>переводы)</w:t>
      </w: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478B" w:rsidRPr="00F85290" w:rsidRDefault="0042478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в номинации:    учащиеся 5 – 8 классов</w:t>
      </w:r>
    </w:p>
    <w:p w:rsidR="0042478B" w:rsidRPr="00F85290" w:rsidRDefault="0042478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478B" w:rsidRPr="00F85290" w:rsidRDefault="0042478B" w:rsidP="008F3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Выполнил: Ткаченко Иван,</w:t>
      </w:r>
    </w:p>
    <w:p w:rsidR="0042478B" w:rsidRPr="00F85290" w:rsidRDefault="0042478B" w:rsidP="008F3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Учащийся 6 «Б» класса МОБУ СОШ № 17 «Родник»</w:t>
      </w:r>
    </w:p>
    <w:p w:rsidR="0042478B" w:rsidRPr="00F85290" w:rsidRDefault="006944DB" w:rsidP="008F3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г</w:t>
      </w:r>
      <w:r w:rsidR="0042478B" w:rsidRPr="00F85290">
        <w:rPr>
          <w:rFonts w:ascii="Times New Roman" w:hAnsi="Times New Roman" w:cs="Times New Roman"/>
          <w:sz w:val="28"/>
        </w:rPr>
        <w:t>. Дальнегорска</w:t>
      </w:r>
    </w:p>
    <w:p w:rsidR="0042478B" w:rsidRPr="00F85290" w:rsidRDefault="0042478B" w:rsidP="008F3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Учитель: Тихонова Л.М., учитель истории и обществознания</w:t>
      </w:r>
    </w:p>
    <w:p w:rsidR="0042478B" w:rsidRPr="00F85290" w:rsidRDefault="0042478B" w:rsidP="008F3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МОБУ СОШ № 17 «Родник»</w:t>
      </w:r>
    </w:p>
    <w:p w:rsidR="0042478B" w:rsidRPr="00F85290" w:rsidRDefault="006944DB" w:rsidP="008F35A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г</w:t>
      </w:r>
      <w:r w:rsidR="0042478B" w:rsidRPr="00F85290">
        <w:rPr>
          <w:rFonts w:ascii="Times New Roman" w:hAnsi="Times New Roman" w:cs="Times New Roman"/>
          <w:sz w:val="28"/>
        </w:rPr>
        <w:t>. Дальнегорска</w:t>
      </w: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F85290" w:rsidRDefault="006944DB" w:rsidP="008F35A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г. Дальнегорск,</w:t>
      </w:r>
    </w:p>
    <w:p w:rsidR="006944DB" w:rsidRPr="00F85290" w:rsidRDefault="006944DB" w:rsidP="008F35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t>2016 г.</w:t>
      </w:r>
    </w:p>
    <w:p w:rsidR="00C7753C" w:rsidRPr="00F85290" w:rsidRDefault="00210B60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5290">
        <w:rPr>
          <w:rFonts w:ascii="Times New Roman" w:hAnsi="Times New Roman" w:cs="Times New Roman"/>
          <w:sz w:val="28"/>
        </w:rPr>
        <w:lastRenderedPageBreak/>
        <w:t xml:space="preserve">Сегодня </w:t>
      </w:r>
      <w:r w:rsidR="0009021C" w:rsidRPr="00F85290">
        <w:rPr>
          <w:rFonts w:ascii="Times New Roman" w:hAnsi="Times New Roman" w:cs="Times New Roman"/>
          <w:sz w:val="28"/>
        </w:rPr>
        <w:t xml:space="preserve">современный человек  должен быть  финансово грамотным. </w:t>
      </w:r>
      <w:r w:rsidR="00E279F7">
        <w:rPr>
          <w:rFonts w:ascii="Times New Roman" w:hAnsi="Times New Roman" w:cs="Times New Roman"/>
          <w:sz w:val="28"/>
        </w:rPr>
        <w:t xml:space="preserve">Для меня это очень важно, так как </w:t>
      </w:r>
      <w:r w:rsidR="00C4719D" w:rsidRPr="00F85290">
        <w:rPr>
          <w:rFonts w:ascii="Times New Roman" w:hAnsi="Times New Roman" w:cs="Times New Roman"/>
          <w:sz w:val="28"/>
        </w:rPr>
        <w:t xml:space="preserve"> в  будущем </w:t>
      </w:r>
      <w:r w:rsidR="00E279F7">
        <w:rPr>
          <w:rFonts w:ascii="Times New Roman" w:hAnsi="Times New Roman" w:cs="Times New Roman"/>
          <w:sz w:val="28"/>
        </w:rPr>
        <w:t xml:space="preserve">я </w:t>
      </w:r>
      <w:r w:rsidR="00C4719D" w:rsidRPr="00F85290">
        <w:rPr>
          <w:rFonts w:ascii="Times New Roman" w:hAnsi="Times New Roman" w:cs="Times New Roman"/>
          <w:sz w:val="28"/>
        </w:rPr>
        <w:t>хочу стать финансистом. И одним из направлений профессиональной деятельности</w:t>
      </w:r>
      <w:r w:rsidR="00DB0CE7" w:rsidRPr="00F85290">
        <w:rPr>
          <w:rFonts w:ascii="Times New Roman" w:hAnsi="Times New Roman" w:cs="Times New Roman"/>
          <w:sz w:val="28"/>
        </w:rPr>
        <w:t xml:space="preserve"> банкира</w:t>
      </w:r>
      <w:r w:rsidR="00C4719D" w:rsidRPr="00F85290">
        <w:rPr>
          <w:rFonts w:ascii="Times New Roman" w:hAnsi="Times New Roman" w:cs="Times New Roman"/>
          <w:sz w:val="28"/>
        </w:rPr>
        <w:t xml:space="preserve"> является </w:t>
      </w:r>
      <w:r w:rsidR="008F35AF">
        <w:rPr>
          <w:rFonts w:ascii="Times New Roman" w:hAnsi="Times New Roman" w:cs="Times New Roman"/>
          <w:sz w:val="28"/>
        </w:rPr>
        <w:t>умение совершать</w:t>
      </w:r>
      <w:r w:rsidR="00DB0CE7" w:rsidRPr="00F85290">
        <w:rPr>
          <w:rFonts w:ascii="Times New Roman" w:hAnsi="Times New Roman" w:cs="Times New Roman"/>
          <w:sz w:val="28"/>
        </w:rPr>
        <w:t xml:space="preserve"> финансовы</w:t>
      </w:r>
      <w:r w:rsidR="008F35AF">
        <w:rPr>
          <w:rFonts w:ascii="Times New Roman" w:hAnsi="Times New Roman" w:cs="Times New Roman"/>
          <w:sz w:val="28"/>
        </w:rPr>
        <w:t>е</w:t>
      </w:r>
      <w:r w:rsidR="00DB0CE7" w:rsidRPr="00F85290">
        <w:rPr>
          <w:rFonts w:ascii="Times New Roman" w:hAnsi="Times New Roman" w:cs="Times New Roman"/>
          <w:sz w:val="28"/>
        </w:rPr>
        <w:t xml:space="preserve"> операци</w:t>
      </w:r>
      <w:r w:rsidR="008F35AF">
        <w:rPr>
          <w:rFonts w:ascii="Times New Roman" w:hAnsi="Times New Roman" w:cs="Times New Roman"/>
          <w:sz w:val="28"/>
        </w:rPr>
        <w:t>и</w:t>
      </w:r>
      <w:r w:rsidR="00DB0CE7" w:rsidRPr="00F85290">
        <w:rPr>
          <w:rFonts w:ascii="Times New Roman" w:hAnsi="Times New Roman" w:cs="Times New Roman"/>
          <w:sz w:val="28"/>
        </w:rPr>
        <w:t xml:space="preserve"> через Интернет. </w:t>
      </w:r>
      <w:r w:rsidR="008F35AF">
        <w:rPr>
          <w:rFonts w:ascii="Times New Roman" w:hAnsi="Times New Roman" w:cs="Times New Roman"/>
          <w:sz w:val="28"/>
        </w:rPr>
        <w:t xml:space="preserve"> Сеть И</w:t>
      </w:r>
      <w:r w:rsidRPr="00F85290">
        <w:rPr>
          <w:rFonts w:ascii="Times New Roman" w:hAnsi="Times New Roman" w:cs="Times New Roman"/>
          <w:sz w:val="28"/>
        </w:rPr>
        <w:t>нтернета охват</w:t>
      </w:r>
      <w:r w:rsidR="00FB6655" w:rsidRPr="00F85290">
        <w:rPr>
          <w:rFonts w:ascii="Times New Roman" w:hAnsi="Times New Roman" w:cs="Times New Roman"/>
          <w:sz w:val="28"/>
        </w:rPr>
        <w:t xml:space="preserve">ила почти всё население Земли. </w:t>
      </w:r>
      <w:r w:rsidR="00905190" w:rsidRPr="00F85290">
        <w:rPr>
          <w:rFonts w:ascii="Times New Roman" w:hAnsi="Times New Roman" w:cs="Times New Roman"/>
          <w:sz w:val="28"/>
          <w:szCs w:val="27"/>
        </w:rPr>
        <w:t xml:space="preserve"> </w:t>
      </w:r>
      <w:r w:rsidR="00DB0CE7" w:rsidRPr="00F85290">
        <w:rPr>
          <w:rFonts w:ascii="Times New Roman" w:hAnsi="Times New Roman" w:cs="Times New Roman"/>
          <w:sz w:val="28"/>
        </w:rPr>
        <w:t>В России финансовые операции, совершаемые через Интернет, дело новое, но с каждым годом их коли</w:t>
      </w:r>
      <w:r w:rsidR="008F35AF">
        <w:rPr>
          <w:rFonts w:ascii="Times New Roman" w:hAnsi="Times New Roman" w:cs="Times New Roman"/>
          <w:sz w:val="28"/>
        </w:rPr>
        <w:t>чество увеличивается. Моя семья</w:t>
      </w:r>
      <w:r w:rsidR="00DB0CE7" w:rsidRPr="00F85290">
        <w:rPr>
          <w:rFonts w:ascii="Times New Roman" w:hAnsi="Times New Roman" w:cs="Times New Roman"/>
          <w:sz w:val="28"/>
        </w:rPr>
        <w:t xml:space="preserve"> тоже не исключение, родители совершают различные денежные операции </w:t>
      </w:r>
      <w:r w:rsidR="00C7753C" w:rsidRPr="00F85290">
        <w:rPr>
          <w:rFonts w:ascii="Times New Roman" w:hAnsi="Times New Roman" w:cs="Times New Roman"/>
          <w:sz w:val="28"/>
        </w:rPr>
        <w:t>через Интернет</w:t>
      </w:r>
      <w:r w:rsidR="00DB0CE7" w:rsidRPr="00F85290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7753C" w:rsidRPr="00F85290">
        <w:rPr>
          <w:rFonts w:ascii="Times New Roman" w:hAnsi="Times New Roman" w:cs="Times New Roman"/>
          <w:sz w:val="28"/>
        </w:rPr>
        <w:t>Во</w:t>
      </w:r>
      <w:proofErr w:type="gramEnd"/>
      <w:r w:rsidR="00C7753C" w:rsidRPr="00F85290">
        <w:rPr>
          <w:rFonts w:ascii="Times New Roman" w:hAnsi="Times New Roman" w:cs="Times New Roman"/>
          <w:sz w:val="28"/>
        </w:rPr>
        <w:t xml:space="preserve"> – первых,  это  быстро; во – вторых, это </w:t>
      </w:r>
      <w:r w:rsidR="00C7753C" w:rsidRPr="00F85290">
        <w:rPr>
          <w:rFonts w:ascii="Times New Roman" w:hAnsi="Times New Roman" w:cs="Times New Roman"/>
          <w:bCs/>
          <w:sz w:val="28"/>
        </w:rPr>
        <w:t>удобно; в – третьих</w:t>
      </w:r>
      <w:r w:rsidR="00C7753C" w:rsidRPr="00F85290">
        <w:rPr>
          <w:rFonts w:ascii="Times New Roman" w:hAnsi="Times New Roman" w:cs="Times New Roman"/>
          <w:sz w:val="28"/>
        </w:rPr>
        <w:t xml:space="preserve">, </w:t>
      </w:r>
      <w:r w:rsidR="00C7753C" w:rsidRPr="00F85290">
        <w:rPr>
          <w:rFonts w:ascii="Times New Roman" w:hAnsi="Times New Roman" w:cs="Times New Roman"/>
          <w:bCs/>
          <w:sz w:val="28"/>
        </w:rPr>
        <w:t>не надо выходить даже из дома!</w:t>
      </w:r>
      <w:r w:rsidR="008054A8" w:rsidRPr="00F85290">
        <w:rPr>
          <w:rFonts w:ascii="Times New Roman" w:hAnsi="Times New Roman" w:cs="Times New Roman"/>
          <w:bCs/>
          <w:sz w:val="28"/>
        </w:rPr>
        <w:t xml:space="preserve"> Ведь экономия времени –  это важный ресурс любого современного человека.</w:t>
      </w:r>
    </w:p>
    <w:p w:rsidR="004D121A" w:rsidRPr="00F85290" w:rsidRDefault="00C7753C" w:rsidP="008F35AF">
      <w:pPr>
        <w:spacing w:after="0" w:line="360" w:lineRule="auto"/>
        <w:ind w:firstLine="709"/>
        <w:jc w:val="both"/>
        <w:rPr>
          <w:rStyle w:val="apple-converted-space"/>
          <w:rFonts w:ascii="Times New Roman CYR" w:hAnsi="Times New Roman CYR" w:cs="Times New Roman CYR"/>
          <w:sz w:val="27"/>
          <w:szCs w:val="27"/>
        </w:rPr>
      </w:pPr>
      <w:r w:rsidRPr="00F85290">
        <w:rPr>
          <w:rFonts w:ascii="Times New Roman" w:hAnsi="Times New Roman" w:cs="Times New Roman"/>
          <w:sz w:val="28"/>
        </w:rPr>
        <w:t>Согласно энциклопедическим данным</w:t>
      </w:r>
      <w:r w:rsidR="008F35AF">
        <w:rPr>
          <w:rFonts w:ascii="Times New Roman" w:hAnsi="Times New Roman" w:cs="Times New Roman"/>
          <w:sz w:val="28"/>
        </w:rPr>
        <w:t xml:space="preserve">, </w:t>
      </w:r>
      <w:r w:rsidR="00D9599F" w:rsidRPr="00F85290">
        <w:rPr>
          <w:rFonts w:ascii="Times New Roman" w:hAnsi="Times New Roman" w:cs="Times New Roman"/>
          <w:sz w:val="28"/>
        </w:rPr>
        <w:t xml:space="preserve"> «</w:t>
      </w:r>
      <w:r w:rsidRPr="00F85290">
        <w:rPr>
          <w:sz w:val="28"/>
        </w:rPr>
        <w:t xml:space="preserve"> </w:t>
      </w:r>
      <w:r w:rsidRPr="00F85290">
        <w:rPr>
          <w:rFonts w:ascii="Times New Roman" w:hAnsi="Times New Roman" w:cs="Times New Roman"/>
          <w:sz w:val="28"/>
        </w:rPr>
        <w:t xml:space="preserve">финансовые операции – </w:t>
      </w:r>
      <w:r w:rsidR="006C63BB" w:rsidRPr="00F85290">
        <w:rPr>
          <w:rFonts w:ascii="Times New Roman" w:hAnsi="Times New Roman" w:cs="Times New Roman"/>
          <w:sz w:val="28"/>
        </w:rPr>
        <w:t xml:space="preserve">это сделки и другие действия граждан </w:t>
      </w:r>
      <w:r w:rsidR="00905190" w:rsidRPr="00F85290">
        <w:rPr>
          <w:rFonts w:ascii="Times New Roman" w:hAnsi="Times New Roman" w:cs="Times New Roman"/>
          <w:sz w:val="28"/>
        </w:rPr>
        <w:t>и организаций (юридических лиц)</w:t>
      </w:r>
      <w:r w:rsidR="006C63BB" w:rsidRPr="00F85290">
        <w:rPr>
          <w:rFonts w:ascii="Times New Roman" w:hAnsi="Times New Roman" w:cs="Times New Roman"/>
          <w:sz w:val="28"/>
        </w:rPr>
        <w:t>, связанные с денежными средствами, их движением</w:t>
      </w:r>
      <w:r w:rsidR="00905190" w:rsidRPr="00F85290">
        <w:rPr>
          <w:rFonts w:ascii="Times New Roman" w:hAnsi="Times New Roman" w:cs="Times New Roman"/>
          <w:sz w:val="28"/>
        </w:rPr>
        <w:t>»</w:t>
      </w:r>
      <w:r w:rsidRPr="00F85290">
        <w:rPr>
          <w:rFonts w:ascii="Times New Roman" w:hAnsi="Times New Roman" w:cs="Times New Roman"/>
          <w:sz w:val="28"/>
        </w:rPr>
        <w:t>.</w:t>
      </w:r>
      <w:r w:rsidR="00905190" w:rsidRPr="00F85290">
        <w:rPr>
          <w:rFonts w:ascii="Times New Roman" w:hAnsi="Times New Roman" w:cs="Times New Roman"/>
          <w:sz w:val="28"/>
        </w:rPr>
        <w:t xml:space="preserve"> </w:t>
      </w:r>
      <w:r w:rsidRPr="00F85290">
        <w:rPr>
          <w:rFonts w:ascii="Times New Roman" w:hAnsi="Times New Roman" w:cs="Times New Roman"/>
          <w:sz w:val="28"/>
          <w:szCs w:val="28"/>
        </w:rPr>
        <w:t xml:space="preserve">Следовательно, на просторах Интернета открывается все больше возможностей для свершения </w:t>
      </w:r>
      <w:r w:rsidR="008054A8" w:rsidRPr="00F85290">
        <w:rPr>
          <w:rFonts w:ascii="Times New Roman" w:hAnsi="Times New Roman" w:cs="Times New Roman"/>
          <w:sz w:val="28"/>
          <w:szCs w:val="28"/>
        </w:rPr>
        <w:t>различных финансовых операций</w:t>
      </w:r>
      <w:r w:rsidR="004D121A" w:rsidRPr="00F85290">
        <w:rPr>
          <w:rFonts w:ascii="Times New Roman" w:hAnsi="Times New Roman" w:cs="Times New Roman"/>
          <w:sz w:val="28"/>
          <w:szCs w:val="28"/>
        </w:rPr>
        <w:t>. Рассмотрим</w:t>
      </w:r>
      <w:r w:rsidR="00D9599F" w:rsidRPr="00F85290">
        <w:rPr>
          <w:rFonts w:ascii="Times New Roman" w:hAnsi="Times New Roman" w:cs="Times New Roman"/>
          <w:sz w:val="28"/>
          <w:szCs w:val="28"/>
        </w:rPr>
        <w:t xml:space="preserve"> </w:t>
      </w:r>
      <w:r w:rsidR="00585054" w:rsidRPr="00F85290">
        <w:rPr>
          <w:rFonts w:ascii="Times New Roman" w:hAnsi="Times New Roman" w:cs="Times New Roman"/>
          <w:sz w:val="28"/>
          <w:szCs w:val="28"/>
        </w:rPr>
        <w:t>некоторые</w:t>
      </w:r>
      <w:r w:rsidR="00D9599F" w:rsidRPr="00F85290">
        <w:rPr>
          <w:rFonts w:ascii="Times New Roman" w:hAnsi="Times New Roman" w:cs="Times New Roman"/>
          <w:sz w:val="28"/>
          <w:szCs w:val="28"/>
        </w:rPr>
        <w:t xml:space="preserve"> возможности </w:t>
      </w:r>
      <w:r w:rsidR="008F35AF">
        <w:rPr>
          <w:rFonts w:ascii="Times New Roman" w:hAnsi="Times New Roman" w:cs="Times New Roman"/>
          <w:sz w:val="28"/>
          <w:szCs w:val="28"/>
        </w:rPr>
        <w:t>сети Интернет</w:t>
      </w:r>
      <w:r w:rsidR="00D9599F" w:rsidRPr="00F85290">
        <w:rPr>
          <w:rFonts w:ascii="Times New Roman" w:hAnsi="Times New Roman" w:cs="Times New Roman"/>
          <w:sz w:val="28"/>
          <w:szCs w:val="28"/>
        </w:rPr>
        <w:t xml:space="preserve"> в сфере финансов.</w:t>
      </w:r>
      <w:r w:rsidR="00D9599F" w:rsidRPr="00F85290">
        <w:rPr>
          <w:rStyle w:val="apple-converted-space"/>
          <w:rFonts w:ascii="Times New Roman CYR" w:hAnsi="Times New Roman CYR" w:cs="Times New Roman CYR"/>
          <w:sz w:val="27"/>
          <w:szCs w:val="27"/>
        </w:rPr>
        <w:t> </w:t>
      </w:r>
    </w:p>
    <w:p w:rsidR="004D121A" w:rsidRPr="00F85290" w:rsidRDefault="008F35AF" w:rsidP="008F35AF">
      <w:pPr>
        <w:spacing w:after="0" w:line="360" w:lineRule="auto"/>
        <w:ind w:firstLine="709"/>
        <w:jc w:val="both"/>
        <w:rPr>
          <w:rFonts w:ascii="Verdana" w:hAnsi="Verdana"/>
          <w:shd w:val="clear" w:color="auto" w:fill="FEFEFE"/>
        </w:rPr>
      </w:pPr>
      <w:r>
        <w:rPr>
          <w:rFonts w:ascii="Times New Roman" w:hAnsi="Times New Roman" w:cs="Times New Roman"/>
          <w:sz w:val="28"/>
          <w:shd w:val="clear" w:color="auto" w:fill="FEFEFE"/>
        </w:rPr>
        <w:t>Уже давно в И</w:t>
      </w:r>
      <w:r w:rsidR="004D121A" w:rsidRPr="00F85290">
        <w:rPr>
          <w:rFonts w:ascii="Times New Roman" w:hAnsi="Times New Roman" w:cs="Times New Roman"/>
          <w:sz w:val="28"/>
          <w:shd w:val="clear" w:color="auto" w:fill="FEFEFE"/>
        </w:rPr>
        <w:t xml:space="preserve">нтернете есть такое понятие, как электронный кошелек, то есть </w:t>
      </w:r>
      <w:proofErr w:type="spellStart"/>
      <w:r w:rsidR="004D121A" w:rsidRPr="00F85290">
        <w:rPr>
          <w:rFonts w:ascii="Times New Roman" w:hAnsi="Times New Roman" w:cs="Times New Roman"/>
          <w:sz w:val="28"/>
          <w:shd w:val="clear" w:color="auto" w:fill="FEFEFE"/>
        </w:rPr>
        <w:t>Яндекс</w:t>
      </w:r>
      <w:proofErr w:type="spellEnd"/>
      <w:r w:rsidR="004D121A" w:rsidRPr="00F85290">
        <w:rPr>
          <w:rFonts w:ascii="Times New Roman" w:hAnsi="Times New Roman" w:cs="Times New Roman"/>
          <w:sz w:val="28"/>
          <w:shd w:val="clear" w:color="auto" w:fill="FEFEFE"/>
        </w:rPr>
        <w:t xml:space="preserve"> – деньги.</w:t>
      </w:r>
      <w:r w:rsidR="004D121A" w:rsidRPr="00F85290">
        <w:rPr>
          <w:rFonts w:ascii="Cambria" w:eastAsia="+mn-ea" w:hAnsi="Cambria" w:cs="+mn-cs"/>
          <w:kern w:val="24"/>
          <w:sz w:val="56"/>
          <w:szCs w:val="56"/>
        </w:rPr>
        <w:t xml:space="preserve"> </w:t>
      </w:r>
      <w:r w:rsidR="004D121A" w:rsidRPr="00F85290">
        <w:rPr>
          <w:rFonts w:ascii="Times New Roman" w:hAnsi="Times New Roman" w:cs="Times New Roman"/>
          <w:sz w:val="28"/>
          <w:shd w:val="clear" w:color="auto" w:fill="FEFEFE"/>
        </w:rPr>
        <w:t xml:space="preserve">С помощью электронного кошелька можно 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произвести его пополнение, осуществить денежный перевод,  не надо стоять в очередях</w:t>
      </w:r>
      <w:r w:rsidR="004B6445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 разные кассы, чтобы оплатить</w:t>
      </w:r>
      <w:r w:rsidR="004B6445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585054" w:rsidRPr="00F85290">
        <w:rPr>
          <w:rFonts w:ascii="Times New Roman" w:hAnsi="Times New Roman" w:cs="Times New Roman"/>
          <w:sz w:val="28"/>
          <w:szCs w:val="28"/>
        </w:rPr>
        <w:t xml:space="preserve"> 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коммунальные услуги, услуги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связи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,</w:t>
      </w:r>
      <w:r w:rsidR="00585054" w:rsidRPr="00F85290">
        <w:rPr>
          <w:rFonts w:ascii="Times New Roman" w:hAnsi="Times New Roman" w:cs="Times New Roman"/>
          <w:sz w:val="28"/>
          <w:szCs w:val="28"/>
        </w:rPr>
        <w:t xml:space="preserve"> </w:t>
      </w:r>
      <w:r w:rsidR="00120D2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авиа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билеты и т.д.</w:t>
      </w:r>
      <w:r w:rsidR="00585054" w:rsidRPr="00F85290">
        <w:rPr>
          <w:rFonts w:ascii="Times New Roman" w:hAnsi="Times New Roman" w:cs="Times New Roman"/>
          <w:sz w:val="28"/>
          <w:szCs w:val="28"/>
        </w:rPr>
        <w:t xml:space="preserve"> </w:t>
      </w:r>
      <w:r w:rsidR="0058505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Пожалуй, сейчас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электронные кошельки очень </w:t>
      </w:r>
      <w:r w:rsidR="0058505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полезны. Ими пользуется большинство людей по всему миру.</w:t>
      </w:r>
      <w:r w:rsidR="00585054" w:rsidRPr="00F852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  <w:r w:rsidR="00120D2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Конечно, этот электронный кошелёк очень удобен и </w:t>
      </w:r>
      <w:proofErr w:type="gramStart"/>
      <w:r w:rsidR="00120D2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з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ав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е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сти</w:t>
      </w:r>
      <w:proofErr w:type="gramEnd"/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себе </w:t>
      </w:r>
      <w:r w:rsidR="00120D2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его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можно в любом возрасте. Но вот пользоваться всеми его возможностями получится только после 18 лет. В редких случаях — с 16. Проще говоря, как только у </w:t>
      </w:r>
      <w:r w:rsidR="0058505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меня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появится право на открытие счета в банке, а также получения пластиковой карты (для удобства), </w:t>
      </w:r>
      <w:r w:rsidR="00585054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>я стану</w:t>
      </w:r>
      <w:r w:rsidR="004D121A" w:rsidRPr="00F85290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называть себя полноправным пользователем системы.</w:t>
      </w:r>
      <w:r w:rsidR="004614D6" w:rsidRPr="00F85290">
        <w:rPr>
          <w:rFonts w:ascii="Verdana" w:hAnsi="Verdana"/>
          <w:shd w:val="clear" w:color="auto" w:fill="FEFEFE"/>
        </w:rPr>
        <w:t xml:space="preserve"> </w:t>
      </w:r>
    </w:p>
    <w:p w:rsidR="004662B6" w:rsidRPr="00F85290" w:rsidRDefault="004614D6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интересна денежная операция – "</w:t>
      </w:r>
      <w:proofErr w:type="spellStart"/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КиберДеньги</w:t>
      </w:r>
      <w:proofErr w:type="spellEnd"/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это система электронных денежных переводов Почты России. </w:t>
      </w:r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Немного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истории. </w:t>
      </w:r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</w:t>
      </w:r>
      <w:proofErr w:type="spellEnd"/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Деньги» появились в</w:t>
      </w:r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 простых почтовых переводов денег в 2003 году и стали самыми доступными и распространенными среди населения.</w:t>
      </w:r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2B6" w:rsidRPr="00F8529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осуществления электронных переводов российская почта располагает достаточно обширной сетью своих отделений.  Даже для жителей российской глубинки, где порой нет никакого сообщения, кроме почтового, система «</w:t>
      </w:r>
      <w:proofErr w:type="spellStart"/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КиберДеньги</w:t>
      </w:r>
      <w:proofErr w:type="spellEnd"/>
      <w:r w:rsidR="004662B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» - отличный и единственный способ получить деньги электронным переводом.</w:t>
      </w:r>
      <w:r w:rsidR="00F52A80" w:rsidRPr="00F85290">
        <w:rPr>
          <w:rFonts w:ascii="Arial" w:hAnsi="Arial" w:cs="Arial"/>
          <w:shd w:val="clear" w:color="auto" w:fill="FFFFFF"/>
        </w:rPr>
        <w:t xml:space="preserve"> 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данную систему можно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осуществля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ть м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еждународные переводы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например,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Азербайджан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Грузи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Литв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Франци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Серби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A8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Китай</w:t>
      </w:r>
      <w:r w:rsidR="00A6104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государства.</w:t>
      </w:r>
    </w:p>
    <w:p w:rsidR="00F85290" w:rsidRDefault="00A6104C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рынок </w:t>
      </w:r>
      <w:r w:rsidR="00EE581E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денежных переводов выходят все больше ко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>мпаний, которые работают через И</w:t>
      </w:r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</w:t>
      </w:r>
      <w:r w:rsidR="00EE581E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осуществляя </w:t>
      </w:r>
      <w:proofErr w:type="spellStart"/>
      <w:r w:rsidR="00EE581E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EE581E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переводы. </w:t>
      </w:r>
      <w:r w:rsidR="00545C7C" w:rsidRPr="00F8529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Перевод денег</w:t>
      </w:r>
      <w:r w:rsidR="00EE581E" w:rsidRPr="00F8529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является актуальным вопросом для всех, кто хоть раз пытался осуществить эту операцию в </w:t>
      </w:r>
      <w:proofErr w:type="spellStart"/>
      <w:r w:rsidR="00EE581E" w:rsidRPr="00F8529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онлайн</w:t>
      </w:r>
      <w:proofErr w:type="spellEnd"/>
      <w:r w:rsidR="00EE581E" w:rsidRPr="00F8529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режиме</w:t>
      </w:r>
      <w:r w:rsidR="00545C7C" w:rsidRPr="00F8529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545C7C" w:rsidRPr="00F85290">
        <w:rPr>
          <w:rFonts w:ascii="Times New Roman" w:hAnsi="Times New Roman" w:cs="Times New Roman"/>
          <w:sz w:val="28"/>
          <w:szCs w:val="28"/>
        </w:rPr>
        <w:t>Н</w:t>
      </w:r>
      <w:r w:rsidR="00EE581E" w:rsidRPr="00F85290">
        <w:rPr>
          <w:rFonts w:ascii="Times New Roman" w:hAnsi="Times New Roman" w:cs="Times New Roman"/>
          <w:sz w:val="28"/>
          <w:szCs w:val="28"/>
        </w:rPr>
        <w:t xml:space="preserve">ичего сложного </w:t>
      </w:r>
      <w:r w:rsidR="00545C7C" w:rsidRPr="00F85290">
        <w:rPr>
          <w:rFonts w:ascii="Times New Roman" w:hAnsi="Times New Roman" w:cs="Times New Roman"/>
          <w:sz w:val="28"/>
          <w:szCs w:val="28"/>
        </w:rPr>
        <w:t xml:space="preserve">он </w:t>
      </w:r>
      <w:r w:rsidR="00EE581E" w:rsidRPr="00F85290">
        <w:rPr>
          <w:rFonts w:ascii="Times New Roman" w:hAnsi="Times New Roman" w:cs="Times New Roman"/>
          <w:sz w:val="28"/>
          <w:szCs w:val="28"/>
        </w:rPr>
        <w:t xml:space="preserve">собой не представляет. Следовательно, вы можете </w:t>
      </w:r>
      <w:r w:rsidR="008F35AF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E581E" w:rsidRPr="00F85290">
        <w:rPr>
          <w:rFonts w:ascii="Times New Roman" w:hAnsi="Times New Roman" w:cs="Times New Roman"/>
          <w:sz w:val="28"/>
          <w:szCs w:val="28"/>
        </w:rPr>
        <w:t xml:space="preserve"> его с банковского счета, если к нему подключен</w:t>
      </w:r>
      <w:r w:rsidR="00EE581E" w:rsidRPr="00F8529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E581E" w:rsidRPr="00F85290">
        <w:rPr>
          <w:rStyle w:val="a5"/>
          <w:rFonts w:ascii="Times New Roman" w:hAnsi="Times New Roman" w:cs="Times New Roman"/>
          <w:b w:val="0"/>
          <w:sz w:val="28"/>
          <w:szCs w:val="28"/>
        </w:rPr>
        <w:t>интернет</w:t>
      </w:r>
      <w:r w:rsidR="00EE581E" w:rsidRPr="00F85290">
        <w:rPr>
          <w:rFonts w:ascii="Times New Roman" w:hAnsi="Times New Roman" w:cs="Times New Roman"/>
          <w:b/>
          <w:sz w:val="28"/>
          <w:szCs w:val="28"/>
        </w:rPr>
        <w:t>-</w:t>
      </w:r>
      <w:r w:rsidR="00EE581E" w:rsidRPr="00F85290">
        <w:rPr>
          <w:rFonts w:ascii="Times New Roman" w:hAnsi="Times New Roman" w:cs="Times New Roman"/>
          <w:sz w:val="28"/>
          <w:szCs w:val="28"/>
        </w:rPr>
        <w:t>клиент. Или при помощи одной из многочисленных платежных систем, если и у вас, и у получателя платежа есть электронные кошельки.</w:t>
      </w:r>
      <w:r w:rsidR="004614D6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9F7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у старшего брата – студента возникла маленькая проблема с деньгами или подошёл</w:t>
      </w:r>
      <w:r w:rsidR="00545C7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оплаты за учёбу. Роди</w:t>
      </w:r>
      <w:r w:rsidR="005A7FDE">
        <w:rPr>
          <w:rFonts w:ascii="Times New Roman" w:hAnsi="Times New Roman" w:cs="Times New Roman"/>
          <w:sz w:val="28"/>
          <w:szCs w:val="28"/>
          <w:shd w:val="clear" w:color="auto" w:fill="FFFFFF"/>
        </w:rPr>
        <w:t>тели, не выходя из дома, через И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545C7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совершают финансовую операцию, т. е. отправляют </w:t>
      </w:r>
      <w:r w:rsidR="00E279F7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ему </w:t>
      </w:r>
      <w:r w:rsidR="00545C7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денежный </w:t>
      </w:r>
      <w:r w:rsidR="00E279F7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перевод. В </w:t>
      </w:r>
      <w:r w:rsidR="00545C7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считанные минуты</w:t>
      </w:r>
      <w:r w:rsidR="00E279F7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 получ</w:t>
      </w:r>
      <w:r w:rsidR="00545C7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ае</w:t>
      </w:r>
      <w:r w:rsidR="00E279F7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т перевод и реш</w:t>
      </w:r>
      <w:r w:rsidR="00545C7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ае</w:t>
      </w:r>
      <w:r w:rsidR="00E279F7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>т свои проблемы</w:t>
      </w:r>
      <w:r w:rsidR="00545C7C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="00F8529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это очень </w:t>
      </w:r>
      <w:r w:rsidR="005A7FDE">
        <w:rPr>
          <w:rFonts w:ascii="Times New Roman" w:hAnsi="Times New Roman" w:cs="Times New Roman"/>
          <w:sz w:val="28"/>
          <w:szCs w:val="28"/>
          <w:shd w:val="clear" w:color="auto" w:fill="FFFFFF"/>
        </w:rPr>
        <w:t>удобно</w:t>
      </w:r>
      <w:r w:rsidR="00F8529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совершать такую финансовую операцию</w:t>
      </w:r>
      <w:r w:rsidR="008F3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не вставая с дивана, </w:t>
      </w:r>
      <w:r w:rsidR="00F85290"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через несколько секунд деньги уже на счету карты получателя.</w:t>
      </w:r>
    </w:p>
    <w:p w:rsidR="005A7FDE" w:rsidRDefault="00E279F7" w:rsidP="008F35AF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удалось выяснить, сегодня 81% пользователей сети Интернет в России совершают разнообразные денежные переводы. </w:t>
      </w:r>
      <w:r w:rsidR="00F85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</w:t>
      </w:r>
      <w:r w:rsidR="00F85290"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сё ли так замечательно?</w:t>
      </w:r>
      <w:r w:rsidR="00F85290" w:rsidRPr="00F85290">
        <w:rPr>
          <w:rFonts w:ascii="Cambria" w:eastAsia="+mn-ea" w:hAnsi="Cambria" w:cs="+mn-cs"/>
          <w:b/>
          <w:bCs/>
          <w:i/>
          <w:iCs/>
          <w:color w:val="FFFFFF"/>
          <w:kern w:val="24"/>
          <w:sz w:val="60"/>
          <w:szCs w:val="60"/>
        </w:rPr>
        <w:t xml:space="preserve"> </w:t>
      </w:r>
      <w:r w:rsidR="008F35A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Увы,</w:t>
      </w:r>
      <w:r w:rsidR="00F85290"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8F35A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F85290"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ет!</w:t>
      </w:r>
      <w:r w:rsid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Из</w:t>
      </w:r>
      <w:proofErr w:type="gramEnd"/>
      <w:r w:rsidRPr="00F8529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Интернет</w:t>
      </w:r>
      <w:proofErr w:type="gramEnd"/>
      <w:r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</w:t>
      </w:r>
      <w:r w:rsidRPr="00F8529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источников</w:t>
      </w:r>
      <w:r w:rsidRPr="00F8529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</w:t>
      </w:r>
      <w:r w:rsidRPr="00F8529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r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узнал, что в России финансовые операции часто подвергаются</w:t>
      </w:r>
      <w:r w:rsidRPr="00F85290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кибер</w:t>
      </w:r>
      <w:proofErr w:type="spellEnd"/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атакам </w:t>
      </w:r>
      <w:r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Интернет – мошенников. Чаще всего «взламываются» «электронные кошельки».</w:t>
      </w:r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Следовательно, п</w:t>
      </w:r>
      <w:r w:rsidRPr="00F8529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роводится большая работа по обеспечению безопасности финансовых операций в Интернете, выявлению таких мошенников. </w:t>
      </w:r>
    </w:p>
    <w:p w:rsidR="005A7FDE" w:rsidRPr="005A7FDE" w:rsidRDefault="008F35AF" w:rsidP="008F35AF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 xml:space="preserve">Готовясь  к конкурсу, я 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читал в Интернете о современных финансовых операциях,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которые 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воспринимались мной как привычное дело. А вот для моих бабушек двадцать лет назад это было бы фантастикой! Получается, что   новое в финансовом </w:t>
      </w:r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мире развивается вместе со мной!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Думаю, что всё</w:t>
      </w:r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 чём я рассказал здесь – это ещё не последние достижения человека. С банком связаны уже сотовые телефоны. Они становятся и компьютером, и электронным кошелько</w:t>
      </w:r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м, и платёжным терминалом. 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 кто его знает, вдруг появится</w:t>
      </w:r>
      <w:r w:rsid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, </w:t>
      </w:r>
      <w:r w:rsidR="00E279F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что – 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то ещё более совершенное? И изобрет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у 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его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я</w:t>
      </w:r>
      <w:r w:rsidR="00E279F7" w:rsidRPr="005A7FD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! </w:t>
      </w:r>
    </w:p>
    <w:p w:rsidR="00CE2163" w:rsidRPr="00F85290" w:rsidRDefault="00CE2163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5290" w:rsidRPr="00F85290" w:rsidRDefault="00F85290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163" w:rsidRPr="004662B6" w:rsidRDefault="00CE2163" w:rsidP="008F35AF">
      <w:pPr>
        <w:spacing w:after="0" w:line="360" w:lineRule="auto"/>
        <w:jc w:val="both"/>
        <w:rPr>
          <w:rFonts w:ascii="Tahoma" w:hAnsi="Tahoma" w:cs="Tahoma"/>
          <w:color w:val="2C2C2C"/>
          <w:sz w:val="26"/>
          <w:szCs w:val="26"/>
          <w:shd w:val="clear" w:color="auto" w:fill="FFFFFF"/>
        </w:rPr>
      </w:pPr>
    </w:p>
    <w:p w:rsidR="004614D6" w:rsidRPr="00585054" w:rsidRDefault="004662B6" w:rsidP="008F35AF">
      <w:pPr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80"/>
          <w:sz w:val="27"/>
          <w:szCs w:val="27"/>
        </w:rPr>
      </w:pPr>
      <w:r>
        <w:rPr>
          <w:rFonts w:ascii="Tahoma" w:hAnsi="Tahoma" w:cs="Tahoma"/>
          <w:color w:val="2C2C2C"/>
          <w:sz w:val="26"/>
          <w:szCs w:val="26"/>
          <w:shd w:val="clear" w:color="auto" w:fill="FFFFFF"/>
        </w:rPr>
        <w:t xml:space="preserve"> </w:t>
      </w:r>
    </w:p>
    <w:p w:rsidR="004D121A" w:rsidRPr="004D121A" w:rsidRDefault="004D121A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E54F7C" w:rsidRPr="006944DB" w:rsidRDefault="004D121A" w:rsidP="008F35A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Verdana" w:hAnsi="Verdana"/>
          <w:color w:val="444444"/>
          <w:sz w:val="25"/>
          <w:szCs w:val="25"/>
          <w:shd w:val="clear" w:color="auto" w:fill="F2F0EE"/>
        </w:rPr>
        <w:t xml:space="preserve"> </w:t>
      </w:r>
    </w:p>
    <w:p w:rsidR="006944DB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944DB" w:rsidRPr="0042478B" w:rsidRDefault="006944DB" w:rsidP="008F35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6944DB" w:rsidRPr="0042478B" w:rsidSect="00B3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851"/>
    <w:multiLevelType w:val="hybridMultilevel"/>
    <w:tmpl w:val="96AA6EAC"/>
    <w:lvl w:ilvl="0" w:tplc="2ED639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A31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5CBD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E0FC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0A48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36F3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48F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A50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E2795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341892"/>
    <w:multiLevelType w:val="hybridMultilevel"/>
    <w:tmpl w:val="8AEAA420"/>
    <w:lvl w:ilvl="0" w:tplc="13285E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9C648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74A12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3014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BE7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04ED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B0B6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4CA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4ECA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B06C84"/>
    <w:multiLevelType w:val="hybridMultilevel"/>
    <w:tmpl w:val="9830D960"/>
    <w:lvl w:ilvl="0" w:tplc="CFAA25C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FC65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08CC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2AD1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82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AA1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6A24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2E07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64AF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D9032C9"/>
    <w:multiLevelType w:val="hybridMultilevel"/>
    <w:tmpl w:val="A9B29112"/>
    <w:lvl w:ilvl="0" w:tplc="E278B4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4BE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A302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ECA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2E7F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54CF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299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0B3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AAE50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2C133C"/>
    <w:multiLevelType w:val="hybridMultilevel"/>
    <w:tmpl w:val="3238E7AC"/>
    <w:lvl w:ilvl="0" w:tplc="68BED2C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04E4B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C9C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6A10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9892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EC0D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01F4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A0E0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6637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E8E11CB"/>
    <w:multiLevelType w:val="hybridMultilevel"/>
    <w:tmpl w:val="7D78E06E"/>
    <w:lvl w:ilvl="0" w:tplc="72825B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6843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604E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0E58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64EB4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F2E1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06153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2A68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475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AA60190"/>
    <w:multiLevelType w:val="hybridMultilevel"/>
    <w:tmpl w:val="58A2BBE2"/>
    <w:lvl w:ilvl="0" w:tplc="4FF6E2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920DE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12C3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B004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E298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60DB1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D069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0F12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B0BD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55030AD"/>
    <w:multiLevelType w:val="hybridMultilevel"/>
    <w:tmpl w:val="3256948E"/>
    <w:lvl w:ilvl="0" w:tplc="706436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6EC54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A9B1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639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162C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43F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C0AD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8B17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B0D6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03B7967"/>
    <w:multiLevelType w:val="hybridMultilevel"/>
    <w:tmpl w:val="6CB00F9C"/>
    <w:lvl w:ilvl="0" w:tplc="48B847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48B71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0EFC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00F99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5624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AA7B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620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1670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4A4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478B"/>
    <w:rsid w:val="0009021C"/>
    <w:rsid w:val="00120D24"/>
    <w:rsid w:val="00210B60"/>
    <w:rsid w:val="002D6617"/>
    <w:rsid w:val="0042478B"/>
    <w:rsid w:val="004614D6"/>
    <w:rsid w:val="004662B6"/>
    <w:rsid w:val="004B6445"/>
    <w:rsid w:val="004D121A"/>
    <w:rsid w:val="00545C7C"/>
    <w:rsid w:val="00585054"/>
    <w:rsid w:val="005A7FDE"/>
    <w:rsid w:val="006944DB"/>
    <w:rsid w:val="006C63BB"/>
    <w:rsid w:val="008054A8"/>
    <w:rsid w:val="008F35AF"/>
    <w:rsid w:val="00905190"/>
    <w:rsid w:val="00A6104C"/>
    <w:rsid w:val="00B300D2"/>
    <w:rsid w:val="00C4719D"/>
    <w:rsid w:val="00C7753C"/>
    <w:rsid w:val="00CE2163"/>
    <w:rsid w:val="00CF0C76"/>
    <w:rsid w:val="00D9599F"/>
    <w:rsid w:val="00DB0CE7"/>
    <w:rsid w:val="00E279F7"/>
    <w:rsid w:val="00E54F7C"/>
    <w:rsid w:val="00EE581E"/>
    <w:rsid w:val="00F52A80"/>
    <w:rsid w:val="00F85290"/>
    <w:rsid w:val="00FB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53C"/>
  </w:style>
  <w:style w:type="character" w:styleId="a4">
    <w:name w:val="Hyperlink"/>
    <w:basedOn w:val="a0"/>
    <w:uiPriority w:val="99"/>
    <w:semiHidden/>
    <w:unhideWhenUsed/>
    <w:rsid w:val="008054A8"/>
    <w:rPr>
      <w:color w:val="0000FF"/>
      <w:u w:val="single"/>
    </w:rPr>
  </w:style>
  <w:style w:type="character" w:styleId="a5">
    <w:name w:val="Strong"/>
    <w:basedOn w:val="a0"/>
    <w:uiPriority w:val="22"/>
    <w:qFormat/>
    <w:rsid w:val="00EE581E"/>
    <w:rPr>
      <w:b/>
      <w:bCs/>
    </w:rPr>
  </w:style>
  <w:style w:type="paragraph" w:styleId="a6">
    <w:name w:val="Normal (Web)"/>
    <w:basedOn w:val="a"/>
    <w:uiPriority w:val="99"/>
    <w:semiHidden/>
    <w:unhideWhenUsed/>
    <w:rsid w:val="00F8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59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40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3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627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73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92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2877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660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99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856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5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2016-12-04T13:55:00Z</cp:lastPrinted>
  <dcterms:created xsi:type="dcterms:W3CDTF">2016-11-30T09:37:00Z</dcterms:created>
  <dcterms:modified xsi:type="dcterms:W3CDTF">2016-12-07T10:14:00Z</dcterms:modified>
</cp:coreProperties>
</file>