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B" w:rsidRPr="00AD4D64" w:rsidRDefault="007E6E81" w:rsidP="007E6E81">
      <w:pPr>
        <w:jc w:val="center"/>
        <w:rPr>
          <w:rFonts w:ascii="Times New Roman" w:hAnsi="Times New Roman"/>
          <w:b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t>Технологическая карта урока русского языка в 5 классе</w:t>
      </w:r>
      <w:r w:rsidR="001B553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E6E81" w:rsidRPr="00AD4D64" w:rsidRDefault="007E6E81" w:rsidP="007E6E81">
      <w:pPr>
        <w:rPr>
          <w:rFonts w:ascii="Times New Roman" w:hAnsi="Times New Roman"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t>Тема урока</w:t>
      </w:r>
      <w:r w:rsidRPr="00AD4D64">
        <w:rPr>
          <w:rFonts w:ascii="Times New Roman" w:hAnsi="Times New Roman"/>
          <w:sz w:val="28"/>
          <w:szCs w:val="28"/>
        </w:rPr>
        <w:t xml:space="preserve">: </w:t>
      </w:r>
      <w:r w:rsidRPr="00AD4D64">
        <w:rPr>
          <w:rFonts w:ascii="Times New Roman" w:hAnsi="Times New Roman"/>
          <w:b/>
          <w:sz w:val="28"/>
          <w:szCs w:val="28"/>
          <w:u w:val="single"/>
        </w:rPr>
        <w:t>Второстепенные члены предложения</w:t>
      </w:r>
    </w:p>
    <w:p w:rsidR="00AD4D64" w:rsidRDefault="00AD4D64" w:rsidP="00AD4D6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D64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</w:p>
    <w:p w:rsidR="00AD4D64" w:rsidRDefault="00AD4D64" w:rsidP="00AD4D6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D64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AD4D64">
        <w:rPr>
          <w:rFonts w:ascii="Times New Roman" w:hAnsi="Times New Roman"/>
          <w:sz w:val="28"/>
          <w:szCs w:val="28"/>
          <w:lang w:eastAsia="ru-RU"/>
        </w:rPr>
        <w:t>Создать условия для развития положительной мотивации к учению, стимулировать раскрытие творческих возможностей учащихся.</w:t>
      </w:r>
    </w:p>
    <w:p w:rsidR="00AD4D64" w:rsidRPr="00AD4D64" w:rsidRDefault="00AD4D64" w:rsidP="00AD4D64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D64">
        <w:rPr>
          <w:rFonts w:ascii="Times New Roman" w:hAnsi="Times New Roman"/>
          <w:sz w:val="28"/>
          <w:szCs w:val="28"/>
          <w:lang w:eastAsia="ru-RU"/>
        </w:rPr>
        <w:t>2.Организовать деятельность учащихся по ознакомлению и первичному закреплению знаний по теме «Второстепенные члены предложения»</w:t>
      </w:r>
    </w:p>
    <w:p w:rsidR="00AD4D64" w:rsidRPr="00AD4D64" w:rsidRDefault="00AD4D64" w:rsidP="00AD4D6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D64">
        <w:rPr>
          <w:rFonts w:ascii="Times New Roman" w:hAnsi="Times New Roman"/>
          <w:sz w:val="28"/>
          <w:szCs w:val="28"/>
          <w:lang w:eastAsia="ru-RU"/>
        </w:rPr>
        <w:t>3.Развивать способности учащихся правильно формулировать свои мысли в процессе актуализации знаний по данной теме</w:t>
      </w:r>
    </w:p>
    <w:p w:rsidR="00AD4D64" w:rsidRPr="00AD4D64" w:rsidRDefault="00AD4D64" w:rsidP="00AD4D6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D4D64">
        <w:rPr>
          <w:rFonts w:ascii="Times New Roman" w:hAnsi="Times New Roman"/>
          <w:sz w:val="28"/>
          <w:szCs w:val="28"/>
          <w:lang w:eastAsia="ru-RU"/>
        </w:rPr>
        <w:t>4.Воспитывать у учащихся средствами урока уверенность в своих силах, чувство взаимопомощи.</w:t>
      </w:r>
    </w:p>
    <w:p w:rsidR="00AD4D64" w:rsidRPr="00AD4D64" w:rsidRDefault="00AD4D64" w:rsidP="00AD4D6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D4D64"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 в ходе урока:</w:t>
      </w:r>
    </w:p>
    <w:p w:rsidR="00AD4D64" w:rsidRPr="00AD4D64" w:rsidRDefault="00AD4D64" w:rsidP="00AD4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t xml:space="preserve">Предметные: </w:t>
      </w:r>
      <w:r w:rsidRPr="00AD4D64">
        <w:rPr>
          <w:rFonts w:ascii="Times New Roman" w:hAnsi="Times New Roman"/>
          <w:sz w:val="28"/>
          <w:szCs w:val="28"/>
        </w:rPr>
        <w:t>учащиеся научатся различать главные и второстепенные члены предложения; определять способы выражения второстепенных членов предложения; объяснять языковые явления.</w:t>
      </w:r>
    </w:p>
    <w:p w:rsidR="00AD4D64" w:rsidRPr="00AD4D64" w:rsidRDefault="00AD4D64" w:rsidP="00AD4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t>Личностные:</w:t>
      </w:r>
      <w:r w:rsidRPr="00AD4D64">
        <w:rPr>
          <w:rFonts w:ascii="Times New Roman" w:hAnsi="Times New Roman"/>
          <w:sz w:val="28"/>
          <w:szCs w:val="28"/>
        </w:rPr>
        <w:t xml:space="preserve">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имеющиеся.</w:t>
      </w:r>
    </w:p>
    <w:p w:rsidR="00AD4D64" w:rsidRPr="00AD4D64" w:rsidRDefault="00AD4D64" w:rsidP="00AD4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t>Регулятивные:</w:t>
      </w:r>
      <w:r w:rsidRPr="00AD4D64">
        <w:rPr>
          <w:rFonts w:ascii="Times New Roman" w:hAnsi="Times New Roman"/>
          <w:sz w:val="28"/>
          <w:szCs w:val="28"/>
        </w:rPr>
        <w:t xml:space="preserve"> учится обнаруживать и формулировать учебную проблему совместно с учителем; принимает и сохраняет учебную задачу; планирует необходимые действия, операции, действует по плану.</w:t>
      </w:r>
    </w:p>
    <w:p w:rsidR="00AD4D64" w:rsidRPr="00AD4D64" w:rsidRDefault="00AD4D64" w:rsidP="00AD4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t xml:space="preserve">Познавательные: </w:t>
      </w:r>
      <w:r w:rsidRPr="00AD4D64">
        <w:rPr>
          <w:rFonts w:ascii="Times New Roman" w:hAnsi="Times New Roman"/>
          <w:sz w:val="28"/>
          <w:szCs w:val="28"/>
        </w:rPr>
        <w:t>осознаёт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её в материалах учебника.</w:t>
      </w:r>
    </w:p>
    <w:p w:rsidR="00AD4D64" w:rsidRPr="00AD4D64" w:rsidRDefault="00AD4D64" w:rsidP="00AD4D6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D4D64">
        <w:rPr>
          <w:rFonts w:ascii="Times New Roman" w:hAnsi="Times New Roman"/>
          <w:b/>
          <w:sz w:val="28"/>
          <w:szCs w:val="28"/>
        </w:rPr>
        <w:lastRenderedPageBreak/>
        <w:t xml:space="preserve">Коммуникативные: </w:t>
      </w:r>
      <w:r w:rsidRPr="00AD4D64">
        <w:rPr>
          <w:rFonts w:ascii="Times New Roman" w:hAnsi="Times New Roman"/>
          <w:sz w:val="28"/>
          <w:szCs w:val="28"/>
        </w:rPr>
        <w:t>задаёт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её; учится подтверждать аргументы фактами.</w:t>
      </w:r>
    </w:p>
    <w:p w:rsidR="00AD4D64" w:rsidRDefault="00AD4D64" w:rsidP="00AD4D6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D4D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урока: </w:t>
      </w:r>
      <w:r w:rsidR="00FA5229">
        <w:rPr>
          <w:rFonts w:ascii="Times New Roman" w:hAnsi="Times New Roman"/>
          <w:sz w:val="28"/>
          <w:szCs w:val="28"/>
          <w:lang w:eastAsia="ru-RU"/>
        </w:rPr>
        <w:t>урок открытия новых знаний</w:t>
      </w:r>
    </w:p>
    <w:p w:rsidR="00AD4D64" w:rsidRDefault="00AD4D64" w:rsidP="00AD4D6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D4D64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hAnsi="Times New Roman"/>
          <w:sz w:val="28"/>
          <w:szCs w:val="28"/>
          <w:lang w:eastAsia="ru-RU"/>
        </w:rPr>
        <w:t xml:space="preserve"> ноутбук, проектор, интерактивная доска.</w:t>
      </w:r>
    </w:p>
    <w:p w:rsidR="00AD4D64" w:rsidRDefault="00AD4D64" w:rsidP="00AD4D64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D4D64">
        <w:rPr>
          <w:rFonts w:ascii="Times New Roman" w:hAnsi="Times New Roman"/>
          <w:b/>
          <w:sz w:val="28"/>
          <w:szCs w:val="28"/>
          <w:lang w:eastAsia="ru-RU"/>
        </w:rPr>
        <w:t>Наглядно-демонстрационные материалы: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презентация</w:t>
      </w:r>
    </w:p>
    <w:p w:rsidR="00AD4D64" w:rsidRPr="00AD4D64" w:rsidRDefault="00AD4D64" w:rsidP="00AD4D64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E6E81" w:rsidRDefault="007E6E81"/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4678"/>
        <w:gridCol w:w="3542"/>
        <w:gridCol w:w="3829"/>
        <w:gridCol w:w="11"/>
      </w:tblGrid>
      <w:tr w:rsidR="007E6E81" w:rsidRPr="00AD4D64" w:rsidTr="00B04FE7">
        <w:trPr>
          <w:gridAfter w:val="1"/>
          <w:wAfter w:w="11" w:type="dxa"/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7E6E81" w:rsidRPr="00AD4D64" w:rsidRDefault="007E6E81" w:rsidP="00BA709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Вид и форма контроля</w:t>
            </w:r>
          </w:p>
        </w:tc>
      </w:tr>
      <w:tr w:rsidR="007E6E81" w:rsidRPr="00AD4D64" w:rsidTr="00BA7098">
        <w:trPr>
          <w:gridAfter w:val="1"/>
          <w:wAfter w:w="11" w:type="dxa"/>
          <w:trHeight w:val="15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Приветствует учащихся</w:t>
            </w:r>
            <w:r w:rsidR="00B04FE7" w:rsidRPr="00AD4D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E81" w:rsidRPr="00AD4D64" w:rsidRDefault="00B04FE7" w:rsidP="00BA7098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E7" w:rsidRPr="00AD4D64" w:rsidRDefault="007E6E81" w:rsidP="00B04FE7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  <w:r w:rsidR="00B04FE7" w:rsidRPr="00AD4D64">
              <w:rPr>
                <w:rFonts w:ascii="Times New Roman" w:hAnsi="Times New Roman"/>
                <w:sz w:val="28"/>
                <w:szCs w:val="28"/>
              </w:rPr>
              <w:t>. Проверка готовности к уроку.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Мотивация</w:t>
            </w:r>
            <w:r w:rsidR="00B04FE7" w:rsidRPr="00AD4D64">
              <w:rPr>
                <w:rFonts w:ascii="Times New Roman" w:hAnsi="Times New Roman"/>
                <w:b/>
                <w:sz w:val="28"/>
                <w:szCs w:val="28"/>
              </w:rPr>
              <w:t>. Актуализация опорных знаний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9" w:rsidRPr="00AD4D64" w:rsidRDefault="00AD4D64" w:rsidP="00AD4D64">
            <w:pPr>
              <w:spacing w:before="115" w:after="0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Организовыва</w:t>
            </w:r>
            <w:r w:rsidR="00CF31E9" w:rsidRPr="00AD4D64">
              <w:rPr>
                <w:rFonts w:ascii="Times New Roman" w:hAnsi="Times New Roman"/>
                <w:b/>
                <w:sz w:val="28"/>
                <w:szCs w:val="28"/>
              </w:rPr>
              <w:t>ет проверку д/з.</w:t>
            </w:r>
          </w:p>
          <w:p w:rsidR="007E6E81" w:rsidRDefault="00B04FE7" w:rsidP="00B04FE7">
            <w:pPr>
              <w:spacing w:before="115" w:after="0"/>
              <w:ind w:right="1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31E9" w:rsidRPr="00AD4D64">
              <w:rPr>
                <w:rFonts w:ascii="Times New Roman" w:hAnsi="Times New Roman"/>
                <w:sz w:val="28"/>
                <w:szCs w:val="28"/>
              </w:rPr>
              <w:t>Скажите, к</w:t>
            </w:r>
            <w:r w:rsidR="007E6E81" w:rsidRPr="00AD4D64">
              <w:rPr>
                <w:rFonts w:ascii="Times New Roman" w:hAnsi="Times New Roman"/>
                <w:sz w:val="28"/>
                <w:szCs w:val="28"/>
              </w:rPr>
              <w:t>акой раздел в русском языке мы сейчас изучаем?</w:t>
            </w:r>
          </w:p>
          <w:p w:rsidR="00B01B76" w:rsidRPr="00AD4D64" w:rsidRDefault="00B01B76" w:rsidP="00B04FE7">
            <w:pPr>
              <w:spacing w:before="115" w:after="0"/>
              <w:ind w:right="10"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- Что </w:t>
            </w:r>
            <w:r w:rsidR="00CF31E9" w:rsidRPr="00AD4D64">
              <w:rPr>
                <w:rFonts w:ascii="Times New Roman" w:hAnsi="Times New Roman"/>
                <w:sz w:val="28"/>
                <w:szCs w:val="28"/>
              </w:rPr>
              <w:t xml:space="preserve">является основной единицей </w:t>
            </w:r>
            <w:r w:rsidRPr="00AD4D64">
              <w:rPr>
                <w:rFonts w:ascii="Times New Roman" w:hAnsi="Times New Roman"/>
                <w:sz w:val="28"/>
                <w:szCs w:val="28"/>
              </w:rPr>
              <w:t xml:space="preserve"> синтаксис</w:t>
            </w:r>
            <w:r w:rsidR="00CF31E9" w:rsidRPr="00AD4D64">
              <w:rPr>
                <w:rFonts w:ascii="Times New Roman" w:hAnsi="Times New Roman"/>
                <w:sz w:val="28"/>
                <w:szCs w:val="28"/>
              </w:rPr>
              <w:t>а</w:t>
            </w:r>
            <w:r w:rsidRPr="00AD4D64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E6E81" w:rsidRPr="00AD4D64" w:rsidRDefault="00CF31E9" w:rsidP="00BA7098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Как вы думаете,  д</w:t>
            </w:r>
            <w:r w:rsidR="007E6E81" w:rsidRPr="00AD4D64">
              <w:rPr>
                <w:rFonts w:ascii="Times New Roman" w:hAnsi="Times New Roman"/>
                <w:sz w:val="28"/>
                <w:szCs w:val="28"/>
              </w:rPr>
              <w:t xml:space="preserve">ля чего нам нужно изучать словосочетание и </w:t>
            </w:r>
            <w:r w:rsidR="007E6E81"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предложение?</w:t>
            </w:r>
          </w:p>
          <w:p w:rsidR="007E6E81" w:rsidRPr="00AD4D64" w:rsidRDefault="007E6E81" w:rsidP="00BA7098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31E9" w:rsidRPr="00AD4D64" w:rsidRDefault="00CF31E9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CF31E9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Скажите, какое домашнее задание вы получили на прошлом уроке?</w:t>
            </w:r>
          </w:p>
          <w:p w:rsidR="00CF31E9" w:rsidRPr="00AD4D64" w:rsidRDefault="00CF31E9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В чём состояла ваша задача?</w:t>
            </w: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Сейчас мы проверим вашу работу. Обменяйтесь, пожалуйста, тетрадями и проверьте работу товарища по образцу на экране</w:t>
            </w:r>
            <w:proofErr w:type="gramStart"/>
            <w:r w:rsidRPr="00AD4D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4D6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D4D6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D4D64">
              <w:rPr>
                <w:rFonts w:ascii="Times New Roman" w:hAnsi="Times New Roman"/>
                <w:sz w:val="28"/>
                <w:szCs w:val="28"/>
              </w:rPr>
              <w:t>лайд  )</w:t>
            </w:r>
          </w:p>
          <w:p w:rsidR="00CF31E9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А теперь оцените работу своего товарища с помощью смайликов (слайд</w:t>
            </w:r>
            <w:proofErr w:type="gramStart"/>
            <w:r w:rsidRPr="00AD4D64"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  <w:r w:rsidRPr="00AD4D64">
              <w:rPr>
                <w:rFonts w:ascii="Times New Roman" w:hAnsi="Times New Roman"/>
                <w:sz w:val="28"/>
                <w:szCs w:val="28"/>
              </w:rPr>
              <w:t>.  Аккуратно изобразите их на полях.</w:t>
            </w:r>
          </w:p>
          <w:p w:rsidR="00921294" w:rsidRPr="00AD4D64" w:rsidRDefault="00921294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- Поднимите руки те, чей товарищ не допустил ни одной ошибки. </w:t>
            </w: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Поблагодарите его за работу пожатием руки.</w:t>
            </w:r>
          </w:p>
          <w:p w:rsidR="00AF5D80" w:rsidRPr="00AD4D64" w:rsidRDefault="00AF5D80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- Поднимите руки те, чей товарищ допустил более 5 ошибок. Поддержите его, похлопав по плечу, ведь ему необходимо выучить тему и исправить свои ошибки. </w:t>
            </w:r>
          </w:p>
          <w:p w:rsidR="00AF5D80" w:rsidRPr="00AD4D64" w:rsidRDefault="00AF5D80" w:rsidP="00CF31E9">
            <w:pPr>
              <w:spacing w:before="115" w:after="0"/>
              <w:ind w:right="1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9" w:rsidRPr="00AD4D64" w:rsidRDefault="00CF31E9" w:rsidP="00CF31E9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Отвечают на вопросы учителя, готовятся проверять д. р.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…синтаксис</w:t>
            </w:r>
          </w:p>
          <w:p w:rsidR="00CF31E9" w:rsidRPr="00AD4D64" w:rsidRDefault="00CF31E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…словосочетание и предложение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CF31E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…, чтобы уметь правильно их строить  и грамотно </w:t>
            </w:r>
            <w:r w:rsidR="00CF31E9" w:rsidRPr="00AD4D64">
              <w:rPr>
                <w:rFonts w:ascii="Times New Roman" w:hAnsi="Times New Roman"/>
                <w:sz w:val="28"/>
                <w:szCs w:val="28"/>
              </w:rPr>
              <w:t>писать</w:t>
            </w:r>
          </w:p>
          <w:p w:rsidR="00CF31E9" w:rsidRPr="00AD4D64" w:rsidRDefault="00CF31E9" w:rsidP="00CF31E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F31E9" w:rsidRPr="00AD4D64" w:rsidRDefault="00CF31E9" w:rsidP="00CF31E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Упр. 35</w:t>
            </w:r>
          </w:p>
          <w:p w:rsidR="00CF31E9" w:rsidRPr="00AD4D64" w:rsidRDefault="00CF31E9" w:rsidP="00CF31E9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Выписать, вставляя пропущенные буквы, сначала грамматические основы предложений, а затем словосочетания. Составить три предложения с любыми словосочетаниями по своему выбору.</w:t>
            </w:r>
          </w:p>
          <w:p w:rsidR="00921294" w:rsidRPr="00AD4D64" w:rsidRDefault="00921294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Обмениваются тетрадями. Проверяют и работу товарища </w:t>
            </w:r>
            <w:proofErr w:type="gramStart"/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F31E9" w:rsidRPr="00AD4D64" w:rsidRDefault="00921294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образцу.</w:t>
            </w:r>
          </w:p>
          <w:p w:rsidR="00921294" w:rsidRPr="00AD4D64" w:rsidRDefault="00921294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21294" w:rsidRPr="00AD4D64" w:rsidRDefault="00921294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Оценивают работу товарища. </w:t>
            </w: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Благодарят.</w:t>
            </w: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Поддерживают.</w:t>
            </w: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5D80" w:rsidRPr="00AD4D64" w:rsidRDefault="00AF5D80" w:rsidP="0092129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1E9" w:rsidRPr="00AD4D64" w:rsidRDefault="00CF31E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Фронтальная проверка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Работа в парах, оценивание друг друга</w:t>
            </w: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ED6D63" w:rsidP="00AF5D80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Выявление места и причины затруднения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Default="007E6E81" w:rsidP="00ED6D63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D64">
              <w:rPr>
                <w:rFonts w:ascii="Times New Roman" w:hAnsi="Times New Roman"/>
                <w:b/>
                <w:sz w:val="28"/>
                <w:szCs w:val="28"/>
              </w:rPr>
              <w:t>Организовывает деятельность учащихся с целью выявления места и причины затруднения.</w:t>
            </w:r>
          </w:p>
          <w:p w:rsidR="007E6E81" w:rsidRPr="00AD4D64" w:rsidRDefault="00ED6D63" w:rsidP="00ED6D6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4D64">
              <w:rPr>
                <w:rFonts w:ascii="Times New Roman" w:hAnsi="Times New Roman"/>
                <w:sz w:val="28"/>
                <w:szCs w:val="28"/>
              </w:rPr>
              <w:t>Использовав</w:t>
            </w:r>
            <w:proofErr w:type="gramEnd"/>
            <w:r w:rsidRPr="00AD4D64">
              <w:rPr>
                <w:rFonts w:ascii="Times New Roman" w:hAnsi="Times New Roman"/>
                <w:sz w:val="28"/>
                <w:szCs w:val="28"/>
              </w:rPr>
              <w:t xml:space="preserve"> одно из словосочетаний упр. 35, я составила такое предложение:</w:t>
            </w:r>
          </w:p>
          <w:p w:rsidR="00ED6D63" w:rsidRPr="00AD4D64" w:rsidRDefault="00ED6D63" w:rsidP="00ED6D63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4D64">
              <w:rPr>
                <w:rFonts w:ascii="Times New Roman" w:hAnsi="Times New Roman"/>
                <w:i/>
                <w:sz w:val="28"/>
                <w:szCs w:val="28"/>
              </w:rPr>
              <w:t>Маленькая птица рьяно защищала своего птенца от хищника</w:t>
            </w:r>
            <w:proofErr w:type="gramStart"/>
            <w:r w:rsidRPr="00AD4D64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990C1E" w:rsidRPr="00AD4D6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="00990C1E" w:rsidRPr="00AD4D64">
              <w:rPr>
                <w:rFonts w:ascii="Times New Roman" w:hAnsi="Times New Roman"/>
                <w:i/>
                <w:sz w:val="28"/>
                <w:szCs w:val="28"/>
              </w:rPr>
              <w:t>слайд)</w:t>
            </w:r>
          </w:p>
          <w:p w:rsidR="00ED6D63" w:rsidRPr="00AD4D64" w:rsidRDefault="00ED6D63" w:rsidP="00ED6D6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Скажите, какие члены предложения образуют грамматическую основу предложения и не образуют словосочетания?</w:t>
            </w:r>
          </w:p>
          <w:p w:rsidR="003966C6" w:rsidRPr="00AD4D64" w:rsidRDefault="003966C6" w:rsidP="00ED6D6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Определите грамматическую основу предложения.</w:t>
            </w:r>
          </w:p>
          <w:p w:rsidR="003966C6" w:rsidRPr="00AD4D64" w:rsidRDefault="003966C6" w:rsidP="00ED6D6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Какие члены предложения образуют  словосочетание?</w:t>
            </w:r>
          </w:p>
          <w:p w:rsidR="003966C6" w:rsidRPr="00AD4D64" w:rsidRDefault="003966C6" w:rsidP="00ED6D6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- Почему у нас возникли затруднения?</w:t>
            </w:r>
          </w:p>
          <w:p w:rsidR="00ED6D63" w:rsidRPr="00AD4D64" w:rsidRDefault="00ED6D63" w:rsidP="00ED6D6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Анализируют предложение, отвечают на поставленные вопросы.</w:t>
            </w: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23C" w:rsidRDefault="00B1123C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123C" w:rsidRDefault="00B1123C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1123C" w:rsidRDefault="00B1123C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…главные.</w:t>
            </w: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Птица защищала</w:t>
            </w: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…второстепенные</w:t>
            </w: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… не изучили второстепенные члены предложения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Определение темы урока.</w:t>
            </w:r>
          </w:p>
          <w:p w:rsidR="003966C6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Целеполагание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64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Организовывает вывод темы  и целеполагание.</w:t>
            </w:r>
          </w:p>
          <w:p w:rsidR="007E6E81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</w:t>
            </w:r>
            <w:r w:rsidR="008352EE" w:rsidRPr="00AD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4D64">
              <w:rPr>
                <w:rFonts w:ascii="Times New Roman" w:hAnsi="Times New Roman"/>
                <w:sz w:val="28"/>
                <w:szCs w:val="28"/>
              </w:rPr>
              <w:t>Предположите, какая тема урока у нас сегодня.</w:t>
            </w:r>
          </w:p>
          <w:p w:rsidR="008352EE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52EE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352EE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Запишите тему в тетрадь.</w:t>
            </w:r>
          </w:p>
          <w:p w:rsidR="008352EE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Знакома ли вам эта тема?</w:t>
            </w:r>
          </w:p>
          <w:p w:rsidR="008352EE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Попробуйте, сформулировать цели нашего урока</w:t>
            </w:r>
          </w:p>
          <w:p w:rsidR="008352EE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8352E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C6" w:rsidRPr="00AD4D64" w:rsidRDefault="003966C6" w:rsidP="003966C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Высказывают свои предположения.</w:t>
            </w:r>
            <w:r w:rsidR="008352EE"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6E81" w:rsidRPr="00AD4D64" w:rsidRDefault="003966C6" w:rsidP="00BA7098">
            <w:pPr>
              <w:spacing w:after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AD4D64">
              <w:rPr>
                <w:rFonts w:ascii="Times New Roman" w:hAnsi="Times New Roman"/>
                <w:i/>
                <w:sz w:val="28"/>
                <w:szCs w:val="28"/>
              </w:rPr>
              <w:t>Второстепенные члены предложения.</w:t>
            </w:r>
          </w:p>
          <w:p w:rsidR="00B1123C" w:rsidRDefault="00B1123C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123C" w:rsidRDefault="00B1123C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Записывают тему.</w:t>
            </w:r>
          </w:p>
          <w:p w:rsidR="007E6E81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…знакома</w:t>
            </w:r>
          </w:p>
          <w:p w:rsidR="007E6E81" w:rsidRPr="00AD4D64" w:rsidRDefault="008352E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Формулируют цели урока.</w:t>
            </w:r>
          </w:p>
          <w:p w:rsidR="007E6E81" w:rsidRPr="00AD4D64" w:rsidRDefault="008352EE" w:rsidP="008352E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i/>
                <w:sz w:val="28"/>
                <w:szCs w:val="28"/>
              </w:rPr>
              <w:t>Обобщить и расширить знания о второстепенных членах предложения.</w:t>
            </w:r>
          </w:p>
          <w:p w:rsidR="008352EE" w:rsidRPr="00AD4D64" w:rsidRDefault="00990C1E" w:rsidP="008352EE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i/>
                <w:sz w:val="28"/>
                <w:szCs w:val="28"/>
              </w:rPr>
              <w:t>Отработать умения н</w:t>
            </w:r>
            <w:r w:rsidR="008352EE" w:rsidRPr="00AD4D64">
              <w:rPr>
                <w:rFonts w:ascii="Times New Roman" w:hAnsi="Times New Roman"/>
                <w:i/>
                <w:sz w:val="28"/>
                <w:szCs w:val="28"/>
              </w:rPr>
              <w:t>аходить второстепенные члены в предложении.</w:t>
            </w:r>
          </w:p>
          <w:p w:rsidR="008352EE" w:rsidRPr="00AD4D64" w:rsidRDefault="008352EE" w:rsidP="00835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C1E" w:rsidRPr="00AD4D64">
              <w:rPr>
                <w:rFonts w:ascii="Times New Roman" w:hAnsi="Times New Roman"/>
                <w:b/>
                <w:sz w:val="28"/>
                <w:szCs w:val="28"/>
              </w:rPr>
              <w:t>Открытие нового знания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AD4D6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Организовыва</w:t>
            </w:r>
            <w:r w:rsidR="00990C1E"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ет деятельность учащихся по изучению нового </w:t>
            </w:r>
            <w:r w:rsidR="00990C1E" w:rsidRPr="00AD4D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материала</w:t>
            </w:r>
            <w:proofErr w:type="gramStart"/>
            <w:r w:rsidR="00990C1E"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990C1E" w:rsidRPr="00AD4D64" w:rsidRDefault="00990C1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Какие три вида второстепенных членов предложения вы изучали в нач. школе?</w:t>
            </w:r>
          </w:p>
          <w:p w:rsidR="00990C1E" w:rsidRPr="00AD4D64" w:rsidRDefault="00990C1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- Откройте учебник на стр. 38. </w:t>
            </w:r>
            <w:r w:rsidR="00DB168E" w:rsidRPr="00AD4D64">
              <w:rPr>
                <w:rFonts w:ascii="Times New Roman" w:hAnsi="Times New Roman"/>
                <w:sz w:val="28"/>
                <w:szCs w:val="28"/>
              </w:rPr>
              <w:t xml:space="preserve"> Что мы видим?</w:t>
            </w: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Сейчас 1 группа – это 1 ряд, исследует материал и рассказывает о дополнении по плану, представленному на экране (слайд)</w:t>
            </w: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1. Для чего служит.</w:t>
            </w:r>
          </w:p>
          <w:p w:rsidR="00DB168E" w:rsidRPr="00AD4D64" w:rsidRDefault="00DB168E" w:rsidP="00DB16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2. На какие вопросы отвечает.</w:t>
            </w: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3. К какому члену предложения относится.</w:t>
            </w: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4. Чем выражается.</w:t>
            </w: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5. Как подчёркивается.</w:t>
            </w:r>
          </w:p>
          <w:p w:rsidR="00DB168E" w:rsidRPr="00AD4D64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2- группа = 2 ряд – обстоятельство</w:t>
            </w:r>
          </w:p>
          <w:p w:rsidR="00DB168E" w:rsidRDefault="00DB168E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3 группа = 3 ряд </w:t>
            </w:r>
            <w:r w:rsidR="00AD4D64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4D64">
              <w:rPr>
                <w:rFonts w:ascii="Times New Roman" w:hAnsi="Times New Roman"/>
                <w:sz w:val="28"/>
                <w:szCs w:val="28"/>
              </w:rPr>
              <w:t xml:space="preserve"> определение</w:t>
            </w:r>
          </w:p>
          <w:p w:rsidR="00AD4D64" w:rsidRPr="00AD4D64" w:rsidRDefault="00AD4D64" w:rsidP="00990C1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Делает обобщение, используя таблицу </w:t>
            </w:r>
            <w:r>
              <w:rPr>
                <w:rFonts w:ascii="Times New Roman" w:hAnsi="Times New Roman"/>
                <w:sz w:val="28"/>
                <w:szCs w:val="28"/>
              </w:rPr>
              <w:t>(слайд)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990C1E" w:rsidRPr="00AD4D64" w:rsidRDefault="00990C1E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…. определение, дополнение, обстоятельство.</w:t>
            </w:r>
          </w:p>
          <w:p w:rsidR="00990C1E" w:rsidRPr="00AD4D64" w:rsidRDefault="00DB168E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Теоретические сведения о второстепенных членах предложения.</w:t>
            </w:r>
          </w:p>
          <w:p w:rsidR="00DB168E" w:rsidRPr="00AD4D64" w:rsidRDefault="00DB168E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B168E" w:rsidRPr="00AD4D64" w:rsidRDefault="00DB168E" w:rsidP="00990C1E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Групповая работа.</w:t>
            </w:r>
          </w:p>
          <w:p w:rsidR="00DB168E" w:rsidRPr="00AD4D64" w:rsidRDefault="00DB168E" w:rsidP="00990C1E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Работа по плану.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168E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Выступление учащихся.</w:t>
            </w:r>
          </w:p>
        </w:tc>
      </w:tr>
      <w:tr w:rsidR="007E6E81" w:rsidRPr="00AD4D64" w:rsidTr="00BA7098">
        <w:trPr>
          <w:gridAfter w:val="1"/>
          <w:wAfter w:w="11" w:type="dxa"/>
          <w:trHeight w:val="20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E6E81" w:rsidRPr="00AD4D64" w:rsidRDefault="008959CD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DB168E" w:rsidRPr="00AD4D6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DB168E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D" w:rsidRPr="00AD4D64" w:rsidRDefault="00AD4D64" w:rsidP="005C0AC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Организовывает коллективную работу</w:t>
            </w:r>
            <w:r w:rsidR="00DF11F9" w:rsidRPr="00AD4D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. Один ученик вызывается к доске.</w:t>
            </w:r>
            <w:r w:rsidR="00DF11F9" w:rsidRPr="00AD4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Задание: записать предложение, определить, чем выражены второстепенные члены предложения.</w:t>
            </w:r>
            <w:r w:rsidR="00DF11F9" w:rsidRPr="00AD4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F11F9" w:rsidRPr="00AD4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DF11F9" w:rsidRPr="00AD4D6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 дороге зимней, скучной тройка борзая бежит.</w:t>
            </w:r>
            <w:r w:rsidR="00DF11F9" w:rsidRPr="00AD4D6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br/>
            </w:r>
            <w:r w:rsidR="00DF11F9" w:rsidRPr="00AD4D6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</w:r>
          </w:p>
          <w:p w:rsidR="007E6E81" w:rsidRPr="00AD4D64" w:rsidRDefault="007E6E81" w:rsidP="00DF11F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Коллективная работа. Один ученик вызывается к доске.</w:t>
            </w:r>
            <w:r w:rsidRPr="00AD4D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DF11F9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11F9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11F9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11F9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11F9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F11F9" w:rsidRPr="00AD4D64" w:rsidRDefault="00DF11F9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5C0ACD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Работа учащегося у доски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BA70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B01B7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7E6E81" w:rsidRPr="00AD4D64" w:rsidRDefault="005C0ACD" w:rsidP="00BA70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7E6E81" w:rsidRPr="00AD4D64" w:rsidRDefault="005C0ACD" w:rsidP="00BA70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Включает видео</w:t>
            </w:r>
          </w:p>
        </w:tc>
        <w:tc>
          <w:tcPr>
            <w:tcW w:w="3542" w:type="dxa"/>
            <w:tcBorders>
              <w:top w:val="nil"/>
              <w:bottom w:val="nil"/>
            </w:tcBorders>
            <w:shd w:val="clear" w:color="auto" w:fill="auto"/>
          </w:tcPr>
          <w:p w:rsidR="007E6E81" w:rsidRPr="00AD4D64" w:rsidRDefault="005C0ACD" w:rsidP="005C0A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Выполняют упражнения</w:t>
            </w:r>
          </w:p>
        </w:tc>
        <w:tc>
          <w:tcPr>
            <w:tcW w:w="38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E6E81" w:rsidRPr="00AD4D64" w:rsidRDefault="007E6E81" w:rsidP="00BA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AD4D64">
        <w:trPr>
          <w:gridAfter w:val="1"/>
          <w:wAfter w:w="11" w:type="dxa"/>
          <w:trHeight w:val="15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E6E81" w:rsidRPr="00AD4D64" w:rsidRDefault="00B01B76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5C0ACD" w:rsidP="005C0A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с самопроверкой по эталону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14" w:rsidRPr="00AD4D64" w:rsidRDefault="005F3914" w:rsidP="005C0AC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D4D64">
              <w:rPr>
                <w:b/>
                <w:sz w:val="28"/>
                <w:szCs w:val="28"/>
              </w:rPr>
              <w:t>О</w:t>
            </w:r>
            <w:r w:rsidR="00AD4D64">
              <w:rPr>
                <w:b/>
                <w:sz w:val="28"/>
                <w:szCs w:val="28"/>
              </w:rPr>
              <w:t>рганизовывае</w:t>
            </w:r>
            <w:r w:rsidRPr="00AD4D64">
              <w:rPr>
                <w:b/>
                <w:sz w:val="28"/>
                <w:szCs w:val="28"/>
              </w:rPr>
              <w:t>т работу над упр. 39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5F3914" w:rsidP="005C0AC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D4D64">
              <w:rPr>
                <w:b/>
                <w:sz w:val="28"/>
                <w:szCs w:val="28"/>
              </w:rPr>
              <w:t>Работают самостоятельно. Проверяют себя, послушав аудиозапись.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5F391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Самопроверка</w:t>
            </w: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AD4D64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Включение в систему знаний и повторение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Организовыва</w:t>
            </w:r>
            <w:r w:rsidR="005F3914"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ет работу над упр.  </w:t>
            </w: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41 или </w:t>
            </w:r>
            <w:r w:rsidR="005F3914" w:rsidRPr="00AD4D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2 (</w:t>
            </w:r>
            <w:r w:rsidRPr="00AD4D64">
              <w:rPr>
                <w:rFonts w:ascii="Times New Roman" w:hAnsi="Times New Roman"/>
                <w:sz w:val="28"/>
                <w:szCs w:val="28"/>
              </w:rPr>
              <w:t>на выбор</w:t>
            </w: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 xml:space="preserve">Работают по выбору  над упр. 41 или 42 </w:t>
            </w: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выполнением упражнения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64" w:rsidRPr="00AD4D64" w:rsidRDefault="00AD4D64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-  Что сегодня на уроке повторили?  Что узнали нового?</w:t>
            </w:r>
          </w:p>
          <w:p w:rsidR="00AD4D64" w:rsidRPr="00AD4D64" w:rsidRDefault="00AD4D64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Оцените свои знания по теме, значками на полях:</w:t>
            </w:r>
          </w:p>
          <w:p w:rsidR="00AD4D64" w:rsidRPr="00AD4D64" w:rsidRDefault="00AD4D64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+ - всё понятно</w:t>
            </w:r>
          </w:p>
          <w:p w:rsidR="00AD4D64" w:rsidRPr="00AD4D64" w:rsidRDefault="00AD4D64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  <w:u w:val="single"/>
              </w:rPr>
              <w:t xml:space="preserve">+ </w:t>
            </w:r>
            <w:r w:rsidRPr="00AD4D64">
              <w:rPr>
                <w:rFonts w:ascii="Times New Roman" w:hAnsi="Times New Roman"/>
                <w:sz w:val="28"/>
                <w:szCs w:val="28"/>
              </w:rPr>
              <w:t xml:space="preserve"> - не </w:t>
            </w:r>
            <w:proofErr w:type="gramStart"/>
            <w:r w:rsidRPr="00AD4D64">
              <w:rPr>
                <w:rFonts w:ascii="Times New Roman" w:hAnsi="Times New Roman"/>
                <w:sz w:val="28"/>
                <w:szCs w:val="28"/>
              </w:rPr>
              <w:t>уверен</w:t>
            </w:r>
            <w:proofErr w:type="gramEnd"/>
            <w:r w:rsidRPr="00AD4D64">
              <w:rPr>
                <w:rFonts w:ascii="Times New Roman" w:hAnsi="Times New Roman"/>
                <w:sz w:val="28"/>
                <w:szCs w:val="28"/>
              </w:rPr>
              <w:t xml:space="preserve"> в своих знаниях</w:t>
            </w:r>
          </w:p>
          <w:p w:rsidR="00AD4D64" w:rsidRPr="00AD4D64" w:rsidRDefault="00AD4D64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! – необходимо повторить.</w:t>
            </w:r>
          </w:p>
          <w:p w:rsidR="007E6E81" w:rsidRPr="00AD4D64" w:rsidRDefault="007E6E81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Оценивают свои знания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81" w:rsidRPr="00AD4D64" w:rsidRDefault="007E6E81" w:rsidP="00BA709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AD4D64" w:rsidP="00BA709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Самооценка</w:t>
            </w: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Задавание домашнего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Задаёт домашнее задание, комментирует.</w:t>
            </w:r>
          </w:p>
          <w:p w:rsidR="00AD4D64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Упр. 40 или 44. Теоретический материал на стр. 38-39 - перечитать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 xml:space="preserve">Записывают д. з.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E81" w:rsidRPr="00AD4D64" w:rsidTr="00BA7098">
        <w:trPr>
          <w:gridAfter w:val="1"/>
          <w:wAfter w:w="11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4D6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AD4D64" w:rsidP="00BA709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D4D64">
              <w:rPr>
                <w:rFonts w:ascii="Times New Roman" w:hAnsi="Times New Roman"/>
                <w:b/>
                <w:sz w:val="28"/>
                <w:szCs w:val="28"/>
              </w:rPr>
              <w:t>Учитель объявляет оценки учащимся,   даёт общую характеристику всему уроку.</w:t>
            </w:r>
          </w:p>
          <w:p w:rsidR="007E6E81" w:rsidRPr="00AD4D64" w:rsidRDefault="007E6E81" w:rsidP="00AD4D6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6E81" w:rsidRPr="00AD4D64" w:rsidRDefault="007E6E81" w:rsidP="00BA709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6E81" w:rsidRDefault="007E6E81"/>
    <w:sectPr w:rsidR="007E6E81" w:rsidSect="007E6E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450"/>
    <w:multiLevelType w:val="hybridMultilevel"/>
    <w:tmpl w:val="253CC4B0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0B3824F6"/>
    <w:multiLevelType w:val="hybridMultilevel"/>
    <w:tmpl w:val="6414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3476"/>
    <w:multiLevelType w:val="hybridMultilevel"/>
    <w:tmpl w:val="C7802E20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19F56F62"/>
    <w:multiLevelType w:val="hybridMultilevel"/>
    <w:tmpl w:val="68CA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840AD"/>
    <w:multiLevelType w:val="hybridMultilevel"/>
    <w:tmpl w:val="6642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06E46"/>
    <w:multiLevelType w:val="multilevel"/>
    <w:tmpl w:val="8DC2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CC0519"/>
    <w:multiLevelType w:val="hybridMultilevel"/>
    <w:tmpl w:val="B3485DCE"/>
    <w:lvl w:ilvl="0" w:tplc="9A68F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D51DB"/>
    <w:multiLevelType w:val="hybridMultilevel"/>
    <w:tmpl w:val="BEF8C7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E5DE3"/>
    <w:multiLevelType w:val="hybridMultilevel"/>
    <w:tmpl w:val="1B28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E81"/>
    <w:rsid w:val="00050C14"/>
    <w:rsid w:val="001B5536"/>
    <w:rsid w:val="0027590F"/>
    <w:rsid w:val="003966C6"/>
    <w:rsid w:val="003E09BB"/>
    <w:rsid w:val="005C0ACD"/>
    <w:rsid w:val="005F3914"/>
    <w:rsid w:val="00624505"/>
    <w:rsid w:val="006F6FC8"/>
    <w:rsid w:val="00751330"/>
    <w:rsid w:val="007E6E81"/>
    <w:rsid w:val="008352EE"/>
    <w:rsid w:val="008959CD"/>
    <w:rsid w:val="00921294"/>
    <w:rsid w:val="00990C1E"/>
    <w:rsid w:val="00AD4D64"/>
    <w:rsid w:val="00AE2108"/>
    <w:rsid w:val="00AF5D80"/>
    <w:rsid w:val="00B01B76"/>
    <w:rsid w:val="00B04FE7"/>
    <w:rsid w:val="00B1123C"/>
    <w:rsid w:val="00B33444"/>
    <w:rsid w:val="00BD0908"/>
    <w:rsid w:val="00C127DB"/>
    <w:rsid w:val="00CD106B"/>
    <w:rsid w:val="00CE73B0"/>
    <w:rsid w:val="00CF31E9"/>
    <w:rsid w:val="00DA347E"/>
    <w:rsid w:val="00DB168E"/>
    <w:rsid w:val="00DF11F9"/>
    <w:rsid w:val="00ED6D63"/>
    <w:rsid w:val="00FA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8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E6E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E8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7E6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04FE7"/>
    <w:pPr>
      <w:ind w:left="720"/>
      <w:contextualSpacing/>
    </w:pPr>
  </w:style>
  <w:style w:type="paragraph" w:styleId="a5">
    <w:name w:val="No Spacing"/>
    <w:uiPriority w:val="99"/>
    <w:qFormat/>
    <w:rsid w:val="00AD4D6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Владимир</cp:lastModifiedBy>
  <cp:revision>7</cp:revision>
  <dcterms:created xsi:type="dcterms:W3CDTF">2015-01-25T08:42:00Z</dcterms:created>
  <dcterms:modified xsi:type="dcterms:W3CDTF">2016-10-17T13:12:00Z</dcterms:modified>
</cp:coreProperties>
</file>