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D" w:rsidRDefault="00AF2B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Нравственное воспитание.</w:t>
      </w:r>
    </w:p>
    <w:p w:rsidR="00870E4D" w:rsidRDefault="00AF2B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современном мире есть множество проблем, необх</w:t>
      </w:r>
      <w:r w:rsidR="00882823">
        <w:rPr>
          <w:rFonts w:ascii="Times New Roman" w:eastAsia="Times New Roman" w:hAnsi="Times New Roman" w:cs="Times New Roman"/>
          <w:sz w:val="28"/>
        </w:rPr>
        <w:t>одимость решения которых очень</w:t>
      </w:r>
      <w:r>
        <w:rPr>
          <w:rFonts w:ascii="Times New Roman" w:eastAsia="Times New Roman" w:hAnsi="Times New Roman" w:cs="Times New Roman"/>
          <w:sz w:val="28"/>
        </w:rPr>
        <w:t xml:space="preserve"> остра. К ним относя</w:t>
      </w:r>
      <w:r w:rsidR="00882823">
        <w:rPr>
          <w:rFonts w:ascii="Times New Roman" w:eastAsia="Times New Roman" w:hAnsi="Times New Roman" w:cs="Times New Roman"/>
          <w:sz w:val="28"/>
        </w:rPr>
        <w:t>тся терроризм, расизм,</w:t>
      </w:r>
      <w:r>
        <w:rPr>
          <w:rFonts w:ascii="Times New Roman" w:eastAsia="Times New Roman" w:hAnsi="Times New Roman" w:cs="Times New Roman"/>
          <w:sz w:val="28"/>
        </w:rPr>
        <w:t xml:space="preserve"> жестокое обращение с животными</w:t>
      </w:r>
      <w:proofErr w:type="gramStart"/>
      <w:r w:rsidR="00882823">
        <w:rPr>
          <w:rFonts w:ascii="Times New Roman" w:eastAsia="Times New Roman" w:hAnsi="Times New Roman" w:cs="Times New Roman"/>
          <w:sz w:val="28"/>
        </w:rPr>
        <w:t>… Э</w:t>
      </w:r>
      <w:proofErr w:type="gramEnd"/>
      <w:r w:rsidR="00882823">
        <w:rPr>
          <w:rFonts w:ascii="Times New Roman" w:eastAsia="Times New Roman" w:hAnsi="Times New Roman" w:cs="Times New Roman"/>
          <w:sz w:val="28"/>
        </w:rPr>
        <w:t>тот список можно вести долго</w:t>
      </w:r>
      <w:r>
        <w:rPr>
          <w:rFonts w:ascii="Times New Roman" w:eastAsia="Times New Roman" w:hAnsi="Times New Roman" w:cs="Times New Roman"/>
          <w:sz w:val="28"/>
        </w:rPr>
        <w:t>. Но если посмотреть в корень каждой из приведенных проблем, то можно с уверенностью сказать, что все они основаны на безнравственности общества. Поэтому, я считаю, что самой главной проблемой современного мира является нравственное воспитание, а точнее его отсутствие.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основе нравственного воспитания подрастающего поколения лежат общечеловеческие ценности, моральные нормы, что делает его важным как для общества, так и для государства.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</w:rPr>
        <w:t>Но государство ставит перед родителями задачу воспитать в своем ребенке нравственные качества, не уточняя при этом их важность. Родители же, в свою очередь, «вбивают» в свое чадо необходимость вести себя правильно, по пред</w:t>
      </w:r>
      <w:r w:rsidR="00882823">
        <w:rPr>
          <w:rFonts w:ascii="Times New Roman" w:eastAsia="Times New Roman" w:hAnsi="Times New Roman" w:cs="Times New Roman"/>
          <w:sz w:val="28"/>
        </w:rPr>
        <w:t>усмотренным обществам нормам</w:t>
      </w:r>
      <w:r>
        <w:rPr>
          <w:rFonts w:ascii="Times New Roman" w:eastAsia="Times New Roman" w:hAnsi="Times New Roman" w:cs="Times New Roman"/>
          <w:sz w:val="28"/>
        </w:rPr>
        <w:t xml:space="preserve">. В чем же вообще состоит цель нравственного воспитания? Как стоит начать формировать личность будущего члена социума? </w:t>
      </w:r>
      <w:r>
        <w:rPr>
          <w:rFonts w:ascii="Times New Roman" w:eastAsia="Times New Roman" w:hAnsi="Times New Roman" w:cs="Times New Roman"/>
          <w:sz w:val="28"/>
        </w:rPr>
        <w:br/>
        <w:t>Во-первых, всем известно, что образование не «вылепляет» из индивида личность. Личностные качества формируются на основе поступков, мыслей, черт характера, привычек человека. И это главное в воспитании ребенка – понять, что нет ничего ценнее уникальности. Нам всем часто приходится слышать, как школьники, по мере взросления, стремятся изменить себя, подражая какому-то герою. Первоклассницы мечтают стать принцессами, мальчики в том же возрасте ищут у себя шрам на лбу и ждут письмо с совой. Заканчивается начальная школа, и дети берут пример с героев сериалов или фильмов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концу школьной жизни, подростки стремятся стать «бизнесменами как Стив Джобс», «балеринами как Волочкова» или «актерами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О’Брайн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На главном этапе формирования личности не ценится индивидуальность личности. И давайте будем честны, кто из нас не шутил при ребенке «смотри, этот дядя черный»? А ведь это абсолютно безнравственно. В школе, в семье, дети понимают, что оскорбление других это нормально. И а каком нравственном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может идти речь?  Поэтому первая задача нравственного воспитания – научить ребенка ценить в других людях их индивидуальные особенности, проявлять терпимость и уважения к другим членам общества. </w:t>
      </w:r>
      <w:r>
        <w:rPr>
          <w:rFonts w:ascii="Times New Roman" w:eastAsia="Times New Roman" w:hAnsi="Times New Roman" w:cs="Times New Roman"/>
          <w:sz w:val="28"/>
        </w:rPr>
        <w:br/>
        <w:t xml:space="preserve">И так, ребенок толерантен к окружающим, но он пока не знает о порядках социума. Это и есть вторая задача – обучить детей традициям общества. А так же показать, что бывает за нарушения определенных социальных </w:t>
      </w:r>
      <w:r>
        <w:rPr>
          <w:rFonts w:ascii="Times New Roman" w:eastAsia="Times New Roman" w:hAnsi="Times New Roman" w:cs="Times New Roman"/>
          <w:sz w:val="28"/>
        </w:rPr>
        <w:lastRenderedPageBreak/>
        <w:t>установок. Нравственное воспитание не только формирует личность, оно помогает личности адаптироваться в обществе.</w:t>
      </w:r>
      <w:r>
        <w:rPr>
          <w:rFonts w:ascii="Times New Roman" w:eastAsia="Times New Roman" w:hAnsi="Times New Roman" w:cs="Times New Roman"/>
          <w:sz w:val="28"/>
        </w:rPr>
        <w:br/>
        <w:t xml:space="preserve">Третья задача нравственного воспитания – оградить ребенка от дурного влияния общества. Мы уже воспитали в ребенке терпимость, объяснили азы общественной жизни, показали ему минусы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поведения, но его все еще подстерегает опасность. Неокрепший интеллект ребенка окружен обилием информации и, только нравственно</w:t>
      </w:r>
      <w:r w:rsidR="0088282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воспитанный индивид, сможет отличить негативное воздействие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позитивного. </w:t>
      </w:r>
      <w:r>
        <w:rPr>
          <w:rFonts w:ascii="Times New Roman" w:eastAsia="Times New Roman" w:hAnsi="Times New Roman" w:cs="Times New Roman"/>
          <w:sz w:val="28"/>
        </w:rPr>
        <w:br/>
        <w:t>Какую роль в нравственном воспитании должна играть школа? Это, на самом деле, очень сложный вопрос. Школа – основной институт социализации, именно она определяет, какой человек выйдет</w:t>
      </w:r>
      <w:r w:rsidR="00882823">
        <w:rPr>
          <w:rFonts w:ascii="Times New Roman" w:eastAsia="Times New Roman" w:hAnsi="Times New Roman" w:cs="Times New Roman"/>
          <w:sz w:val="28"/>
        </w:rPr>
        <w:t xml:space="preserve"> из ее стен через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лет. Для начала давайте решим, для кого школа учит детей. С одной стороны государство, с его законами и представлением об идеальной личности. С другой стороны мировое общество, чьи взгляды на личность немного не совпадают. Есть еще семья, которая вряд ли хочет видеть в первокласснике будущего строителя или монтажника. Задача школы – ходить по тонкому лезвию, угадывая именно то, что нужно самому ребенку. Цели учителей воспитать не часть социума, а личность. Если педагог видит, что ребенку нравится тяжелый рок, то он не может заставить его играть на скрипке, не может заставить гуманитария полюбить математику. Не потому что все дети упрямы, а потому что, учитель вынужден уважать индивидуальность ребенка, а не штамповать идеальных людей. Однако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учитель замечает, что ребенок нарушает установленные обществом правила, то он обязан вмешаться. </w:t>
      </w:r>
      <w:r>
        <w:rPr>
          <w:rFonts w:ascii="Times New Roman" w:eastAsia="Times New Roman" w:hAnsi="Times New Roman" w:cs="Times New Roman"/>
          <w:sz w:val="28"/>
        </w:rPr>
        <w:br/>
        <w:t xml:space="preserve">Современные родители привыкли, что нравственное воспитание целиком зависит от школы и можно не вмешиваться в формирование личности ребенка, полностью полагаясь на 11 лет обучения и ожидая от них «готовый продукт». Но это не так, мозг ребенка не компьютер, он не отключается в тот момент, когда ребенок приходит домой и не перестает воспринимать информацию. Дети, особенно учащиеся в начальной школе, берут основную  модель поведения у родителей, считая их идеалами во всем. Поэтому ценность нравственного воспитания в семье не может быть преувеличена. </w:t>
      </w:r>
      <w:r>
        <w:rPr>
          <w:rFonts w:ascii="Times New Roman" w:eastAsia="Times New Roman" w:hAnsi="Times New Roman" w:cs="Times New Roman"/>
          <w:sz w:val="28"/>
        </w:rPr>
        <w:br/>
        <w:t>Нравственное воспитание формирует в ребенке личность, заставляет ценить индивидуальность в других, одновременно с этим подготавливая его стать частью социума. Как писал в предисловии к своему роману «По ком звонит колокол»  Эрнест  Хемингуэй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Нет человека, который был бы как Остров, сам по себе: каждый человек есть часть Материка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». Эти слова принадлежавшие Джону Донну, утверждают, что человек, несмотря на свои личностные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всегда является частью общества.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На основе моих рассуждений можно сделать вывод, что духовно-нравственное воспитание – это и связь поколений, роль педагога и семьи в моральном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облике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государства, так и общества в целом. </w:t>
      </w:r>
    </w:p>
    <w:sectPr w:rsidR="008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E4D"/>
    <w:rsid w:val="00870E4D"/>
    <w:rsid w:val="00882823"/>
    <w:rsid w:val="00A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School13</cp:lastModifiedBy>
  <cp:revision>3</cp:revision>
  <dcterms:created xsi:type="dcterms:W3CDTF">2016-09-28T16:22:00Z</dcterms:created>
  <dcterms:modified xsi:type="dcterms:W3CDTF">2016-10-03T11:07:00Z</dcterms:modified>
</cp:coreProperties>
</file>