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8E" w:rsidRPr="00463837" w:rsidRDefault="00D322F4" w:rsidP="00463837">
      <w:pPr>
        <w:ind w:left="-567"/>
        <w:jc w:val="center"/>
        <w:rPr>
          <w:b/>
        </w:rPr>
      </w:pPr>
      <w:r w:rsidRPr="00463837">
        <w:rPr>
          <w:b/>
        </w:rPr>
        <w:t>АССИРИЙСКАЯ ДЕРЖАВА</w:t>
      </w:r>
    </w:p>
    <w:p w:rsidR="007A42E1" w:rsidRPr="00463837" w:rsidRDefault="00D322F4" w:rsidP="00163427">
      <w:pPr>
        <w:ind w:left="-567"/>
        <w:rPr>
          <w:b/>
        </w:rPr>
      </w:pPr>
      <w:r w:rsidRPr="00463837">
        <w:rPr>
          <w:b/>
        </w:rPr>
        <w:t>Цели урока:</w:t>
      </w:r>
      <w:r w:rsidR="007A42E1" w:rsidRPr="00463837">
        <w:rPr>
          <w:b/>
        </w:rPr>
        <w:t xml:space="preserve"> </w:t>
      </w:r>
    </w:p>
    <w:p w:rsidR="00D322F4" w:rsidRDefault="007A42E1" w:rsidP="00163427">
      <w:pPr>
        <w:ind w:left="-567"/>
      </w:pPr>
      <w:r w:rsidRPr="00463837">
        <w:rPr>
          <w:b/>
          <w:u w:val="single"/>
        </w:rPr>
        <w:t>Образовательная:</w:t>
      </w:r>
      <w:r>
        <w:t xml:space="preserve"> познакомить учащихся с историей открытия железа, показать значение этого открытия для развития хозяйства и военного дела. </w:t>
      </w:r>
      <w:r w:rsidR="001C4D6A">
        <w:t xml:space="preserve"> Подвести учащихся к пониманию причин возникновения и гибели Ассирии.</w:t>
      </w:r>
    </w:p>
    <w:p w:rsidR="001C4D6A" w:rsidRDefault="001C4D6A" w:rsidP="00163427">
      <w:pPr>
        <w:ind w:left="-567"/>
      </w:pPr>
      <w:r w:rsidRPr="00463837">
        <w:rPr>
          <w:b/>
          <w:u w:val="single"/>
        </w:rPr>
        <w:t>Воспитательная:</w:t>
      </w:r>
      <w:r>
        <w:t xml:space="preserve"> воспитывать понимание того, что зло всегда наказуемо.</w:t>
      </w:r>
      <w:r w:rsidR="00B13A75">
        <w:t xml:space="preserve"> Воспитывать интерес к предмету.</w:t>
      </w:r>
    </w:p>
    <w:p w:rsidR="001C4D6A" w:rsidRDefault="001C4D6A" w:rsidP="00163427">
      <w:pPr>
        <w:ind w:left="-567"/>
      </w:pPr>
      <w:r w:rsidRPr="00463837">
        <w:rPr>
          <w:b/>
          <w:u w:val="single"/>
        </w:rPr>
        <w:t>Развивающая:</w:t>
      </w:r>
      <w:r>
        <w:t xml:space="preserve"> продолжить формировать умения работать с исторической картой, выделять опорные знания в тексте, иллюс</w:t>
      </w:r>
      <w:r w:rsidR="005C0153">
        <w:t>трациях. Развивать монологическую речь</w:t>
      </w:r>
      <w:r w:rsidR="00B13A75">
        <w:t xml:space="preserve"> учащихся с опорой</w:t>
      </w:r>
      <w:r>
        <w:t xml:space="preserve"> на памятку.</w:t>
      </w:r>
      <w:r w:rsidR="005C0153">
        <w:t xml:space="preserve"> Развивать мыслительные способности</w:t>
      </w:r>
      <w:r w:rsidR="00B13A75">
        <w:t xml:space="preserve"> учеников.</w:t>
      </w:r>
    </w:p>
    <w:p w:rsidR="001C4D6A" w:rsidRDefault="001C4D6A" w:rsidP="00163427">
      <w:pPr>
        <w:ind w:left="-567"/>
      </w:pPr>
      <w:r w:rsidRPr="00463837">
        <w:rPr>
          <w:b/>
        </w:rPr>
        <w:t>Оборудование:</w:t>
      </w:r>
      <w:r>
        <w:t xml:space="preserve"> учебник </w:t>
      </w:r>
      <w:r w:rsidR="006C1D73">
        <w:t xml:space="preserve">А. А. </w:t>
      </w:r>
      <w:proofErr w:type="spellStart"/>
      <w:r w:rsidR="006C1D73">
        <w:t>Вигасин</w:t>
      </w:r>
      <w:proofErr w:type="spellEnd"/>
      <w:r w:rsidR="006C1D73">
        <w:t xml:space="preserve">, </w:t>
      </w:r>
      <w:r w:rsidR="009F3581">
        <w:t>компьютерная презентация, образцы железной и медной руды.</w:t>
      </w:r>
    </w:p>
    <w:p w:rsidR="009F3581" w:rsidRDefault="009F3581" w:rsidP="00163427">
      <w:pPr>
        <w:ind w:left="-567"/>
      </w:pPr>
      <w:r w:rsidRPr="00463837">
        <w:rPr>
          <w:b/>
        </w:rPr>
        <w:t>Тип урока:</w:t>
      </w:r>
      <w:r>
        <w:t xml:space="preserve"> заочное путешествие.</w:t>
      </w:r>
    </w:p>
    <w:p w:rsidR="009F3581" w:rsidRPr="00463837" w:rsidRDefault="009F3581" w:rsidP="00463837">
      <w:pPr>
        <w:ind w:left="-567"/>
        <w:jc w:val="center"/>
        <w:rPr>
          <w:b/>
        </w:rPr>
      </w:pPr>
      <w:r w:rsidRPr="00463837">
        <w:rPr>
          <w:b/>
        </w:rPr>
        <w:t>План урока.</w:t>
      </w:r>
    </w:p>
    <w:p w:rsidR="009F3581" w:rsidRDefault="009F3581" w:rsidP="00163427">
      <w:pPr>
        <w:pStyle w:val="a3"/>
        <w:numPr>
          <w:ilvl w:val="0"/>
          <w:numId w:val="1"/>
        </w:numPr>
        <w:ind w:left="-567"/>
      </w:pPr>
      <w:r>
        <w:t>Освоение железа.</w:t>
      </w:r>
    </w:p>
    <w:p w:rsidR="009F3581" w:rsidRDefault="009F3581" w:rsidP="00163427">
      <w:pPr>
        <w:pStyle w:val="a3"/>
        <w:numPr>
          <w:ilvl w:val="0"/>
          <w:numId w:val="1"/>
        </w:numPr>
        <w:ind w:left="-567"/>
      </w:pPr>
      <w:r>
        <w:t>Ассирийское войско.</w:t>
      </w:r>
    </w:p>
    <w:p w:rsidR="009F3581" w:rsidRDefault="009F3581" w:rsidP="00163427">
      <w:pPr>
        <w:pStyle w:val="a3"/>
        <w:numPr>
          <w:ilvl w:val="0"/>
          <w:numId w:val="1"/>
        </w:numPr>
        <w:ind w:left="-567"/>
      </w:pPr>
      <w:r>
        <w:t>Завоевания ассирийских царей.</w:t>
      </w:r>
    </w:p>
    <w:p w:rsidR="009F3581" w:rsidRDefault="009F3581" w:rsidP="00163427">
      <w:pPr>
        <w:pStyle w:val="a3"/>
        <w:numPr>
          <w:ilvl w:val="0"/>
          <w:numId w:val="1"/>
        </w:numPr>
        <w:ind w:left="-567"/>
      </w:pPr>
      <w:r>
        <w:t>Гибель Ассирийского царства.</w:t>
      </w:r>
    </w:p>
    <w:p w:rsidR="009F3581" w:rsidRPr="0011688A" w:rsidRDefault="00342958" w:rsidP="00463837">
      <w:pPr>
        <w:jc w:val="center"/>
        <w:rPr>
          <w:b/>
          <w:sz w:val="28"/>
          <w:szCs w:val="28"/>
        </w:rPr>
      </w:pPr>
      <w:r w:rsidRPr="0011688A">
        <w:rPr>
          <w:b/>
          <w:sz w:val="28"/>
          <w:szCs w:val="28"/>
        </w:rPr>
        <w:t>Ход урока.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250"/>
        <w:gridCol w:w="8064"/>
      </w:tblGrid>
      <w:tr w:rsidR="00342958" w:rsidRPr="0011688A" w:rsidTr="00163427">
        <w:tc>
          <w:tcPr>
            <w:tcW w:w="2250" w:type="dxa"/>
          </w:tcPr>
          <w:p w:rsidR="00342958" w:rsidRPr="0011688A" w:rsidRDefault="00342958" w:rsidP="009F3581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Вводное слово учителя</w:t>
            </w:r>
          </w:p>
          <w:p w:rsidR="00A00B80" w:rsidRPr="0011688A" w:rsidRDefault="00A00B80" w:rsidP="009F3581">
            <w:pPr>
              <w:rPr>
                <w:sz w:val="28"/>
                <w:szCs w:val="28"/>
              </w:rPr>
            </w:pPr>
          </w:p>
          <w:p w:rsidR="0011688A" w:rsidRDefault="0011688A" w:rsidP="009F3581">
            <w:pPr>
              <w:rPr>
                <w:sz w:val="28"/>
                <w:szCs w:val="28"/>
                <w:lang w:val="en-US"/>
              </w:rPr>
            </w:pPr>
          </w:p>
          <w:p w:rsidR="0011688A" w:rsidRDefault="0011688A" w:rsidP="009F3581">
            <w:pPr>
              <w:rPr>
                <w:sz w:val="28"/>
                <w:szCs w:val="28"/>
                <w:lang w:val="en-US"/>
              </w:rPr>
            </w:pPr>
          </w:p>
          <w:p w:rsidR="00A00B80" w:rsidRPr="0011688A" w:rsidRDefault="00A00B80" w:rsidP="009F3581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Постановка</w:t>
            </w:r>
          </w:p>
          <w:p w:rsidR="00A00B80" w:rsidRPr="0011688A" w:rsidRDefault="00961E55" w:rsidP="009F3581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з</w:t>
            </w:r>
            <w:r w:rsidR="00A00B80" w:rsidRPr="0011688A">
              <w:rPr>
                <w:sz w:val="28"/>
                <w:szCs w:val="28"/>
              </w:rPr>
              <w:t>адачи</w:t>
            </w:r>
            <w:r w:rsidR="00163427" w:rsidRPr="0011688A">
              <w:rPr>
                <w:sz w:val="28"/>
                <w:szCs w:val="28"/>
              </w:rPr>
              <w:t>, знакомство</w:t>
            </w:r>
          </w:p>
          <w:p w:rsidR="00163427" w:rsidRPr="0011688A" w:rsidRDefault="00961E55" w:rsidP="009F3581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с</w:t>
            </w:r>
            <w:r w:rsidR="00163427" w:rsidRPr="0011688A">
              <w:rPr>
                <w:sz w:val="28"/>
                <w:szCs w:val="28"/>
              </w:rPr>
              <w:t xml:space="preserve"> памяткой</w:t>
            </w:r>
          </w:p>
          <w:p w:rsidR="005B2BA0" w:rsidRPr="0011688A" w:rsidRDefault="005B2BA0" w:rsidP="009F3581">
            <w:pPr>
              <w:rPr>
                <w:sz w:val="28"/>
                <w:szCs w:val="28"/>
              </w:rPr>
            </w:pPr>
          </w:p>
          <w:p w:rsidR="005B2BA0" w:rsidRPr="0011688A" w:rsidRDefault="005B2BA0" w:rsidP="009F3581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Закрепление</w:t>
            </w:r>
          </w:p>
          <w:p w:rsidR="0011688A" w:rsidRDefault="0011688A" w:rsidP="009F3581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У</w:t>
            </w:r>
            <w:r w:rsidR="005B2BA0" w:rsidRPr="0011688A">
              <w:rPr>
                <w:sz w:val="28"/>
                <w:szCs w:val="28"/>
              </w:rPr>
              <w:t>мения</w:t>
            </w:r>
          </w:p>
          <w:p w:rsidR="005B2BA0" w:rsidRPr="0011688A" w:rsidRDefault="005B2BA0" w:rsidP="009F3581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 xml:space="preserve"> работать с </w:t>
            </w:r>
          </w:p>
          <w:p w:rsidR="005B2BA0" w:rsidRPr="0011688A" w:rsidRDefault="00B83BA3" w:rsidP="009F3581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и</w:t>
            </w:r>
            <w:r w:rsidR="005B2BA0" w:rsidRPr="0011688A">
              <w:rPr>
                <w:sz w:val="28"/>
                <w:szCs w:val="28"/>
              </w:rPr>
              <w:t>сторической</w:t>
            </w:r>
          </w:p>
          <w:p w:rsidR="005B2BA0" w:rsidRPr="0011688A" w:rsidRDefault="005B2BA0" w:rsidP="009F3581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картой</w:t>
            </w:r>
          </w:p>
          <w:p w:rsidR="005B2BA0" w:rsidRPr="0011688A" w:rsidRDefault="005B2BA0" w:rsidP="009F3581">
            <w:pPr>
              <w:rPr>
                <w:sz w:val="28"/>
                <w:szCs w:val="28"/>
              </w:rPr>
            </w:pPr>
          </w:p>
          <w:p w:rsidR="00163427" w:rsidRPr="0011688A" w:rsidRDefault="00163427" w:rsidP="009F3581">
            <w:pPr>
              <w:rPr>
                <w:sz w:val="28"/>
                <w:szCs w:val="28"/>
              </w:rPr>
            </w:pPr>
          </w:p>
          <w:p w:rsidR="00961E55" w:rsidRPr="0011688A" w:rsidRDefault="00961E55" w:rsidP="009F3581">
            <w:pPr>
              <w:rPr>
                <w:sz w:val="28"/>
                <w:szCs w:val="28"/>
              </w:rPr>
            </w:pPr>
          </w:p>
          <w:p w:rsidR="00597C29" w:rsidRPr="0011688A" w:rsidRDefault="00597C29" w:rsidP="009F3581">
            <w:pPr>
              <w:rPr>
                <w:sz w:val="28"/>
                <w:szCs w:val="28"/>
              </w:rPr>
            </w:pPr>
          </w:p>
          <w:p w:rsidR="00597C29" w:rsidRPr="0011688A" w:rsidRDefault="00597C29" w:rsidP="009F3581">
            <w:pPr>
              <w:rPr>
                <w:sz w:val="28"/>
                <w:szCs w:val="28"/>
              </w:rPr>
            </w:pPr>
          </w:p>
          <w:p w:rsidR="00597C29" w:rsidRPr="0011688A" w:rsidRDefault="00597C29" w:rsidP="009F3581">
            <w:pPr>
              <w:rPr>
                <w:sz w:val="28"/>
                <w:szCs w:val="28"/>
              </w:rPr>
            </w:pPr>
          </w:p>
          <w:p w:rsidR="00163427" w:rsidRPr="0011688A" w:rsidRDefault="00961E55" w:rsidP="009F3581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запись в тет</w:t>
            </w:r>
            <w:r w:rsidR="00163427" w:rsidRPr="0011688A">
              <w:rPr>
                <w:sz w:val="28"/>
                <w:szCs w:val="28"/>
              </w:rPr>
              <w:t>радях п.1</w:t>
            </w:r>
            <w:r w:rsidR="00597C29" w:rsidRPr="0011688A">
              <w:rPr>
                <w:sz w:val="28"/>
                <w:szCs w:val="28"/>
              </w:rPr>
              <w:t xml:space="preserve"> и 2</w:t>
            </w:r>
            <w:r w:rsidR="00163427" w:rsidRPr="0011688A">
              <w:rPr>
                <w:sz w:val="28"/>
                <w:szCs w:val="28"/>
              </w:rPr>
              <w:t xml:space="preserve"> памятки</w:t>
            </w:r>
          </w:p>
          <w:p w:rsidR="00961E55" w:rsidRPr="0011688A" w:rsidRDefault="00961E55" w:rsidP="009F3581">
            <w:pPr>
              <w:rPr>
                <w:sz w:val="28"/>
                <w:szCs w:val="28"/>
              </w:rPr>
            </w:pPr>
          </w:p>
          <w:p w:rsidR="004A1F41" w:rsidRDefault="004A1F41" w:rsidP="009F3581">
            <w:pPr>
              <w:rPr>
                <w:sz w:val="28"/>
                <w:szCs w:val="28"/>
              </w:rPr>
            </w:pPr>
          </w:p>
          <w:p w:rsidR="004A1F41" w:rsidRDefault="004A1F41" w:rsidP="009F3581">
            <w:pPr>
              <w:rPr>
                <w:sz w:val="28"/>
                <w:szCs w:val="28"/>
              </w:rPr>
            </w:pPr>
          </w:p>
          <w:p w:rsidR="00961E55" w:rsidRPr="0011688A" w:rsidRDefault="00961E55" w:rsidP="009F3581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рассказ учителя</w:t>
            </w:r>
          </w:p>
          <w:p w:rsidR="00961E55" w:rsidRPr="0011688A" w:rsidRDefault="00961E55" w:rsidP="009F3581">
            <w:pPr>
              <w:rPr>
                <w:sz w:val="28"/>
                <w:szCs w:val="28"/>
              </w:rPr>
            </w:pPr>
          </w:p>
          <w:p w:rsidR="00961E55" w:rsidRPr="0011688A" w:rsidRDefault="00961E55" w:rsidP="009F3581">
            <w:pPr>
              <w:rPr>
                <w:sz w:val="28"/>
                <w:szCs w:val="28"/>
              </w:rPr>
            </w:pPr>
          </w:p>
          <w:p w:rsidR="00961E55" w:rsidRPr="0011688A" w:rsidRDefault="00961E55" w:rsidP="009F3581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показ образцов руды железной</w:t>
            </w:r>
          </w:p>
          <w:p w:rsidR="002670EC" w:rsidRPr="0011688A" w:rsidRDefault="002670EC" w:rsidP="009F3581">
            <w:pPr>
              <w:rPr>
                <w:sz w:val="28"/>
                <w:szCs w:val="28"/>
              </w:rPr>
            </w:pPr>
          </w:p>
          <w:p w:rsidR="002670EC" w:rsidRPr="0011688A" w:rsidRDefault="002670EC" w:rsidP="009F3581">
            <w:pPr>
              <w:rPr>
                <w:sz w:val="28"/>
                <w:szCs w:val="28"/>
              </w:rPr>
            </w:pPr>
          </w:p>
          <w:p w:rsidR="002670EC" w:rsidRPr="0011688A" w:rsidRDefault="002670EC" w:rsidP="009F3581">
            <w:pPr>
              <w:rPr>
                <w:sz w:val="28"/>
                <w:szCs w:val="28"/>
              </w:rPr>
            </w:pPr>
          </w:p>
          <w:p w:rsidR="004A2FE5" w:rsidRPr="0011688A" w:rsidRDefault="004A2FE5" w:rsidP="009F3581">
            <w:pPr>
              <w:rPr>
                <w:sz w:val="28"/>
                <w:szCs w:val="28"/>
              </w:rPr>
            </w:pPr>
          </w:p>
          <w:p w:rsidR="002670EC" w:rsidRPr="0011688A" w:rsidRDefault="002670EC" w:rsidP="009F3581">
            <w:pPr>
              <w:rPr>
                <w:sz w:val="28"/>
                <w:szCs w:val="28"/>
              </w:rPr>
            </w:pPr>
          </w:p>
          <w:p w:rsidR="002670EC" w:rsidRPr="0011688A" w:rsidRDefault="002670EC" w:rsidP="009F3581">
            <w:pPr>
              <w:rPr>
                <w:sz w:val="28"/>
                <w:szCs w:val="28"/>
              </w:rPr>
            </w:pPr>
          </w:p>
          <w:p w:rsidR="004A1F41" w:rsidRDefault="004A1F41" w:rsidP="009F3581">
            <w:pPr>
              <w:rPr>
                <w:sz w:val="28"/>
                <w:szCs w:val="28"/>
              </w:rPr>
            </w:pPr>
          </w:p>
          <w:p w:rsidR="004A1F41" w:rsidRDefault="004A1F41" w:rsidP="009F3581">
            <w:pPr>
              <w:rPr>
                <w:sz w:val="28"/>
                <w:szCs w:val="28"/>
              </w:rPr>
            </w:pPr>
          </w:p>
          <w:p w:rsidR="004A1F41" w:rsidRDefault="004A1F41" w:rsidP="009F3581">
            <w:pPr>
              <w:rPr>
                <w:sz w:val="28"/>
                <w:szCs w:val="28"/>
              </w:rPr>
            </w:pPr>
          </w:p>
          <w:p w:rsidR="004A1F41" w:rsidRDefault="004A1F41" w:rsidP="009F3581">
            <w:pPr>
              <w:rPr>
                <w:sz w:val="28"/>
                <w:szCs w:val="28"/>
              </w:rPr>
            </w:pPr>
          </w:p>
          <w:p w:rsidR="002670EC" w:rsidRPr="0011688A" w:rsidRDefault="002670EC" w:rsidP="009F3581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Запись в тетрадях п.3 памятки</w:t>
            </w:r>
          </w:p>
          <w:p w:rsidR="00EE24BD" w:rsidRPr="0011688A" w:rsidRDefault="00EE24BD" w:rsidP="009F3581">
            <w:pPr>
              <w:rPr>
                <w:sz w:val="28"/>
                <w:szCs w:val="28"/>
              </w:rPr>
            </w:pPr>
          </w:p>
          <w:p w:rsidR="00EE24BD" w:rsidRPr="0011688A" w:rsidRDefault="00EE24BD" w:rsidP="009F3581">
            <w:pPr>
              <w:rPr>
                <w:sz w:val="28"/>
                <w:szCs w:val="28"/>
              </w:rPr>
            </w:pPr>
          </w:p>
          <w:p w:rsidR="00EE24BD" w:rsidRPr="0011688A" w:rsidRDefault="00EE24BD" w:rsidP="009F3581">
            <w:pPr>
              <w:rPr>
                <w:sz w:val="28"/>
                <w:szCs w:val="28"/>
              </w:rPr>
            </w:pPr>
          </w:p>
          <w:p w:rsidR="00411ECD" w:rsidRPr="0011688A" w:rsidRDefault="00411ECD" w:rsidP="009F3581">
            <w:pPr>
              <w:rPr>
                <w:sz w:val="28"/>
                <w:szCs w:val="28"/>
              </w:rPr>
            </w:pPr>
          </w:p>
          <w:p w:rsidR="00411ECD" w:rsidRPr="0011688A" w:rsidRDefault="00411ECD" w:rsidP="009F3581">
            <w:pPr>
              <w:rPr>
                <w:sz w:val="28"/>
                <w:szCs w:val="28"/>
              </w:rPr>
            </w:pPr>
          </w:p>
          <w:p w:rsidR="00411ECD" w:rsidRPr="0011688A" w:rsidRDefault="00411ECD" w:rsidP="009F3581">
            <w:pPr>
              <w:rPr>
                <w:sz w:val="28"/>
                <w:szCs w:val="28"/>
              </w:rPr>
            </w:pPr>
          </w:p>
          <w:p w:rsidR="00EE24BD" w:rsidRPr="0011688A" w:rsidRDefault="00012C5B" w:rsidP="009F3581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Разгадывание кроссворда</w:t>
            </w:r>
          </w:p>
          <w:p w:rsidR="00EE24BD" w:rsidRPr="0011688A" w:rsidRDefault="00EE24BD" w:rsidP="009F3581">
            <w:pPr>
              <w:rPr>
                <w:sz w:val="28"/>
                <w:szCs w:val="28"/>
              </w:rPr>
            </w:pPr>
          </w:p>
          <w:p w:rsidR="00012C5B" w:rsidRPr="0011688A" w:rsidRDefault="00012C5B" w:rsidP="009F3581">
            <w:pPr>
              <w:rPr>
                <w:sz w:val="28"/>
                <w:szCs w:val="28"/>
              </w:rPr>
            </w:pPr>
          </w:p>
          <w:p w:rsidR="00012C5B" w:rsidRPr="0011688A" w:rsidRDefault="00012C5B" w:rsidP="009F3581">
            <w:pPr>
              <w:rPr>
                <w:sz w:val="28"/>
                <w:szCs w:val="28"/>
              </w:rPr>
            </w:pPr>
          </w:p>
          <w:p w:rsidR="00DD4670" w:rsidRDefault="00DD4670" w:rsidP="009F3581">
            <w:pPr>
              <w:rPr>
                <w:sz w:val="28"/>
                <w:szCs w:val="28"/>
              </w:rPr>
            </w:pPr>
          </w:p>
          <w:p w:rsidR="00DD4670" w:rsidRDefault="00DD4670" w:rsidP="009F3581">
            <w:pPr>
              <w:rPr>
                <w:sz w:val="28"/>
                <w:szCs w:val="28"/>
              </w:rPr>
            </w:pPr>
          </w:p>
          <w:p w:rsidR="00012C5B" w:rsidRPr="0011688A" w:rsidRDefault="00012C5B" w:rsidP="009F3581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Продолжение рассказа учителя</w:t>
            </w:r>
          </w:p>
          <w:p w:rsidR="00DD4423" w:rsidRPr="0011688A" w:rsidRDefault="00DD4423" w:rsidP="009F3581">
            <w:pPr>
              <w:rPr>
                <w:sz w:val="28"/>
                <w:szCs w:val="28"/>
              </w:rPr>
            </w:pPr>
          </w:p>
          <w:p w:rsidR="00DD4423" w:rsidRPr="0011688A" w:rsidRDefault="00DD4423" w:rsidP="009F3581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 xml:space="preserve">Иллюстрация </w:t>
            </w:r>
            <w:r w:rsidRPr="0011688A">
              <w:rPr>
                <w:sz w:val="28"/>
                <w:szCs w:val="28"/>
              </w:rPr>
              <w:lastRenderedPageBreak/>
              <w:t>стр.91 в учебнике</w:t>
            </w:r>
          </w:p>
          <w:p w:rsidR="00DF0700" w:rsidRPr="0011688A" w:rsidRDefault="00DF0700" w:rsidP="009F3581">
            <w:pPr>
              <w:rPr>
                <w:sz w:val="28"/>
                <w:szCs w:val="28"/>
              </w:rPr>
            </w:pPr>
          </w:p>
          <w:p w:rsidR="00DF0700" w:rsidRPr="0011688A" w:rsidRDefault="00DF0700" w:rsidP="009F3581">
            <w:pPr>
              <w:rPr>
                <w:sz w:val="28"/>
                <w:szCs w:val="28"/>
              </w:rPr>
            </w:pPr>
          </w:p>
          <w:p w:rsidR="00DF0700" w:rsidRPr="0011688A" w:rsidRDefault="00DF0700" w:rsidP="009F3581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Слайд- переправа через реку</w:t>
            </w:r>
          </w:p>
          <w:p w:rsidR="00DF0700" w:rsidRPr="0011688A" w:rsidRDefault="00DF0700" w:rsidP="009F3581">
            <w:pPr>
              <w:rPr>
                <w:sz w:val="28"/>
                <w:szCs w:val="28"/>
              </w:rPr>
            </w:pPr>
          </w:p>
          <w:p w:rsidR="00DD4670" w:rsidRDefault="00DD4670" w:rsidP="009F3581">
            <w:pPr>
              <w:rPr>
                <w:sz w:val="28"/>
                <w:szCs w:val="28"/>
              </w:rPr>
            </w:pPr>
          </w:p>
          <w:p w:rsidR="00DF0700" w:rsidRPr="0011688A" w:rsidRDefault="00DF0700" w:rsidP="009F3581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Слайд - таран</w:t>
            </w:r>
          </w:p>
          <w:p w:rsidR="00DF0700" w:rsidRPr="0011688A" w:rsidRDefault="00DF0700" w:rsidP="009F3581">
            <w:pPr>
              <w:rPr>
                <w:sz w:val="28"/>
                <w:szCs w:val="28"/>
              </w:rPr>
            </w:pPr>
          </w:p>
          <w:p w:rsidR="00DF0700" w:rsidRPr="0011688A" w:rsidRDefault="00DF0700" w:rsidP="009F3581">
            <w:pPr>
              <w:rPr>
                <w:sz w:val="28"/>
                <w:szCs w:val="28"/>
              </w:rPr>
            </w:pPr>
          </w:p>
          <w:p w:rsidR="00DF0700" w:rsidRPr="0011688A" w:rsidRDefault="00DF0700" w:rsidP="009F3581">
            <w:pPr>
              <w:rPr>
                <w:sz w:val="28"/>
                <w:szCs w:val="28"/>
              </w:rPr>
            </w:pPr>
          </w:p>
          <w:p w:rsidR="002A1E52" w:rsidRPr="0011688A" w:rsidRDefault="002A1E52" w:rsidP="009F3581">
            <w:pPr>
              <w:rPr>
                <w:sz w:val="28"/>
                <w:szCs w:val="28"/>
              </w:rPr>
            </w:pPr>
          </w:p>
          <w:p w:rsidR="00411ECD" w:rsidRDefault="00411ECD" w:rsidP="009F3581">
            <w:pPr>
              <w:rPr>
                <w:sz w:val="28"/>
                <w:szCs w:val="28"/>
              </w:rPr>
            </w:pPr>
          </w:p>
          <w:p w:rsidR="00DD4670" w:rsidRPr="0011688A" w:rsidRDefault="00DD4670" w:rsidP="009F3581">
            <w:pPr>
              <w:rPr>
                <w:sz w:val="28"/>
                <w:szCs w:val="28"/>
              </w:rPr>
            </w:pPr>
          </w:p>
          <w:p w:rsidR="00DF0700" w:rsidRPr="0011688A" w:rsidRDefault="00DF0700" w:rsidP="009F3581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Слайд –  карта завоеваний</w:t>
            </w:r>
          </w:p>
          <w:p w:rsidR="00DF0700" w:rsidRPr="0011688A" w:rsidRDefault="00DF0700" w:rsidP="009F3581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Запись в тетрадях п.5 памятки</w:t>
            </w:r>
          </w:p>
          <w:p w:rsidR="00870321" w:rsidRPr="0011688A" w:rsidRDefault="00870321" w:rsidP="009F3581">
            <w:pPr>
              <w:rPr>
                <w:sz w:val="28"/>
                <w:szCs w:val="28"/>
              </w:rPr>
            </w:pPr>
          </w:p>
          <w:p w:rsidR="00870321" w:rsidRPr="0011688A" w:rsidRDefault="00870321" w:rsidP="009F3581">
            <w:pPr>
              <w:rPr>
                <w:sz w:val="28"/>
                <w:szCs w:val="28"/>
              </w:rPr>
            </w:pPr>
          </w:p>
          <w:p w:rsidR="00870321" w:rsidRPr="0011688A" w:rsidRDefault="00870321" w:rsidP="009F3581">
            <w:pPr>
              <w:rPr>
                <w:sz w:val="28"/>
                <w:szCs w:val="28"/>
              </w:rPr>
            </w:pPr>
          </w:p>
          <w:p w:rsidR="00870321" w:rsidRPr="0011688A" w:rsidRDefault="00870321" w:rsidP="009F3581">
            <w:pPr>
              <w:rPr>
                <w:sz w:val="28"/>
                <w:szCs w:val="28"/>
              </w:rPr>
            </w:pPr>
          </w:p>
          <w:p w:rsidR="00870321" w:rsidRPr="0011688A" w:rsidRDefault="00870321" w:rsidP="009F3581">
            <w:pPr>
              <w:rPr>
                <w:sz w:val="28"/>
                <w:szCs w:val="28"/>
              </w:rPr>
            </w:pPr>
          </w:p>
          <w:p w:rsidR="00870321" w:rsidRPr="0011688A" w:rsidRDefault="00870321" w:rsidP="009F3581">
            <w:pPr>
              <w:rPr>
                <w:sz w:val="28"/>
                <w:szCs w:val="28"/>
              </w:rPr>
            </w:pPr>
          </w:p>
          <w:p w:rsidR="00870321" w:rsidRPr="0011688A" w:rsidRDefault="00870321" w:rsidP="009F3581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Слайд – возвращение войска в Ниневию</w:t>
            </w:r>
          </w:p>
          <w:p w:rsidR="00D732CF" w:rsidRPr="0011688A" w:rsidRDefault="00D732CF" w:rsidP="009F3581">
            <w:pPr>
              <w:rPr>
                <w:sz w:val="28"/>
                <w:szCs w:val="28"/>
              </w:rPr>
            </w:pPr>
          </w:p>
          <w:p w:rsidR="00D732CF" w:rsidRPr="0011688A" w:rsidRDefault="00D732CF" w:rsidP="009F3581">
            <w:pPr>
              <w:rPr>
                <w:sz w:val="28"/>
                <w:szCs w:val="28"/>
              </w:rPr>
            </w:pPr>
          </w:p>
          <w:p w:rsidR="00D732CF" w:rsidRPr="0011688A" w:rsidRDefault="00D732CF" w:rsidP="009F3581">
            <w:pPr>
              <w:rPr>
                <w:sz w:val="28"/>
                <w:szCs w:val="28"/>
              </w:rPr>
            </w:pPr>
          </w:p>
          <w:p w:rsidR="00D732CF" w:rsidRPr="0011688A" w:rsidRDefault="00D732CF" w:rsidP="00D732CF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Запись в тетрадях п.4 памятки</w:t>
            </w:r>
          </w:p>
          <w:p w:rsidR="00D732CF" w:rsidRPr="0011688A" w:rsidRDefault="00D732CF" w:rsidP="00D732CF">
            <w:pPr>
              <w:rPr>
                <w:sz w:val="28"/>
                <w:szCs w:val="28"/>
              </w:rPr>
            </w:pPr>
          </w:p>
          <w:p w:rsidR="00D732CF" w:rsidRPr="0011688A" w:rsidRDefault="002A1E52" w:rsidP="00D732CF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Продолжение рассказа учителя</w:t>
            </w:r>
          </w:p>
          <w:p w:rsidR="00D732CF" w:rsidRPr="0011688A" w:rsidRDefault="00D732CF" w:rsidP="00D732CF">
            <w:pPr>
              <w:rPr>
                <w:sz w:val="28"/>
                <w:szCs w:val="28"/>
              </w:rPr>
            </w:pPr>
          </w:p>
          <w:p w:rsidR="00D732CF" w:rsidRPr="0011688A" w:rsidRDefault="00D732CF" w:rsidP="00D732CF">
            <w:pPr>
              <w:rPr>
                <w:sz w:val="28"/>
                <w:szCs w:val="28"/>
              </w:rPr>
            </w:pPr>
          </w:p>
          <w:p w:rsidR="00D732CF" w:rsidRPr="0011688A" w:rsidRDefault="00D732CF" w:rsidP="00D732CF">
            <w:pPr>
              <w:rPr>
                <w:sz w:val="28"/>
                <w:szCs w:val="28"/>
              </w:rPr>
            </w:pPr>
          </w:p>
          <w:p w:rsidR="00D732CF" w:rsidRPr="0011688A" w:rsidRDefault="00D732CF" w:rsidP="00D732CF">
            <w:pPr>
              <w:rPr>
                <w:sz w:val="28"/>
                <w:szCs w:val="28"/>
              </w:rPr>
            </w:pPr>
          </w:p>
          <w:p w:rsidR="00D732CF" w:rsidRPr="0011688A" w:rsidRDefault="00D732CF" w:rsidP="00D732CF">
            <w:pPr>
              <w:rPr>
                <w:sz w:val="28"/>
                <w:szCs w:val="28"/>
              </w:rPr>
            </w:pPr>
          </w:p>
          <w:p w:rsidR="00D732CF" w:rsidRPr="0011688A" w:rsidRDefault="00D732CF" w:rsidP="00D732CF">
            <w:pPr>
              <w:rPr>
                <w:sz w:val="28"/>
                <w:szCs w:val="28"/>
              </w:rPr>
            </w:pPr>
          </w:p>
          <w:p w:rsidR="00D732CF" w:rsidRPr="0011688A" w:rsidRDefault="00D732CF" w:rsidP="00D732CF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Запись в тетрадях п.6 памятки.</w:t>
            </w:r>
          </w:p>
          <w:p w:rsidR="00ED4F60" w:rsidRPr="0011688A" w:rsidRDefault="00ED4F60" w:rsidP="00D732CF">
            <w:pPr>
              <w:rPr>
                <w:sz w:val="28"/>
                <w:szCs w:val="28"/>
              </w:rPr>
            </w:pPr>
          </w:p>
          <w:p w:rsidR="00ED4F60" w:rsidRPr="0011688A" w:rsidRDefault="00ED4F60" w:rsidP="00D732CF">
            <w:pPr>
              <w:rPr>
                <w:sz w:val="28"/>
                <w:szCs w:val="28"/>
              </w:rPr>
            </w:pPr>
          </w:p>
          <w:p w:rsidR="00ED4F60" w:rsidRPr="0011688A" w:rsidRDefault="00ED4F60" w:rsidP="00D732CF">
            <w:pPr>
              <w:rPr>
                <w:sz w:val="28"/>
                <w:szCs w:val="28"/>
              </w:rPr>
            </w:pPr>
          </w:p>
          <w:p w:rsidR="00ED4F60" w:rsidRPr="0011688A" w:rsidRDefault="00ED4F60" w:rsidP="00D732CF">
            <w:pPr>
              <w:rPr>
                <w:sz w:val="28"/>
                <w:szCs w:val="28"/>
              </w:rPr>
            </w:pPr>
          </w:p>
          <w:p w:rsidR="00ED4F60" w:rsidRPr="0011688A" w:rsidRDefault="00ED4F60" w:rsidP="00D732CF">
            <w:pPr>
              <w:rPr>
                <w:sz w:val="28"/>
                <w:szCs w:val="28"/>
              </w:rPr>
            </w:pPr>
          </w:p>
          <w:p w:rsidR="00ED4F60" w:rsidRPr="0011688A" w:rsidRDefault="00ED4F60" w:rsidP="00D732CF">
            <w:pPr>
              <w:rPr>
                <w:sz w:val="28"/>
                <w:szCs w:val="28"/>
              </w:rPr>
            </w:pPr>
          </w:p>
          <w:p w:rsidR="00501994" w:rsidRPr="00501994" w:rsidRDefault="00501994" w:rsidP="00D732CF">
            <w:pPr>
              <w:rPr>
                <w:sz w:val="28"/>
                <w:szCs w:val="28"/>
              </w:rPr>
            </w:pPr>
          </w:p>
          <w:p w:rsidR="00501994" w:rsidRPr="005C0153" w:rsidRDefault="00501994" w:rsidP="00D732CF">
            <w:pPr>
              <w:rPr>
                <w:sz w:val="28"/>
                <w:szCs w:val="28"/>
              </w:rPr>
            </w:pPr>
          </w:p>
          <w:p w:rsidR="00501994" w:rsidRPr="005C0153" w:rsidRDefault="00501994" w:rsidP="00D732CF">
            <w:pPr>
              <w:rPr>
                <w:sz w:val="28"/>
                <w:szCs w:val="28"/>
              </w:rPr>
            </w:pPr>
          </w:p>
          <w:p w:rsidR="00501994" w:rsidRPr="005C0153" w:rsidRDefault="00501994" w:rsidP="00D732CF">
            <w:pPr>
              <w:rPr>
                <w:sz w:val="28"/>
                <w:szCs w:val="28"/>
              </w:rPr>
            </w:pPr>
          </w:p>
          <w:p w:rsidR="00501994" w:rsidRPr="005C0153" w:rsidRDefault="00501994" w:rsidP="00D732CF">
            <w:pPr>
              <w:rPr>
                <w:sz w:val="28"/>
                <w:szCs w:val="28"/>
              </w:rPr>
            </w:pPr>
          </w:p>
          <w:p w:rsidR="00501994" w:rsidRPr="005C0153" w:rsidRDefault="00501994" w:rsidP="00D732CF">
            <w:pPr>
              <w:rPr>
                <w:sz w:val="28"/>
                <w:szCs w:val="28"/>
              </w:rPr>
            </w:pPr>
          </w:p>
          <w:p w:rsidR="00501994" w:rsidRPr="005C0153" w:rsidRDefault="00501994" w:rsidP="00D732CF">
            <w:pPr>
              <w:rPr>
                <w:sz w:val="28"/>
                <w:szCs w:val="28"/>
              </w:rPr>
            </w:pPr>
          </w:p>
          <w:p w:rsidR="00501994" w:rsidRPr="005C0153" w:rsidRDefault="00501994" w:rsidP="00D732CF">
            <w:pPr>
              <w:rPr>
                <w:sz w:val="28"/>
                <w:szCs w:val="28"/>
              </w:rPr>
            </w:pPr>
          </w:p>
          <w:p w:rsidR="00501994" w:rsidRDefault="00501994" w:rsidP="00D7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моно</w:t>
            </w:r>
          </w:p>
          <w:p w:rsidR="00501994" w:rsidRPr="00501994" w:rsidRDefault="00501994" w:rsidP="00D7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логической речи</w:t>
            </w:r>
          </w:p>
          <w:p w:rsidR="00501994" w:rsidRPr="005C0153" w:rsidRDefault="00501994" w:rsidP="00D732CF">
            <w:pPr>
              <w:rPr>
                <w:sz w:val="28"/>
                <w:szCs w:val="28"/>
              </w:rPr>
            </w:pPr>
          </w:p>
          <w:p w:rsidR="00ED4F60" w:rsidRPr="0011688A" w:rsidRDefault="00ED4F60" w:rsidP="00D732CF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Закрепление умения работать с лентой времени</w:t>
            </w:r>
          </w:p>
          <w:p w:rsidR="00ED4F60" w:rsidRPr="0011688A" w:rsidRDefault="00ED4F60" w:rsidP="00D732CF">
            <w:pPr>
              <w:rPr>
                <w:sz w:val="28"/>
                <w:szCs w:val="28"/>
              </w:rPr>
            </w:pPr>
          </w:p>
        </w:tc>
        <w:tc>
          <w:tcPr>
            <w:tcW w:w="8064" w:type="dxa"/>
          </w:tcPr>
          <w:p w:rsidR="00342958" w:rsidRPr="0011688A" w:rsidRDefault="00B13A75" w:rsidP="009F3581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lastRenderedPageBreak/>
              <w:t xml:space="preserve">Мог ли лев расположить свое логовище на Тигре? Ответ: конечно мог. </w:t>
            </w:r>
            <w:r w:rsidR="00342958" w:rsidRPr="0011688A">
              <w:rPr>
                <w:sz w:val="28"/>
                <w:szCs w:val="28"/>
              </w:rPr>
              <w:t>Ведь Тигр – это название одной из рек в Двуречье, а «Логовище льва» - это название столицы Древней Ассирии города Ниневии.</w:t>
            </w:r>
            <w:r w:rsidRPr="0011688A">
              <w:rPr>
                <w:sz w:val="28"/>
                <w:szCs w:val="28"/>
              </w:rPr>
              <w:t xml:space="preserve"> Сегодня мы с вами совершим туда путешествие.</w:t>
            </w:r>
          </w:p>
          <w:p w:rsidR="00A00B80" w:rsidRPr="0011688A" w:rsidRDefault="00A00B80" w:rsidP="009F3581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Опираясь на полученную памятку – характеристику страны мы будем с вами составлять рассказ об Ассирии. Эта памятка универсальна, пользуясь ей</w:t>
            </w:r>
            <w:r w:rsidR="00463837" w:rsidRPr="0011688A">
              <w:rPr>
                <w:sz w:val="28"/>
                <w:szCs w:val="28"/>
              </w:rPr>
              <w:t>,</w:t>
            </w:r>
            <w:r w:rsidRPr="0011688A">
              <w:rPr>
                <w:sz w:val="28"/>
                <w:szCs w:val="28"/>
              </w:rPr>
              <w:t xml:space="preserve"> вы </w:t>
            </w:r>
            <w:r w:rsidR="00463837" w:rsidRPr="0011688A">
              <w:rPr>
                <w:sz w:val="28"/>
                <w:szCs w:val="28"/>
              </w:rPr>
              <w:t>сможете</w:t>
            </w:r>
            <w:r w:rsidRPr="0011688A">
              <w:rPr>
                <w:sz w:val="28"/>
                <w:szCs w:val="28"/>
              </w:rPr>
              <w:t xml:space="preserve"> грамотно рассказать о любой стране.</w:t>
            </w:r>
          </w:p>
          <w:p w:rsidR="002B5C57" w:rsidRPr="0011688A" w:rsidRDefault="002B5C57" w:rsidP="009F3581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Слайд – карта Двуречья.</w:t>
            </w:r>
          </w:p>
          <w:p w:rsidR="002B5C57" w:rsidRPr="0011688A" w:rsidRDefault="002B5C57" w:rsidP="009F3581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 xml:space="preserve">Посмотрите на карту. Здесь изображены все страны, которые вы </w:t>
            </w:r>
            <w:r w:rsidR="00463837" w:rsidRPr="0011688A">
              <w:rPr>
                <w:sz w:val="28"/>
                <w:szCs w:val="28"/>
              </w:rPr>
              <w:t>уже успели</w:t>
            </w:r>
            <w:r w:rsidRPr="0011688A">
              <w:rPr>
                <w:sz w:val="28"/>
                <w:szCs w:val="28"/>
              </w:rPr>
              <w:t xml:space="preserve"> изучить. И если мы с вами с караваном торговцев пойдем вдоль побережья Средиземного моря </w:t>
            </w:r>
            <w:r w:rsidR="00A00B80" w:rsidRPr="0011688A">
              <w:rPr>
                <w:sz w:val="28"/>
                <w:szCs w:val="28"/>
              </w:rPr>
              <w:t>на северо-восток, то через не</w:t>
            </w:r>
            <w:r w:rsidR="001847E9" w:rsidRPr="0011688A">
              <w:rPr>
                <w:sz w:val="28"/>
                <w:szCs w:val="28"/>
              </w:rPr>
              <w:t xml:space="preserve">сколько дней пути окажемся на берегу Евфрат. </w:t>
            </w:r>
            <w:proofErr w:type="gramStart"/>
            <w:r w:rsidR="00A00B80" w:rsidRPr="0011688A">
              <w:rPr>
                <w:sz w:val="28"/>
                <w:szCs w:val="28"/>
              </w:rPr>
              <w:t>( Египтяне</w:t>
            </w:r>
            <w:proofErr w:type="gramEnd"/>
            <w:r w:rsidR="00A00B80" w:rsidRPr="0011688A">
              <w:rPr>
                <w:sz w:val="28"/>
                <w:szCs w:val="28"/>
              </w:rPr>
              <w:t>, правда, почему-то говорили, что это река, которая течет наоборот.</w:t>
            </w:r>
            <w:r w:rsidR="00A00B80" w:rsidRPr="0011688A">
              <w:rPr>
                <w:i/>
                <w:sz w:val="28"/>
                <w:szCs w:val="28"/>
              </w:rPr>
              <w:t xml:space="preserve"> Как вы думаете, может ли река течь наоборот? А почему египтяне так говорили? Ответ: Нил течет с юга на север, а Евфрат с севера на юг. Египтяне не знали других рек, кроме Нила)</w:t>
            </w:r>
            <w:r w:rsidR="00A00B80" w:rsidRPr="0011688A">
              <w:rPr>
                <w:sz w:val="28"/>
                <w:szCs w:val="28"/>
              </w:rPr>
              <w:t xml:space="preserve">. </w:t>
            </w:r>
          </w:p>
          <w:p w:rsidR="005B2BA0" w:rsidRPr="0011688A" w:rsidRDefault="005B2BA0" w:rsidP="009F3581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 xml:space="preserve">Но наша цель находится </w:t>
            </w:r>
            <w:r w:rsidR="0011688A">
              <w:rPr>
                <w:sz w:val="28"/>
                <w:szCs w:val="28"/>
              </w:rPr>
              <w:t xml:space="preserve">ГОРАЗДО </w:t>
            </w:r>
            <w:r w:rsidRPr="0011688A">
              <w:rPr>
                <w:sz w:val="28"/>
                <w:szCs w:val="28"/>
              </w:rPr>
              <w:t xml:space="preserve">дальше – это верхнее течение </w:t>
            </w:r>
            <w:r w:rsidRPr="0011688A">
              <w:rPr>
                <w:sz w:val="28"/>
                <w:szCs w:val="28"/>
              </w:rPr>
              <w:lastRenderedPageBreak/>
              <w:t xml:space="preserve">реки Тигр. Там и </w:t>
            </w:r>
            <w:r w:rsidR="00163427" w:rsidRPr="0011688A">
              <w:rPr>
                <w:sz w:val="28"/>
                <w:szCs w:val="28"/>
              </w:rPr>
              <w:t>располагалась Древняя Ассирия.</w:t>
            </w:r>
            <w:r w:rsidR="00597C29" w:rsidRPr="0011688A">
              <w:rPr>
                <w:sz w:val="28"/>
                <w:szCs w:val="28"/>
              </w:rPr>
              <w:t xml:space="preserve"> Давайте проверим, правильно ли мы определили географическое положение страны</w:t>
            </w:r>
            <w:proofErr w:type="gramStart"/>
            <w:r w:rsidR="00597C29" w:rsidRPr="0011688A">
              <w:rPr>
                <w:sz w:val="28"/>
                <w:szCs w:val="28"/>
              </w:rPr>
              <w:t xml:space="preserve">. </w:t>
            </w:r>
            <w:r w:rsidR="00597C29" w:rsidRPr="0011688A">
              <w:rPr>
                <w:i/>
                <w:sz w:val="28"/>
                <w:szCs w:val="28"/>
              </w:rPr>
              <w:t>плодородных</w:t>
            </w:r>
            <w:proofErr w:type="gramEnd"/>
            <w:r w:rsidR="00597C29" w:rsidRPr="0011688A">
              <w:rPr>
                <w:i/>
                <w:sz w:val="28"/>
                <w:szCs w:val="28"/>
              </w:rPr>
              <w:t xml:space="preserve"> земель мало, предгорья и горы, богатые железной рудой.</w:t>
            </w:r>
          </w:p>
          <w:p w:rsidR="00163427" w:rsidRPr="0011688A" w:rsidRDefault="00163427" w:rsidP="00163427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1688A">
              <w:rPr>
                <w:b/>
                <w:sz w:val="28"/>
                <w:szCs w:val="28"/>
              </w:rPr>
              <w:t>Освоение железа.</w:t>
            </w:r>
          </w:p>
          <w:p w:rsidR="00163427" w:rsidRPr="0011688A" w:rsidRDefault="00163427" w:rsidP="00163427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 xml:space="preserve">Ассирийцы одними из первых овладели </w:t>
            </w:r>
            <w:r w:rsidR="00961E55" w:rsidRPr="0011688A">
              <w:rPr>
                <w:sz w:val="28"/>
                <w:szCs w:val="28"/>
              </w:rPr>
              <w:t xml:space="preserve">способом добычи и обработки железа. А какие металлы люди уже знали и пользовались ими? </w:t>
            </w:r>
            <w:r w:rsidR="004A1F41">
              <w:rPr>
                <w:sz w:val="28"/>
                <w:szCs w:val="28"/>
              </w:rPr>
              <w:t>Ответ: Это медь и бронза</w:t>
            </w:r>
            <w:r w:rsidR="00961E55" w:rsidRPr="0011688A">
              <w:rPr>
                <w:sz w:val="28"/>
                <w:szCs w:val="28"/>
              </w:rPr>
              <w:t>.</w:t>
            </w:r>
          </w:p>
          <w:p w:rsidR="00961E55" w:rsidRPr="0011688A" w:rsidRDefault="00961E55" w:rsidP="00163427">
            <w:pPr>
              <w:rPr>
                <w:i/>
                <w:sz w:val="28"/>
                <w:szCs w:val="28"/>
              </w:rPr>
            </w:pPr>
            <w:r w:rsidRPr="0011688A">
              <w:rPr>
                <w:i/>
                <w:sz w:val="28"/>
                <w:szCs w:val="28"/>
              </w:rPr>
              <w:t>Меди в природе гораздо меньше, чем железа, но люди начали ей пользоваться 9 тыс.</w:t>
            </w:r>
            <w:r w:rsidR="004A1F41">
              <w:rPr>
                <w:i/>
                <w:sz w:val="28"/>
                <w:szCs w:val="28"/>
              </w:rPr>
              <w:t xml:space="preserve"> </w:t>
            </w:r>
            <w:r w:rsidRPr="0011688A">
              <w:rPr>
                <w:i/>
                <w:sz w:val="28"/>
                <w:szCs w:val="28"/>
              </w:rPr>
              <w:t>лет назад, а железом только 3 тыс.</w:t>
            </w:r>
            <w:r w:rsidR="004A1F41">
              <w:rPr>
                <w:i/>
                <w:sz w:val="28"/>
                <w:szCs w:val="28"/>
              </w:rPr>
              <w:t xml:space="preserve"> </w:t>
            </w:r>
            <w:r w:rsidRPr="0011688A">
              <w:rPr>
                <w:i/>
                <w:sz w:val="28"/>
                <w:szCs w:val="28"/>
              </w:rPr>
              <w:t xml:space="preserve">лет назад. Как вы думаете почему? </w:t>
            </w:r>
          </w:p>
          <w:p w:rsidR="00961E55" w:rsidRPr="0011688A" w:rsidRDefault="00961E55" w:rsidP="00163427">
            <w:pPr>
              <w:rPr>
                <w:i/>
                <w:sz w:val="28"/>
                <w:szCs w:val="28"/>
              </w:rPr>
            </w:pPr>
            <w:r w:rsidRPr="0011688A">
              <w:rPr>
                <w:i/>
                <w:sz w:val="28"/>
                <w:szCs w:val="28"/>
              </w:rPr>
              <w:t xml:space="preserve">Ответ: медь встречается в природе в виде слитков и не ржавеет, а железо, если его бросить в землю – ржавеет и виде слитков не встречается. </w:t>
            </w:r>
          </w:p>
          <w:p w:rsidR="00961E55" w:rsidRPr="0011688A" w:rsidRDefault="00961E55" w:rsidP="00163427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Тысячи лет люди ходили по рыжевато-красной земле и не подозревали, что это железная руда, из которой можно добывать вещество, гораздо более твердое, чем медь.</w:t>
            </w:r>
          </w:p>
          <w:p w:rsidR="00961E55" w:rsidRPr="0011688A" w:rsidRDefault="00961E55" w:rsidP="00163427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 xml:space="preserve">В чистом виде железо – мягкий металл, но люди научились изготовлять из железа сталь. </w:t>
            </w:r>
            <w:r w:rsidR="004A2FE5" w:rsidRPr="004A1F41">
              <w:rPr>
                <w:i/>
                <w:sz w:val="28"/>
                <w:szCs w:val="28"/>
              </w:rPr>
              <w:t>А для чего им это было нужно?</w:t>
            </w:r>
          </w:p>
          <w:p w:rsidR="002670EC" w:rsidRPr="0011688A" w:rsidRDefault="002670EC" w:rsidP="00163427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 xml:space="preserve">В Ассирии почва была твердая, поэтому долгое время основными занятиями жителей оставалась охота и скотоводство. Но с появлением стальных плугов, лопат и мотыг земледелие стало процветать. </w:t>
            </w:r>
          </w:p>
          <w:p w:rsidR="00EE24BD" w:rsidRPr="0011688A" w:rsidRDefault="00EE24BD" w:rsidP="00EE24BD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1688A">
              <w:rPr>
                <w:b/>
                <w:sz w:val="28"/>
                <w:szCs w:val="28"/>
              </w:rPr>
              <w:t>Ассирийское войско.</w:t>
            </w:r>
          </w:p>
          <w:p w:rsidR="00411ECD" w:rsidRPr="004A1F41" w:rsidRDefault="00EE24BD" w:rsidP="00EE24BD">
            <w:pPr>
              <w:rPr>
                <w:i/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Ассирия просуществовала почти 700 лет и постоянно вела войны.</w:t>
            </w:r>
            <w:r w:rsidR="00411ECD" w:rsidRPr="0011688A">
              <w:rPr>
                <w:sz w:val="28"/>
                <w:szCs w:val="28"/>
              </w:rPr>
              <w:t xml:space="preserve"> </w:t>
            </w:r>
            <w:r w:rsidRPr="0011688A">
              <w:rPr>
                <w:sz w:val="28"/>
                <w:szCs w:val="28"/>
              </w:rPr>
              <w:t xml:space="preserve"> Цари этой страны создали большое и могучее войско.  </w:t>
            </w:r>
            <w:r w:rsidR="00411ECD" w:rsidRPr="0011688A">
              <w:rPr>
                <w:sz w:val="28"/>
                <w:szCs w:val="28"/>
              </w:rPr>
              <w:t xml:space="preserve"> </w:t>
            </w:r>
            <w:r w:rsidR="00411ECD" w:rsidRPr="004A1F41">
              <w:rPr>
                <w:i/>
                <w:sz w:val="28"/>
                <w:szCs w:val="28"/>
              </w:rPr>
              <w:t>А для чего им нужно было большое войско?  Ответ: собственная территория ассирийцев была небольшой, поэтому они захватывали земли других народов.</w:t>
            </w:r>
          </w:p>
          <w:p w:rsidR="00EE24BD" w:rsidRPr="0011688A" w:rsidRDefault="00411ECD" w:rsidP="00EE24BD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Из кого войско</w:t>
            </w:r>
            <w:r w:rsidR="00EE24BD" w:rsidRPr="0011688A">
              <w:rPr>
                <w:sz w:val="28"/>
                <w:szCs w:val="28"/>
              </w:rPr>
              <w:t xml:space="preserve"> состояло и чем было вооружено? </w:t>
            </w:r>
            <w:r w:rsidR="004A1F41">
              <w:rPr>
                <w:sz w:val="28"/>
                <w:szCs w:val="28"/>
              </w:rPr>
              <w:t xml:space="preserve">Чтобы ответить на этот вопрос </w:t>
            </w:r>
            <w:r w:rsidR="00EE24BD" w:rsidRPr="0011688A">
              <w:rPr>
                <w:sz w:val="28"/>
                <w:szCs w:val="28"/>
              </w:rPr>
              <w:t xml:space="preserve"> нужно разгадать кроссворд!</w:t>
            </w:r>
          </w:p>
          <w:p w:rsidR="00EE24BD" w:rsidRPr="0011688A" w:rsidRDefault="00012C5B" w:rsidP="00EE24BD">
            <w:pPr>
              <w:rPr>
                <w:i/>
                <w:sz w:val="28"/>
                <w:szCs w:val="28"/>
              </w:rPr>
            </w:pPr>
            <w:r w:rsidRPr="0011688A">
              <w:rPr>
                <w:i/>
                <w:sz w:val="28"/>
                <w:szCs w:val="28"/>
              </w:rPr>
              <w:t>Ответы: лучники, таран, воины, колесницы, лестницы, стрелы.</w:t>
            </w:r>
          </w:p>
          <w:p w:rsidR="00012C5B" w:rsidRPr="0011688A" w:rsidRDefault="00012C5B" w:rsidP="00EE24BD">
            <w:pPr>
              <w:rPr>
                <w:b/>
                <w:sz w:val="28"/>
                <w:szCs w:val="28"/>
              </w:rPr>
            </w:pPr>
            <w:r w:rsidRPr="0011688A">
              <w:rPr>
                <w:b/>
                <w:sz w:val="28"/>
                <w:szCs w:val="28"/>
              </w:rPr>
              <w:t>Давайте посмотрим иллюстрации в учебнике. Все ли мы назвали?</w:t>
            </w:r>
          </w:p>
          <w:p w:rsidR="00012C5B" w:rsidRPr="0011688A" w:rsidRDefault="00012C5B" w:rsidP="00EE24BD">
            <w:pPr>
              <w:rPr>
                <w:b/>
                <w:sz w:val="28"/>
                <w:szCs w:val="28"/>
              </w:rPr>
            </w:pPr>
            <w:r w:rsidRPr="0011688A">
              <w:rPr>
                <w:b/>
                <w:sz w:val="28"/>
                <w:szCs w:val="28"/>
              </w:rPr>
              <w:t>Стр.91 – всадник, стр.92 – таран, стр.94 – лучники.</w:t>
            </w:r>
          </w:p>
          <w:p w:rsidR="00012C5B" w:rsidRPr="0011688A" w:rsidRDefault="00012C5B" w:rsidP="00EE24BD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Войско было вооружено стальным оружием, которое с легкостью разрубало пополам бронзовые мечи и щиты. Поэтому долгое время ассирийская армия была непобедима.</w:t>
            </w:r>
          </w:p>
          <w:p w:rsidR="00463837" w:rsidRPr="0011688A" w:rsidRDefault="00DD4423" w:rsidP="00EE24BD">
            <w:pPr>
              <w:rPr>
                <w:i/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 xml:space="preserve">Ассирийцы первыми начали использовать конницу. </w:t>
            </w:r>
            <w:r w:rsidRPr="0011688A">
              <w:rPr>
                <w:i/>
                <w:sz w:val="28"/>
                <w:szCs w:val="28"/>
              </w:rPr>
              <w:t xml:space="preserve">Подумайте, какими преимуществами обладает конный всадник перед боевой колесницей? Ответ: ему не страшны кочки и лужи. Он </w:t>
            </w:r>
            <w:r w:rsidRPr="0011688A">
              <w:rPr>
                <w:i/>
                <w:sz w:val="28"/>
                <w:szCs w:val="28"/>
              </w:rPr>
              <w:lastRenderedPageBreak/>
              <w:t>переберется через овраг и реку, перепрыгнет через канаву или лежащее на дороге бревно.</w:t>
            </w:r>
          </w:p>
          <w:p w:rsidR="00DD4423" w:rsidRPr="0011688A" w:rsidRDefault="00DD4423" w:rsidP="00EE24BD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 xml:space="preserve">  Конница становится важным родом войск.</w:t>
            </w:r>
          </w:p>
          <w:p w:rsidR="00DD4423" w:rsidRPr="0011688A" w:rsidRDefault="00DD4423" w:rsidP="00EE24BD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Также ассирийские воины умели переплывать реки. Они брали кожаные мешки, надували их воздухом, затем завязывали веревкой</w:t>
            </w:r>
            <w:r w:rsidR="00DF0700" w:rsidRPr="0011688A">
              <w:rPr>
                <w:sz w:val="28"/>
                <w:szCs w:val="28"/>
              </w:rPr>
              <w:t xml:space="preserve"> отверстие, и на этих мешках переплывали бурные реки.</w:t>
            </w:r>
          </w:p>
          <w:p w:rsidR="00DF0700" w:rsidRPr="0011688A" w:rsidRDefault="00DF0700" w:rsidP="00EE24BD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 xml:space="preserve">А ещё ассирийцы изобрели таран. </w:t>
            </w:r>
            <w:r w:rsidR="00411ECD" w:rsidRPr="0011688A">
              <w:rPr>
                <w:sz w:val="28"/>
                <w:szCs w:val="28"/>
              </w:rPr>
              <w:t xml:space="preserve"> Знакомо ли вам это устройство? Для чего оно? Ответ: э</w:t>
            </w:r>
            <w:r w:rsidRPr="0011688A">
              <w:rPr>
                <w:sz w:val="28"/>
                <w:szCs w:val="28"/>
              </w:rPr>
              <w:t>то бревно с наконечником, прикрепленное к подвижной деревянной башне. Лучники, стоявшие наверху, пускали стрелы. Другие лучники прятались внутри и были готовы броситься в атаку, как только в городской стене появится брешь.</w:t>
            </w:r>
          </w:p>
          <w:p w:rsidR="00DF0700" w:rsidRPr="0011688A" w:rsidRDefault="00DF0700" w:rsidP="00DF0700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bookmarkStart w:id="0" w:name="_GoBack"/>
            <w:r w:rsidRPr="0011688A">
              <w:rPr>
                <w:b/>
                <w:sz w:val="28"/>
                <w:szCs w:val="28"/>
              </w:rPr>
              <w:t>Завоевания Ассирийских царей.</w:t>
            </w:r>
          </w:p>
          <w:p w:rsidR="00DF0700" w:rsidRPr="0011688A" w:rsidRDefault="00DF0700" w:rsidP="00DF0700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 xml:space="preserve"> Посмотрите на карту. Какие известные вам страны завоевала Ассирия?  Это Двуречье, Финикия, Иудея, Египет.</w:t>
            </w:r>
          </w:p>
          <w:p w:rsidR="00DF0700" w:rsidRPr="0011688A" w:rsidRDefault="0011484A" w:rsidP="00DF0700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Во все области своей державы и соседние страны ассирийцы посылали своих шпионов, которые следили за всем, что происходит и доносили в Ниневию. Царь вовремя узнавал о готовящемся против него восстании, о передвижении вражеских войск или строительстве крепости. Узнав о планах противников, царь Ассирии незамедлительно громил врагов поодиночке, не давал им объединиться.</w:t>
            </w:r>
          </w:p>
          <w:bookmarkEnd w:id="0"/>
          <w:p w:rsidR="0011484A" w:rsidRPr="0011688A" w:rsidRDefault="0011484A" w:rsidP="00DF0700">
            <w:pPr>
              <w:rPr>
                <w:sz w:val="28"/>
                <w:szCs w:val="28"/>
              </w:rPr>
            </w:pPr>
            <w:r w:rsidRPr="0011688A">
              <w:rPr>
                <w:b/>
                <w:sz w:val="28"/>
                <w:szCs w:val="28"/>
              </w:rPr>
              <w:t>Стр. 93 в учебнике. Давайте зачитаем первые 2 абзаца, как обращались с побежденными.</w:t>
            </w:r>
            <w:r w:rsidRPr="0011688A">
              <w:rPr>
                <w:sz w:val="28"/>
                <w:szCs w:val="28"/>
              </w:rPr>
              <w:t xml:space="preserve">  </w:t>
            </w:r>
            <w:r w:rsidRPr="0011688A">
              <w:rPr>
                <w:i/>
                <w:sz w:val="28"/>
                <w:szCs w:val="28"/>
              </w:rPr>
              <w:t>Как вы думаете, любили ли завоеванные народы ассирийцев? Ответ: конечно нет.</w:t>
            </w:r>
          </w:p>
          <w:p w:rsidR="0011484A" w:rsidRPr="0011688A" w:rsidRDefault="00870321" w:rsidP="00DF0700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А вот как выглядело возвращение Ассирийского царя из похода.</w:t>
            </w:r>
            <w:r w:rsidR="0008707E" w:rsidRPr="0011688A">
              <w:rPr>
                <w:sz w:val="28"/>
                <w:szCs w:val="28"/>
              </w:rPr>
              <w:t xml:space="preserve"> Кто  изображен в центре картины? Как обращаются с побежденными? </w:t>
            </w:r>
          </w:p>
          <w:p w:rsidR="0008707E" w:rsidRPr="0011688A" w:rsidRDefault="0008707E" w:rsidP="00DF0700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Ответ: это ассирийский царь Ашшурбанапал. В колесницу вместо лошадей запряжены цари завоеванных стран. Какому страшному унижению они подвергаются!!!</w:t>
            </w:r>
          </w:p>
          <w:p w:rsidR="0008707E" w:rsidRPr="0011688A" w:rsidRDefault="00D732CF" w:rsidP="00DF0700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Теперь мы можем записать пропущенный пункт памятки - №4.</w:t>
            </w:r>
          </w:p>
          <w:p w:rsidR="00D732CF" w:rsidRPr="0011688A" w:rsidRDefault="00D732CF" w:rsidP="00DF0700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 xml:space="preserve">Но Ашшурбанапал вошел в историю не только как жестокий завоеватель. Он был самым образованным из царей Ассирии. </w:t>
            </w:r>
          </w:p>
          <w:p w:rsidR="00D732CF" w:rsidRPr="0011688A" w:rsidRDefault="00D732CF" w:rsidP="00DF0700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 xml:space="preserve">Судьба его была необычной: его отец, царь Синаххериб, объявил своим наследником младшего сына, а </w:t>
            </w:r>
            <w:proofErr w:type="spellStart"/>
            <w:r w:rsidRPr="0011688A">
              <w:rPr>
                <w:sz w:val="28"/>
                <w:szCs w:val="28"/>
              </w:rPr>
              <w:t>Ашшурбанапала</w:t>
            </w:r>
            <w:proofErr w:type="spellEnd"/>
            <w:r w:rsidRPr="0011688A">
              <w:rPr>
                <w:sz w:val="28"/>
                <w:szCs w:val="28"/>
              </w:rPr>
              <w:t xml:space="preserve"> решили сделать жрецом. Его отдали учиться в писцовую школу, где долгие годы он учился клинописи. Потом царь-отец изменил свое решение. Став царем, Ашшурбанапал не утратил страсть к чтению. Во все концы Ассирийской державы он разослал писцов, которые снимали копии со старинных книг, хранившихся </w:t>
            </w:r>
            <w:r w:rsidRPr="0011688A">
              <w:rPr>
                <w:sz w:val="28"/>
                <w:szCs w:val="28"/>
              </w:rPr>
              <w:lastRenderedPageBreak/>
              <w:t>в храмах и дворцах. Писец должен был знак за знаком переписать текст, а затем его сверить. Поэтому на многих книгах есть надпись – «с древнего подлинника списано, а затем проверено». Так впервые в мире была создана библиотека.</w:t>
            </w:r>
          </w:p>
          <w:p w:rsidR="002670EC" w:rsidRPr="0011688A" w:rsidRDefault="00E15BC1" w:rsidP="00E15BC1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1688A">
              <w:rPr>
                <w:b/>
                <w:sz w:val="28"/>
                <w:szCs w:val="28"/>
              </w:rPr>
              <w:t>Гибель Ассирийской державы.</w:t>
            </w:r>
          </w:p>
          <w:p w:rsidR="00411ECD" w:rsidRPr="0011688A" w:rsidRDefault="00ED4F60" w:rsidP="00E15BC1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 xml:space="preserve">Казалось, могуществу Ассирии не будет конца. Но!!! Покоренные народы люто ненавидели Ассирию. Один за другим они отказывались ей повиноваться. </w:t>
            </w:r>
          </w:p>
          <w:p w:rsidR="00411ECD" w:rsidRPr="0011688A" w:rsidRDefault="00411ECD" w:rsidP="00E15BC1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Как вы думаете почему?</w:t>
            </w:r>
          </w:p>
          <w:p w:rsidR="00411ECD" w:rsidRPr="0011688A" w:rsidRDefault="00411ECD" w:rsidP="00E15BC1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 xml:space="preserve">Ответ: Да! Зло всегда наказуемо! А какие факты из современной жизни вы можете привести в </w:t>
            </w:r>
            <w:r w:rsidR="00714FB2" w:rsidRPr="0011688A">
              <w:rPr>
                <w:sz w:val="28"/>
                <w:szCs w:val="28"/>
              </w:rPr>
              <w:t>доказательство того, что зло всегда наказуемо?</w:t>
            </w:r>
          </w:p>
          <w:p w:rsidR="00E15BC1" w:rsidRDefault="00ED4F60" w:rsidP="00E15BC1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 xml:space="preserve">После смерти </w:t>
            </w:r>
            <w:proofErr w:type="spellStart"/>
            <w:r w:rsidRPr="0011688A">
              <w:rPr>
                <w:sz w:val="28"/>
                <w:szCs w:val="28"/>
              </w:rPr>
              <w:t>Ашшурбанапала</w:t>
            </w:r>
            <w:proofErr w:type="spellEnd"/>
            <w:r w:rsidRPr="0011688A">
              <w:rPr>
                <w:sz w:val="28"/>
                <w:szCs w:val="28"/>
              </w:rPr>
              <w:t xml:space="preserve"> от Ассирии отделился Вавилон. Вавилоняне заключили союз с </w:t>
            </w:r>
            <w:proofErr w:type="spellStart"/>
            <w:r w:rsidRPr="0011688A">
              <w:rPr>
                <w:sz w:val="28"/>
                <w:szCs w:val="28"/>
              </w:rPr>
              <w:t>мидийцами</w:t>
            </w:r>
            <w:proofErr w:type="spellEnd"/>
            <w:r w:rsidRPr="0011688A">
              <w:rPr>
                <w:sz w:val="28"/>
                <w:szCs w:val="28"/>
              </w:rPr>
              <w:t>. Союзники вторглись в Ассирию. После долгой осады Ниневия была взята, а царский дворец сожжен. Это произошло в 612 году до н.э.</w:t>
            </w:r>
            <w:r w:rsidR="00C43F2D">
              <w:rPr>
                <w:sz w:val="28"/>
                <w:szCs w:val="28"/>
              </w:rPr>
              <w:t xml:space="preserve"> </w:t>
            </w:r>
          </w:p>
          <w:p w:rsidR="00C43F2D" w:rsidRPr="0011688A" w:rsidRDefault="00C43F2D" w:rsidP="00E15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этом наше путешествие в Древнюю Ассирию подошло к концу.</w:t>
            </w:r>
          </w:p>
          <w:p w:rsidR="00ED4F60" w:rsidRPr="0011688A" w:rsidRDefault="00ED4F60" w:rsidP="00ED4F60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1688A">
              <w:rPr>
                <w:b/>
                <w:sz w:val="28"/>
                <w:szCs w:val="28"/>
              </w:rPr>
              <w:t>Закрепление пройденного</w:t>
            </w:r>
            <w:r w:rsidR="00946058" w:rsidRPr="0011688A">
              <w:rPr>
                <w:b/>
                <w:sz w:val="28"/>
                <w:szCs w:val="28"/>
              </w:rPr>
              <w:t xml:space="preserve"> материала</w:t>
            </w:r>
            <w:r w:rsidRPr="0011688A">
              <w:rPr>
                <w:b/>
                <w:sz w:val="28"/>
                <w:szCs w:val="28"/>
              </w:rPr>
              <w:t>.</w:t>
            </w:r>
          </w:p>
          <w:p w:rsidR="00C43F2D" w:rsidRDefault="00C43F2D" w:rsidP="00ED4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11688A">
              <w:rPr>
                <w:sz w:val="28"/>
                <w:szCs w:val="28"/>
              </w:rPr>
              <w:t>Пользуясь памяткой,  расскажите об Ассирийской державе.</w:t>
            </w:r>
          </w:p>
          <w:p w:rsidR="00ED4F60" w:rsidRPr="0011688A" w:rsidRDefault="00C43F2D" w:rsidP="00ED4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ED4F60" w:rsidRPr="0011688A">
              <w:rPr>
                <w:sz w:val="28"/>
                <w:szCs w:val="28"/>
              </w:rPr>
              <w:t>Отработка даты. Мог ли вавилонский царь Хаммурапи любоваться развалинами Ниневии? Докажите!</w:t>
            </w:r>
          </w:p>
          <w:p w:rsidR="00ED4F60" w:rsidRPr="0011688A" w:rsidRDefault="00ED4F60" w:rsidP="00ED4F60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 xml:space="preserve"> ----------------------------------------------------------------------</w:t>
            </w:r>
          </w:p>
          <w:p w:rsidR="00ED4F60" w:rsidRPr="0011688A" w:rsidRDefault="00ED4F60" w:rsidP="00ED4F60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1750-612 – 1138 не мог. Хаммурапи умер за 1138 лет до этого события.</w:t>
            </w:r>
          </w:p>
          <w:p w:rsidR="00ED4F60" w:rsidRPr="0011688A" w:rsidRDefault="00ED4F60" w:rsidP="00ED4F60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- представьте себе, что вы посетили Ниневию за 5 лет до её захвата, какой это год?</w:t>
            </w:r>
          </w:p>
          <w:p w:rsidR="00ED4F60" w:rsidRPr="0011688A" w:rsidRDefault="00ED4F60" w:rsidP="00ED4F60">
            <w:pPr>
              <w:rPr>
                <w:sz w:val="28"/>
                <w:szCs w:val="28"/>
              </w:rPr>
            </w:pPr>
            <w:r w:rsidRPr="0011688A">
              <w:rPr>
                <w:sz w:val="28"/>
                <w:szCs w:val="28"/>
              </w:rPr>
              <w:t>- вы побывали на развалинах Ниневии спустя 1 год, какой это год?</w:t>
            </w:r>
          </w:p>
          <w:p w:rsidR="00ED4F60" w:rsidRPr="0011688A" w:rsidRDefault="00C43F2D" w:rsidP="00ED4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ED4F60" w:rsidRPr="0011688A">
              <w:rPr>
                <w:sz w:val="28"/>
                <w:szCs w:val="28"/>
              </w:rPr>
              <w:t>Разгадайте кроссворд «Ассирийское царство»</w:t>
            </w:r>
          </w:p>
          <w:p w:rsidR="00946058" w:rsidRPr="0011688A" w:rsidRDefault="00946058" w:rsidP="00946058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1688A">
              <w:rPr>
                <w:b/>
                <w:sz w:val="28"/>
                <w:szCs w:val="28"/>
              </w:rPr>
              <w:t>Оценки за урок.</w:t>
            </w:r>
          </w:p>
          <w:p w:rsidR="00946058" w:rsidRPr="0011688A" w:rsidRDefault="00946058" w:rsidP="0094605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1688A">
              <w:rPr>
                <w:b/>
                <w:sz w:val="28"/>
                <w:szCs w:val="28"/>
              </w:rPr>
              <w:t xml:space="preserve">Домашнее задание. </w:t>
            </w:r>
            <w:r w:rsidRPr="0011688A">
              <w:rPr>
                <w:sz w:val="28"/>
                <w:szCs w:val="28"/>
              </w:rPr>
              <w:t>Прочитать $ 17, выполнить задания в контурной карте.</w:t>
            </w:r>
          </w:p>
          <w:p w:rsidR="00ED4F60" w:rsidRPr="0011688A" w:rsidRDefault="00ED4F60" w:rsidP="00ED4F60">
            <w:pPr>
              <w:rPr>
                <w:sz w:val="28"/>
                <w:szCs w:val="28"/>
              </w:rPr>
            </w:pPr>
          </w:p>
          <w:p w:rsidR="00961E55" w:rsidRPr="0011688A" w:rsidRDefault="00961E55" w:rsidP="00163427">
            <w:pPr>
              <w:rPr>
                <w:sz w:val="28"/>
                <w:szCs w:val="28"/>
              </w:rPr>
            </w:pPr>
          </w:p>
          <w:p w:rsidR="00A00B80" w:rsidRPr="0011688A" w:rsidRDefault="00A00B80" w:rsidP="009F3581">
            <w:pPr>
              <w:rPr>
                <w:sz w:val="28"/>
                <w:szCs w:val="28"/>
              </w:rPr>
            </w:pPr>
          </w:p>
        </w:tc>
      </w:tr>
    </w:tbl>
    <w:p w:rsidR="00342958" w:rsidRDefault="00342958" w:rsidP="009F3581"/>
    <w:sectPr w:rsidR="00342958" w:rsidSect="0009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491A"/>
    <w:multiLevelType w:val="hybridMultilevel"/>
    <w:tmpl w:val="8150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F72D0"/>
    <w:multiLevelType w:val="hybridMultilevel"/>
    <w:tmpl w:val="28BA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2F4"/>
    <w:rsid w:val="00012C5B"/>
    <w:rsid w:val="0008707E"/>
    <w:rsid w:val="00090B8E"/>
    <w:rsid w:val="0011484A"/>
    <w:rsid w:val="0011688A"/>
    <w:rsid w:val="00140634"/>
    <w:rsid w:val="00150297"/>
    <w:rsid w:val="00163427"/>
    <w:rsid w:val="001847E9"/>
    <w:rsid w:val="001C4D6A"/>
    <w:rsid w:val="002670EC"/>
    <w:rsid w:val="002A1E52"/>
    <w:rsid w:val="002B5C57"/>
    <w:rsid w:val="003309D5"/>
    <w:rsid w:val="00342958"/>
    <w:rsid w:val="00397018"/>
    <w:rsid w:val="00411ECD"/>
    <w:rsid w:val="00463837"/>
    <w:rsid w:val="004A1F41"/>
    <w:rsid w:val="004A2FE5"/>
    <w:rsid w:val="00501994"/>
    <w:rsid w:val="00597C29"/>
    <w:rsid w:val="005B2BA0"/>
    <w:rsid w:val="005C0153"/>
    <w:rsid w:val="00633996"/>
    <w:rsid w:val="006C1D73"/>
    <w:rsid w:val="00714FB2"/>
    <w:rsid w:val="007A42E1"/>
    <w:rsid w:val="00870321"/>
    <w:rsid w:val="00946058"/>
    <w:rsid w:val="00961E55"/>
    <w:rsid w:val="00995D51"/>
    <w:rsid w:val="009F3581"/>
    <w:rsid w:val="00A00B80"/>
    <w:rsid w:val="00B13A75"/>
    <w:rsid w:val="00B83BA3"/>
    <w:rsid w:val="00BF4B35"/>
    <w:rsid w:val="00C43F2D"/>
    <w:rsid w:val="00C61DF1"/>
    <w:rsid w:val="00D322F4"/>
    <w:rsid w:val="00D732CF"/>
    <w:rsid w:val="00DD4423"/>
    <w:rsid w:val="00DD4670"/>
    <w:rsid w:val="00DF0700"/>
    <w:rsid w:val="00E15BC1"/>
    <w:rsid w:val="00ED4F60"/>
    <w:rsid w:val="00E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096E6-8218-4F8C-9DA7-01281E66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581"/>
    <w:pPr>
      <w:ind w:left="720"/>
      <w:contextualSpacing/>
    </w:pPr>
  </w:style>
  <w:style w:type="table" w:styleId="a4">
    <w:name w:val="Table Grid"/>
    <w:basedOn w:val="a1"/>
    <w:uiPriority w:val="59"/>
    <w:rsid w:val="00342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Пользователь</cp:lastModifiedBy>
  <cp:revision>28</cp:revision>
  <cp:lastPrinted>2010-11-18T07:15:00Z</cp:lastPrinted>
  <dcterms:created xsi:type="dcterms:W3CDTF">2010-11-15T17:58:00Z</dcterms:created>
  <dcterms:modified xsi:type="dcterms:W3CDTF">2015-11-23T08:43:00Z</dcterms:modified>
</cp:coreProperties>
</file>