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E6" w:rsidRPr="008A41E6" w:rsidRDefault="008A41E6" w:rsidP="008A41E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1E6">
        <w:rPr>
          <w:rFonts w:ascii="Times New Roman" w:eastAsia="Times New Roman" w:hAnsi="Times New Roman" w:cs="Times New Roman"/>
          <w:b/>
          <w:sz w:val="24"/>
          <w:szCs w:val="24"/>
        </w:rPr>
        <w:t>Конспект индивидуального логопедического заняти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</w:p>
    <w:p w:rsidR="0044336F" w:rsidRDefault="008A41E6" w:rsidP="008A41E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Тема: Автоматизация звука [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].</w:t>
      </w:r>
    </w:p>
    <w:p w:rsidR="008A41E6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41E6"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Коррекционно-о</w:t>
      </w:r>
      <w:r>
        <w:rPr>
          <w:rFonts w:ascii="Times New Roman" w:eastAsia="Times New Roman" w:hAnsi="Times New Roman" w:cs="Times New Roman"/>
          <w:sz w:val="24"/>
        </w:rPr>
        <w:t>бразовательные</w:t>
      </w:r>
      <w:r>
        <w:rPr>
          <w:rFonts w:ascii="Times New Roman" w:eastAsia="Times New Roman" w:hAnsi="Times New Roman" w:cs="Times New Roman"/>
          <w:sz w:val="24"/>
        </w:rPr>
        <w:t xml:space="preserve"> : способствовать обогащению словарного запаса; продолжать учить определять место звука [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] в слове, образовывать уменьшительно- ласкательную форму существительных, согласовывать числительное с существительным, подбирать правильно рифмующие </w:t>
      </w:r>
      <w:r>
        <w:rPr>
          <w:rFonts w:ascii="Times New Roman" w:eastAsia="Times New Roman" w:hAnsi="Times New Roman" w:cs="Times New Roman"/>
          <w:sz w:val="24"/>
        </w:rPr>
        <w:t>слова в предложения;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Коррекционно-развивающие</w:t>
      </w:r>
      <w:r>
        <w:rPr>
          <w:rFonts w:ascii="Times New Roman" w:eastAsia="Times New Roman" w:hAnsi="Times New Roman" w:cs="Times New Roman"/>
          <w:sz w:val="24"/>
        </w:rPr>
        <w:t>: развивать артикуляционный аппарат; умения произносить звук [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] изолированно, в слогах, словах, предложениях,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чистоговорках</w:t>
      </w:r>
      <w:proofErr w:type="spellEnd"/>
      <w:r>
        <w:rPr>
          <w:rFonts w:ascii="Times New Roman" w:eastAsia="Times New Roman" w:hAnsi="Times New Roman" w:cs="Times New Roman"/>
          <w:sz w:val="24"/>
        </w:rPr>
        <w:t>; определять положения органов речевого аппарата при произнесении звука [Р]; фонематическое вос</w:t>
      </w:r>
      <w:r>
        <w:rPr>
          <w:rFonts w:ascii="Times New Roman" w:eastAsia="Times New Roman" w:hAnsi="Times New Roman" w:cs="Times New Roman"/>
          <w:sz w:val="24"/>
        </w:rPr>
        <w:t>приятие, зрительное и слуховое внимание, память, моторику;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Коррекционно-воспитывающие</w:t>
      </w:r>
      <w:r>
        <w:rPr>
          <w:rFonts w:ascii="Times New Roman" w:eastAsia="Times New Roman" w:hAnsi="Times New Roman" w:cs="Times New Roman"/>
          <w:sz w:val="24"/>
        </w:rPr>
        <w:t>: воспитывать желание и стремление помочь другу; интерес достижения результата от выполненной работы.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Оборудование: герой Буратино, картинки для выкладывания предметов по образцу, </w:t>
      </w:r>
      <w:r>
        <w:rPr>
          <w:rFonts w:ascii="Times New Roman" w:eastAsia="Times New Roman" w:hAnsi="Times New Roman" w:cs="Times New Roman"/>
          <w:sz w:val="24"/>
        </w:rPr>
        <w:t>предметные картинки со звуком [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], домик для определения места звука в слове, мяч спички.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Ход занятия:</w:t>
      </w:r>
    </w:p>
    <w:p w:rsidR="0044336F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41E6">
        <w:rPr>
          <w:rFonts w:ascii="Times New Roman" w:eastAsia="Times New Roman" w:hAnsi="Times New Roman" w:cs="Times New Roman"/>
          <w:b/>
          <w:sz w:val="24"/>
        </w:rPr>
        <w:t xml:space="preserve">I. </w:t>
      </w:r>
      <w:proofErr w:type="spellStart"/>
      <w:r w:rsidRPr="008A41E6">
        <w:rPr>
          <w:rFonts w:ascii="Times New Roman" w:eastAsia="Times New Roman" w:hAnsi="Times New Roman" w:cs="Times New Roman"/>
          <w:b/>
          <w:sz w:val="24"/>
        </w:rPr>
        <w:t>Оргмомент</w:t>
      </w:r>
      <w:proofErr w:type="spellEnd"/>
      <w:r w:rsidRPr="008A41E6">
        <w:rPr>
          <w:rFonts w:ascii="Times New Roman" w:eastAsia="Times New Roman" w:hAnsi="Times New Roman" w:cs="Times New Roman"/>
          <w:b/>
          <w:sz w:val="24"/>
        </w:rPr>
        <w:t>. Установка на занятие.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Тарарам, тарарам,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спешит в гости к нам?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Этот мальчик- друг ребят,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ним встрече каждый будет рад!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-Вот наш гость-</w:t>
      </w:r>
      <w:r>
        <w:rPr>
          <w:rFonts w:ascii="Times New Roman" w:eastAsia="Times New Roman" w:hAnsi="Times New Roman" w:cs="Times New Roman"/>
          <w:sz w:val="24"/>
        </w:rPr>
        <w:t xml:space="preserve"> Буратино. Он очень расстроен. Его друзья умеют хорошо разговаривать, произносить четко звуки. А Буратино еще не научился произносить звук [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]. Ты сможешь помочь нашему гостю? Ведь ты уже научился правильно выговаривать этот звук. А для этого ты очень стар</w:t>
      </w:r>
      <w:r>
        <w:rPr>
          <w:rFonts w:ascii="Times New Roman" w:eastAsia="Times New Roman" w:hAnsi="Times New Roman" w:cs="Times New Roman"/>
          <w:sz w:val="24"/>
        </w:rPr>
        <w:t>ался и долго тренировался.</w:t>
      </w:r>
    </w:p>
    <w:p w:rsidR="0044336F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41E6">
        <w:rPr>
          <w:rFonts w:ascii="Times New Roman" w:eastAsia="Times New Roman" w:hAnsi="Times New Roman" w:cs="Times New Roman"/>
          <w:b/>
          <w:sz w:val="24"/>
        </w:rPr>
        <w:t>II. Основная часть.</w:t>
      </w:r>
    </w:p>
    <w:p w:rsidR="00F136F3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Артикуляционная гимнастика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-Для того, чтобы быстрее научиться произносить звук [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], нужно запомнить и правильно выполнять следующие упражнения: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-«Чашечка»- 5 сек.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-«Грибок»- 5 сек.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-«Маляр»- 5 раз.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-«Вкусн</w:t>
      </w:r>
      <w:r>
        <w:rPr>
          <w:rFonts w:ascii="Times New Roman" w:eastAsia="Times New Roman" w:hAnsi="Times New Roman" w:cs="Times New Roman"/>
          <w:sz w:val="24"/>
        </w:rPr>
        <w:t>ое варенье»- 5 раз.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-«Лошадка»- 5 раз.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-«Мотор»- 5-7 раз.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-«Барабанщики»- 5-7 раз.</w:t>
      </w:r>
    </w:p>
    <w:p w:rsidR="00F136F3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41E6">
        <w:rPr>
          <w:rFonts w:ascii="Times New Roman" w:eastAsia="Times New Roman" w:hAnsi="Times New Roman" w:cs="Times New Roman"/>
          <w:b/>
          <w:sz w:val="24"/>
        </w:rPr>
        <w:t>2. П</w:t>
      </w:r>
      <w:r>
        <w:rPr>
          <w:rFonts w:ascii="Times New Roman" w:eastAsia="Times New Roman" w:hAnsi="Times New Roman" w:cs="Times New Roman"/>
          <w:b/>
          <w:sz w:val="24"/>
        </w:rPr>
        <w:t>овторение артикуляции звука [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]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-Передай рычание злой собаки, карканье вороны, звучание трубы.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-Расскажи Буратино о том, что делают губы, зубы, язык при произношении зв</w:t>
      </w:r>
      <w:r>
        <w:rPr>
          <w:rFonts w:ascii="Times New Roman" w:eastAsia="Times New Roman" w:hAnsi="Times New Roman" w:cs="Times New Roman"/>
          <w:sz w:val="24"/>
        </w:rPr>
        <w:t>ука [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].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(Положение органов речи: губы раскрыты, зубы разомкнуты, боковые края языка прижаты к верхним коренным зубам, широкий кончик языка поднят к альвеолам и вибрирует).</w:t>
      </w:r>
    </w:p>
    <w:p w:rsidR="00F136F3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41E6">
        <w:rPr>
          <w:rFonts w:ascii="Times New Roman" w:eastAsia="Times New Roman" w:hAnsi="Times New Roman" w:cs="Times New Roman"/>
          <w:b/>
          <w:sz w:val="24"/>
        </w:rPr>
        <w:t>3. Развитие мелкой моторики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Упражнение «Выложи по образцу».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-Буратино принес карти</w:t>
      </w:r>
      <w:r>
        <w:rPr>
          <w:rFonts w:ascii="Times New Roman" w:eastAsia="Times New Roman" w:hAnsi="Times New Roman" w:cs="Times New Roman"/>
          <w:sz w:val="24"/>
        </w:rPr>
        <w:t>нки. Посмотри и назови предметы, которые на них нарисованы. Выложи из спичек по образцу.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(Картинки: оранжевая морковь, красный забор, черная ракета).</w:t>
      </w:r>
    </w:p>
    <w:p w:rsidR="00F136F3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41E6">
        <w:rPr>
          <w:rFonts w:ascii="Times New Roman" w:eastAsia="Times New Roman" w:hAnsi="Times New Roman" w:cs="Times New Roman"/>
          <w:b/>
          <w:sz w:val="24"/>
        </w:rPr>
        <w:t xml:space="preserve">4. Повторение </w:t>
      </w:r>
      <w:proofErr w:type="spellStart"/>
      <w:r w:rsidRPr="008A41E6">
        <w:rPr>
          <w:rFonts w:ascii="Times New Roman" w:eastAsia="Times New Roman" w:hAnsi="Times New Roman" w:cs="Times New Roman"/>
          <w:b/>
          <w:sz w:val="24"/>
        </w:rPr>
        <w:t>чистоговорок</w:t>
      </w:r>
      <w:proofErr w:type="spellEnd"/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Кто хочет разговаривать,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Тот должен выговаривать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внятно,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 был</w:t>
      </w:r>
      <w:r>
        <w:rPr>
          <w:rFonts w:ascii="Times New Roman" w:eastAsia="Times New Roman" w:hAnsi="Times New Roman" w:cs="Times New Roman"/>
          <w:sz w:val="24"/>
        </w:rPr>
        <w:t>о всем понятно.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-Научим Буратино произносить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 звуком [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].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РА-РА-Р</w:t>
      </w:r>
      <w:proofErr w:type="gramStart"/>
      <w:r>
        <w:rPr>
          <w:rFonts w:ascii="Times New Roman" w:eastAsia="Times New Roman" w:hAnsi="Times New Roman" w:cs="Times New Roman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РУ-РУ-РУ-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рама, рак, гора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руки, ружья, кенгуру.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РО-РО-Р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РЫ-РЫ-РЫ-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Роща, рот, перо. Рыба, рысь, ковры.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АР-АР-А</w:t>
      </w:r>
      <w:proofErr w:type="gramStart"/>
      <w:r>
        <w:rPr>
          <w:rFonts w:ascii="Times New Roman" w:eastAsia="Times New Roman" w:hAnsi="Times New Roman" w:cs="Times New Roman"/>
          <w:sz w:val="24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УР-УР-УР-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Рома пошел на базар. Валера тянет шнур.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ОР-ОР-О</w:t>
      </w:r>
      <w:proofErr w:type="gramStart"/>
      <w:r>
        <w:rPr>
          <w:rFonts w:ascii="Times New Roman" w:eastAsia="Times New Roman" w:hAnsi="Times New Roman" w:cs="Times New Roman"/>
          <w:sz w:val="24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ЫР-ЫР-ЫР-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полу лежит ковер. На кармане много дыр.</w:t>
      </w:r>
    </w:p>
    <w:p w:rsidR="00F136F3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41E6">
        <w:rPr>
          <w:rFonts w:ascii="Times New Roman" w:eastAsia="Times New Roman" w:hAnsi="Times New Roman" w:cs="Times New Roman"/>
          <w:b/>
          <w:sz w:val="24"/>
        </w:rPr>
        <w:t>5. Работа с предметными картинками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 «Назови слово и определи место звука».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-Наш гость принес конверт с картинками.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-Назови слова и разложи правильно: со звуком [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] в начале слова клади в первое око</w:t>
      </w:r>
      <w:r>
        <w:rPr>
          <w:rFonts w:ascii="Times New Roman" w:eastAsia="Times New Roman" w:hAnsi="Times New Roman" w:cs="Times New Roman"/>
          <w:sz w:val="24"/>
        </w:rPr>
        <w:t>шко (и т.д.)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(Предметные картинки: ракета, рубашка, рыба, роза, барабан, фартук, арбуз, кровать, трамвай, светофор, помидор).</w:t>
      </w:r>
      <w:proofErr w:type="gramEnd"/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«Назови ласково».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-Преврати эти слова- предметы в маленьки</w:t>
      </w:r>
      <w:proofErr w:type="gramStart"/>
      <w:r>
        <w:rPr>
          <w:rFonts w:ascii="Times New Roman" w:eastAsia="Times New Roman" w:hAnsi="Times New Roman" w:cs="Times New Roman"/>
          <w:sz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</w:rPr>
        <w:t>назови ласково). Например: ракетка, розочка и т.д.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«Посчитай».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А теперь посчитай такие предметы: ракета, барабан, рубашка (одна ракета, две ракеты,… пять ракет и т.д.).</w:t>
      </w:r>
    </w:p>
    <w:p w:rsidR="00F136F3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Физкультминутка</w:t>
      </w:r>
    </w:p>
    <w:p w:rsid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-Посмотри, Буратино немного повеселел. Но еще одна беда - он потерял свой золотой ключик.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-Пока мы будем искать ключик, он придума</w:t>
      </w:r>
      <w:r>
        <w:rPr>
          <w:rFonts w:ascii="Times New Roman" w:eastAsia="Times New Roman" w:hAnsi="Times New Roman" w:cs="Times New Roman"/>
          <w:sz w:val="24"/>
        </w:rPr>
        <w:t>ет интересную игру.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«Буратино» (Ребенок выполняет соответствующие движения).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Буратино потянулся,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 - нагнулся,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- нагнулся,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Руки в стороны развел,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Ключик видно не нашел.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Чтобы ключик нам достать,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Нужно на носочки встать.</w:t>
      </w:r>
    </w:p>
    <w:p w:rsidR="00F136F3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41E6">
        <w:rPr>
          <w:rFonts w:ascii="Times New Roman" w:eastAsia="Times New Roman" w:hAnsi="Times New Roman" w:cs="Times New Roman"/>
          <w:b/>
          <w:sz w:val="24"/>
        </w:rPr>
        <w:t>7. Игра с мячом «Закончи слово</w:t>
      </w:r>
      <w:r w:rsidRPr="008A41E6">
        <w:rPr>
          <w:rFonts w:ascii="Times New Roman" w:eastAsia="Times New Roman" w:hAnsi="Times New Roman" w:cs="Times New Roman"/>
          <w:b/>
          <w:sz w:val="24"/>
        </w:rPr>
        <w:t>».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-Вот такую игру придумал Буратино:</w:t>
      </w:r>
    </w:p>
    <w:p w:rsid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РА-РА-РА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Начинается игра.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 прошу со слогом РА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Мне помочь назвать слова!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-Я начинаю слово, а ты добавь РА: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ко-ра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иг-ра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но-ра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у-ра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РО-РО-РО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закончи слогом РО: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вед-ро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доб-ро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пе-ро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сереб-ро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 теперь договори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</w:t>
      </w:r>
      <w:r>
        <w:rPr>
          <w:rFonts w:ascii="Times New Roman" w:eastAsia="Times New Roman" w:hAnsi="Times New Roman" w:cs="Times New Roman"/>
          <w:sz w:val="24"/>
        </w:rPr>
        <w:t xml:space="preserve"> слова со слогом РЫ: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вет-ры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го-ры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кома-ры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топо-ры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136F3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41E6">
        <w:rPr>
          <w:rFonts w:ascii="Times New Roman" w:eastAsia="Times New Roman" w:hAnsi="Times New Roman" w:cs="Times New Roman"/>
          <w:b/>
          <w:sz w:val="24"/>
        </w:rPr>
        <w:t>8. Игра «Путаница».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 еще одна игра: поправь меня, если я перепутаю слова в конце предложений.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*Расцвели на клумбе козы,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огород забрались розы.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*Ползает у речки мак,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Расцветает в поле рак.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*На конвер</w:t>
      </w:r>
      <w:r>
        <w:rPr>
          <w:rFonts w:ascii="Times New Roman" w:eastAsia="Times New Roman" w:hAnsi="Times New Roman" w:cs="Times New Roman"/>
          <w:sz w:val="24"/>
        </w:rPr>
        <w:t>т наклею маску,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лицо надену марку.</w:t>
      </w:r>
    </w:p>
    <w:p w:rsidR="00F136F3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*Я возьму от сыра кошку,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Угощу я нашу корку.</w:t>
      </w:r>
    </w:p>
    <w:p w:rsidR="0044336F" w:rsidRPr="008A41E6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A41E6">
        <w:rPr>
          <w:rFonts w:ascii="Times New Roman" w:eastAsia="Times New Roman" w:hAnsi="Times New Roman" w:cs="Times New Roman"/>
          <w:b/>
          <w:sz w:val="24"/>
        </w:rPr>
        <w:t>III. Подведение итогов.</w:t>
      </w:r>
    </w:p>
    <w:p w:rsidR="0044336F" w:rsidRDefault="008A41E6" w:rsidP="00F136F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-Молодец, ты сегодня очень старался, поэтому четко и ясно произносил звук [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] в слогах, словах,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чистоговорках</w:t>
      </w:r>
      <w:proofErr w:type="spellEnd"/>
      <w:r>
        <w:rPr>
          <w:rFonts w:ascii="Times New Roman" w:eastAsia="Times New Roman" w:hAnsi="Times New Roman" w:cs="Times New Roman"/>
          <w:sz w:val="24"/>
        </w:rPr>
        <w:t>, и этому научил Буратино. Наш гость теб</w:t>
      </w:r>
      <w:r>
        <w:rPr>
          <w:rFonts w:ascii="Times New Roman" w:eastAsia="Times New Roman" w:hAnsi="Times New Roman" w:cs="Times New Roman"/>
          <w:sz w:val="24"/>
        </w:rPr>
        <w:t>е благодарен. Теперь вы оба следите за своей речью и не забывайте про звук [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].</w:t>
      </w:r>
    </w:p>
    <w:p w:rsidR="0044336F" w:rsidRDefault="0044336F" w:rsidP="00F136F3">
      <w:pPr>
        <w:jc w:val="both"/>
        <w:rPr>
          <w:rFonts w:ascii="Calibri" w:eastAsia="Calibri" w:hAnsi="Calibri" w:cs="Calibri"/>
        </w:rPr>
      </w:pPr>
    </w:p>
    <w:p w:rsidR="00F136F3" w:rsidRDefault="00F136F3">
      <w:pPr>
        <w:jc w:val="both"/>
        <w:rPr>
          <w:rFonts w:ascii="Calibri" w:eastAsia="Calibri" w:hAnsi="Calibri" w:cs="Calibri"/>
        </w:rPr>
      </w:pPr>
    </w:p>
    <w:sectPr w:rsidR="00F1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36F"/>
    <w:rsid w:val="0044336F"/>
    <w:rsid w:val="008A41E6"/>
    <w:rsid w:val="00F1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2016-12-05T10:23:00Z</dcterms:created>
  <dcterms:modified xsi:type="dcterms:W3CDTF">2016-12-05T10:28:00Z</dcterms:modified>
</cp:coreProperties>
</file>