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5A" w:rsidRPr="00DE3835" w:rsidRDefault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>Контрольная карта к уроку по теме по теме § 1 Север Западной Сибири в каменном веке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>ПАЛЕОЛИТ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>1. Характерные черты климата: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 xml:space="preserve">            1. резко </w:t>
      </w:r>
      <w:proofErr w:type="gramStart"/>
      <w:r w:rsidRPr="00DE3835">
        <w:rPr>
          <w:rFonts w:ascii="Times New Roman" w:hAnsi="Times New Roman" w:cs="Times New Roman"/>
          <w:sz w:val="24"/>
          <w:szCs w:val="24"/>
        </w:rPr>
        <w:t>континентальный</w:t>
      </w:r>
      <w:proofErr w:type="gramEnd"/>
      <w:r w:rsidRPr="00DE3835">
        <w:rPr>
          <w:rFonts w:ascii="Times New Roman" w:hAnsi="Times New Roman" w:cs="Times New Roman"/>
          <w:sz w:val="24"/>
          <w:szCs w:val="24"/>
        </w:rPr>
        <w:t xml:space="preserve"> – холодный и сухой.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>2. Растительность: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 xml:space="preserve">            1. редколесье;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 xml:space="preserve">            2. по долинам крупных рек – небольшие лесные массивы;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 xml:space="preserve">            3. тундра и лесотундра.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>3. Животный мир: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 xml:space="preserve">            1. мамонт;                                       4. северный олень;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 xml:space="preserve">            2. шерстистый носорог;                 5. лошадь;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 xml:space="preserve">            3. бизон;                                          6. сайгак.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>4. Занятия древних людей: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 xml:space="preserve">            1. коллективная загонная охота;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 xml:space="preserve">            2. рыболовство.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>МЕЗОЛИТ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>1. Климат: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 xml:space="preserve">             1. глобальное смягчение климата;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 xml:space="preserve">             2. таяние ледника;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 xml:space="preserve">             3. оформление современной речной системы.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>2. Природа: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 xml:space="preserve">             1. Формирование зон тундры, лесотундры и тайги;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 xml:space="preserve">             2. образование болот.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>3. Животный мир: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 xml:space="preserve">             1. вымерли мамонты;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 xml:space="preserve">             2. распространение современных видов животных.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>4. Открытия древнего человека: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 xml:space="preserve">              1. приручение домашних животных;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lastRenderedPageBreak/>
        <w:t xml:space="preserve">              2. лук и стрелы;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 xml:space="preserve">              3. лодка.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>5. Жилище: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 xml:space="preserve">              1 тип: дома из одного помещения;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 xml:space="preserve">              2 тип: две прямоугольных постройки, соединенные переходом.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>6. Техника изготовления орудий труда: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 xml:space="preserve">              1. </w:t>
      </w:r>
      <w:proofErr w:type="spellStart"/>
      <w:r w:rsidRPr="00DE3835">
        <w:rPr>
          <w:rFonts w:ascii="Times New Roman" w:hAnsi="Times New Roman" w:cs="Times New Roman"/>
          <w:sz w:val="24"/>
          <w:szCs w:val="24"/>
        </w:rPr>
        <w:t>вкладышевые</w:t>
      </w:r>
      <w:proofErr w:type="spellEnd"/>
      <w:r w:rsidRPr="00DE3835">
        <w:rPr>
          <w:rFonts w:ascii="Times New Roman" w:hAnsi="Times New Roman" w:cs="Times New Roman"/>
          <w:sz w:val="24"/>
          <w:szCs w:val="24"/>
        </w:rPr>
        <w:t xml:space="preserve"> орудия труда;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 xml:space="preserve">              2. точечная обработка камня;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 xml:space="preserve">              3. шлифовка камня.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>7. Занятия древнего человека: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 xml:space="preserve">              1. коллективная загонная охота;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 xml:space="preserve">              2. рыболовство.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>НЕОЛИТ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>1. Производящее хозяйство: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 xml:space="preserve">              1. земледелие;                2. скотоводство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>2. Комплексное присваивающее хозяйство: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 xml:space="preserve">              1. рыбная ловля;             2. охота;                3. собирательство.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 xml:space="preserve">3. Жилище: площадь – 130-190 </w:t>
      </w:r>
      <w:proofErr w:type="spellStart"/>
      <w:r w:rsidRPr="00DE383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E3835">
        <w:rPr>
          <w:rFonts w:ascii="Times New Roman" w:hAnsi="Times New Roman" w:cs="Times New Roman"/>
          <w:sz w:val="24"/>
          <w:szCs w:val="24"/>
        </w:rPr>
        <w:t>.;         время проживания – долговременное поселение;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 xml:space="preserve">   укрепления – оборонительная стена и ров.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>4. Открытия в эпоху неолита: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 xml:space="preserve">    1.изготовление керамики; 2. пиление, сверление, шлифовка; 3. минеральная краска – охра.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>Тест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>Ключ ответов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>1 – 1                   3- 4             7 – 3</w:t>
      </w:r>
    </w:p>
    <w:p w:rsidR="00DE3835" w:rsidRPr="00DE3835" w:rsidRDefault="00DE3835" w:rsidP="00DE3835">
      <w:pPr>
        <w:rPr>
          <w:rFonts w:ascii="Times New Roman" w:hAnsi="Times New Roman" w:cs="Times New Roman"/>
          <w:sz w:val="24"/>
          <w:szCs w:val="24"/>
        </w:rPr>
      </w:pPr>
      <w:r w:rsidRPr="00DE3835">
        <w:rPr>
          <w:rFonts w:ascii="Times New Roman" w:hAnsi="Times New Roman" w:cs="Times New Roman"/>
          <w:sz w:val="24"/>
          <w:szCs w:val="24"/>
        </w:rPr>
        <w:t>2 – 3                   4 – 2            8 – 3</w:t>
      </w:r>
    </w:p>
    <w:p w:rsidR="005C7431" w:rsidRPr="00394243" w:rsidRDefault="005C7431" w:rsidP="005C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Учебник: </w:t>
      </w:r>
      <w:r w:rsidRPr="003942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Ханты-Мансийского автономного округа с древности до наших дней: Программа курса для учащихся средней (полной) школы</w:t>
      </w:r>
      <w:proofErr w:type="gramStart"/>
      <w:r w:rsidRPr="0039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39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</w:t>
      </w:r>
      <w:proofErr w:type="spellStart"/>
      <w:r w:rsidRPr="00394243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Д.А.Редина</w:t>
      </w:r>
      <w:proofErr w:type="spellEnd"/>
      <w:r w:rsidRPr="0039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Екатеринбург: Изд</w:t>
      </w:r>
      <w:proofErr w:type="gramStart"/>
      <w:r w:rsidRPr="00394243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3942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«Волот», 1999.</w:t>
      </w:r>
    </w:p>
    <w:p w:rsidR="00DE3835" w:rsidRPr="00DE3835" w:rsidRDefault="00DE38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3835" w:rsidRPr="00DE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23"/>
    <w:rsid w:val="005C7431"/>
    <w:rsid w:val="008E6823"/>
    <w:rsid w:val="00AB2A5A"/>
    <w:rsid w:val="00D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1992</Characters>
  <Application>Microsoft Office Word</Application>
  <DocSecurity>0</DocSecurity>
  <Lines>16</Lines>
  <Paragraphs>4</Paragraphs>
  <ScaleCrop>false</ScaleCrop>
  <Company>Krokoz™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Поповых</dc:creator>
  <cp:keywords/>
  <dc:description/>
  <cp:lastModifiedBy>Семья Поповых</cp:lastModifiedBy>
  <cp:revision>3</cp:revision>
  <dcterms:created xsi:type="dcterms:W3CDTF">2016-12-07T07:53:00Z</dcterms:created>
  <dcterms:modified xsi:type="dcterms:W3CDTF">2016-12-07T07:59:00Z</dcterms:modified>
</cp:coreProperties>
</file>