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40" w:rsidRPr="00A76940" w:rsidRDefault="00A76940" w:rsidP="00A65CFE"/>
    <w:p w:rsidR="00A76940" w:rsidRPr="00A76940" w:rsidRDefault="00A76940" w:rsidP="00A65CFE">
      <w:r w:rsidRPr="00A76940">
        <w:t>Тест к уроку по теме §1 Север Западной Сибири в каменном веке</w:t>
      </w:r>
    </w:p>
    <w:p w:rsidR="00A65CFE" w:rsidRPr="00A76940" w:rsidRDefault="00A65CFE" w:rsidP="00A65CFE">
      <w:pPr>
        <w:jc w:val="center"/>
      </w:pPr>
    </w:p>
    <w:p w:rsidR="00A65CFE" w:rsidRPr="00A76940" w:rsidRDefault="00A65CFE" w:rsidP="00A76940">
      <w:pPr>
        <w:jc w:val="center"/>
      </w:pPr>
      <w:r w:rsidRPr="00A76940">
        <w:t>(выберите только один правильный ответ)</w:t>
      </w:r>
    </w:p>
    <w:p w:rsidR="00A65CFE" w:rsidRPr="00A76940" w:rsidRDefault="00A65CFE" w:rsidP="00A65CFE"/>
    <w:p w:rsidR="00A65CFE" w:rsidRPr="00A76940" w:rsidRDefault="00A65CFE" w:rsidP="00A65CFE"/>
    <w:p w:rsidR="00A65CFE" w:rsidRPr="00A76940" w:rsidRDefault="00A65CFE" w:rsidP="00A65CFE">
      <w:r w:rsidRPr="00A76940">
        <w:t>1. Исторический период, когда орудия труда изготавливались в основном из камня:</w:t>
      </w:r>
    </w:p>
    <w:p w:rsidR="00A65CFE" w:rsidRPr="00A76940" w:rsidRDefault="00A65CFE" w:rsidP="00A65CFE">
      <w:r w:rsidRPr="00A76940">
        <w:t xml:space="preserve">                         1) палеолит;</w:t>
      </w:r>
    </w:p>
    <w:p w:rsidR="00A65CFE" w:rsidRPr="00A76940" w:rsidRDefault="00A65CFE" w:rsidP="00A65CFE">
      <w:r w:rsidRPr="00A76940">
        <w:t xml:space="preserve">                         2) неолит;</w:t>
      </w:r>
    </w:p>
    <w:p w:rsidR="00A65CFE" w:rsidRPr="00A76940" w:rsidRDefault="00A65CFE" w:rsidP="00A65CFE">
      <w:r w:rsidRPr="00A76940">
        <w:t xml:space="preserve">                         3) энеолит.</w:t>
      </w:r>
    </w:p>
    <w:p w:rsidR="00A65CFE" w:rsidRPr="00A76940" w:rsidRDefault="00A65CFE" w:rsidP="00A65CFE">
      <w:r w:rsidRPr="00A76940">
        <w:t>2. Климат на Западно-Сибирской равнине был:</w:t>
      </w:r>
    </w:p>
    <w:p w:rsidR="00A65CFE" w:rsidRPr="00A76940" w:rsidRDefault="00A65CFE" w:rsidP="00A65CFE">
      <w:r w:rsidRPr="00A76940">
        <w:t xml:space="preserve">                         1) тропический;</w:t>
      </w:r>
    </w:p>
    <w:p w:rsidR="00A65CFE" w:rsidRPr="00A76940" w:rsidRDefault="00A65CFE" w:rsidP="00A65CFE">
      <w:r w:rsidRPr="00A76940">
        <w:t xml:space="preserve">                         2) экваториальный;</w:t>
      </w:r>
    </w:p>
    <w:p w:rsidR="00A65CFE" w:rsidRPr="00A76940" w:rsidRDefault="00A65CFE" w:rsidP="00A65CFE">
      <w:r w:rsidRPr="00A76940">
        <w:t xml:space="preserve">                         3) резко континентальный.</w:t>
      </w:r>
    </w:p>
    <w:p w:rsidR="00A65CFE" w:rsidRPr="00A76940" w:rsidRDefault="00A65CFE" w:rsidP="00A65CFE">
      <w:r w:rsidRPr="00A76940">
        <w:t>3. К представителям животного мира на Западно-Сибирской равнине в период палеолита не относится:</w:t>
      </w:r>
    </w:p>
    <w:p w:rsidR="00A65CFE" w:rsidRPr="00A76940" w:rsidRDefault="00A65CFE" w:rsidP="00A65CFE">
      <w:r w:rsidRPr="00A76940">
        <w:t xml:space="preserve">                         1) шерстистый носорог;</w:t>
      </w:r>
    </w:p>
    <w:p w:rsidR="00A65CFE" w:rsidRPr="00A76940" w:rsidRDefault="00A65CFE" w:rsidP="00A65CFE">
      <w:r w:rsidRPr="00A76940">
        <w:t xml:space="preserve">                         2) лошадь;</w:t>
      </w:r>
    </w:p>
    <w:p w:rsidR="00A65CFE" w:rsidRPr="00A76940" w:rsidRDefault="00A65CFE" w:rsidP="00A65CFE">
      <w:r w:rsidRPr="00A76940">
        <w:t xml:space="preserve">                         3) бизон;</w:t>
      </w:r>
    </w:p>
    <w:p w:rsidR="00A65CFE" w:rsidRPr="00A76940" w:rsidRDefault="00A65CFE" w:rsidP="00A65CFE">
      <w:r w:rsidRPr="00A76940">
        <w:t xml:space="preserve">                         4) заяц.</w:t>
      </w:r>
    </w:p>
    <w:p w:rsidR="00A65CFE" w:rsidRPr="00A76940" w:rsidRDefault="00A65CFE" w:rsidP="00A65CFE">
      <w:r w:rsidRPr="00A76940">
        <w:t>4. Глобальное смягчение климата произошло в период:</w:t>
      </w:r>
    </w:p>
    <w:p w:rsidR="00A65CFE" w:rsidRPr="00A76940" w:rsidRDefault="00A65CFE" w:rsidP="00A65CFE">
      <w:r w:rsidRPr="00A76940">
        <w:t xml:space="preserve">                         1) палеолита;</w:t>
      </w:r>
    </w:p>
    <w:p w:rsidR="00A65CFE" w:rsidRPr="00A76940" w:rsidRDefault="00A65CFE" w:rsidP="00A65CFE">
      <w:r w:rsidRPr="00A76940">
        <w:t xml:space="preserve">                         2) мезолита;</w:t>
      </w:r>
    </w:p>
    <w:p w:rsidR="00A65CFE" w:rsidRPr="00A76940" w:rsidRDefault="00A65CFE" w:rsidP="00A65CFE">
      <w:r w:rsidRPr="00A76940">
        <w:t xml:space="preserve">                         3) неолита.</w:t>
      </w:r>
    </w:p>
    <w:p w:rsidR="00A65CFE" w:rsidRPr="00A76940" w:rsidRDefault="00A65CFE" w:rsidP="00A65CFE">
      <w:r w:rsidRPr="00A76940">
        <w:t>5. Самая высокая плотность населения в период мезолита отмечена на реке:</w:t>
      </w:r>
    </w:p>
    <w:p w:rsidR="00A65CFE" w:rsidRPr="00A76940" w:rsidRDefault="00A65CFE" w:rsidP="00A65CFE">
      <w:r w:rsidRPr="00A76940">
        <w:t xml:space="preserve">                         1) </w:t>
      </w:r>
      <w:proofErr w:type="spellStart"/>
      <w:r w:rsidRPr="00A76940">
        <w:t>Юконде</w:t>
      </w:r>
      <w:proofErr w:type="spellEnd"/>
      <w:r w:rsidRPr="00A76940">
        <w:t>;</w:t>
      </w:r>
    </w:p>
    <w:p w:rsidR="00A65CFE" w:rsidRPr="00A76940" w:rsidRDefault="00A65CFE" w:rsidP="00A65CFE">
      <w:r w:rsidRPr="00A76940">
        <w:t xml:space="preserve">                         2) </w:t>
      </w:r>
      <w:proofErr w:type="spellStart"/>
      <w:r w:rsidRPr="00A76940">
        <w:t>Конде</w:t>
      </w:r>
      <w:proofErr w:type="spellEnd"/>
      <w:r w:rsidRPr="00A76940">
        <w:t>;</w:t>
      </w:r>
    </w:p>
    <w:p w:rsidR="00A65CFE" w:rsidRPr="00A76940" w:rsidRDefault="00A65CFE" w:rsidP="00A65CFE">
      <w:r w:rsidRPr="00A76940">
        <w:t xml:space="preserve">                         3) Оби;</w:t>
      </w:r>
    </w:p>
    <w:p w:rsidR="00A65CFE" w:rsidRPr="00A76940" w:rsidRDefault="00A65CFE" w:rsidP="00A65CFE">
      <w:r w:rsidRPr="00A76940">
        <w:t xml:space="preserve">                         4) </w:t>
      </w:r>
      <w:proofErr w:type="gramStart"/>
      <w:r w:rsidRPr="00A76940">
        <w:t>Иртыше</w:t>
      </w:r>
      <w:proofErr w:type="gramEnd"/>
      <w:r w:rsidRPr="00A76940">
        <w:t>.</w:t>
      </w:r>
    </w:p>
    <w:p w:rsidR="00A65CFE" w:rsidRPr="00A76940" w:rsidRDefault="00A65CFE" w:rsidP="00A65CFE">
      <w:r w:rsidRPr="00A76940">
        <w:t>6. Последний (третий) период каменного века называется:</w:t>
      </w:r>
    </w:p>
    <w:p w:rsidR="00A65CFE" w:rsidRPr="00A76940" w:rsidRDefault="00A65CFE" w:rsidP="00A65CFE">
      <w:r w:rsidRPr="00A76940">
        <w:t xml:space="preserve">                         1) палеолит;</w:t>
      </w:r>
    </w:p>
    <w:p w:rsidR="00A65CFE" w:rsidRPr="00A76940" w:rsidRDefault="00A65CFE" w:rsidP="00A65CFE">
      <w:r w:rsidRPr="00A76940">
        <w:t xml:space="preserve">                         2) неолит;</w:t>
      </w:r>
    </w:p>
    <w:p w:rsidR="00A65CFE" w:rsidRPr="00A76940" w:rsidRDefault="00A65CFE" w:rsidP="00A65CFE">
      <w:r w:rsidRPr="00A76940">
        <w:t xml:space="preserve">                         3) мезолит.</w:t>
      </w:r>
    </w:p>
    <w:p w:rsidR="00A65CFE" w:rsidRPr="00A76940" w:rsidRDefault="00A65CFE" w:rsidP="00A65CFE">
      <w:r w:rsidRPr="00A76940">
        <w:t>7. К производящему хозяйству относится занятия людей:</w:t>
      </w:r>
    </w:p>
    <w:p w:rsidR="00A65CFE" w:rsidRPr="00A76940" w:rsidRDefault="00A65CFE" w:rsidP="00A65CFE">
      <w:r w:rsidRPr="00A76940">
        <w:t xml:space="preserve">                         1) рыболовство;</w:t>
      </w:r>
    </w:p>
    <w:p w:rsidR="00A65CFE" w:rsidRPr="00A76940" w:rsidRDefault="00A65CFE" w:rsidP="00A65CFE">
      <w:r w:rsidRPr="00A76940">
        <w:t xml:space="preserve">                         2) охота;</w:t>
      </w:r>
    </w:p>
    <w:p w:rsidR="00A65CFE" w:rsidRPr="00A76940" w:rsidRDefault="00A65CFE" w:rsidP="00A65CFE">
      <w:r w:rsidRPr="00A76940">
        <w:t xml:space="preserve">                         3) земледелие;</w:t>
      </w:r>
    </w:p>
    <w:p w:rsidR="00A65CFE" w:rsidRPr="00A76940" w:rsidRDefault="00A65CFE" w:rsidP="00A65CFE">
      <w:r w:rsidRPr="00A76940">
        <w:t xml:space="preserve">                         </w:t>
      </w:r>
    </w:p>
    <w:p w:rsidR="00A65CFE" w:rsidRPr="00A76940" w:rsidRDefault="00A65CFE" w:rsidP="00A65CFE">
      <w:r w:rsidRPr="00A76940">
        <w:t xml:space="preserve">8. В эпоху неолита в </w:t>
      </w:r>
      <w:proofErr w:type="gramStart"/>
      <w:r w:rsidRPr="00A76940">
        <w:t>таежном</w:t>
      </w:r>
      <w:proofErr w:type="gramEnd"/>
      <w:r w:rsidRPr="00A76940">
        <w:t xml:space="preserve"> </w:t>
      </w:r>
      <w:proofErr w:type="spellStart"/>
      <w:r w:rsidRPr="00A76940">
        <w:t>Приобье</w:t>
      </w:r>
      <w:proofErr w:type="spellEnd"/>
      <w:r w:rsidRPr="00A76940">
        <w:t xml:space="preserve"> человек открыл:</w:t>
      </w:r>
    </w:p>
    <w:p w:rsidR="00A65CFE" w:rsidRPr="00A76940" w:rsidRDefault="00A65CFE" w:rsidP="00A65CFE">
      <w:r w:rsidRPr="00A76940">
        <w:t xml:space="preserve">                         1) обработку металла;</w:t>
      </w:r>
    </w:p>
    <w:p w:rsidR="00A65CFE" w:rsidRPr="00A76940" w:rsidRDefault="00A65CFE" w:rsidP="00A65CFE">
      <w:r w:rsidRPr="00A76940">
        <w:t xml:space="preserve">                         2) обработку камня;</w:t>
      </w:r>
    </w:p>
    <w:p w:rsidR="00A65CFE" w:rsidRPr="00A76940" w:rsidRDefault="00A65CFE" w:rsidP="00A65CFE">
      <w:r w:rsidRPr="00A76940">
        <w:t xml:space="preserve">                         3) изготовление керамики.</w:t>
      </w:r>
    </w:p>
    <w:p w:rsidR="00982121" w:rsidRDefault="00982121"/>
    <w:p w:rsidR="00274209" w:rsidRDefault="00274209"/>
    <w:p w:rsidR="00274209" w:rsidRDefault="00274209" w:rsidP="00274209">
      <w:pPr>
        <w:spacing w:after="200" w:line="276" w:lineRule="auto"/>
        <w:rPr>
          <w:rFonts w:eastAsiaTheme="minorHAnsi"/>
          <w:lang w:eastAsia="en-US"/>
        </w:rPr>
      </w:pPr>
    </w:p>
    <w:p w:rsidR="00274209" w:rsidRDefault="00274209" w:rsidP="00274209">
      <w:pPr>
        <w:spacing w:after="200" w:line="276" w:lineRule="auto"/>
        <w:rPr>
          <w:rFonts w:eastAsiaTheme="minorHAnsi"/>
          <w:lang w:eastAsia="en-US"/>
        </w:rPr>
      </w:pPr>
    </w:p>
    <w:p w:rsidR="00274209" w:rsidRDefault="00274209" w:rsidP="00274209">
      <w:pPr>
        <w:spacing w:after="200" w:line="276" w:lineRule="auto"/>
        <w:rPr>
          <w:rFonts w:eastAsiaTheme="minorHAnsi"/>
          <w:lang w:eastAsia="en-US"/>
        </w:rPr>
      </w:pPr>
    </w:p>
    <w:p w:rsidR="00274209" w:rsidRPr="00274209" w:rsidRDefault="00274209" w:rsidP="00274209">
      <w:pPr>
        <w:spacing w:after="200" w:line="276" w:lineRule="auto"/>
        <w:rPr>
          <w:rFonts w:eastAsiaTheme="minorHAnsi"/>
          <w:lang w:eastAsia="en-US"/>
        </w:rPr>
      </w:pPr>
      <w:bookmarkStart w:id="0" w:name="_GoBack"/>
      <w:bookmarkEnd w:id="0"/>
      <w:r w:rsidRPr="00274209">
        <w:rPr>
          <w:rFonts w:eastAsiaTheme="minorHAnsi"/>
          <w:lang w:eastAsia="en-US"/>
        </w:rPr>
        <w:lastRenderedPageBreak/>
        <w:t xml:space="preserve">Учебник: </w:t>
      </w:r>
      <w:r w:rsidRPr="00274209">
        <w:t xml:space="preserve">История Ханты-Мансийского автономного округа с древности до наших дней: Программа курса для учащихся средней (полной) школы / Под ред. </w:t>
      </w:r>
      <w:proofErr w:type="spellStart"/>
      <w:r w:rsidRPr="00274209">
        <w:t>Д.А.Редина</w:t>
      </w:r>
      <w:proofErr w:type="spellEnd"/>
      <w:r w:rsidRPr="00274209">
        <w:t xml:space="preserve"> – Екатеринбург: Изд</w:t>
      </w:r>
      <w:proofErr w:type="gramStart"/>
      <w:r w:rsidRPr="00274209">
        <w:t>.-</w:t>
      </w:r>
      <w:proofErr w:type="gramEnd"/>
      <w:r w:rsidRPr="00274209">
        <w:t>во «Волот», 1999.</w:t>
      </w:r>
    </w:p>
    <w:p w:rsidR="00274209" w:rsidRPr="00A76940" w:rsidRDefault="00274209"/>
    <w:sectPr w:rsidR="00274209" w:rsidRPr="00A7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97"/>
    <w:rsid w:val="00274209"/>
    <w:rsid w:val="00474E97"/>
    <w:rsid w:val="00982121"/>
    <w:rsid w:val="00A65CFE"/>
    <w:rsid w:val="00A7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1587</Characters>
  <Application>Microsoft Office Word</Application>
  <DocSecurity>0</DocSecurity>
  <Lines>13</Lines>
  <Paragraphs>3</Paragraphs>
  <ScaleCrop>false</ScaleCrop>
  <Company>Krokoz™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Поповых</dc:creator>
  <cp:keywords/>
  <dc:description/>
  <cp:lastModifiedBy>Семья Поповых</cp:lastModifiedBy>
  <cp:revision>5</cp:revision>
  <dcterms:created xsi:type="dcterms:W3CDTF">2016-12-07T07:48:00Z</dcterms:created>
  <dcterms:modified xsi:type="dcterms:W3CDTF">2016-12-07T08:00:00Z</dcterms:modified>
</cp:coreProperties>
</file>