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Ind w:w="-276" w:type="dxa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9655"/>
      </w:tblGrid>
      <w:tr w:rsidR="003B451E" w:rsidRPr="00023B83" w:rsidTr="007314E8">
        <w:trPr>
          <w:trHeight w:val="14592"/>
          <w:tblCellSpacing w:w="0" w:type="dxa"/>
        </w:trPr>
        <w:tc>
          <w:tcPr>
            <w:tcW w:w="0" w:type="auto"/>
            <w:vAlign w:val="center"/>
          </w:tcPr>
          <w:p w:rsidR="00AB6065" w:rsidRPr="00CF32FB" w:rsidRDefault="00AB6065" w:rsidP="004B64AB">
            <w:pPr>
              <w:spacing w:after="120"/>
              <w:jc w:val="center"/>
              <w:rPr>
                <w:rStyle w:val="a5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4B64AB" w:rsidRPr="00CF32FB" w:rsidRDefault="004B64AB" w:rsidP="00023B83">
            <w:pPr>
              <w:spacing w:after="120"/>
              <w:rPr>
                <w:rStyle w:val="a5"/>
                <w:b/>
                <w:sz w:val="32"/>
                <w:szCs w:val="32"/>
              </w:rPr>
            </w:pPr>
            <w:r w:rsidRPr="00CF32FB">
              <w:rPr>
                <w:rStyle w:val="a5"/>
                <w:b/>
                <w:sz w:val="32"/>
                <w:szCs w:val="32"/>
              </w:rPr>
              <w:t>Тема классного часа: «</w:t>
            </w:r>
            <w:r w:rsidR="001D1B7A" w:rsidRPr="00CF32FB">
              <w:rPr>
                <w:rStyle w:val="a5"/>
                <w:b/>
                <w:sz w:val="32"/>
                <w:szCs w:val="32"/>
              </w:rPr>
              <w:t xml:space="preserve">День </w:t>
            </w:r>
            <w:r w:rsidR="00D6041C" w:rsidRPr="00CF32FB">
              <w:rPr>
                <w:rStyle w:val="a5"/>
                <w:b/>
                <w:sz w:val="32"/>
                <w:szCs w:val="32"/>
              </w:rPr>
              <w:t>Конституции Российской Федерации</w:t>
            </w:r>
            <w:r w:rsidRPr="00CF32FB">
              <w:rPr>
                <w:rStyle w:val="a5"/>
                <w:b/>
                <w:sz w:val="32"/>
                <w:szCs w:val="32"/>
              </w:rPr>
              <w:t>»</w:t>
            </w:r>
            <w:proofErr w:type="gramStart"/>
            <w:r w:rsidR="0072660F" w:rsidRPr="00CF32FB">
              <w:rPr>
                <w:rStyle w:val="a5"/>
                <w:b/>
                <w:sz w:val="32"/>
                <w:szCs w:val="32"/>
              </w:rPr>
              <w:t xml:space="preserve"> </w:t>
            </w:r>
            <w:r w:rsidR="00D6041C" w:rsidRPr="00CF32FB">
              <w:rPr>
                <w:rStyle w:val="a5"/>
                <w:b/>
                <w:sz w:val="32"/>
                <w:szCs w:val="32"/>
              </w:rPr>
              <w:t>.</w:t>
            </w:r>
            <w:proofErr w:type="gramEnd"/>
            <w:r w:rsidR="0072660F" w:rsidRPr="00CF32FB">
              <w:rPr>
                <w:rStyle w:val="a5"/>
                <w:b/>
                <w:sz w:val="32"/>
                <w:szCs w:val="32"/>
              </w:rPr>
              <w:t xml:space="preserve">      </w:t>
            </w:r>
          </w:p>
          <w:p w:rsidR="004B64AB" w:rsidRPr="0055140F" w:rsidRDefault="004B64AB" w:rsidP="00023B83">
            <w:pPr>
              <w:spacing w:after="120"/>
              <w:rPr>
                <w:rStyle w:val="a5"/>
              </w:rPr>
            </w:pPr>
            <w:r w:rsidRPr="0055140F">
              <w:rPr>
                <w:rStyle w:val="a5"/>
              </w:rPr>
              <w:t xml:space="preserve">Класс: </w:t>
            </w:r>
            <w:r w:rsidR="00D6041C" w:rsidRPr="0055140F">
              <w:rPr>
                <w:rStyle w:val="a5"/>
              </w:rPr>
              <w:t xml:space="preserve">5 </w:t>
            </w:r>
          </w:p>
          <w:p w:rsidR="003B451E" w:rsidRPr="0055140F" w:rsidRDefault="003B451E" w:rsidP="00023B83">
            <w:pPr>
              <w:spacing w:after="120"/>
              <w:rPr>
                <w:rStyle w:val="a5"/>
              </w:rPr>
            </w:pPr>
            <w:r w:rsidRPr="0055140F">
              <w:rPr>
                <w:rStyle w:val="a5"/>
              </w:rPr>
              <w:t>Цели:</w:t>
            </w:r>
          </w:p>
          <w:p w:rsidR="003B451E" w:rsidRPr="0055140F" w:rsidRDefault="003B451E" w:rsidP="00023B8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00" w:afterAutospacing="1"/>
              <w:rPr>
                <w:rStyle w:val="a5"/>
              </w:rPr>
            </w:pPr>
            <w:r w:rsidRPr="0055140F">
              <w:rPr>
                <w:rStyle w:val="a5"/>
              </w:rPr>
              <w:t>Воспитать у детей уважительное отношение к государственным символам России, Конституции</w:t>
            </w:r>
            <w:r w:rsidR="00D020F5" w:rsidRPr="0055140F">
              <w:rPr>
                <w:rStyle w:val="a5"/>
              </w:rPr>
              <w:t xml:space="preserve"> </w:t>
            </w:r>
            <w:r w:rsidRPr="0055140F">
              <w:rPr>
                <w:rStyle w:val="a5"/>
              </w:rPr>
              <w:t>- основному закону страны.</w:t>
            </w:r>
          </w:p>
          <w:p w:rsidR="008E6E0F" w:rsidRPr="0055140F" w:rsidRDefault="003B451E" w:rsidP="00023B83">
            <w:pPr>
              <w:numPr>
                <w:ilvl w:val="0"/>
                <w:numId w:val="1"/>
              </w:numPr>
              <w:spacing w:after="100" w:afterAutospacing="1"/>
              <w:rPr>
                <w:rStyle w:val="a5"/>
              </w:rPr>
            </w:pPr>
            <w:r w:rsidRPr="0055140F">
              <w:rPr>
                <w:rStyle w:val="a5"/>
              </w:rPr>
              <w:t>Расширить предста</w:t>
            </w:r>
            <w:r w:rsidR="008E6E0F" w:rsidRPr="0055140F">
              <w:rPr>
                <w:rStyle w:val="a5"/>
              </w:rPr>
              <w:t>вления учащихся о родной стране: современной государственной символике, о преемственности в ней.</w:t>
            </w:r>
          </w:p>
          <w:p w:rsidR="003B451E" w:rsidRPr="0055140F" w:rsidRDefault="008E6E0F" w:rsidP="00023B83">
            <w:pPr>
              <w:numPr>
                <w:ilvl w:val="0"/>
                <w:numId w:val="1"/>
              </w:numPr>
              <w:spacing w:after="100" w:afterAutospacing="1"/>
              <w:rPr>
                <w:rStyle w:val="a5"/>
              </w:rPr>
            </w:pPr>
            <w:r w:rsidRPr="0055140F">
              <w:rPr>
                <w:rStyle w:val="a5"/>
              </w:rPr>
              <w:t>Познакомить с историей Государственного герба, флага и гимна России;</w:t>
            </w:r>
            <w:r w:rsidR="003B451E" w:rsidRPr="0055140F">
              <w:rPr>
                <w:rStyle w:val="a5"/>
              </w:rPr>
              <w:t xml:space="preserve"> </w:t>
            </w:r>
          </w:p>
          <w:p w:rsidR="003B451E" w:rsidRPr="0055140F" w:rsidRDefault="001D1B7A" w:rsidP="004B64AB">
            <w:pPr>
              <w:pStyle w:val="a6"/>
              <w:spacing w:before="0" w:beforeAutospacing="0" w:after="0" w:afterAutospacing="0"/>
              <w:rPr>
                <w:rStyle w:val="a5"/>
              </w:rPr>
            </w:pPr>
            <w:r w:rsidRPr="0055140F">
              <w:rPr>
                <w:rStyle w:val="a5"/>
              </w:rPr>
              <w:t xml:space="preserve">      4</w:t>
            </w:r>
            <w:r w:rsidR="008E6E0F" w:rsidRPr="0055140F">
              <w:rPr>
                <w:rStyle w:val="a5"/>
              </w:rPr>
              <w:t>.</w:t>
            </w:r>
            <w:r w:rsidR="00126B59" w:rsidRPr="0055140F">
              <w:rPr>
                <w:rStyle w:val="a5"/>
              </w:rPr>
              <w:t xml:space="preserve">  Р</w:t>
            </w:r>
            <w:r w:rsidR="008E6E0F" w:rsidRPr="0055140F">
              <w:rPr>
                <w:rStyle w:val="a5"/>
              </w:rPr>
              <w:t xml:space="preserve">азвивать интерес к истории России, воспитывать чувство гордости и патриотизма. </w:t>
            </w:r>
          </w:p>
          <w:p w:rsidR="003B451E" w:rsidRPr="0055140F" w:rsidRDefault="003B451E" w:rsidP="00023B83">
            <w:pPr>
              <w:pStyle w:val="a6"/>
              <w:rPr>
                <w:rStyle w:val="a5"/>
              </w:rPr>
            </w:pPr>
            <w:r w:rsidRPr="0055140F">
              <w:rPr>
                <w:rStyle w:val="a5"/>
              </w:rPr>
              <w:t xml:space="preserve">Оборудование: </w:t>
            </w:r>
          </w:p>
          <w:p w:rsidR="003B451E" w:rsidRPr="0055140F" w:rsidRDefault="00AD493B" w:rsidP="00023B8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Style w:val="a5"/>
              </w:rPr>
            </w:pPr>
            <w:r w:rsidRPr="0055140F">
              <w:rPr>
                <w:rStyle w:val="a5"/>
              </w:rPr>
              <w:t>Текст Конституции</w:t>
            </w:r>
            <w:r w:rsidR="00956723" w:rsidRPr="0055140F">
              <w:rPr>
                <w:rStyle w:val="a5"/>
              </w:rPr>
              <w:t xml:space="preserve"> Российской Федерации</w:t>
            </w:r>
            <w:r w:rsidRPr="0055140F">
              <w:rPr>
                <w:rStyle w:val="a5"/>
              </w:rPr>
              <w:t>.</w:t>
            </w:r>
          </w:p>
          <w:p w:rsidR="003B451E" w:rsidRPr="0055140F" w:rsidRDefault="002B1E84" w:rsidP="00023B8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Style w:val="a5"/>
              </w:rPr>
            </w:pPr>
            <w:r w:rsidRPr="0055140F">
              <w:rPr>
                <w:rStyle w:val="a5"/>
              </w:rPr>
              <w:t>П</w:t>
            </w:r>
            <w:r w:rsidR="00815A46" w:rsidRPr="0055140F">
              <w:rPr>
                <w:rStyle w:val="a5"/>
              </w:rPr>
              <w:t>роектор, экран</w:t>
            </w:r>
            <w:r w:rsidR="005F0758" w:rsidRPr="0055140F">
              <w:rPr>
                <w:rStyle w:val="a5"/>
              </w:rPr>
              <w:t>.</w:t>
            </w:r>
          </w:p>
          <w:p w:rsidR="003B451E" w:rsidRPr="0055140F" w:rsidRDefault="00AD493B" w:rsidP="00023B8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Style w:val="a5"/>
              </w:rPr>
            </w:pPr>
            <w:r w:rsidRPr="0055140F">
              <w:rPr>
                <w:rStyle w:val="a5"/>
              </w:rPr>
              <w:t xml:space="preserve">Слайды, составленные в программе </w:t>
            </w:r>
            <w:proofErr w:type="spellStart"/>
            <w:r w:rsidRPr="0055140F">
              <w:rPr>
                <w:rStyle w:val="a5"/>
              </w:rPr>
              <w:t>Power-Point</w:t>
            </w:r>
            <w:proofErr w:type="spellEnd"/>
            <w:r w:rsidRPr="0055140F">
              <w:rPr>
                <w:rStyle w:val="a5"/>
              </w:rPr>
              <w:t xml:space="preserve">:                                                </w:t>
            </w:r>
            <w:r w:rsidR="005F0758" w:rsidRPr="0055140F">
              <w:rPr>
                <w:rStyle w:val="a5"/>
              </w:rPr>
              <w:t xml:space="preserve">портреты президентов РФ, </w:t>
            </w:r>
            <w:r w:rsidRPr="0055140F">
              <w:rPr>
                <w:rStyle w:val="a5"/>
              </w:rPr>
              <w:t xml:space="preserve">изображение </w:t>
            </w:r>
            <w:r w:rsidR="005F0758" w:rsidRPr="0055140F">
              <w:rPr>
                <w:rStyle w:val="a5"/>
              </w:rPr>
              <w:t xml:space="preserve">штандарта президента, </w:t>
            </w:r>
            <w:r w:rsidRPr="0055140F">
              <w:rPr>
                <w:rStyle w:val="a5"/>
              </w:rPr>
              <w:t>флага, герба, текст гимна</w:t>
            </w:r>
            <w:r w:rsidR="002B1E84" w:rsidRPr="0055140F">
              <w:rPr>
                <w:rStyle w:val="a5"/>
              </w:rPr>
              <w:t>, политическая карта РФ, изображение Конституции</w:t>
            </w:r>
            <w:r w:rsidR="005F0758" w:rsidRPr="0055140F">
              <w:rPr>
                <w:rStyle w:val="a5"/>
              </w:rPr>
              <w:t>.</w:t>
            </w:r>
          </w:p>
          <w:p w:rsidR="00956723" w:rsidRPr="00CF32FB" w:rsidRDefault="00956723" w:rsidP="00023B83">
            <w:pPr>
              <w:pStyle w:val="a6"/>
              <w:rPr>
                <w:rStyle w:val="a5"/>
                <w:b/>
              </w:rPr>
            </w:pPr>
            <w:r w:rsidRPr="00CF32FB">
              <w:rPr>
                <w:rStyle w:val="a5"/>
                <w:b/>
              </w:rPr>
              <w:t> Ход внеклассного занятия</w:t>
            </w:r>
          </w:p>
          <w:p w:rsidR="00B715E7" w:rsidRPr="00CF32FB" w:rsidRDefault="0004297B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>Слайд 1.</w:t>
            </w:r>
          </w:p>
          <w:p w:rsidR="00D6041C" w:rsidRPr="00CF32FB" w:rsidRDefault="0004297B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 xml:space="preserve"> </w:t>
            </w:r>
            <w:r w:rsidR="00D6041C" w:rsidRPr="00CF32FB">
              <w:rPr>
                <w:rStyle w:val="a5"/>
              </w:rPr>
              <w:t xml:space="preserve">В </w:t>
            </w:r>
            <w:r w:rsidR="001D1B7A" w:rsidRPr="00CF32FB">
              <w:rPr>
                <w:rStyle w:val="a5"/>
              </w:rPr>
              <w:t xml:space="preserve">этом году </w:t>
            </w:r>
            <w:r w:rsidR="00CF32FB" w:rsidRPr="00CF32FB">
              <w:rPr>
                <w:rStyle w:val="a5"/>
              </w:rPr>
              <w:t>вся страна отмечает 23 годовщину</w:t>
            </w:r>
            <w:r w:rsidR="00D6041C" w:rsidRPr="00CF32FB">
              <w:rPr>
                <w:rStyle w:val="a5"/>
              </w:rPr>
              <w:t xml:space="preserve"> принятия главного документа в государстве. </w:t>
            </w:r>
          </w:p>
          <w:p w:rsidR="003B451E" w:rsidRPr="00CF32FB" w:rsidRDefault="007314E8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 xml:space="preserve">Слайд 2 .   </w:t>
            </w:r>
            <w:proofErr w:type="gramStart"/>
            <w:r w:rsidR="00D6041C" w:rsidRPr="00CF32FB">
              <w:rPr>
                <w:rStyle w:val="a5"/>
              </w:rPr>
              <w:t>Какого</w:t>
            </w:r>
            <w:proofErr w:type="gramEnd"/>
            <w:r w:rsidR="00D6041C" w:rsidRPr="00CF32FB">
              <w:rPr>
                <w:rStyle w:val="a5"/>
              </w:rPr>
              <w:t xml:space="preserve">? </w:t>
            </w:r>
            <w:r w:rsidR="0087212A" w:rsidRPr="00CF32FB">
              <w:rPr>
                <w:rStyle w:val="a5"/>
              </w:rPr>
              <w:t xml:space="preserve">     </w:t>
            </w:r>
            <w:r w:rsidR="00D6041C" w:rsidRPr="00CF32FB">
              <w:rPr>
                <w:rStyle w:val="a5"/>
              </w:rPr>
              <w:t xml:space="preserve">(Конституции) – демонстрация слайда и </w:t>
            </w:r>
            <w:r w:rsidR="0087212A" w:rsidRPr="00CF32FB">
              <w:rPr>
                <w:rStyle w:val="a5"/>
              </w:rPr>
              <w:t>бумажного экземпляра Конституции.</w:t>
            </w:r>
          </w:p>
          <w:p w:rsidR="00D6041C" w:rsidRPr="00CF32FB" w:rsidRDefault="00D6041C" w:rsidP="00D6041C">
            <w:pPr>
              <w:pStyle w:val="a6"/>
              <w:jc w:val="both"/>
              <w:rPr>
                <w:rStyle w:val="a5"/>
                <w:b/>
              </w:rPr>
            </w:pPr>
            <w:r w:rsidRPr="00CF32FB">
              <w:rPr>
                <w:rStyle w:val="a5"/>
                <w:b/>
              </w:rPr>
              <w:t xml:space="preserve">А что такое Конституция, для чего она нужна? </w:t>
            </w:r>
          </w:p>
          <w:p w:rsidR="00D6041C" w:rsidRPr="0055140F" w:rsidRDefault="00D6041C" w:rsidP="00D6041C">
            <w:pPr>
              <w:pStyle w:val="a6"/>
              <w:shd w:val="clear" w:color="auto" w:fill="FFFFFF"/>
              <w:jc w:val="both"/>
              <w:rPr>
                <w:rStyle w:val="a5"/>
              </w:rPr>
            </w:pPr>
            <w:r w:rsidRPr="0055140F">
              <w:rPr>
                <w:rStyle w:val="a5"/>
              </w:rPr>
              <w:t>Итог: Конституция Российской Федерации — это основной закон государства, то есть список самых главных правил, которые установили для себя граждане Российской Федерации. Все другие законы и правила, действующие в нашей стране, даже правила перехода улицы, не должны противоречить главным правилам, записанным в Конституции.</w:t>
            </w:r>
          </w:p>
          <w:p w:rsidR="00D6041C" w:rsidRPr="00CF32FB" w:rsidRDefault="0087212A" w:rsidP="00D6041C">
            <w:pPr>
              <w:pStyle w:val="a6"/>
              <w:jc w:val="both"/>
              <w:rPr>
                <w:rStyle w:val="a5"/>
                <w:b/>
              </w:rPr>
            </w:pPr>
            <w:r w:rsidRPr="00CF32FB">
              <w:rPr>
                <w:rStyle w:val="a5"/>
                <w:b/>
              </w:rPr>
              <w:t>Когда и как была придумана Конституция?</w:t>
            </w:r>
          </w:p>
          <w:p w:rsidR="0087212A" w:rsidRPr="0055140F" w:rsidRDefault="0087212A" w:rsidP="00D6041C">
            <w:pPr>
              <w:pStyle w:val="a6"/>
              <w:jc w:val="both"/>
              <w:rPr>
                <w:rStyle w:val="a5"/>
              </w:rPr>
            </w:pPr>
            <w:r w:rsidRPr="0055140F">
              <w:rPr>
                <w:rStyle w:val="a5"/>
              </w:rPr>
              <w:t>Сначала Конституцию придумали и записали учёные, потом граждане государства прочли её и обсудили друг с другом, в газетах, по телевидению. Некоторые правила из Конституции вычеркнули, другие — добавили, третьи — переписали по-другому. Потом состоялся референдум. Каждый гражданин имел возможность прийти в специальное место и заявить, согласен он с такой Конституцией или не согласен. Оказалось, что большинство граждан согласно. Так, 12 декабря 1993 года была принята наша Конституция</w:t>
            </w:r>
          </w:p>
          <w:p w:rsidR="0087212A" w:rsidRPr="00CF32FB" w:rsidRDefault="0087212A" w:rsidP="0087212A">
            <w:pPr>
              <w:pStyle w:val="a6"/>
              <w:shd w:val="clear" w:color="auto" w:fill="FFFFFF"/>
              <w:jc w:val="both"/>
              <w:rPr>
                <w:rStyle w:val="a5"/>
                <w:b/>
              </w:rPr>
            </w:pPr>
            <w:r w:rsidRPr="00CF32FB">
              <w:rPr>
                <w:rStyle w:val="a5"/>
                <w:b/>
              </w:rPr>
              <w:lastRenderedPageBreak/>
              <w:t>Что сказано в нашей Конституции?</w:t>
            </w:r>
          </w:p>
          <w:p w:rsidR="0087212A" w:rsidRPr="0055140F" w:rsidRDefault="0087212A" w:rsidP="0087212A">
            <w:pPr>
              <w:pStyle w:val="a6"/>
              <w:shd w:val="clear" w:color="auto" w:fill="FFFFFF"/>
              <w:jc w:val="both"/>
              <w:rPr>
                <w:rStyle w:val="a5"/>
              </w:rPr>
            </w:pPr>
            <w:r w:rsidRPr="0055140F">
              <w:rPr>
                <w:rStyle w:val="a5"/>
              </w:rPr>
              <w:t>В нашей Конституции, во-первых, сказано, как должно быть устроено наше государство и что для него самое главное. В Конституции сказано: человек, его права и свободы являются высшей ценностью. Это значит, что не человек существует для государства, а государство для человека.   Объявляется, что наше государство считает своей обязанностью защищать права своих граждан</w:t>
            </w:r>
          </w:p>
          <w:p w:rsidR="0087212A" w:rsidRPr="0055140F" w:rsidRDefault="0087212A" w:rsidP="00023B83">
            <w:pPr>
              <w:pStyle w:val="a6"/>
              <w:jc w:val="both"/>
              <w:rPr>
                <w:rStyle w:val="a5"/>
              </w:rPr>
            </w:pPr>
            <w:r w:rsidRPr="0055140F">
              <w:rPr>
                <w:rStyle w:val="a5"/>
              </w:rPr>
              <w:t>В Конституции перечислены основные права и обязанности человека и гражданина, то есть, сказано, что можно делать человеку и гражданину Российской Федерации, а что — нельзя.</w:t>
            </w:r>
          </w:p>
          <w:p w:rsidR="00980ABD" w:rsidRPr="00CF32FB" w:rsidRDefault="0087212A" w:rsidP="0027059F">
            <w:pPr>
              <w:pStyle w:val="a6"/>
              <w:jc w:val="both"/>
              <w:rPr>
                <w:rStyle w:val="a5"/>
                <w:b/>
              </w:rPr>
            </w:pPr>
            <w:r w:rsidRPr="00CF32FB">
              <w:rPr>
                <w:rStyle w:val="a5"/>
                <w:b/>
              </w:rPr>
              <w:t>Какие вы можете назвать права гражданина России, о которых говорится в Конституции? (Ответы детей)</w:t>
            </w:r>
          </w:p>
          <w:p w:rsidR="0087212A" w:rsidRPr="00CF32FB" w:rsidRDefault="0087212A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 xml:space="preserve"> - право на </w:t>
            </w:r>
            <w:r w:rsidR="0027059F" w:rsidRPr="00CF32FB">
              <w:rPr>
                <w:rStyle w:val="a5"/>
              </w:rPr>
              <w:t>труд</w:t>
            </w:r>
          </w:p>
          <w:p w:rsidR="0027059F" w:rsidRPr="00CF32FB" w:rsidRDefault="0027059F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 xml:space="preserve"> - право на отдых</w:t>
            </w:r>
          </w:p>
          <w:p w:rsidR="0027059F" w:rsidRPr="00CF32FB" w:rsidRDefault="0027059F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 xml:space="preserve"> - право на образование</w:t>
            </w:r>
          </w:p>
          <w:p w:rsidR="0027059F" w:rsidRPr="00CF32FB" w:rsidRDefault="0027059F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 xml:space="preserve"> - право на охрану здоровья</w:t>
            </w:r>
          </w:p>
          <w:p w:rsidR="00533F36" w:rsidRPr="00CF32FB" w:rsidRDefault="004625FD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 xml:space="preserve"> - равноправие мужчин и женщин.</w:t>
            </w:r>
          </w:p>
          <w:p w:rsidR="0027059F" w:rsidRPr="00CF32FB" w:rsidRDefault="0027059F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>Всего в Конституции записано 58 различных прав.</w:t>
            </w:r>
          </w:p>
          <w:p w:rsidR="0027059F" w:rsidRPr="00CF32FB" w:rsidRDefault="0027059F" w:rsidP="0027059F">
            <w:pPr>
              <w:pStyle w:val="a6"/>
              <w:spacing w:after="0" w:afterAutospacing="0"/>
              <w:jc w:val="both"/>
              <w:rPr>
                <w:rStyle w:val="a5"/>
                <w:b/>
              </w:rPr>
            </w:pPr>
            <w:r w:rsidRPr="00CF32FB">
              <w:rPr>
                <w:rStyle w:val="a5"/>
                <w:b/>
              </w:rPr>
              <w:t xml:space="preserve">Права есть у каждого гражданина, но есть и обязанности, которые нужно выполнять. Какие обязанности вы знаете? </w:t>
            </w:r>
          </w:p>
          <w:p w:rsidR="0027059F" w:rsidRPr="00CF32FB" w:rsidRDefault="0027059F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 xml:space="preserve"> -  Защита Родины</w:t>
            </w:r>
          </w:p>
          <w:p w:rsidR="0027059F" w:rsidRPr="00CF32FB" w:rsidRDefault="0027059F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 xml:space="preserve"> - Соблюдение законов </w:t>
            </w:r>
            <w:r w:rsidR="00F77CB7" w:rsidRPr="00CF32FB">
              <w:rPr>
                <w:rStyle w:val="a5"/>
              </w:rPr>
              <w:t>Государства</w:t>
            </w:r>
          </w:p>
          <w:p w:rsidR="00F77CB7" w:rsidRPr="00CF32FB" w:rsidRDefault="00F77CB7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 xml:space="preserve"> - Получение основного общего образования</w:t>
            </w:r>
          </w:p>
          <w:p w:rsidR="00F77CB7" w:rsidRPr="00CF32FB" w:rsidRDefault="00F77CB7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 xml:space="preserve"> - Сохранение природы и окружающей среды</w:t>
            </w:r>
          </w:p>
          <w:p w:rsidR="00F77CB7" w:rsidRPr="00CF32FB" w:rsidRDefault="00F77CB7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 xml:space="preserve"> - Забота о детях</w:t>
            </w:r>
          </w:p>
          <w:p w:rsidR="00F77CB7" w:rsidRPr="00CF32FB" w:rsidRDefault="00F77CB7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 xml:space="preserve"> - Забота о родителях</w:t>
            </w:r>
          </w:p>
          <w:p w:rsidR="00F77CB7" w:rsidRPr="00CF32FB" w:rsidRDefault="00F77CB7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 xml:space="preserve"> - Защита исторических памятников и культурного наследия страны</w:t>
            </w:r>
          </w:p>
          <w:p w:rsidR="00F77CB7" w:rsidRPr="00CF32FB" w:rsidRDefault="00F77CB7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 xml:space="preserve"> - Уплата государственных налогов </w:t>
            </w:r>
          </w:p>
          <w:p w:rsidR="00F77CB7" w:rsidRPr="00CF32FB" w:rsidRDefault="00F77CB7" w:rsidP="0027059F">
            <w:pPr>
              <w:pStyle w:val="a6"/>
              <w:jc w:val="both"/>
              <w:rPr>
                <w:rStyle w:val="a5"/>
                <w:b/>
              </w:rPr>
            </w:pPr>
            <w:r w:rsidRPr="00CF32FB">
              <w:rPr>
                <w:rStyle w:val="a5"/>
                <w:b/>
              </w:rPr>
              <w:t>Итак, в Конституции записано 8 основных обязанностей, которые должен выполнять каждый гражданин нашей страны.</w:t>
            </w:r>
          </w:p>
          <w:p w:rsidR="00980ABD" w:rsidRPr="0055140F" w:rsidRDefault="005F0758" w:rsidP="00023B83">
            <w:pPr>
              <w:rPr>
                <w:rStyle w:val="a5"/>
              </w:rPr>
            </w:pPr>
            <w:r w:rsidRPr="00CF32FB">
              <w:rPr>
                <w:rStyle w:val="a5"/>
                <w:b/>
              </w:rPr>
              <w:t xml:space="preserve">Символы Российской Федерации.                                                                                             </w:t>
            </w:r>
            <w:r w:rsidR="00980ABD" w:rsidRPr="0055140F">
              <w:rPr>
                <w:rStyle w:val="a5"/>
              </w:rPr>
              <w:t xml:space="preserve">Учитель.                                                                                                                                                                                                         </w:t>
            </w:r>
          </w:p>
          <w:p w:rsidR="00980ABD" w:rsidRPr="0055140F" w:rsidRDefault="00980ABD" w:rsidP="004B64AB">
            <w:pPr>
              <w:jc w:val="both"/>
              <w:rPr>
                <w:rStyle w:val="a5"/>
              </w:rPr>
            </w:pPr>
            <w:r w:rsidRPr="0055140F">
              <w:rPr>
                <w:rStyle w:val="a5"/>
              </w:rPr>
              <w:t xml:space="preserve">Каждый человек, живущий на нашей планете, испытывает чувство гордости за свою Родину, свой народ и страну, свою землю и её историю. А олицетворяют родную землю её символы. </w:t>
            </w:r>
          </w:p>
          <w:p w:rsidR="00980ABD" w:rsidRPr="00CF32FB" w:rsidRDefault="00980ABD" w:rsidP="00023B83">
            <w:pPr>
              <w:pStyle w:val="a6"/>
              <w:rPr>
                <w:rStyle w:val="a5"/>
                <w:b/>
              </w:rPr>
            </w:pPr>
            <w:r w:rsidRPr="00CF32FB">
              <w:rPr>
                <w:rStyle w:val="a5"/>
                <w:b/>
              </w:rPr>
              <w:t>- Какие символы в нашей стране вы знаете? (флаг, гимн, гер</w:t>
            </w:r>
            <w:r w:rsidR="00044A04" w:rsidRPr="00CF32FB">
              <w:rPr>
                <w:rStyle w:val="a5"/>
                <w:b/>
              </w:rPr>
              <w:t>б)</w:t>
            </w:r>
          </w:p>
          <w:p w:rsidR="00F77CB7" w:rsidRPr="0055140F" w:rsidRDefault="00044A04" w:rsidP="00533F36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r w:rsidRPr="0055140F">
              <w:rPr>
                <w:rStyle w:val="a5"/>
              </w:rPr>
              <w:t xml:space="preserve"> Слайд </w:t>
            </w:r>
            <w:r w:rsidR="007314E8" w:rsidRPr="0055140F">
              <w:rPr>
                <w:rStyle w:val="a5"/>
              </w:rPr>
              <w:t>3</w:t>
            </w:r>
            <w:r w:rsidR="00F77CB7" w:rsidRPr="0055140F">
              <w:rPr>
                <w:rStyle w:val="a5"/>
              </w:rPr>
              <w:t xml:space="preserve">- Государственный герб Российской Федерации </w:t>
            </w:r>
          </w:p>
          <w:p w:rsidR="00533F36" w:rsidRPr="0055140F" w:rsidRDefault="00533F36" w:rsidP="00533F36">
            <w:pPr>
              <w:pStyle w:val="a6"/>
              <w:jc w:val="both"/>
              <w:rPr>
                <w:rStyle w:val="a5"/>
              </w:rPr>
            </w:pPr>
            <w:r w:rsidRPr="0055140F">
              <w:rPr>
                <w:rStyle w:val="a5"/>
              </w:rPr>
              <w:t>На фоне щита красного цвета изображен золотой двуглавый орёл. Две его головы говорят об исторической судьбе России, соединяющей Восток и Запад. Грудь орла защищена щитом с изображением Святого Георгия Победоносца – заступника, ограждающего человека от сил зла. Он на белом коне, за его плечами развивается синий плащ, в правой руке у него серебряное копье, которое помогло ему победить змея. Черный зме</w:t>
            </w:r>
            <w:proofErr w:type="gramStart"/>
            <w:r w:rsidRPr="0055140F">
              <w:rPr>
                <w:rStyle w:val="a5"/>
              </w:rPr>
              <w:t>й-</w:t>
            </w:r>
            <w:proofErr w:type="gramEnd"/>
            <w:r w:rsidRPr="0055140F">
              <w:rPr>
                <w:rStyle w:val="a5"/>
              </w:rPr>
              <w:t xml:space="preserve"> это символ зла. Он повержен героем. Верный конь воина топчет дракона </w:t>
            </w:r>
            <w:r w:rsidRPr="0055140F">
              <w:rPr>
                <w:rStyle w:val="a5"/>
              </w:rPr>
              <w:lastRenderedPageBreak/>
              <w:t>копытами.</w:t>
            </w:r>
          </w:p>
          <w:p w:rsidR="00533F36" w:rsidRPr="0055140F" w:rsidRDefault="00533F36" w:rsidP="00F77CB7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</w:p>
          <w:p w:rsidR="00533F36" w:rsidRPr="0055140F" w:rsidRDefault="00044A04" w:rsidP="00F77CB7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r w:rsidRPr="0055140F">
              <w:rPr>
                <w:rStyle w:val="a5"/>
              </w:rPr>
              <w:t xml:space="preserve">Слайд </w:t>
            </w:r>
            <w:r w:rsidR="007314E8" w:rsidRPr="0055140F">
              <w:rPr>
                <w:rStyle w:val="a5"/>
              </w:rPr>
              <w:t>4</w:t>
            </w:r>
            <w:r w:rsidRPr="0055140F">
              <w:rPr>
                <w:rStyle w:val="a5"/>
              </w:rPr>
              <w:t xml:space="preserve"> </w:t>
            </w:r>
            <w:r w:rsidR="00533F36" w:rsidRPr="0055140F">
              <w:rPr>
                <w:rStyle w:val="a5"/>
              </w:rPr>
              <w:t>Гимн – это торжественная песня, которая исполняется в особых случаях: во время национальных праздников, подъема Государственного флага Российской Федерации, проведения воинских ритуалов, во время спортивных праздников, ежедневно утром по радио.</w:t>
            </w:r>
            <w:r w:rsidR="00533F36" w:rsidRPr="0055140F">
              <w:rPr>
                <w:rStyle w:val="a5"/>
              </w:rPr>
              <w:br/>
              <w:t>Когда звучит гимн, все встают, мужчины снимают головные уборы. Так проявляется уважение к стране. Гимн прославляет могущество, свободу, славу, мудрость, обширные просторы, силу нашей Родины, выражает веру в лучшее будущее нашей страны. Написал слова гимна известный всем детям С. Михалков. Каждый человек должен знать слова гимна своей Родины.</w:t>
            </w:r>
          </w:p>
          <w:p w:rsidR="00533F36" w:rsidRPr="0055140F" w:rsidRDefault="00533F36" w:rsidP="00F77CB7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</w:p>
          <w:p w:rsidR="00533F36" w:rsidRDefault="00044A04" w:rsidP="00F77CB7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r w:rsidRPr="0055140F">
              <w:rPr>
                <w:rStyle w:val="a5"/>
              </w:rPr>
              <w:t xml:space="preserve">Слайд </w:t>
            </w:r>
            <w:r w:rsidR="007314E8" w:rsidRPr="0055140F">
              <w:rPr>
                <w:rStyle w:val="a5"/>
              </w:rPr>
              <w:t>5</w:t>
            </w:r>
            <w:r w:rsidRPr="0055140F">
              <w:rPr>
                <w:rStyle w:val="a5"/>
              </w:rPr>
              <w:t xml:space="preserve"> </w:t>
            </w:r>
            <w:r w:rsidR="00533F36" w:rsidRPr="0055140F">
              <w:rPr>
                <w:rStyle w:val="a5"/>
              </w:rPr>
              <w:t xml:space="preserve">РОССИЙСКИЙ ФЛАГ.   Почему его называют </w:t>
            </w:r>
            <w:proofErr w:type="spellStart"/>
            <w:r w:rsidR="00533F36" w:rsidRPr="0055140F">
              <w:rPr>
                <w:rStyle w:val="a5"/>
              </w:rPr>
              <w:t>Триколор</w:t>
            </w:r>
            <w:proofErr w:type="spellEnd"/>
            <w:r w:rsidR="00533F36" w:rsidRPr="0055140F">
              <w:rPr>
                <w:rStyle w:val="a5"/>
              </w:rPr>
              <w:t>?</w:t>
            </w:r>
          </w:p>
          <w:p w:rsidR="00CF32FB" w:rsidRPr="0055140F" w:rsidRDefault="00CF32FB" w:rsidP="00F77CB7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</w:p>
          <w:p w:rsidR="00533F36" w:rsidRDefault="00533F36" w:rsidP="00F77CB7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r w:rsidRPr="0055140F">
              <w:rPr>
                <w:rStyle w:val="a5"/>
              </w:rPr>
              <w:t xml:space="preserve">Какие цвета входят в Российский флаг? </w:t>
            </w:r>
          </w:p>
          <w:p w:rsidR="00CF32FB" w:rsidRPr="0055140F" w:rsidRDefault="00CF32FB" w:rsidP="00F77CB7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</w:p>
          <w:p w:rsidR="00533F36" w:rsidRPr="00CF32FB" w:rsidRDefault="00533F36" w:rsidP="00F77CB7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5"/>
                <w:b/>
              </w:rPr>
            </w:pPr>
            <w:r w:rsidRPr="00CF32FB">
              <w:rPr>
                <w:rStyle w:val="a5"/>
                <w:b/>
              </w:rPr>
              <w:t>БЕЛЫЙ ЦВЕ</w:t>
            </w:r>
            <w:proofErr w:type="gramStart"/>
            <w:r w:rsidRPr="00CF32FB">
              <w:rPr>
                <w:rStyle w:val="a5"/>
                <w:b/>
              </w:rPr>
              <w:t>Т-</w:t>
            </w:r>
            <w:proofErr w:type="gramEnd"/>
            <w:r w:rsidRPr="00CF32FB">
              <w:rPr>
                <w:rStyle w:val="a5"/>
                <w:b/>
              </w:rPr>
              <w:t> БЛАГОРОДСТВО, СОВЕРШЕНСТВО.</w:t>
            </w:r>
            <w:r w:rsidRPr="00CF32FB">
              <w:rPr>
                <w:rStyle w:val="a5"/>
                <w:b/>
              </w:rPr>
              <w:br/>
              <w:t>СИНИЙ ЦВЕТ – ЭТО НЕБО, ВЕРНОСТЬ</w:t>
            </w:r>
            <w:proofErr w:type="gramStart"/>
            <w:r w:rsidRPr="00CF32FB">
              <w:rPr>
                <w:rStyle w:val="a5"/>
                <w:b/>
              </w:rPr>
              <w:t> .</w:t>
            </w:r>
            <w:proofErr w:type="gramEnd"/>
            <w:r w:rsidRPr="00CF32FB">
              <w:rPr>
                <w:rStyle w:val="a5"/>
                <w:b/>
              </w:rPr>
              <w:br/>
              <w:t>КРАСНЫЙ ЦВЕТ ОЗНАЧАЕТ ОТВАГУ, МУЖЕСТВО И ГЕРОИЗМ.</w:t>
            </w:r>
          </w:p>
          <w:p w:rsidR="009B3592" w:rsidRPr="0055140F" w:rsidRDefault="00980ABD" w:rsidP="004B64AB">
            <w:pPr>
              <w:pStyle w:val="a6"/>
              <w:rPr>
                <w:rStyle w:val="a5"/>
              </w:rPr>
            </w:pPr>
            <w:r w:rsidRPr="0055140F">
              <w:rPr>
                <w:rStyle w:val="a5"/>
              </w:rPr>
              <w:t xml:space="preserve">Эти символы </w:t>
            </w:r>
            <w:r w:rsidR="00F77CB7" w:rsidRPr="0055140F">
              <w:rPr>
                <w:rStyle w:val="a5"/>
              </w:rPr>
              <w:t xml:space="preserve">также </w:t>
            </w:r>
            <w:r w:rsidRPr="0055140F">
              <w:rPr>
                <w:rStyle w:val="a5"/>
              </w:rPr>
              <w:t>закреплены Основным Законом нашей страны – Конституцией.</w:t>
            </w:r>
          </w:p>
          <w:p w:rsidR="007314E8" w:rsidRPr="0055140F" w:rsidRDefault="007314E8" w:rsidP="004B64AB">
            <w:pPr>
              <w:pStyle w:val="a6"/>
              <w:rPr>
                <w:rStyle w:val="a5"/>
              </w:rPr>
            </w:pPr>
            <w:r w:rsidRPr="0055140F">
              <w:rPr>
                <w:rStyle w:val="a5"/>
              </w:rPr>
              <w:t xml:space="preserve">Слайд 6. </w:t>
            </w:r>
          </w:p>
          <w:p w:rsidR="007314E8" w:rsidRPr="0055140F" w:rsidRDefault="007314E8" w:rsidP="004B64AB">
            <w:pPr>
              <w:pStyle w:val="a6"/>
              <w:rPr>
                <w:rStyle w:val="a5"/>
              </w:rPr>
            </w:pPr>
            <w:r w:rsidRPr="0055140F">
              <w:rPr>
                <w:rStyle w:val="a5"/>
              </w:rPr>
              <w:t xml:space="preserve">  - Какой человек в России является гарантом соблюдения  конституционных прав и обязанностей? (Президент)</w:t>
            </w:r>
          </w:p>
          <w:p w:rsidR="007314E8" w:rsidRPr="00CF32FB" w:rsidRDefault="007314E8" w:rsidP="004B64AB">
            <w:pPr>
              <w:pStyle w:val="a6"/>
              <w:rPr>
                <w:rStyle w:val="a5"/>
                <w:b/>
              </w:rPr>
            </w:pPr>
            <w:r w:rsidRPr="0055140F">
              <w:rPr>
                <w:rStyle w:val="a5"/>
              </w:rPr>
              <w:t xml:space="preserve"> </w:t>
            </w:r>
            <w:r w:rsidRPr="00CF32FB">
              <w:rPr>
                <w:rStyle w:val="a5"/>
                <w:b/>
              </w:rPr>
              <w:t xml:space="preserve">- Назовите  Президента страны. </w:t>
            </w:r>
          </w:p>
          <w:p w:rsidR="00044A04" w:rsidRPr="00CF32FB" w:rsidRDefault="00044A04" w:rsidP="00533F36">
            <w:pPr>
              <w:pStyle w:val="a6"/>
              <w:rPr>
                <w:rStyle w:val="a5"/>
                <w:b/>
              </w:rPr>
            </w:pPr>
          </w:p>
          <w:p w:rsidR="00533F36" w:rsidRPr="00CF32FB" w:rsidRDefault="00533F36" w:rsidP="00533F36">
            <w:pPr>
              <w:pStyle w:val="a6"/>
              <w:rPr>
                <w:rStyle w:val="a5"/>
                <w:b/>
              </w:rPr>
            </w:pPr>
            <w:r w:rsidRPr="00CF32FB">
              <w:rPr>
                <w:rStyle w:val="a5"/>
                <w:b/>
              </w:rPr>
              <w:t>Итог классного часа.</w:t>
            </w:r>
          </w:p>
          <w:p w:rsidR="00533F36" w:rsidRPr="00CF32FB" w:rsidRDefault="00533F36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>- О чем мы говорили?</w:t>
            </w:r>
          </w:p>
          <w:p w:rsidR="00533F36" w:rsidRPr="00CF32FB" w:rsidRDefault="00533F36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>- Что нового сегодня узнали?</w:t>
            </w:r>
          </w:p>
          <w:p w:rsidR="00533F36" w:rsidRPr="00CF32FB" w:rsidRDefault="00533F36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>- О каких символах государства вспомнили?</w:t>
            </w:r>
          </w:p>
          <w:p w:rsidR="00533F36" w:rsidRPr="00CF32FB" w:rsidRDefault="00533F36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>- Как мы можем исполнять свои обязанности по Конституции РФ?</w:t>
            </w:r>
          </w:p>
          <w:p w:rsidR="00044A04" w:rsidRPr="00CF32FB" w:rsidRDefault="00044A04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>- Когда в России отмечается день Конституции?</w:t>
            </w:r>
          </w:p>
          <w:p w:rsidR="00533F36" w:rsidRPr="00CF32FB" w:rsidRDefault="00533F36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>- Все ли равны перед основным законом РФ?</w:t>
            </w:r>
          </w:p>
          <w:p w:rsidR="00533F36" w:rsidRPr="00CF32FB" w:rsidRDefault="00533F36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>- Какие добрые, достойные дела мы можем делать для нашей Родины?</w:t>
            </w:r>
          </w:p>
          <w:p w:rsidR="003B451E" w:rsidRPr="00CF32FB" w:rsidRDefault="004625FD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 xml:space="preserve"> -</w:t>
            </w:r>
            <w:r w:rsidR="00415EE1" w:rsidRPr="00CF32FB">
              <w:rPr>
                <w:rStyle w:val="a5"/>
              </w:rPr>
              <w:t>-</w:t>
            </w:r>
            <w:r w:rsidR="00E248B9" w:rsidRPr="00CF32FB">
              <w:rPr>
                <w:rStyle w:val="a5"/>
              </w:rPr>
              <w:t xml:space="preserve"> Как проявляется уважение к</w:t>
            </w:r>
            <w:r w:rsidR="003B451E" w:rsidRPr="00CF32FB">
              <w:rPr>
                <w:rStyle w:val="a5"/>
              </w:rPr>
              <w:t xml:space="preserve"> стр</w:t>
            </w:r>
            <w:r w:rsidR="00E248B9" w:rsidRPr="00CF32FB">
              <w:rPr>
                <w:rStyle w:val="a5"/>
              </w:rPr>
              <w:t xml:space="preserve">ане, когда люди слушают гимн?                                                      </w:t>
            </w:r>
            <w:r w:rsidRPr="00CF32FB">
              <w:rPr>
                <w:rStyle w:val="a5"/>
              </w:rPr>
              <w:t>(</w:t>
            </w:r>
            <w:r w:rsidR="00E248B9" w:rsidRPr="00CF32FB">
              <w:rPr>
                <w:rStyle w:val="a5"/>
              </w:rPr>
              <w:t>Люди встают, мужчины снимают головные уборы, не разговаривают, слушают или поют гимн</w:t>
            </w:r>
            <w:r w:rsidRPr="00CF32FB">
              <w:rPr>
                <w:rStyle w:val="a5"/>
              </w:rPr>
              <w:t>)</w:t>
            </w:r>
            <w:r w:rsidR="00E248B9" w:rsidRPr="00CF32FB">
              <w:rPr>
                <w:rStyle w:val="a5"/>
              </w:rPr>
              <w:t>.</w:t>
            </w:r>
          </w:p>
          <w:p w:rsidR="003B451E" w:rsidRPr="00CF32FB" w:rsidRDefault="003B451E" w:rsidP="00023B83">
            <w:pPr>
              <w:pStyle w:val="a6"/>
              <w:rPr>
                <w:rStyle w:val="a5"/>
                <w:b/>
              </w:rPr>
            </w:pPr>
            <w:r w:rsidRPr="00CF32FB">
              <w:rPr>
                <w:rStyle w:val="a5"/>
                <w:b/>
              </w:rPr>
              <w:t xml:space="preserve">Прослушаем </w:t>
            </w:r>
            <w:r w:rsidR="002C7A28" w:rsidRPr="00CF32FB">
              <w:rPr>
                <w:rStyle w:val="a5"/>
                <w:b/>
              </w:rPr>
              <w:t xml:space="preserve">(исполним) </w:t>
            </w:r>
            <w:r w:rsidRPr="00CF32FB">
              <w:rPr>
                <w:rStyle w:val="a5"/>
                <w:b/>
              </w:rPr>
              <w:t>гимн РФ, как подобает гражданам России.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E248B9" w:rsidRPr="00CF32F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1D1B7A" w:rsidRPr="00CF32FB" w:rsidRDefault="00415EE1" w:rsidP="001D1B7A">
                  <w:pPr>
                    <w:rPr>
                      <w:rStyle w:val="a5"/>
                      <w:b/>
                    </w:rPr>
                  </w:pPr>
                  <w:r w:rsidRPr="00CF32FB">
                    <w:rPr>
                      <w:rStyle w:val="a5"/>
                      <w:b/>
                    </w:rPr>
                    <w:t>Прослушивание</w:t>
                  </w:r>
                  <w:r w:rsidR="00B4771D" w:rsidRPr="00CF32FB">
                    <w:rPr>
                      <w:rStyle w:val="a5"/>
                      <w:b/>
                    </w:rPr>
                    <w:t xml:space="preserve"> (или исполнение)  гимна РФ</w:t>
                  </w:r>
                  <w:proofErr w:type="gramStart"/>
                  <w:r w:rsidR="00B4771D" w:rsidRPr="00CF32FB">
                    <w:rPr>
                      <w:rStyle w:val="a5"/>
                      <w:b/>
                    </w:rPr>
                    <w:t>.</w:t>
                  </w:r>
                  <w:proofErr w:type="gramEnd"/>
                  <w:r w:rsidR="00B4771D" w:rsidRPr="00CF32FB">
                    <w:rPr>
                      <w:rStyle w:val="a5"/>
                      <w:b/>
                    </w:rPr>
                    <w:t xml:space="preserve">                                                                                                                                </w:t>
                  </w:r>
                  <w:r w:rsidRPr="00CF32FB">
                    <w:rPr>
                      <w:rStyle w:val="a5"/>
                      <w:b/>
                    </w:rPr>
                    <w:t xml:space="preserve">                                                                                                                                  </w:t>
                  </w:r>
                  <w:r w:rsidR="00E248B9" w:rsidRPr="00CF32FB">
                    <w:rPr>
                      <w:rStyle w:val="a5"/>
                      <w:b/>
                    </w:rPr>
                    <w:t>(</w:t>
                  </w:r>
                  <w:proofErr w:type="gramStart"/>
                  <w:r w:rsidR="00E248B9" w:rsidRPr="00CF32FB">
                    <w:rPr>
                      <w:rStyle w:val="a5"/>
                      <w:b/>
                    </w:rPr>
                    <w:t>с</w:t>
                  </w:r>
                  <w:proofErr w:type="gramEnd"/>
                  <w:r w:rsidR="00E248B9" w:rsidRPr="00CF32FB">
                    <w:rPr>
                      <w:rStyle w:val="a5"/>
                      <w:b/>
                    </w:rPr>
                    <w:t xml:space="preserve">лова </w:t>
                  </w:r>
                  <w:proofErr w:type="spellStart"/>
                  <w:r w:rsidR="00E248B9" w:rsidRPr="00CF32FB">
                    <w:rPr>
                      <w:rStyle w:val="a5"/>
                      <w:b/>
                    </w:rPr>
                    <w:t>С.Михалкова</w:t>
                  </w:r>
                  <w:proofErr w:type="spellEnd"/>
                  <w:r w:rsidR="00E248B9" w:rsidRPr="00CF32FB">
                    <w:rPr>
                      <w:rStyle w:val="a5"/>
                      <w:b/>
                    </w:rPr>
                    <w:t>)</w:t>
                  </w:r>
                  <w:r w:rsidR="00E248B9" w:rsidRPr="00CF32FB">
                    <w:rPr>
                      <w:rStyle w:val="a5"/>
                      <w:b/>
                    </w:rPr>
                    <w:br/>
                  </w:r>
                  <w:r w:rsidR="00E248B9" w:rsidRPr="00CF32FB">
                    <w:rPr>
                      <w:rStyle w:val="a5"/>
                      <w:b/>
                    </w:rPr>
                    <w:br/>
                  </w:r>
                </w:p>
                <w:p w:rsidR="00E248B9" w:rsidRPr="00CF32FB" w:rsidRDefault="00E248B9" w:rsidP="00023B83">
                  <w:pPr>
                    <w:rPr>
                      <w:rStyle w:val="a5"/>
                      <w:b/>
                    </w:rPr>
                  </w:pPr>
                </w:p>
              </w:tc>
            </w:tr>
          </w:tbl>
          <w:p w:rsidR="00E248B9" w:rsidRPr="00CF32FB" w:rsidRDefault="00E248B9" w:rsidP="0055140F">
            <w:pPr>
              <w:spacing w:after="240"/>
              <w:rPr>
                <w:rStyle w:val="a5"/>
                <w:b/>
              </w:rPr>
            </w:pPr>
            <w:r w:rsidRPr="0055140F">
              <w:rPr>
                <w:rStyle w:val="a5"/>
              </w:rPr>
              <w:lastRenderedPageBreak/>
              <w:br/>
            </w:r>
            <w:r w:rsidRPr="00CF32FB">
              <w:rPr>
                <w:rStyle w:val="a5"/>
                <w:b/>
              </w:rPr>
              <w:t>Дата принятия</w:t>
            </w:r>
            <w:r w:rsidR="004625FD" w:rsidRPr="00CF32FB">
              <w:rPr>
                <w:rStyle w:val="a5"/>
                <w:b/>
              </w:rPr>
              <w:t xml:space="preserve"> современного  гимна</w:t>
            </w:r>
            <w:proofErr w:type="gramStart"/>
            <w:r w:rsidR="004625FD" w:rsidRPr="00CF32FB">
              <w:rPr>
                <w:rStyle w:val="a5"/>
                <w:b/>
              </w:rPr>
              <w:t xml:space="preserve"> </w:t>
            </w:r>
            <w:r w:rsidRPr="00CF32FB">
              <w:rPr>
                <w:rStyle w:val="a5"/>
                <w:b/>
              </w:rPr>
              <w:t>:</w:t>
            </w:r>
            <w:proofErr w:type="gramEnd"/>
            <w:r w:rsidRPr="00CF32FB">
              <w:rPr>
                <w:rStyle w:val="a5"/>
                <w:b/>
              </w:rPr>
              <w:t xml:space="preserve"> 07.03.2001</w:t>
            </w:r>
            <w:r w:rsidR="004625FD" w:rsidRPr="00CF32FB">
              <w:rPr>
                <w:rStyle w:val="a5"/>
                <w:b/>
              </w:rPr>
              <w:t>г</w:t>
            </w:r>
          </w:p>
          <w:p w:rsidR="0055140F" w:rsidRPr="00CF32FB" w:rsidRDefault="0055140F" w:rsidP="00CF32FB">
            <w:pPr>
              <w:pStyle w:val="20"/>
              <w:rPr>
                <w:rStyle w:val="a5"/>
                <w:b/>
              </w:rPr>
            </w:pPr>
            <w:r w:rsidRPr="00CF32FB">
              <w:rPr>
                <w:rStyle w:val="a5"/>
                <w:b/>
              </w:rPr>
              <w:t>Итог классного часа.</w:t>
            </w:r>
          </w:p>
          <w:p w:rsidR="0055140F" w:rsidRPr="00CF32FB" w:rsidRDefault="0055140F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>- О чем мы говорили?</w:t>
            </w:r>
          </w:p>
          <w:p w:rsidR="0055140F" w:rsidRPr="00CF32FB" w:rsidRDefault="0055140F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>- Что нового сегодня узнали?</w:t>
            </w:r>
          </w:p>
          <w:p w:rsidR="0055140F" w:rsidRPr="00CF32FB" w:rsidRDefault="0055140F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>- О каких символах государства вспомнили?</w:t>
            </w:r>
          </w:p>
          <w:p w:rsidR="0055140F" w:rsidRPr="00CF32FB" w:rsidRDefault="0055140F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>- Как мы можем исполнять свои обязанности по Конституции РФ?</w:t>
            </w:r>
          </w:p>
          <w:p w:rsidR="0055140F" w:rsidRPr="00CF32FB" w:rsidRDefault="0055140F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>- Когда в России отмечается день Конституции?</w:t>
            </w:r>
          </w:p>
          <w:p w:rsidR="0055140F" w:rsidRPr="00CF32FB" w:rsidRDefault="0055140F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>- Все ли равны перед основным законом РФ?</w:t>
            </w:r>
          </w:p>
          <w:p w:rsidR="0055140F" w:rsidRPr="00CF32FB" w:rsidRDefault="0055140F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>- Какие добрые, достойные дела мы можем делать для нашей Родины?</w:t>
            </w:r>
          </w:p>
          <w:p w:rsidR="00CF32FB" w:rsidRPr="00CF32FB" w:rsidRDefault="00CF32FB" w:rsidP="00CF32FB"/>
          <w:p w:rsidR="0055140F" w:rsidRPr="00CF32FB" w:rsidRDefault="0055140F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  <w:b/>
              </w:rPr>
              <w:t>Перед вами анкета Гражданина. Отметьте подходящие для тебя высказывания</w:t>
            </w:r>
            <w:r w:rsidRPr="00CF32FB">
              <w:rPr>
                <w:rStyle w:val="a5"/>
              </w:rPr>
              <w:t>:</w:t>
            </w:r>
          </w:p>
          <w:p w:rsidR="0055140F" w:rsidRPr="00CF32FB" w:rsidRDefault="0055140F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>o   Ты – житель России</w:t>
            </w:r>
          </w:p>
          <w:p w:rsidR="0055140F" w:rsidRPr="00CF32FB" w:rsidRDefault="0055140F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>o</w:t>
            </w:r>
            <w:proofErr w:type="gramStart"/>
            <w:r w:rsidRPr="00CF32FB">
              <w:rPr>
                <w:rStyle w:val="a5"/>
              </w:rPr>
              <w:t>   Л</w:t>
            </w:r>
            <w:proofErr w:type="gramEnd"/>
            <w:r w:rsidRPr="00CF32FB">
              <w:rPr>
                <w:rStyle w:val="a5"/>
              </w:rPr>
              <w:t>юбишь свою семью</w:t>
            </w:r>
          </w:p>
          <w:p w:rsidR="0055140F" w:rsidRPr="00CF32FB" w:rsidRDefault="0055140F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>o</w:t>
            </w:r>
            <w:proofErr w:type="gramStart"/>
            <w:r w:rsidRPr="00CF32FB">
              <w:rPr>
                <w:rStyle w:val="a5"/>
              </w:rPr>
              <w:t>   Н</w:t>
            </w:r>
            <w:proofErr w:type="gramEnd"/>
            <w:r w:rsidRPr="00CF32FB">
              <w:rPr>
                <w:rStyle w:val="a5"/>
              </w:rPr>
              <w:t>икогда не обидишь слабого</w:t>
            </w:r>
          </w:p>
          <w:p w:rsidR="0055140F" w:rsidRPr="00CF32FB" w:rsidRDefault="0055140F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>o</w:t>
            </w:r>
            <w:proofErr w:type="gramStart"/>
            <w:r w:rsidRPr="00CF32FB">
              <w:rPr>
                <w:rStyle w:val="a5"/>
              </w:rPr>
              <w:t>   С</w:t>
            </w:r>
            <w:proofErr w:type="gramEnd"/>
            <w:r w:rsidRPr="00CF32FB">
              <w:rPr>
                <w:rStyle w:val="a5"/>
              </w:rPr>
              <w:t>тараешься лучше учиться</w:t>
            </w:r>
          </w:p>
          <w:p w:rsidR="0055140F" w:rsidRPr="00CF32FB" w:rsidRDefault="0055140F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>o</w:t>
            </w:r>
            <w:proofErr w:type="gramStart"/>
            <w:r w:rsidRPr="00CF32FB">
              <w:rPr>
                <w:rStyle w:val="a5"/>
              </w:rPr>
              <w:t>   Н</w:t>
            </w:r>
            <w:proofErr w:type="gramEnd"/>
            <w:r w:rsidRPr="00CF32FB">
              <w:rPr>
                <w:rStyle w:val="a5"/>
              </w:rPr>
              <w:t>а тебя можно положиться</w:t>
            </w:r>
          </w:p>
          <w:p w:rsidR="0055140F" w:rsidRPr="00CF32FB" w:rsidRDefault="0055140F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>o   Ты способен признавать и исправлять свои недостатки</w:t>
            </w:r>
          </w:p>
          <w:p w:rsidR="0055140F" w:rsidRPr="00CF32FB" w:rsidRDefault="0055140F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>o</w:t>
            </w:r>
            <w:proofErr w:type="gramStart"/>
            <w:r w:rsidRPr="00CF32FB">
              <w:rPr>
                <w:rStyle w:val="a5"/>
              </w:rPr>
              <w:t>   З</w:t>
            </w:r>
            <w:proofErr w:type="gramEnd"/>
            <w:r w:rsidRPr="00CF32FB">
              <w:rPr>
                <w:rStyle w:val="a5"/>
              </w:rPr>
              <w:t>наешь, что такое хорошо и что такое плохо и поступаешь в соответствии с этим</w:t>
            </w:r>
          </w:p>
          <w:p w:rsidR="0055140F" w:rsidRPr="00CF32FB" w:rsidRDefault="0055140F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>o</w:t>
            </w:r>
            <w:proofErr w:type="gramStart"/>
            <w:r w:rsidRPr="00CF32FB">
              <w:rPr>
                <w:rStyle w:val="a5"/>
              </w:rPr>
              <w:t>   У</w:t>
            </w:r>
            <w:proofErr w:type="gramEnd"/>
            <w:r w:rsidRPr="00CF32FB">
              <w:rPr>
                <w:rStyle w:val="a5"/>
              </w:rPr>
              <w:t>меешь отвечать за свои поступки</w:t>
            </w:r>
          </w:p>
          <w:p w:rsidR="0055140F" w:rsidRPr="00CF32FB" w:rsidRDefault="0055140F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>o</w:t>
            </w:r>
            <w:proofErr w:type="gramStart"/>
            <w:r w:rsidRPr="00CF32FB">
              <w:rPr>
                <w:rStyle w:val="a5"/>
              </w:rPr>
              <w:t>   С</w:t>
            </w:r>
            <w:proofErr w:type="gramEnd"/>
            <w:r w:rsidRPr="00CF32FB">
              <w:rPr>
                <w:rStyle w:val="a5"/>
              </w:rPr>
              <w:t>тараешься приносить пользу окружающим тебя людям</w:t>
            </w:r>
          </w:p>
          <w:p w:rsidR="0055140F" w:rsidRPr="00CF32FB" w:rsidRDefault="0055140F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>o</w:t>
            </w:r>
            <w:proofErr w:type="gramStart"/>
            <w:r w:rsidRPr="00CF32FB">
              <w:rPr>
                <w:rStyle w:val="a5"/>
              </w:rPr>
              <w:t>   У</w:t>
            </w:r>
            <w:proofErr w:type="gramEnd"/>
            <w:r w:rsidRPr="00CF32FB">
              <w:rPr>
                <w:rStyle w:val="a5"/>
              </w:rPr>
              <w:t xml:space="preserve"> тебя много друзей</w:t>
            </w:r>
          </w:p>
          <w:p w:rsidR="0055140F" w:rsidRPr="00CF32FB" w:rsidRDefault="0055140F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>o</w:t>
            </w:r>
            <w:proofErr w:type="gramStart"/>
            <w:r w:rsidRPr="00CF32FB">
              <w:rPr>
                <w:rStyle w:val="a5"/>
              </w:rPr>
              <w:t>   У</w:t>
            </w:r>
            <w:proofErr w:type="gramEnd"/>
            <w:r w:rsidRPr="00CF32FB">
              <w:rPr>
                <w:rStyle w:val="a5"/>
              </w:rPr>
              <w:t>ступаешь место в транспорте</w:t>
            </w:r>
          </w:p>
          <w:p w:rsidR="0055140F" w:rsidRPr="00CF32FB" w:rsidRDefault="0055140F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>o</w:t>
            </w:r>
            <w:proofErr w:type="gramStart"/>
            <w:r w:rsidRPr="00CF32FB">
              <w:rPr>
                <w:rStyle w:val="a5"/>
              </w:rPr>
              <w:t>   Ч</w:t>
            </w:r>
            <w:proofErr w:type="gramEnd"/>
            <w:r w:rsidRPr="00CF32FB">
              <w:rPr>
                <w:rStyle w:val="a5"/>
              </w:rPr>
              <w:t>итаешь газеты и смотришь программу «Новости»</w:t>
            </w:r>
          </w:p>
          <w:p w:rsidR="0055140F" w:rsidRPr="00CF32FB" w:rsidRDefault="0055140F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>o   Ты способен сочувствовать и сопереживать</w:t>
            </w:r>
          </w:p>
          <w:p w:rsidR="0055140F" w:rsidRPr="00CF32FB" w:rsidRDefault="0055140F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>o   Бережно относишься к окружающей нас природе</w:t>
            </w:r>
          </w:p>
          <w:p w:rsidR="0055140F" w:rsidRPr="00CF32FB" w:rsidRDefault="0055140F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>o</w:t>
            </w:r>
            <w:proofErr w:type="gramStart"/>
            <w:r w:rsidRPr="00CF32FB">
              <w:rPr>
                <w:rStyle w:val="a5"/>
              </w:rPr>
              <w:t>   И</w:t>
            </w:r>
            <w:proofErr w:type="gramEnd"/>
            <w:r w:rsidRPr="00CF32FB">
              <w:rPr>
                <w:rStyle w:val="a5"/>
              </w:rPr>
              <w:t>нтересуешься историей</w:t>
            </w:r>
          </w:p>
          <w:p w:rsidR="0055140F" w:rsidRPr="00CF32FB" w:rsidRDefault="0055140F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>o</w:t>
            </w:r>
            <w:proofErr w:type="gramStart"/>
            <w:r w:rsidRPr="00CF32FB">
              <w:rPr>
                <w:rStyle w:val="a5"/>
              </w:rPr>
              <w:t>   З</w:t>
            </w:r>
            <w:proofErr w:type="gramEnd"/>
            <w:r w:rsidRPr="00CF32FB">
              <w:rPr>
                <w:rStyle w:val="a5"/>
              </w:rPr>
              <w:t>наешь свои права и обязанности</w:t>
            </w:r>
          </w:p>
          <w:p w:rsidR="0055140F" w:rsidRPr="00CF32FB" w:rsidRDefault="0055140F" w:rsidP="00CF32FB">
            <w:pPr>
              <w:pStyle w:val="20"/>
              <w:rPr>
                <w:rStyle w:val="a5"/>
              </w:rPr>
            </w:pPr>
            <w:r w:rsidRPr="00CF32FB">
              <w:rPr>
                <w:rStyle w:val="a5"/>
              </w:rPr>
              <w:t>Помогаешь по дому родителям</w:t>
            </w:r>
          </w:p>
          <w:p w:rsidR="0055140F" w:rsidRPr="0055140F" w:rsidRDefault="0055140F" w:rsidP="0055140F">
            <w:pPr>
              <w:shd w:val="clear" w:color="auto" w:fill="FFFFFF"/>
              <w:spacing w:before="150" w:after="150" w:line="270" w:lineRule="atLeast"/>
              <w:ind w:left="720"/>
              <w:rPr>
                <w:rStyle w:val="a5"/>
              </w:rPr>
            </w:pPr>
          </w:p>
          <w:p w:rsidR="00A43408" w:rsidRPr="0055140F" w:rsidRDefault="0055140F" w:rsidP="00CF32FB">
            <w:pPr>
              <w:shd w:val="clear" w:color="auto" w:fill="FFFFFF"/>
              <w:spacing w:before="150" w:after="150" w:line="270" w:lineRule="atLeast"/>
              <w:rPr>
                <w:rStyle w:val="a5"/>
              </w:rPr>
            </w:pPr>
            <w:r w:rsidRPr="0055140F">
              <w:rPr>
                <w:rStyle w:val="a5"/>
              </w:rPr>
              <w:t>- Если ты отметил для себя больше половины высказываний, то ты растёшь настоящим Гражданином своей страны.</w:t>
            </w:r>
          </w:p>
          <w:p w:rsidR="00A43408" w:rsidRPr="0055140F" w:rsidRDefault="00A43408" w:rsidP="00A43408">
            <w:pPr>
              <w:shd w:val="clear" w:color="auto" w:fill="FFFFFF"/>
              <w:spacing w:before="150" w:after="225"/>
              <w:ind w:left="720"/>
              <w:rPr>
                <w:rStyle w:val="a5"/>
              </w:rPr>
            </w:pPr>
            <w:r w:rsidRPr="0055140F">
              <w:rPr>
                <w:rStyle w:val="a5"/>
              </w:rPr>
              <w:t>До свидания.  Спасибо за работу.</w:t>
            </w:r>
          </w:p>
          <w:p w:rsidR="00A43408" w:rsidRDefault="00A43408" w:rsidP="00023B83">
            <w:pPr>
              <w:pStyle w:val="a6"/>
              <w:rPr>
                <w:sz w:val="28"/>
                <w:szCs w:val="28"/>
              </w:rPr>
            </w:pPr>
          </w:p>
          <w:p w:rsidR="00A43408" w:rsidRPr="00023B83" w:rsidRDefault="00A43408" w:rsidP="00023B83">
            <w:pPr>
              <w:pStyle w:val="a6"/>
              <w:rPr>
                <w:sz w:val="28"/>
                <w:szCs w:val="28"/>
              </w:rPr>
            </w:pPr>
          </w:p>
          <w:p w:rsidR="003B451E" w:rsidRPr="00023B83" w:rsidRDefault="003B451E" w:rsidP="004625FD">
            <w:pPr>
              <w:pStyle w:val="a6"/>
              <w:rPr>
                <w:sz w:val="28"/>
                <w:szCs w:val="28"/>
              </w:rPr>
            </w:pPr>
          </w:p>
        </w:tc>
      </w:tr>
    </w:tbl>
    <w:p w:rsidR="004625FD" w:rsidRPr="000371F5" w:rsidRDefault="004625FD" w:rsidP="006B5F2A">
      <w:pPr>
        <w:jc w:val="center"/>
        <w:rPr>
          <w:sz w:val="28"/>
          <w:szCs w:val="28"/>
        </w:rPr>
      </w:pPr>
    </w:p>
    <w:sectPr w:rsidR="004625FD" w:rsidRPr="000371F5" w:rsidSect="004625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144"/>
    <w:multiLevelType w:val="multilevel"/>
    <w:tmpl w:val="944E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26633"/>
    <w:multiLevelType w:val="multilevel"/>
    <w:tmpl w:val="0E4C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C7057"/>
    <w:multiLevelType w:val="hybridMultilevel"/>
    <w:tmpl w:val="EDD0FBC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3B927FF9"/>
    <w:multiLevelType w:val="multilevel"/>
    <w:tmpl w:val="A166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323F8"/>
    <w:multiLevelType w:val="hybridMultilevel"/>
    <w:tmpl w:val="1DDA9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443C7E"/>
    <w:multiLevelType w:val="hybridMultilevel"/>
    <w:tmpl w:val="EBD257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0EE785D"/>
    <w:multiLevelType w:val="multilevel"/>
    <w:tmpl w:val="A1F83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8B155F"/>
    <w:multiLevelType w:val="hybridMultilevel"/>
    <w:tmpl w:val="2B8600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DE068CC"/>
    <w:multiLevelType w:val="hybridMultilevel"/>
    <w:tmpl w:val="6A828716"/>
    <w:lvl w:ilvl="0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9">
    <w:nsid w:val="7A3B7512"/>
    <w:multiLevelType w:val="hybridMultilevel"/>
    <w:tmpl w:val="FF96C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52"/>
    <w:rsid w:val="00023B83"/>
    <w:rsid w:val="000371F5"/>
    <w:rsid w:val="00040497"/>
    <w:rsid w:val="0004297B"/>
    <w:rsid w:val="00044A04"/>
    <w:rsid w:val="000912D4"/>
    <w:rsid w:val="00094C1D"/>
    <w:rsid w:val="000B702F"/>
    <w:rsid w:val="000D4882"/>
    <w:rsid w:val="00104A74"/>
    <w:rsid w:val="0012344C"/>
    <w:rsid w:val="00126B59"/>
    <w:rsid w:val="001D1B7A"/>
    <w:rsid w:val="0020322E"/>
    <w:rsid w:val="002576C0"/>
    <w:rsid w:val="00270080"/>
    <w:rsid w:val="0027059F"/>
    <w:rsid w:val="00276D52"/>
    <w:rsid w:val="002B1E84"/>
    <w:rsid w:val="002B3936"/>
    <w:rsid w:val="002C4233"/>
    <w:rsid w:val="002C7A28"/>
    <w:rsid w:val="002D5D2F"/>
    <w:rsid w:val="002E32F7"/>
    <w:rsid w:val="002E5CC1"/>
    <w:rsid w:val="00316EA9"/>
    <w:rsid w:val="0038787C"/>
    <w:rsid w:val="00390188"/>
    <w:rsid w:val="003B451E"/>
    <w:rsid w:val="003E077E"/>
    <w:rsid w:val="003F44D0"/>
    <w:rsid w:val="0040497B"/>
    <w:rsid w:val="00415EE1"/>
    <w:rsid w:val="004625FD"/>
    <w:rsid w:val="004B64AB"/>
    <w:rsid w:val="004D66C9"/>
    <w:rsid w:val="00512325"/>
    <w:rsid w:val="00521A4B"/>
    <w:rsid w:val="00533F36"/>
    <w:rsid w:val="00536AF7"/>
    <w:rsid w:val="0055140F"/>
    <w:rsid w:val="005916EE"/>
    <w:rsid w:val="005B2D7C"/>
    <w:rsid w:val="005D28E1"/>
    <w:rsid w:val="005F0758"/>
    <w:rsid w:val="00620E32"/>
    <w:rsid w:val="0062427B"/>
    <w:rsid w:val="006527AB"/>
    <w:rsid w:val="006B27A8"/>
    <w:rsid w:val="006B5F2A"/>
    <w:rsid w:val="006C459F"/>
    <w:rsid w:val="00712DFB"/>
    <w:rsid w:val="00725DD4"/>
    <w:rsid w:val="0072660F"/>
    <w:rsid w:val="007314E8"/>
    <w:rsid w:val="00744DDB"/>
    <w:rsid w:val="00747604"/>
    <w:rsid w:val="0075723D"/>
    <w:rsid w:val="007573F6"/>
    <w:rsid w:val="007644D3"/>
    <w:rsid w:val="00765487"/>
    <w:rsid w:val="00766135"/>
    <w:rsid w:val="00771B61"/>
    <w:rsid w:val="00784639"/>
    <w:rsid w:val="007A7352"/>
    <w:rsid w:val="007B10E4"/>
    <w:rsid w:val="007B15B6"/>
    <w:rsid w:val="0081444B"/>
    <w:rsid w:val="00815A46"/>
    <w:rsid w:val="0087212A"/>
    <w:rsid w:val="00895830"/>
    <w:rsid w:val="008B3E72"/>
    <w:rsid w:val="008C472A"/>
    <w:rsid w:val="008E2C23"/>
    <w:rsid w:val="008E6E0F"/>
    <w:rsid w:val="00930BE2"/>
    <w:rsid w:val="00956723"/>
    <w:rsid w:val="00980ABD"/>
    <w:rsid w:val="009B3592"/>
    <w:rsid w:val="009D428D"/>
    <w:rsid w:val="00A37091"/>
    <w:rsid w:val="00A413A2"/>
    <w:rsid w:val="00A43408"/>
    <w:rsid w:val="00A87D9B"/>
    <w:rsid w:val="00AB6065"/>
    <w:rsid w:val="00AC4E8A"/>
    <w:rsid w:val="00AD493B"/>
    <w:rsid w:val="00B24D66"/>
    <w:rsid w:val="00B301D4"/>
    <w:rsid w:val="00B319D7"/>
    <w:rsid w:val="00B46F0A"/>
    <w:rsid w:val="00B4771D"/>
    <w:rsid w:val="00B715E7"/>
    <w:rsid w:val="00B879AB"/>
    <w:rsid w:val="00BC5016"/>
    <w:rsid w:val="00BF28BE"/>
    <w:rsid w:val="00C551A1"/>
    <w:rsid w:val="00C67F0B"/>
    <w:rsid w:val="00CE2743"/>
    <w:rsid w:val="00CF32FB"/>
    <w:rsid w:val="00D020F5"/>
    <w:rsid w:val="00D369DC"/>
    <w:rsid w:val="00D6041C"/>
    <w:rsid w:val="00D85524"/>
    <w:rsid w:val="00DA2DE1"/>
    <w:rsid w:val="00DC5700"/>
    <w:rsid w:val="00DD732E"/>
    <w:rsid w:val="00DF3882"/>
    <w:rsid w:val="00E248B9"/>
    <w:rsid w:val="00E61FF0"/>
    <w:rsid w:val="00E67C71"/>
    <w:rsid w:val="00E77331"/>
    <w:rsid w:val="00E9442B"/>
    <w:rsid w:val="00F17F3D"/>
    <w:rsid w:val="00F77CB7"/>
    <w:rsid w:val="00F97909"/>
    <w:rsid w:val="00F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E32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3B45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z-">
    <w:name w:val="HTML Top of Form"/>
    <w:basedOn w:val="a"/>
    <w:next w:val="a"/>
    <w:hidden/>
    <w:rsid w:val="007A735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7A73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uiPriority w:val="99"/>
    <w:rsid w:val="007A7352"/>
    <w:rPr>
      <w:color w:val="0000FF"/>
      <w:u w:val="single"/>
    </w:rPr>
  </w:style>
  <w:style w:type="character" w:styleId="a4">
    <w:name w:val="Strong"/>
    <w:qFormat/>
    <w:rsid w:val="002E32F7"/>
    <w:rPr>
      <w:b/>
      <w:bCs/>
    </w:rPr>
  </w:style>
  <w:style w:type="character" w:styleId="a5">
    <w:name w:val="Emphasis"/>
    <w:qFormat/>
    <w:rsid w:val="002E32F7"/>
    <w:rPr>
      <w:i/>
      <w:iCs/>
    </w:rPr>
  </w:style>
  <w:style w:type="paragraph" w:styleId="a6">
    <w:name w:val="Normal (Web)"/>
    <w:basedOn w:val="a"/>
    <w:uiPriority w:val="99"/>
    <w:rsid w:val="002E32F7"/>
    <w:pPr>
      <w:spacing w:before="100" w:beforeAutospacing="1" w:after="100" w:afterAutospacing="1"/>
    </w:pPr>
  </w:style>
  <w:style w:type="character" w:customStyle="1" w:styleId="skypetbinnertext">
    <w:name w:val="skype_tb_innertext"/>
    <w:basedOn w:val="a0"/>
    <w:rsid w:val="003B451E"/>
  </w:style>
  <w:style w:type="character" w:styleId="a7">
    <w:name w:val="FollowedHyperlink"/>
    <w:rsid w:val="00CE2743"/>
    <w:rPr>
      <w:color w:val="800080"/>
      <w:u w:val="single"/>
    </w:rPr>
  </w:style>
  <w:style w:type="character" w:styleId="HTML">
    <w:name w:val="HTML Cite"/>
    <w:rsid w:val="002C4233"/>
    <w:rPr>
      <w:i/>
      <w:iCs/>
    </w:rPr>
  </w:style>
  <w:style w:type="character" w:customStyle="1" w:styleId="editsection">
    <w:name w:val="editsection"/>
    <w:basedOn w:val="a0"/>
    <w:rsid w:val="002C4233"/>
  </w:style>
  <w:style w:type="character" w:customStyle="1" w:styleId="mw-headline">
    <w:name w:val="mw-headline"/>
    <w:basedOn w:val="a0"/>
    <w:rsid w:val="002C4233"/>
  </w:style>
  <w:style w:type="character" w:customStyle="1" w:styleId="apple-converted-space">
    <w:name w:val="apple-converted-space"/>
    <w:basedOn w:val="a0"/>
    <w:rsid w:val="00533F36"/>
  </w:style>
  <w:style w:type="character" w:customStyle="1" w:styleId="10">
    <w:name w:val="Заголовок 1 Знак"/>
    <w:link w:val="1"/>
    <w:uiPriority w:val="9"/>
    <w:rsid w:val="000371F5"/>
    <w:rPr>
      <w:b/>
      <w:bCs/>
      <w:kern w:val="36"/>
      <w:sz w:val="48"/>
      <w:szCs w:val="48"/>
    </w:rPr>
  </w:style>
  <w:style w:type="paragraph" w:styleId="20">
    <w:name w:val="Quote"/>
    <w:basedOn w:val="a"/>
    <w:next w:val="a"/>
    <w:link w:val="21"/>
    <w:uiPriority w:val="29"/>
    <w:qFormat/>
    <w:rsid w:val="00CF32FB"/>
    <w:rPr>
      <w:i/>
      <w:iCs/>
      <w:color w:val="000000"/>
    </w:rPr>
  </w:style>
  <w:style w:type="character" w:customStyle="1" w:styleId="21">
    <w:name w:val="Цитата 2 Знак"/>
    <w:link w:val="20"/>
    <w:uiPriority w:val="29"/>
    <w:rsid w:val="00CF32FB"/>
    <w:rPr>
      <w:i/>
      <w:iCs/>
      <w:color w:val="000000"/>
      <w:sz w:val="24"/>
      <w:szCs w:val="24"/>
    </w:rPr>
  </w:style>
  <w:style w:type="paragraph" w:styleId="a8">
    <w:name w:val="Balloon Text"/>
    <w:basedOn w:val="a"/>
    <w:link w:val="a9"/>
    <w:rsid w:val="00E61F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61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E32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3B45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z-">
    <w:name w:val="HTML Top of Form"/>
    <w:basedOn w:val="a"/>
    <w:next w:val="a"/>
    <w:hidden/>
    <w:rsid w:val="007A735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7A73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uiPriority w:val="99"/>
    <w:rsid w:val="007A7352"/>
    <w:rPr>
      <w:color w:val="0000FF"/>
      <w:u w:val="single"/>
    </w:rPr>
  </w:style>
  <w:style w:type="character" w:styleId="a4">
    <w:name w:val="Strong"/>
    <w:qFormat/>
    <w:rsid w:val="002E32F7"/>
    <w:rPr>
      <w:b/>
      <w:bCs/>
    </w:rPr>
  </w:style>
  <w:style w:type="character" w:styleId="a5">
    <w:name w:val="Emphasis"/>
    <w:qFormat/>
    <w:rsid w:val="002E32F7"/>
    <w:rPr>
      <w:i/>
      <w:iCs/>
    </w:rPr>
  </w:style>
  <w:style w:type="paragraph" w:styleId="a6">
    <w:name w:val="Normal (Web)"/>
    <w:basedOn w:val="a"/>
    <w:uiPriority w:val="99"/>
    <w:rsid w:val="002E32F7"/>
    <w:pPr>
      <w:spacing w:before="100" w:beforeAutospacing="1" w:after="100" w:afterAutospacing="1"/>
    </w:pPr>
  </w:style>
  <w:style w:type="character" w:customStyle="1" w:styleId="skypetbinnertext">
    <w:name w:val="skype_tb_innertext"/>
    <w:basedOn w:val="a0"/>
    <w:rsid w:val="003B451E"/>
  </w:style>
  <w:style w:type="character" w:styleId="a7">
    <w:name w:val="FollowedHyperlink"/>
    <w:rsid w:val="00CE2743"/>
    <w:rPr>
      <w:color w:val="800080"/>
      <w:u w:val="single"/>
    </w:rPr>
  </w:style>
  <w:style w:type="character" w:styleId="HTML">
    <w:name w:val="HTML Cite"/>
    <w:rsid w:val="002C4233"/>
    <w:rPr>
      <w:i/>
      <w:iCs/>
    </w:rPr>
  </w:style>
  <w:style w:type="character" w:customStyle="1" w:styleId="editsection">
    <w:name w:val="editsection"/>
    <w:basedOn w:val="a0"/>
    <w:rsid w:val="002C4233"/>
  </w:style>
  <w:style w:type="character" w:customStyle="1" w:styleId="mw-headline">
    <w:name w:val="mw-headline"/>
    <w:basedOn w:val="a0"/>
    <w:rsid w:val="002C4233"/>
  </w:style>
  <w:style w:type="character" w:customStyle="1" w:styleId="apple-converted-space">
    <w:name w:val="apple-converted-space"/>
    <w:basedOn w:val="a0"/>
    <w:rsid w:val="00533F36"/>
  </w:style>
  <w:style w:type="character" w:customStyle="1" w:styleId="10">
    <w:name w:val="Заголовок 1 Знак"/>
    <w:link w:val="1"/>
    <w:uiPriority w:val="9"/>
    <w:rsid w:val="000371F5"/>
    <w:rPr>
      <w:b/>
      <w:bCs/>
      <w:kern w:val="36"/>
      <w:sz w:val="48"/>
      <w:szCs w:val="48"/>
    </w:rPr>
  </w:style>
  <w:style w:type="paragraph" w:styleId="20">
    <w:name w:val="Quote"/>
    <w:basedOn w:val="a"/>
    <w:next w:val="a"/>
    <w:link w:val="21"/>
    <w:uiPriority w:val="29"/>
    <w:qFormat/>
    <w:rsid w:val="00CF32FB"/>
    <w:rPr>
      <w:i/>
      <w:iCs/>
      <w:color w:val="000000"/>
    </w:rPr>
  </w:style>
  <w:style w:type="character" w:customStyle="1" w:styleId="21">
    <w:name w:val="Цитата 2 Знак"/>
    <w:link w:val="20"/>
    <w:uiPriority w:val="29"/>
    <w:rsid w:val="00CF32FB"/>
    <w:rPr>
      <w:i/>
      <w:iCs/>
      <w:color w:val="000000"/>
      <w:sz w:val="24"/>
      <w:szCs w:val="24"/>
    </w:rPr>
  </w:style>
  <w:style w:type="paragraph" w:styleId="a8">
    <w:name w:val="Balloon Text"/>
    <w:basedOn w:val="a"/>
    <w:link w:val="a9"/>
    <w:rsid w:val="00E61F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61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8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41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37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флаг</vt:lpstr>
    </vt:vector>
  </TitlesOfParts>
  <Company>Microsoft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флаг</dc:title>
  <dc:creator>User</dc:creator>
  <cp:lastModifiedBy>user</cp:lastModifiedBy>
  <cp:revision>2</cp:revision>
  <cp:lastPrinted>2016-12-07T05:53:00Z</cp:lastPrinted>
  <dcterms:created xsi:type="dcterms:W3CDTF">2016-12-07T05:54:00Z</dcterms:created>
  <dcterms:modified xsi:type="dcterms:W3CDTF">2016-12-07T05:54:00Z</dcterms:modified>
</cp:coreProperties>
</file>