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59" w:rsidRDefault="001C3A59" w:rsidP="000D44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Белоярского района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proofErr w:type="spellStart"/>
      <w:r>
        <w:rPr>
          <w:rFonts w:ascii="Times New Roman" w:hAnsi="Times New Roman"/>
          <w:b/>
          <w:sz w:val="28"/>
          <w:szCs w:val="28"/>
        </w:rPr>
        <w:t>п.Лыхма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30F1" w:rsidRPr="002530F1" w:rsidRDefault="002530F1" w:rsidP="0025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0F1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образовательной программе </w:t>
      </w:r>
    </w:p>
    <w:p w:rsidR="002530F1" w:rsidRPr="002530F1" w:rsidRDefault="002530F1" w:rsidP="0025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530F1">
        <w:rPr>
          <w:rFonts w:ascii="Times New Roman" w:eastAsia="Times New Roman" w:hAnsi="Times New Roman" w:cs="Times New Roman"/>
          <w:sz w:val="24"/>
          <w:szCs w:val="24"/>
        </w:rPr>
        <w:t xml:space="preserve">основного  общего образования, </w:t>
      </w:r>
    </w:p>
    <w:p w:rsidR="002530F1" w:rsidRPr="002530F1" w:rsidRDefault="00643B3C" w:rsidP="00253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утвержденного приказом </w:t>
      </w:r>
      <w:r w:rsidR="004B74B9" w:rsidRPr="004B74B9">
        <w:rPr>
          <w:rFonts w:ascii="Times New Roman" w:eastAsia="Times New Roman" w:hAnsi="Times New Roman" w:cs="Times New Roman"/>
          <w:sz w:val="24"/>
          <w:szCs w:val="24"/>
        </w:rPr>
        <w:t>от 29 .</w:t>
      </w:r>
      <w:r w:rsidRPr="004B74B9">
        <w:rPr>
          <w:rFonts w:ascii="Times New Roman" w:eastAsia="Times New Roman" w:hAnsi="Times New Roman" w:cs="Times New Roman"/>
          <w:sz w:val="24"/>
          <w:szCs w:val="24"/>
        </w:rPr>
        <w:t>08.</w:t>
      </w:r>
      <w:r w:rsidR="002530F1" w:rsidRPr="004B74B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C1E68">
        <w:rPr>
          <w:rFonts w:ascii="Times New Roman" w:eastAsia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4B74B9">
        <w:rPr>
          <w:rFonts w:ascii="Times New Roman" w:eastAsia="Times New Roman" w:hAnsi="Times New Roman" w:cs="Times New Roman"/>
          <w:sz w:val="24"/>
          <w:szCs w:val="24"/>
        </w:rPr>
        <w:t>г. № 4</w:t>
      </w:r>
      <w:r w:rsidR="004B74B9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английскому языку</w:t>
      </w: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FE18F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1C3A59" w:rsidRDefault="001C3A59" w:rsidP="001C3A5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  201</w:t>
      </w:r>
      <w:r w:rsidR="00E02F3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E02F36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 - </w:t>
      </w:r>
    </w:p>
    <w:p w:rsidR="001C3A59" w:rsidRDefault="000D4411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Шевцова Ольга Владимировна</w:t>
      </w: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411" w:rsidRDefault="000D4411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3A59" w:rsidRDefault="001C3A59" w:rsidP="001C3A5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C3A59" w:rsidRDefault="001C3A59" w:rsidP="001C3A59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Лыхма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201</w:t>
      </w:r>
      <w:r w:rsidR="00E02F36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г</w:t>
      </w:r>
    </w:p>
    <w:p w:rsidR="001C3A59" w:rsidRDefault="001C3A59" w:rsidP="001C3A59">
      <w:pPr>
        <w:tabs>
          <w:tab w:val="left" w:pos="310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7184" w:rsidRPr="001A3983" w:rsidRDefault="00647184" w:rsidP="00647184">
      <w:pPr>
        <w:tabs>
          <w:tab w:val="left" w:pos="3106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83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1A3983">
        <w:rPr>
          <w:rFonts w:ascii="Times New Roman" w:hAnsi="Times New Roman" w:cs="Times New Roman"/>
          <w:b/>
          <w:color w:val="000000"/>
          <w:sz w:val="24"/>
          <w:szCs w:val="24"/>
        </w:rPr>
        <w:t>ояснительная записка</w:t>
      </w:r>
    </w:p>
    <w:p w:rsidR="00647184" w:rsidRPr="001A3983" w:rsidRDefault="00647184" w:rsidP="0064718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3983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английскому языку составлена в соответствии с:</w:t>
      </w:r>
    </w:p>
    <w:p w:rsidR="00647184" w:rsidRPr="001A3983" w:rsidRDefault="00647184" w:rsidP="00647184">
      <w:pPr>
        <w:pStyle w:val="11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3983">
        <w:rPr>
          <w:rFonts w:ascii="Times New Roman" w:hAnsi="Times New Roman"/>
          <w:sz w:val="24"/>
          <w:szCs w:val="24"/>
        </w:rPr>
        <w:t>Федеральным закон от 29.12.2012 г. № 273-ФЗ «Об образовании в РФ»;</w:t>
      </w:r>
    </w:p>
    <w:p w:rsidR="00647184" w:rsidRPr="001A3983" w:rsidRDefault="00647184" w:rsidP="00647184">
      <w:pPr>
        <w:pStyle w:val="11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3983">
        <w:rPr>
          <w:rFonts w:ascii="Times New Roman" w:hAnsi="Times New Roman"/>
          <w:spacing w:val="-1"/>
          <w:sz w:val="24"/>
          <w:szCs w:val="24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РФ от 17.12.2010г.  №1897;</w:t>
      </w:r>
    </w:p>
    <w:p w:rsidR="00647184" w:rsidRPr="001A3983" w:rsidRDefault="00647184" w:rsidP="00647184">
      <w:pPr>
        <w:pStyle w:val="11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A3983">
        <w:rPr>
          <w:rFonts w:ascii="Times New Roman" w:hAnsi="Times New Roman"/>
          <w:spacing w:val="-1"/>
          <w:sz w:val="24"/>
          <w:szCs w:val="24"/>
        </w:rPr>
        <w:t>Приказом Министерства образования РФ от 29.12.2014г. №1644 «О внесении изменений в приказ Министерства образования и науки РФ от 17.12.2010г.  №1897 «Об утверждении Федерального государственного образовательного стандарта основного общего образования»</w:t>
      </w:r>
    </w:p>
    <w:p w:rsidR="00647184" w:rsidRPr="001A3983" w:rsidRDefault="00647184" w:rsidP="00647184">
      <w:pPr>
        <w:pStyle w:val="a3"/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3983">
        <w:rPr>
          <w:rFonts w:ascii="Times New Roman" w:hAnsi="Times New Roman"/>
          <w:sz w:val="24"/>
          <w:szCs w:val="24"/>
        </w:rPr>
        <w:t xml:space="preserve">Основной образовательной программой основного общего образования  СОШ п. </w:t>
      </w:r>
      <w:proofErr w:type="spellStart"/>
      <w:r w:rsidRPr="001A3983">
        <w:rPr>
          <w:rFonts w:ascii="Times New Roman" w:hAnsi="Times New Roman"/>
          <w:sz w:val="24"/>
          <w:szCs w:val="24"/>
        </w:rPr>
        <w:t>Лыхма</w:t>
      </w:r>
      <w:proofErr w:type="spellEnd"/>
      <w:r w:rsidRPr="001A3983">
        <w:rPr>
          <w:rFonts w:ascii="Times New Roman" w:hAnsi="Times New Roman"/>
          <w:sz w:val="24"/>
          <w:szCs w:val="24"/>
        </w:rPr>
        <w:t xml:space="preserve">  на 2015-2020 учебные годы</w:t>
      </w:r>
    </w:p>
    <w:p w:rsidR="00647184" w:rsidRPr="001A3983" w:rsidRDefault="00647184" w:rsidP="00647184">
      <w:pPr>
        <w:pStyle w:val="a5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3983">
        <w:rPr>
          <w:rFonts w:ascii="Times New Roman" w:hAnsi="Times New Roman"/>
          <w:color w:val="000000"/>
          <w:sz w:val="24"/>
          <w:szCs w:val="24"/>
        </w:rPr>
        <w:t>Авторской программы курса «Английский в фокусе» (</w:t>
      </w:r>
      <w:proofErr w:type="spellStart"/>
      <w:r w:rsidRPr="001A3983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 w:rsidRPr="001A3983">
        <w:rPr>
          <w:rFonts w:ascii="Times New Roman" w:hAnsi="Times New Roman"/>
          <w:color w:val="000000"/>
          <w:sz w:val="24"/>
          <w:szCs w:val="24"/>
        </w:rPr>
        <w:t xml:space="preserve">) авторов Ю. Е. Ваулиной, Д. Дули, О. Е. </w:t>
      </w:r>
      <w:proofErr w:type="spellStart"/>
      <w:r w:rsidRPr="001A3983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1A3983">
        <w:rPr>
          <w:rFonts w:ascii="Times New Roman" w:hAnsi="Times New Roman"/>
          <w:color w:val="000000"/>
          <w:sz w:val="24"/>
          <w:szCs w:val="24"/>
        </w:rPr>
        <w:t>, В. Эванс для 5-9 классов.</w:t>
      </w:r>
    </w:p>
    <w:p w:rsidR="00647184" w:rsidRPr="001A3983" w:rsidRDefault="00647184" w:rsidP="00647184">
      <w:pPr>
        <w:pStyle w:val="a3"/>
        <w:widowControl w:val="0"/>
        <w:tabs>
          <w:tab w:val="left" w:pos="0"/>
          <w:tab w:val="left" w:pos="426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3A63CE" w:rsidRPr="003A63CE" w:rsidRDefault="003A63CE" w:rsidP="003A63CE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A63CE" w:rsidRPr="003A63CE" w:rsidRDefault="003A63CE" w:rsidP="003A63CE">
      <w:pPr>
        <w:widowControl w:val="0"/>
        <w:spacing w:before="120" w:after="0" w:line="240" w:lineRule="auto"/>
        <w:ind w:firstLine="14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A63CE" w:rsidRPr="003A63CE" w:rsidTr="00BD5E59">
        <w:trPr>
          <w:trHeight w:val="9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A63CE" w:rsidRPr="003A63CE" w:rsidRDefault="003A63CE" w:rsidP="003A63CE">
            <w:pPr>
              <w:widowControl w:val="0"/>
              <w:tabs>
                <w:tab w:val="left" w:pos="8222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английского языка в основной школе направлено на достижение следующих </w:t>
            </w: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целей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63CE" w:rsidRPr="003A63CE" w:rsidRDefault="003A63CE" w:rsidP="003A63CE">
            <w:pPr>
              <w:widowControl w:val="0"/>
              <w:numPr>
                <w:ilvl w:val="0"/>
                <w:numId w:val="38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иноязычной </w:t>
            </w: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коммуникативной компетенции 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>в совокупности ее составляющих – речевой, языковой, социокультурной, компенсаторной, учебно-познавательной:</w:t>
            </w:r>
          </w:p>
          <w:p w:rsidR="003A63CE" w:rsidRPr="003A63CE" w:rsidRDefault="003A63CE" w:rsidP="003A63C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речевая компетенция</w:t>
            </w:r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– развитие коммуникативных умений в четырех основных видах речевой деятельности (говорении, </w:t>
            </w:r>
            <w:proofErr w:type="spellStart"/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аудировании</w:t>
            </w:r>
            <w:proofErr w:type="spellEnd"/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, чтении, письме);</w:t>
            </w:r>
          </w:p>
          <w:p w:rsidR="003A63CE" w:rsidRPr="003A63CE" w:rsidRDefault="003A63CE" w:rsidP="003A63CE">
            <w:pPr>
              <w:widowControl w:val="0"/>
              <w:tabs>
                <w:tab w:val="left" w:pos="708"/>
                <w:tab w:val="left" w:pos="82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языковая компетенция 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овладение новыми языковыми средствами (фонетическими, орфографическими, лексическими, грамматическими) в соответствии 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      </w:r>
          </w:p>
          <w:p w:rsidR="003A63CE" w:rsidRPr="003A63CE" w:rsidRDefault="003A63CE" w:rsidP="003A63C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социокультурная компетенция </w:t>
            </w:r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школы; формирование умения представлять свою страну, ее культуру в условиях иноязычного межкультурного общения;</w:t>
            </w:r>
          </w:p>
          <w:p w:rsidR="003A63CE" w:rsidRPr="003A63CE" w:rsidRDefault="003A63CE" w:rsidP="003A63C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компенсаторная компетенция – </w:t>
            </w:r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развитие умений выходить из положения в условиях дефицита языковых сре</w:t>
            </w:r>
            <w:proofErr w:type="gramStart"/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дств пр</w:t>
            </w:r>
            <w:proofErr w:type="gramEnd"/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и получении и передаче информации;</w:t>
            </w:r>
          </w:p>
          <w:p w:rsidR="003A63CE" w:rsidRPr="003A63CE" w:rsidRDefault="003A63CE" w:rsidP="003A63CE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учебно-познавательная компетенция </w:t>
            </w:r>
            <w:r w:rsidRPr="003A63CE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      </w:r>
          </w:p>
          <w:p w:rsidR="003A63CE" w:rsidRPr="003A63CE" w:rsidRDefault="003A63CE" w:rsidP="003A63C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и воспитание у 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школьников понимания важности изучения английского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      </w:r>
            <w:proofErr w:type="gramStart"/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гр</w:t>
            </w:r>
            <w:proofErr w:type="gramEnd"/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      </w:r>
          </w:p>
          <w:p w:rsidR="003A63CE" w:rsidRPr="003A63CE" w:rsidRDefault="003A63CE" w:rsidP="003A63CE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места учебного предмета иностранный язык в учебном плане</w:t>
            </w:r>
          </w:p>
          <w:p w:rsidR="003A63CE" w:rsidRPr="003A63CE" w:rsidRDefault="003A63CE" w:rsidP="003A63CE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базисный учебный план для образовательных учреждений Российской Федерации предусматривает обязательное изучение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в </w:t>
            </w:r>
            <w:r w:rsidRPr="003A63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объеме 105 ч.</w:t>
            </w:r>
            <w:r w:rsidRPr="003A6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 часа в неделю.</w:t>
            </w:r>
          </w:p>
        </w:tc>
      </w:tr>
    </w:tbl>
    <w:p w:rsidR="003A63CE" w:rsidRPr="003A63CE" w:rsidRDefault="003A63CE" w:rsidP="003A63CE">
      <w:pPr>
        <w:spacing w:before="280" w:after="280" w:line="240" w:lineRule="auto"/>
        <w:ind w:firstLine="7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зависимости от организации работы контроль может проводиться в </w:t>
      </w:r>
      <w:r w:rsidRPr="003A63CE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форме: 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наблюдений,  устного опроса, оценочных суждений, тестирования, контрольной работы.</w:t>
      </w:r>
    </w:p>
    <w:p w:rsidR="003A63CE" w:rsidRPr="003A63CE" w:rsidRDefault="003A63CE" w:rsidP="003A63C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изучения учебного предмета «Иностранный язык»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i/>
          <w:sz w:val="24"/>
          <w:szCs w:val="24"/>
        </w:rPr>
        <w:t>В результате изучения английского языка ученик должен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3A63CE" w:rsidRPr="003A63CE" w:rsidRDefault="003A63CE" w:rsidP="003A63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говорение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3A63CE">
        <w:rPr>
          <w:rFonts w:ascii="Times New Roman" w:eastAsia="Times New Roman" w:hAnsi="Times New Roman" w:cs="Times New Roman"/>
          <w:sz w:val="24"/>
          <w:szCs w:val="24"/>
        </w:rPr>
        <w:t>прочитанному</w:t>
      </w:r>
      <w:proofErr w:type="gramEnd"/>
      <w:r w:rsidRPr="003A63CE">
        <w:rPr>
          <w:rFonts w:ascii="Times New Roman" w:eastAsia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использовать перифраз, синонимичные средства в процессе устного общения;</w:t>
      </w:r>
    </w:p>
    <w:p w:rsidR="003A63CE" w:rsidRPr="003A63CE" w:rsidRDefault="003A63CE" w:rsidP="003A63CE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proofErr w:type="spellStart"/>
      <w:r w:rsidRPr="003A63CE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аудирование</w:t>
      </w:r>
      <w:proofErr w:type="spellEnd"/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понимать основное содержание кратких, несложных аутентичных прагматических текстов (прогноз погоды, программы </w:t>
      </w:r>
      <w:proofErr w:type="gramStart"/>
      <w:r w:rsidRPr="003A63CE">
        <w:rPr>
          <w:rFonts w:ascii="Times New Roman" w:eastAsia="Times New Roman" w:hAnsi="Times New Roman" w:cs="Times New Roman"/>
          <w:sz w:val="24"/>
          <w:szCs w:val="24"/>
        </w:rPr>
        <w:t>теле</w:t>
      </w:r>
      <w:proofErr w:type="gramEnd"/>
      <w:r w:rsidRPr="003A63CE">
        <w:rPr>
          <w:rFonts w:ascii="Times New Roman" w:eastAsia="Times New Roman" w:hAnsi="Times New Roman" w:cs="Times New Roman"/>
          <w:sz w:val="24"/>
          <w:szCs w:val="24"/>
        </w:rPr>
        <w:t>/радио передач, объявления на вокзале/в аэропорту) и выделять для себя значимую информацию;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использовать переспрос, просьбу повторить;</w:t>
      </w:r>
    </w:p>
    <w:p w:rsidR="003A63CE" w:rsidRPr="003A63CE" w:rsidRDefault="003A63CE" w:rsidP="003A63CE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>чтение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ориентироваться в иноязычном тексте: прогнозировать его содержание по заголовку;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3A63CE" w:rsidRPr="003A63CE" w:rsidRDefault="003A63CE" w:rsidP="003A63CE">
      <w:pPr>
        <w:widowControl w:val="0"/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</w:rPr>
        <w:t xml:space="preserve"> письменная речь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заполнять анкеты и формуляры;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A63CE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3A63C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создания целостной картины </w:t>
      </w:r>
      <w:proofErr w:type="spellStart"/>
      <w:r w:rsidRPr="003A63CE">
        <w:rPr>
          <w:rFonts w:ascii="Times New Roman" w:eastAsia="Times New Roman" w:hAnsi="Times New Roman" w:cs="Times New Roman"/>
          <w:sz w:val="24"/>
          <w:szCs w:val="24"/>
        </w:rPr>
        <w:t>полиязычного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>, поликультурного мира, осознания места и роли родного и изучаемого иностранного языка в этом мире;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 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4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3A63CE" w:rsidRPr="003A63CE" w:rsidRDefault="003A63CE" w:rsidP="003A63CE">
      <w:pPr>
        <w:widowControl w:val="0"/>
        <w:numPr>
          <w:ilvl w:val="0"/>
          <w:numId w:val="39"/>
        </w:numPr>
        <w:spacing w:before="6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3A63CE" w:rsidRPr="003A63CE" w:rsidRDefault="003A63CE" w:rsidP="003A63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Лексическая сторона речи</w:t>
      </w:r>
    </w:p>
    <w:p w:rsidR="003A63CE" w:rsidRPr="003A63CE" w:rsidRDefault="003A63CE" w:rsidP="003A63C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</w:pPr>
      <w:r w:rsidRPr="003A63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0"/>
        </w:rPr>
        <w:t>знать/понимать:</w:t>
      </w:r>
    </w:p>
    <w:p w:rsidR="003A63CE" w:rsidRPr="003A63CE" w:rsidRDefault="003A63CE" w:rsidP="003A63C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- основные значения изученных лексических единиц (слов, словосочетаний);</w:t>
      </w:r>
    </w:p>
    <w:p w:rsidR="003A63CE" w:rsidRPr="003A63CE" w:rsidRDefault="003A63CE" w:rsidP="003A63C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 словообразовательные средства:</w:t>
      </w:r>
    </w:p>
    <w:p w:rsidR="003A63CE" w:rsidRPr="003A63CE" w:rsidRDefault="003A63CE" w:rsidP="003A63CE">
      <w:pPr>
        <w:widowControl w:val="0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E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аффиксы</w:t>
      </w:r>
    </w:p>
    <w:p w:rsidR="003A63CE" w:rsidRPr="003A63CE" w:rsidRDefault="003A63CE" w:rsidP="003A63CE">
      <w:pPr>
        <w:widowControl w:val="0"/>
        <w:numPr>
          <w:ilvl w:val="0"/>
          <w:numId w:val="4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глаголов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dis- (discover), 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mis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- (misunderstand); - 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ize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/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ise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(revise); </w:t>
      </w:r>
    </w:p>
    <w:p w:rsidR="003A63CE" w:rsidRPr="003A63CE" w:rsidRDefault="003A63CE" w:rsidP="003A63CE">
      <w:pPr>
        <w:widowControl w:val="0"/>
        <w:numPr>
          <w:ilvl w:val="0"/>
          <w:numId w:val="4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существительных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s-ES"/>
        </w:rPr>
        <w:t xml:space="preserve"> –sion/tion (impression/information), -ance/ence (performance/influence), -ment (development),-ity (possibility);</w:t>
      </w:r>
    </w:p>
    <w:p w:rsidR="003A63CE" w:rsidRPr="003A63CE" w:rsidRDefault="003A63CE" w:rsidP="003A63CE">
      <w:pPr>
        <w:widowControl w:val="0"/>
        <w:numPr>
          <w:ilvl w:val="0"/>
          <w:numId w:val="41"/>
        </w:numPr>
        <w:shd w:val="clear" w:color="auto" w:fill="FFFFFF"/>
        <w:tabs>
          <w:tab w:val="num" w:pos="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прилагательных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–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im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/in (impolite/informal), -able/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ible</w:t>
      </w:r>
      <w:proofErr w:type="spellEnd"/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( 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sociable/possible), - less (homeless), -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ive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(creative), inter- (international);</w:t>
      </w:r>
    </w:p>
    <w:p w:rsidR="003A63CE" w:rsidRPr="003A63CE" w:rsidRDefault="003A63CE" w:rsidP="003A63CE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2) словосложение: прилагательное +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прилагательное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(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well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known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) , прилагательное + существительное (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blackboard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);</w:t>
      </w:r>
    </w:p>
    <w:p w:rsidR="003A63CE" w:rsidRPr="003A63CE" w:rsidRDefault="003A63CE" w:rsidP="003A63C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3) конверсия: прилагательные, </w:t>
      </w:r>
      <w:proofErr w:type="gramStart"/>
      <w:r w:rsidRPr="003A63CE">
        <w:rPr>
          <w:rFonts w:ascii="Times New Roman" w:eastAsia="Times New Roman" w:hAnsi="Times New Roman" w:cs="Times New Roman"/>
          <w:sz w:val="24"/>
          <w:szCs w:val="24"/>
        </w:rPr>
        <w:t>образованными</w:t>
      </w:r>
      <w:proofErr w:type="gram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от существительных (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cold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winter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A63CE" w:rsidRPr="003A63CE" w:rsidRDefault="003A63CE" w:rsidP="003A63CE">
      <w:pPr>
        <w:widowControl w:val="0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Грамматическая сторона речи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Знать/понимать: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1.  признаки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- всех типов простых предложений, 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A63CE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proofErr w:type="gramEnd"/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>конструкциями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as… as, not so ….as, either… or, neither … nor; both/neither of…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- условных предложений реального и нереального характера (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- сложноподчиненных предложений с придаточными: времени с союзами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since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; цели с союзом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so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; условия с союзом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unless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; определительными с союзами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who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which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that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2. Понимать при чтении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сложноподчиненные предложения с 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союзами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whoever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whatever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however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whenever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; - условных предложений нереального характера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Conditional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If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Pete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had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reviewed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grammar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he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would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have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written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test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better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>.),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конструкции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инфинитивом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типа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I saw Peter cross/crossing the street. He seems to be a good pupil. I want you to meet me at the station tomorrow,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-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конструкции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proofErr w:type="spell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be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/get used to something; be/get used to doing something.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3.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видовременные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формы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глагола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-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действительного</w:t>
      </w:r>
      <w:r w:rsidRPr="003A63CE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  <w:lang w:val="en-US"/>
        </w:rPr>
        <w:t>(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Past Continuous, Past Perfect, Present Perfect Continuous, Future-in-the-Past)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lastRenderedPageBreak/>
        <w:t xml:space="preserve">-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страдательного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(Present, Past, Future Simple in Passive Voice)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залогов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;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-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модальных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глаголов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(have to, need, shall, could, might, would, should);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косвенной речи в утвердительных и вопросительных предложениях в настоящем и прошедшем времени;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4.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огласование</w:t>
      </w:r>
      <w:proofErr w:type="spell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времен в рамках сложного предложения в плане настоящего и прошлого.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5.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инфинитив</w:t>
      </w:r>
      <w:proofErr w:type="gramEnd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конструкции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 xml:space="preserve"> in order to, so as to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6. распознавать и  понимать при чтении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глагольные формы в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Future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Continuous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,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Past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Perfect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Passive</w:t>
      </w: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;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- неличные формы глагола (герундий, причастия настоящего и прошедшего времени).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7.  признаки и уметь распознавать и употреблять в речи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 определенный, неопределенный и нулевой артикль (в том числе и с географическими названиями)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- возвратные местоимения, неопределенные местоимения и их производные (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some</w:t>
      </w:r>
      <w:proofErr w:type="spellStart"/>
      <w:r w:rsidRPr="003A63CE">
        <w:rPr>
          <w:rFonts w:ascii="Times New Roman" w:eastAsia="Times New Roman" w:hAnsi="Times New Roman" w:cs="Times New Roman"/>
          <w:sz w:val="24"/>
          <w:szCs w:val="24"/>
        </w:rPr>
        <w:t>body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anything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nobody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everything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.),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- устойчивые словоформы в функции наречия типа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sometimes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last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at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least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- числительные для обозначения дат и больших чисел.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8. наречия, оканчивающиеся на –</w:t>
      </w:r>
      <w:proofErr w:type="spellStart"/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ly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early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>), а также совпадающие по форме с прилагательными (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fast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high</w:t>
      </w:r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); 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9. </w:t>
      </w:r>
      <w:proofErr w:type="gramStart"/>
      <w:r w:rsidRPr="003A63C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Pr="003A63CE">
        <w:rPr>
          <w:rFonts w:ascii="Times New Roman" w:eastAsia="Times New Roman" w:hAnsi="Times New Roman" w:cs="Times New Roman"/>
          <w:sz w:val="24"/>
          <w:szCs w:val="24"/>
        </w:rPr>
        <w:t>уществительные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собирательного значения</w:t>
      </w:r>
    </w:p>
    <w:p w:rsidR="003A63CE" w:rsidRPr="003A63CE" w:rsidRDefault="003A63CE" w:rsidP="003A63C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3CE">
        <w:rPr>
          <w:rFonts w:ascii="Times New Roman" w:eastAsia="Times New Roman" w:hAnsi="Times New Roman" w:cs="Times New Roman"/>
          <w:sz w:val="24"/>
          <w:szCs w:val="24"/>
        </w:rPr>
        <w:t>10. понимать значения слов и словосочетаний с формами на –</w:t>
      </w:r>
      <w:proofErr w:type="spellStart"/>
      <w:r w:rsidRPr="003A63CE">
        <w:rPr>
          <w:rFonts w:ascii="Times New Roman" w:eastAsia="Times New Roman" w:hAnsi="Times New Roman" w:cs="Times New Roman"/>
          <w:sz w:val="24"/>
          <w:szCs w:val="24"/>
          <w:lang w:val="en-US"/>
        </w:rPr>
        <w:t>ing</w:t>
      </w:r>
      <w:proofErr w:type="spellEnd"/>
      <w:r w:rsidRPr="003A63CE">
        <w:rPr>
          <w:rFonts w:ascii="Times New Roman" w:eastAsia="Times New Roman" w:hAnsi="Times New Roman" w:cs="Times New Roman"/>
          <w:sz w:val="24"/>
          <w:szCs w:val="24"/>
        </w:rPr>
        <w:t xml:space="preserve"> без различения их функций (герундий, причастие настоящего времени, отглагольное существительное). </w:t>
      </w:r>
    </w:p>
    <w:p w:rsidR="00647184" w:rsidRDefault="00647184" w:rsidP="00647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C10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СОДЕРЖАНИЕ УЧЕБНОГО ПРЕДМЕТА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Моя семья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 xml:space="preserve">Взаимоотношения в семье. Конфликтные ситуации и способы их решения. 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Мои друзья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Свободное время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Режим труда и отдыха, занятия спортом, здоровое питание, отказ от вредных привычек.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 xml:space="preserve"> Школьная жизнь. Правила поведения в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3E8B">
        <w:rPr>
          <w:rFonts w:ascii="Times New Roman" w:hAnsi="Times New Roman"/>
          <w:sz w:val="24"/>
          <w:szCs w:val="24"/>
        </w:rPr>
        <w:t>Изучаемые предметы и отношения к ним. Внеклассные мероприятия. Кружки. Школьная форма</w:t>
      </w:r>
      <w:r w:rsidRPr="006B3E8B">
        <w:rPr>
          <w:rFonts w:ascii="Times New Roman" w:hAnsi="Times New Roman"/>
          <w:i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>Каникулы. Переписка с зарубежными сверстниками.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Путешествия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часов</w:t>
      </w:r>
      <w:r w:rsidRPr="006B3E8B">
        <w:rPr>
          <w:rFonts w:ascii="Times New Roman" w:hAnsi="Times New Roman"/>
          <w:b/>
          <w:sz w:val="24"/>
          <w:szCs w:val="24"/>
        </w:rPr>
        <w:t xml:space="preserve">. </w:t>
      </w:r>
      <w:r w:rsidRPr="006B3E8B">
        <w:rPr>
          <w:rFonts w:ascii="Times New Roman" w:hAnsi="Times New Roman"/>
          <w:sz w:val="24"/>
          <w:szCs w:val="24"/>
        </w:rPr>
        <w:t>Путешествия по России и странам изучаемого языка. Транспорт.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Окружающий мир</w:t>
      </w:r>
      <w:r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часов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 w:rsidRPr="006B3E8B">
        <w:rPr>
          <w:rFonts w:ascii="Times New Roman" w:hAnsi="Times New Roman"/>
          <w:sz w:val="24"/>
          <w:szCs w:val="24"/>
        </w:rPr>
        <w:t>П</w:t>
      </w:r>
      <w:proofErr w:type="gramEnd"/>
      <w:r w:rsidRPr="006B3E8B">
        <w:rPr>
          <w:rFonts w:ascii="Times New Roman" w:hAnsi="Times New Roman"/>
          <w:sz w:val="24"/>
          <w:szCs w:val="24"/>
        </w:rPr>
        <w:t xml:space="preserve">рирода: растения и животные. Погода. Проблемы экологии. Защита окружающей среды. Жизнь в городе/ в сельской местности. </w:t>
      </w:r>
    </w:p>
    <w:p w:rsidR="002D4168" w:rsidRPr="006B3E8B" w:rsidRDefault="002D4168" w:rsidP="002D41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B3E8B">
        <w:rPr>
          <w:rFonts w:ascii="Times New Roman" w:hAnsi="Times New Roman"/>
          <w:b/>
          <w:sz w:val="24"/>
          <w:szCs w:val="24"/>
        </w:rPr>
        <w:t>Страны изучаемого языка и родная страна</w:t>
      </w:r>
      <w:r w:rsidR="004117D4">
        <w:rPr>
          <w:rFonts w:ascii="Times New Roman" w:hAnsi="Times New Roman"/>
          <w:b/>
          <w:sz w:val="24"/>
          <w:szCs w:val="24"/>
        </w:rPr>
        <w:t xml:space="preserve"> – 1</w:t>
      </w:r>
      <w:r w:rsidR="002C105A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часов.</w:t>
      </w:r>
    </w:p>
    <w:p w:rsidR="002D4168" w:rsidRDefault="002D4168" w:rsidP="002D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3E8B">
        <w:rPr>
          <w:rFonts w:ascii="Times New Roman" w:hAnsi="Times New Roman"/>
          <w:sz w:val="24"/>
          <w:szCs w:val="24"/>
        </w:rP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2D4168" w:rsidRPr="006B3E8B" w:rsidRDefault="002D4168" w:rsidP="002D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4168" w:rsidRDefault="002D4168" w:rsidP="002D4168">
      <w:pPr>
        <w:shd w:val="clear" w:color="auto" w:fill="FFFFFF"/>
        <w:spacing w:before="225" w:after="198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  <w:sectPr w:rsidR="002D4168" w:rsidSect="002D4168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2D4168" w:rsidRPr="001A3983" w:rsidRDefault="002D4168" w:rsidP="002D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47184" w:rsidRPr="00E956B8" w:rsidRDefault="00647184" w:rsidP="006471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84" w:rsidRPr="00E956B8" w:rsidRDefault="00647184" w:rsidP="00647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184" w:rsidRPr="001A3983" w:rsidRDefault="00647184" w:rsidP="00647184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2C105A">
        <w:rPr>
          <w:rFonts w:ascii="Times New Roman" w:hAnsi="Times New Roman" w:cs="Times New Roman"/>
          <w:b/>
          <w:snapToGrid w:val="0"/>
          <w:sz w:val="24"/>
          <w:szCs w:val="24"/>
        </w:rPr>
        <w:t>Тематическое планирование с определение видов учебной деятельности</w:t>
      </w:r>
    </w:p>
    <w:tbl>
      <w:tblPr>
        <w:tblpPr w:leftFromText="180" w:rightFromText="180" w:vertAnchor="text" w:horzAnchor="margin" w:tblpY="1"/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850"/>
        <w:gridCol w:w="796"/>
        <w:gridCol w:w="2890"/>
        <w:gridCol w:w="5103"/>
      </w:tblGrid>
      <w:tr w:rsidR="00647184" w:rsidRPr="001A3983" w:rsidTr="00FA790F"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1A3983" w:rsidRDefault="00647184" w:rsidP="00FA790F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 xml:space="preserve">№ </w:t>
            </w:r>
            <w:proofErr w:type="gramStart"/>
            <w:r w:rsidRPr="001A3983">
              <w:rPr>
                <w:b/>
                <w:lang w:eastAsia="en-US"/>
              </w:rPr>
              <w:t>п</w:t>
            </w:r>
            <w:proofErr w:type="gramEnd"/>
            <w:r w:rsidRPr="001A3983">
              <w:rPr>
                <w:b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1A3983" w:rsidRDefault="00647184" w:rsidP="00FA790F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>Дата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1A3983" w:rsidRDefault="00647184" w:rsidP="00FA790F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>Дата факт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1A3983" w:rsidRDefault="00647184" w:rsidP="00FA790F">
            <w:pPr>
              <w:pStyle w:val="Standard"/>
              <w:jc w:val="center"/>
              <w:rPr>
                <w:b/>
                <w:lang w:eastAsia="en-US"/>
              </w:rPr>
            </w:pPr>
            <w:r w:rsidRPr="001A3983">
              <w:rPr>
                <w:b/>
                <w:lang w:eastAsia="en-US"/>
              </w:rPr>
              <w:t>Тема   урока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1A3983" w:rsidRDefault="00647184" w:rsidP="00FA79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98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647184" w:rsidRPr="001A3983" w:rsidRDefault="00647184" w:rsidP="00FA790F">
            <w:pPr>
              <w:pStyle w:val="Standard"/>
              <w:jc w:val="center"/>
              <w:rPr>
                <w:b/>
                <w:lang w:eastAsia="en-US"/>
              </w:rPr>
            </w:pPr>
          </w:p>
        </w:tc>
      </w:tr>
      <w:tr w:rsidR="00647184" w:rsidRPr="001A3983" w:rsidTr="00FA790F">
        <w:trPr>
          <w:trHeight w:val="241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7184" w:rsidRPr="00CF5AE8" w:rsidRDefault="00647184" w:rsidP="005B4026">
            <w:pPr>
              <w:pStyle w:val="Standard"/>
              <w:jc w:val="center"/>
              <w:rPr>
                <w:b/>
                <w:lang w:eastAsia="en-US"/>
              </w:rPr>
            </w:pPr>
            <w:r w:rsidRPr="00CF5AE8">
              <w:rPr>
                <w:rFonts w:eastAsia="Arial"/>
                <w:b/>
              </w:rPr>
              <w:t xml:space="preserve">МОДУЛЬ 1. </w:t>
            </w:r>
            <w:r w:rsidRPr="00CF5AE8">
              <w:rPr>
                <w:rFonts w:eastAsia="华文楷体"/>
                <w:b/>
              </w:rPr>
              <w:t xml:space="preserve"> </w:t>
            </w:r>
            <w:r w:rsidR="00E554F9" w:rsidRPr="00E554F9">
              <w:rPr>
                <w:rFonts w:eastAsia="华文楷体"/>
                <w:b/>
              </w:rPr>
              <w:t>«</w:t>
            </w:r>
            <w:r w:rsidR="005B4026">
              <w:rPr>
                <w:rFonts w:eastAsia="华文楷体"/>
                <w:b/>
              </w:rPr>
              <w:t>Моя семья</w:t>
            </w:r>
            <w:r w:rsidR="00E554F9" w:rsidRPr="00E554F9">
              <w:rPr>
                <w:rFonts w:eastAsia="华文楷体"/>
                <w:b/>
              </w:rPr>
              <w:t>»</w:t>
            </w:r>
            <w:r w:rsidR="002628DF">
              <w:rPr>
                <w:rFonts w:eastAsia="华文楷体"/>
                <w:b/>
              </w:rPr>
              <w:t>1</w:t>
            </w:r>
            <w:r w:rsidR="004460F7">
              <w:rPr>
                <w:rFonts w:eastAsia="华文楷体"/>
                <w:b/>
              </w:rPr>
              <w:t>4</w:t>
            </w:r>
            <w:r w:rsidR="00FA790F">
              <w:rPr>
                <w:rFonts w:eastAsia="华文楷体"/>
                <w:b/>
              </w:rPr>
              <w:t xml:space="preserve"> часов</w:t>
            </w:r>
          </w:p>
        </w:tc>
      </w:tr>
      <w:tr w:rsidR="00E554F9" w:rsidRPr="001A3983" w:rsidTr="00FA790F">
        <w:trPr>
          <w:trHeight w:val="29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C052FE" w:rsidRDefault="00E554F9" w:rsidP="00FA790F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C052FE" w:rsidRDefault="00BD5E59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60746F">
              <w:rPr>
                <w:lang w:eastAsia="en-US"/>
              </w:rPr>
              <w:t>4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C052FE" w:rsidRDefault="00E554F9" w:rsidP="00FA790F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E554F9" w:rsidRDefault="00E554F9" w:rsidP="00BD5E59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  <w:p w:rsidR="00E554F9" w:rsidRPr="00E554F9" w:rsidRDefault="00E554F9" w:rsidP="00BD5E59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374652" w:rsidRDefault="00E554F9" w:rsidP="0037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читают и понимают аутентичные тексты,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аудиотексты</w:t>
            </w:r>
            <w:proofErr w:type="spellEnd"/>
            <w:r w:rsidRPr="00374652">
              <w:rPr>
                <w:rFonts w:ascii="Times New Roman" w:hAnsi="Times New Roman" w:cs="Times New Roman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sz w:val="24"/>
                <w:szCs w:val="20"/>
              </w:rPr>
              <w:t>составляют письмо к другу о своей семье</w:t>
            </w:r>
          </w:p>
        </w:tc>
      </w:tr>
      <w:tr w:rsidR="00E554F9" w:rsidRPr="001A3983" w:rsidTr="00374652">
        <w:trPr>
          <w:trHeight w:val="8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C052FE" w:rsidRDefault="00E554F9" w:rsidP="00FA790F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C052FE" w:rsidRDefault="0060746F" w:rsidP="00FA790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  <w:r w:rsidR="00BD5E59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C052FE" w:rsidRDefault="00E554F9" w:rsidP="00FA790F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E554F9" w:rsidRDefault="002628DF" w:rsidP="00BD5E59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Каким ты можешь быть?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54F9" w:rsidRPr="00374652" w:rsidRDefault="00E554F9" w:rsidP="00374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представляют монологическое высказывание,</w:t>
            </w:r>
          </w:p>
          <w:p w:rsidR="00E554F9" w:rsidRPr="00C052FE" w:rsidRDefault="00E554F9" w:rsidP="003746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правильно употребляют в речи притяжательные местоимения</w:t>
            </w:r>
          </w:p>
        </w:tc>
      </w:tr>
      <w:tr w:rsidR="004460F7" w:rsidRPr="001A3983" w:rsidTr="00374652">
        <w:trPr>
          <w:trHeight w:val="8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06.09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Каким ты можешь быть?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представляют монологическое высказывание,</w:t>
            </w:r>
          </w:p>
          <w:p w:rsidR="004460F7" w:rsidRPr="00C052FE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правильно употребляют в речи притяжательные местоимения</w:t>
            </w:r>
          </w:p>
        </w:tc>
      </w:tr>
      <w:tr w:rsidR="004460F7" w:rsidRPr="001A3983" w:rsidTr="00FA790F">
        <w:trPr>
          <w:trHeight w:val="28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60F7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Отношения в семье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правильно употребляют в речи притяжательные местоимения,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составляют библиотечную карточку, 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;</w:t>
            </w:r>
          </w:p>
        </w:tc>
      </w:tr>
      <w:tr w:rsidR="004460F7" w:rsidRPr="001A3983" w:rsidTr="00FA790F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4460F7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группы 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&amp; Continuous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начинают, ведут и заканчивают диалог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, представляют себя одноклассникам </w:t>
            </w:r>
          </w:p>
        </w:tc>
      </w:tr>
      <w:tr w:rsidR="004460F7" w:rsidRPr="001A3983" w:rsidTr="00FA790F">
        <w:trPr>
          <w:trHeight w:val="29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5B4026" w:rsidRDefault="004460F7" w:rsidP="004460F7">
            <w:pPr>
              <w:shd w:val="clear" w:color="auto" w:fill="FFFFFF"/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 w:rsidRPr="005B4026">
              <w:rPr>
                <w:rFonts w:ascii="Times New Roman" w:hAnsi="Times New Roman" w:cs="Times New Roman"/>
                <w:w w:val="80"/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аудиотексты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,</w:t>
            </w:r>
          </w:p>
        </w:tc>
      </w:tr>
      <w:tr w:rsidR="004460F7" w:rsidRPr="001A3983" w:rsidTr="00FA790F">
        <w:trPr>
          <w:trHeight w:val="32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746F">
              <w:rPr>
                <w:lang w:eastAsia="en-US"/>
              </w:rPr>
              <w:t>8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5B4026" w:rsidRDefault="004460F7" w:rsidP="004460F7">
            <w:pPr>
              <w:shd w:val="clear" w:color="auto" w:fill="FFFFFF"/>
              <w:rPr>
                <w:rFonts w:ascii="Times New Roman" w:hAnsi="Times New Roman" w:cs="Times New Roman"/>
                <w:w w:val="80"/>
                <w:sz w:val="28"/>
                <w:szCs w:val="28"/>
              </w:rPr>
            </w:pPr>
            <w:r w:rsidRPr="005B4026">
              <w:rPr>
                <w:rFonts w:ascii="Times New Roman" w:hAnsi="Times New Roman" w:cs="Times New Roman"/>
                <w:w w:val="80"/>
                <w:sz w:val="28"/>
                <w:szCs w:val="28"/>
              </w:rPr>
              <w:t>Поздравительные открытки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употребляют в речи новые ЛЕ по теме,</w:t>
            </w:r>
          </w:p>
          <w:p w:rsidR="004460F7" w:rsidRPr="00374652" w:rsidRDefault="004460F7" w:rsidP="004460F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представляют монологическое высказывание,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составляют схему</w:t>
            </w:r>
          </w:p>
        </w:tc>
      </w:tr>
      <w:tr w:rsidR="004460F7" w:rsidRPr="001A3983" w:rsidTr="00FA790F">
        <w:trPr>
          <w:trHeight w:val="31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460F7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2628DF" w:rsidRDefault="004460F7" w:rsidP="004460F7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бразование прилагательных. Предлоги</w:t>
            </w: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аудиотексты</w:t>
            </w:r>
            <w:proofErr w:type="spellEnd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тренируют правила чтения</w:t>
            </w:r>
          </w:p>
        </w:tc>
      </w:tr>
      <w:tr w:rsidR="004460F7" w:rsidRPr="001A3983" w:rsidTr="00FA790F">
        <w:trPr>
          <w:trHeight w:val="30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этикета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Великобритании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sz w:val="24"/>
                <w:szCs w:val="20"/>
              </w:rPr>
              <w:t>Работа в группах/парах:</w:t>
            </w:r>
          </w:p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употребляют в речи новые ЛЕ по теме,</w:t>
            </w:r>
          </w:p>
          <w:p w:rsidR="004460F7" w:rsidRPr="00374652" w:rsidRDefault="004460F7" w:rsidP="004460F7">
            <w:pPr>
              <w:spacing w:after="0" w:line="240" w:lineRule="auto"/>
              <w:jc w:val="both"/>
              <w:rPr>
                <w:color w:val="000000"/>
                <w:w w:val="0"/>
                <w:sz w:val="20"/>
                <w:szCs w:val="20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читают и полностью понимают содержание плаката,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воспринимают на слух и выборочно понимают </w:t>
            </w:r>
            <w:proofErr w:type="spellStart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аудиотексты</w:t>
            </w:r>
            <w:proofErr w:type="spellEnd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 xml:space="preserve"> представляют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монологическое высказывание</w:t>
            </w:r>
          </w:p>
        </w:tc>
      </w:tr>
      <w:tr w:rsidR="004460F7" w:rsidRPr="001A3983" w:rsidTr="00FA790F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C052FE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746F">
              <w:rPr>
                <w:lang w:eastAsia="en-US"/>
              </w:rPr>
              <w:t>5</w:t>
            </w:r>
            <w:r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Правила этикета в России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выученного</w:t>
            </w:r>
            <w:proofErr w:type="gramEnd"/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460F7" w:rsidRPr="001A3983" w:rsidTr="00FA790F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4460F7">
              <w:rPr>
                <w:lang w:eastAsia="en-US"/>
              </w:rPr>
              <w:t>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Конфликты и их разрешение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аудиотексты</w:t>
            </w:r>
            <w:proofErr w:type="spellEnd"/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, начинают, ведут и заканчивают диалог, тренируют правила чтения</w:t>
            </w:r>
          </w:p>
        </w:tc>
      </w:tr>
      <w:tr w:rsidR="004460F7" w:rsidRPr="001A3983" w:rsidTr="00FA790F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понимают содержание,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пишут стихотворение о своей семье по 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 высказывание </w:t>
            </w:r>
          </w:p>
        </w:tc>
      </w:tr>
      <w:tr w:rsidR="004460F7" w:rsidRPr="001A3983" w:rsidTr="00FA790F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60746F">
              <w:rPr>
                <w:lang w:eastAsia="en-US"/>
              </w:rPr>
              <w:t>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5B402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5B402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«Моя семья»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4460F7" w:rsidRPr="001A3983" w:rsidTr="00FA790F">
        <w:trPr>
          <w:trHeight w:val="1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052FE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4460F7" w:rsidRPr="001A3983" w:rsidTr="00FA790F">
        <w:trPr>
          <w:trHeight w:val="158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CF5AE8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AE8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МОДУЛЬ 2</w:t>
            </w:r>
            <w:r w:rsidRPr="00CF5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55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="00CB397B" w:rsidRPr="00CB397B">
              <w:rPr>
                <w:rFonts w:ascii="Times New Roman" w:hAnsi="Times New Roman"/>
                <w:b/>
                <w:sz w:val="24"/>
                <w:szCs w:val="24"/>
              </w:rPr>
              <w:t>«Здоровый образ жизни»</w:t>
            </w:r>
            <w:r w:rsidRPr="00CF5A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часов</w:t>
            </w:r>
          </w:p>
        </w:tc>
      </w:tr>
      <w:tr w:rsidR="004460F7" w:rsidRPr="001A3983" w:rsidTr="00FA790F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4.10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</w:t>
            </w: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предлоги времени</w:t>
            </w:r>
          </w:p>
        </w:tc>
      </w:tr>
      <w:tr w:rsidR="004460F7" w:rsidRPr="001A3983" w:rsidTr="00FA790F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Вкусные</w:t>
            </w: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</w:t>
            </w:r>
            <w:r w:rsidRPr="002628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предлоги времени</w:t>
            </w:r>
          </w:p>
        </w:tc>
      </w:tr>
      <w:tr w:rsidR="004460F7" w:rsidRPr="001A3983" w:rsidTr="00FA790F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2628DF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 xml:space="preserve">Где и что можно купить?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374652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3746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4652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диалогическое высказывание,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374652">
              <w:rPr>
                <w:rFonts w:ascii="Times New Roman" w:hAnsi="Times New Roman" w:cs="Times New Roman"/>
                <w:sz w:val="24"/>
                <w:szCs w:val="24"/>
              </w:rPr>
              <w:t>составляют приглашение</w:t>
            </w:r>
          </w:p>
        </w:tc>
      </w:tr>
      <w:tr w:rsidR="004460F7" w:rsidRPr="001A3983" w:rsidTr="000D4411">
        <w:trPr>
          <w:trHeight w:val="23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 w:rsidRPr="001A3983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4460F7"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BD4625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и употребляют в речи новые ЛЕ по теме, правильно употребляют в речи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ведут и заканчивают диалог, </w:t>
            </w:r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0"/>
              </w:rPr>
              <w:t>представляют монологическое высказывание</w:t>
            </w:r>
          </w:p>
        </w:tc>
      </w:tr>
      <w:tr w:rsidR="004460F7" w:rsidRPr="001A3983" w:rsidTr="000D4411">
        <w:trPr>
          <w:trHeight w:val="2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4460F7"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На кухне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60F7" w:rsidRPr="001A3983" w:rsidTr="00FA790F">
        <w:trPr>
          <w:trHeight w:val="26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460F7">
              <w:rPr>
                <w:lang w:eastAsia="en-US"/>
              </w:rPr>
              <w:t>7.10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Написание письма</w:t>
            </w:r>
            <w:r w:rsidRPr="002628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информацию,</w:t>
            </w:r>
          </w:p>
          <w:p w:rsidR="004460F7" w:rsidRPr="001A3983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</w:p>
        </w:tc>
      </w:tr>
      <w:tr w:rsidR="004460F7" w:rsidRPr="001A3983" w:rsidTr="00FA790F">
        <w:trPr>
          <w:trHeight w:val="25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746F">
              <w:rPr>
                <w:lang w:eastAsia="en-US"/>
              </w:rPr>
              <w:t>8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Времена глаголов (повторение)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оформляют постер, представляют монологическое высказывание</w:t>
            </w:r>
          </w:p>
        </w:tc>
      </w:tr>
      <w:tr w:rsidR="004460F7" w:rsidRPr="008A0C6C" w:rsidTr="00FA790F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746F">
              <w:rPr>
                <w:lang w:eastAsia="en-US"/>
              </w:rPr>
              <w:t>3</w:t>
            </w:r>
            <w:r>
              <w:rPr>
                <w:lang w:eastAsia="en-US"/>
              </w:rPr>
              <w:t>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2628DF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 начинается с помощи </w:t>
            </w:r>
            <w:proofErr w:type="gramStart"/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4460F7" w:rsidRPr="001F74B3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</w:t>
            </w:r>
          </w:p>
        </w:tc>
      </w:tr>
      <w:tr w:rsidR="004460F7" w:rsidRPr="001A3983" w:rsidTr="00FA790F">
        <w:trPr>
          <w:trHeight w:val="3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460F7">
              <w:rPr>
                <w:lang w:eastAsia="en-US"/>
              </w:rPr>
              <w:t>4.10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8DF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национальной кухни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тренируют правила чтения</w:t>
            </w:r>
          </w:p>
        </w:tc>
      </w:tr>
      <w:tr w:rsidR="004460F7" w:rsidRPr="001A3983" w:rsidTr="00FA790F">
        <w:trPr>
          <w:trHeight w:val="3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25.10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2628DF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Какой пакет выбрать пластиковый </w:t>
            </w:r>
            <w:proofErr w:type="gramStart"/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и ли</w:t>
            </w:r>
            <w:proofErr w:type="gramEnd"/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 бумажный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B53C84" w:rsidRDefault="004460F7" w:rsidP="004460F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составляют статью для журнала, </w:t>
            </w:r>
          </w:p>
          <w:p w:rsidR="004460F7" w:rsidRPr="001F74B3" w:rsidRDefault="004460F7" w:rsidP="004460F7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высказывание на основе </w:t>
            </w:r>
            <w:proofErr w:type="gramStart"/>
            <w:r w:rsidRPr="00B53C8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4460F7" w:rsidRPr="001A3983" w:rsidTr="00FA790F">
        <w:trPr>
          <w:trHeight w:val="3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Обобщающее повторение </w:t>
            </w:r>
            <w:r w:rsidRPr="00E554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группах/парах: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lastRenderedPageBreak/>
              <w:t>прогнозируют, читают и понимают содержание,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пишут стихотворение о своей семье по 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 высказывание </w:t>
            </w:r>
          </w:p>
        </w:tc>
      </w:tr>
      <w:tr w:rsidR="004460F7" w:rsidRPr="001A3983" w:rsidTr="00FA790F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CB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«Здоровый образ жизни»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F74B3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4460F7" w:rsidRPr="001A3983" w:rsidTr="00FA790F">
        <w:trPr>
          <w:trHeight w:val="32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8.11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Default="004460F7" w:rsidP="00446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4460F7" w:rsidRPr="001A3983" w:rsidTr="00FA790F">
        <w:trPr>
          <w:trHeight w:val="323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9524EB" w:rsidRDefault="004460F7" w:rsidP="00CB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МОДУЛЬ 3. </w:t>
            </w:r>
            <w:r w:rsidRPr="009524EB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«</w:t>
            </w:r>
            <w:r w:rsidRPr="00E55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53C8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CB397B">
              <w:rPr>
                <w:rFonts w:ascii="Times New Roman" w:hAnsi="Times New Roman"/>
                <w:b/>
                <w:iCs/>
                <w:sz w:val="24"/>
                <w:szCs w:val="24"/>
              </w:rPr>
              <w:t>Путешествия</w:t>
            </w:r>
            <w:r w:rsidRPr="00B5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4EB">
              <w:rPr>
                <w:rFonts w:ascii="Times New Roman" w:eastAsia="华文楷体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1</w:t>
            </w:r>
            <w:r w:rsidR="006F4490">
              <w:rPr>
                <w:rFonts w:ascii="Times New Roman" w:eastAsia="华文楷体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460F7" w:rsidRPr="001A3983" w:rsidTr="000D4411">
        <w:trPr>
          <w:trHeight w:val="3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60746F" w:rsidP="004460F7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1A3983" w:rsidRDefault="004460F7" w:rsidP="004460F7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E554F9" w:rsidRDefault="004460F7" w:rsidP="004460F7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Научные отрасли</w:t>
            </w:r>
            <w:r w:rsidRPr="00B5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0F7" w:rsidRPr="00BD4625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и употребляют в речи новые ЛЕ по теме, правильно употребляют в речи повелительное наклонение глагола, читают и полностью понимают содержание текста, воспринимают на слух и выборочно понимают </w:t>
            </w:r>
            <w:proofErr w:type="spellStart"/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, представляют </w:t>
            </w:r>
            <w:r w:rsidRPr="00BD4625">
              <w:rPr>
                <w:rFonts w:ascii="Times New Roman" w:hAnsi="Times New Roman" w:cs="Times New Roman"/>
                <w:sz w:val="24"/>
                <w:szCs w:val="24"/>
              </w:rPr>
              <w:t>монолог, описывают свою дорогу в школу,</w:t>
            </w:r>
          </w:p>
          <w:p w:rsidR="004460F7" w:rsidRPr="00BD4625" w:rsidRDefault="004460F7" w:rsidP="00446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sz w:val="24"/>
                <w:szCs w:val="24"/>
              </w:rPr>
              <w:t>отрабатывают правила чтения</w:t>
            </w:r>
          </w:p>
        </w:tc>
      </w:tr>
      <w:tr w:rsidR="006F4490" w:rsidRPr="001A3983" w:rsidTr="000D4411">
        <w:trPr>
          <w:trHeight w:val="3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53C84" w:rsidRDefault="006F4490" w:rsidP="006F449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Научные отрасли</w:t>
            </w:r>
          </w:p>
        </w:tc>
        <w:tc>
          <w:tcPr>
            <w:tcW w:w="5103" w:type="dxa"/>
            <w:vMerge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F4490" w:rsidRPr="001A3983" w:rsidTr="00B53C84">
        <w:trPr>
          <w:trHeight w:val="90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4490">
              <w:rPr>
                <w:lang w:eastAsia="en-US"/>
              </w:rPr>
              <w:t>5.</w:t>
            </w:r>
            <w:r>
              <w:rPr>
                <w:lang w:eastAsia="en-US"/>
              </w:rPr>
              <w:t>11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B5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4490" w:rsidRPr="001A3983" w:rsidTr="000D4411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746F">
              <w:rPr>
                <w:lang w:eastAsia="en-US"/>
              </w:rPr>
              <w:t>0</w:t>
            </w:r>
            <w:r>
              <w:rPr>
                <w:lang w:eastAsia="en-US"/>
              </w:rPr>
              <w:t>.1</w:t>
            </w:r>
            <w:r w:rsidR="0060746F"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Прошедшие времена</w:t>
            </w:r>
            <w:r w:rsidRPr="00B5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овладевают и употребляют в речи новые ЛЕ по теме, правильно употребляют в речи глагол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>ы</w:t>
            </w:r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читают и полностью понимают содержание текста, воспринимают на слух и выборочно понимают </w:t>
            </w:r>
            <w:proofErr w:type="spellStart"/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 </w:t>
            </w:r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начинают, ведут и заканчивают диалог</w:t>
            </w:r>
          </w:p>
        </w:tc>
      </w:tr>
      <w:tr w:rsidR="006F4490" w:rsidRPr="001A3983" w:rsidTr="000D4411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746F">
              <w:rPr>
                <w:lang w:eastAsia="en-US"/>
              </w:rPr>
              <w:t>1</w:t>
            </w:r>
            <w:r>
              <w:rPr>
                <w:lang w:eastAsia="en-US"/>
              </w:rPr>
              <w:t>.1</w:t>
            </w:r>
            <w:r w:rsidR="0060746F">
              <w:rPr>
                <w:lang w:eastAsia="en-US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</w:t>
            </w:r>
          </w:p>
        </w:tc>
        <w:tc>
          <w:tcPr>
            <w:tcW w:w="5103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6F4490" w:rsidRPr="001A3983" w:rsidTr="0060746F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6F4490"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Написание рассказа</w:t>
            </w:r>
            <w:r w:rsidRPr="00B5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овладевают и употребляют в речи новые ЛЕ по теме, отрабатывают модальный глагол,</w:t>
            </w:r>
          </w:p>
          <w:p w:rsidR="006F4490" w:rsidRPr="00BD462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BD4625">
              <w:rPr>
                <w:rFonts w:ascii="Times New Roman" w:hAnsi="Times New Roman" w:cs="Times New Roman"/>
                <w:w w:val="0"/>
                <w:sz w:val="24"/>
                <w:szCs w:val="24"/>
              </w:rPr>
              <w:t>, описывают известного человека</w:t>
            </w:r>
          </w:p>
        </w:tc>
      </w:tr>
      <w:tr w:rsidR="006F4490" w:rsidRPr="001A3983" w:rsidTr="0060746F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53C84" w:rsidRDefault="006F4490" w:rsidP="006F44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Написание рассказа</w:t>
            </w:r>
          </w:p>
        </w:tc>
        <w:tc>
          <w:tcPr>
            <w:tcW w:w="5103" w:type="dxa"/>
            <w:vMerge/>
            <w:tcBorders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</w:p>
        </w:tc>
      </w:tr>
      <w:tr w:rsidR="006F4490" w:rsidRPr="001A3983" w:rsidTr="00FA790F">
        <w:trPr>
          <w:trHeight w:val="27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6F4490"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-129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диалогическое высказывание</w:t>
            </w:r>
          </w:p>
        </w:tc>
      </w:tr>
      <w:tr w:rsidR="006F4490" w:rsidRPr="001A3983" w:rsidTr="000D4411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6F4490">
              <w:rPr>
                <w:lang w:eastAsia="en-US"/>
              </w:rPr>
              <w:t>.11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Английские</w:t>
            </w:r>
            <w:r w:rsidRPr="00B53C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банкноты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</w:tc>
      </w:tr>
      <w:tr w:rsidR="006F4490" w:rsidRPr="001A3983" w:rsidTr="00FA790F">
        <w:trPr>
          <w:trHeight w:val="2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4.12</w:t>
            </w:r>
          </w:p>
        </w:tc>
        <w:tc>
          <w:tcPr>
            <w:tcW w:w="79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53C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Пионеры космоса</w:t>
            </w:r>
          </w:p>
        </w:tc>
        <w:tc>
          <w:tcPr>
            <w:tcW w:w="510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представляют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монологическое высказывание,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презентуют свое задание</w:t>
            </w:r>
          </w:p>
        </w:tc>
      </w:tr>
      <w:tr w:rsidR="006F4490" w:rsidRPr="001A3983" w:rsidTr="00FA790F">
        <w:trPr>
          <w:trHeight w:val="2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  <w:r w:rsidR="006F4490">
              <w:rPr>
                <w:lang w:eastAsia="en-US"/>
              </w:rPr>
              <w:t>1</w:t>
            </w:r>
            <w:r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понимают содержание,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 xml:space="preserve">пишут стихотворение о своей семье по </w:t>
            </w:r>
            <w:r w:rsidRPr="001F7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 высказывание </w:t>
            </w:r>
          </w:p>
        </w:tc>
      </w:tr>
      <w:tr w:rsidR="006F4490" w:rsidRPr="001A3983" w:rsidTr="00FA790F">
        <w:trPr>
          <w:trHeight w:val="2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4460F7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  <w:r w:rsidR="00CB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теме </w:t>
            </w:r>
            <w:r w:rsidR="00CB397B" w:rsidRPr="00CB39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 Путешествия 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Выполняют контрольную работу</w:t>
            </w:r>
          </w:p>
        </w:tc>
      </w:tr>
      <w:tr w:rsidR="006F4490" w:rsidRPr="001A3983" w:rsidTr="00FA790F">
        <w:trPr>
          <w:trHeight w:val="23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4490">
              <w:rPr>
                <w:lang w:eastAsia="en-US"/>
              </w:rPr>
              <w:t>1</w:t>
            </w:r>
            <w:r>
              <w:rPr>
                <w:lang w:eastAsia="en-US"/>
              </w:rPr>
              <w:t>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6F4490" w:rsidRPr="001A3983" w:rsidTr="00FA790F">
        <w:trPr>
          <w:trHeight w:val="266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9524EB" w:rsidRDefault="006F4490" w:rsidP="005B40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МОДУЛЬ 4 «</w:t>
            </w:r>
            <w:r w:rsidRPr="00E55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5B4026">
              <w:rPr>
                <w:rFonts w:ascii="Times New Roman" w:hAnsi="Times New Roman"/>
                <w:b/>
                <w:sz w:val="24"/>
                <w:szCs w:val="24"/>
              </w:rPr>
              <w:t>Мои друзья</w:t>
            </w:r>
            <w:r w:rsidRPr="00B53C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12 часов</w:t>
            </w:r>
          </w:p>
        </w:tc>
      </w:tr>
      <w:tr w:rsidR="006F4490" w:rsidRPr="001A3983" w:rsidTr="0060746F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4490">
              <w:rPr>
                <w:lang w:eastAsia="en-US"/>
              </w:rPr>
              <w:t>2.1</w:t>
            </w:r>
            <w:r>
              <w:rPr>
                <w:lang w:eastAsia="en-US"/>
              </w:rPr>
              <w:t>2</w:t>
            </w:r>
          </w:p>
          <w:p w:rsidR="006F4490" w:rsidRPr="008C5F8F" w:rsidRDefault="006F4490" w:rsidP="006F4490">
            <w:pPr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О чем говорит наша внешность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настоящее простое время и нареч. частотности,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 и понимают аутентичные тексты,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.</w:t>
            </w:r>
          </w:p>
        </w:tc>
      </w:tr>
      <w:tr w:rsidR="006F4490" w:rsidRPr="001A3983" w:rsidTr="0060746F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53C84" w:rsidRDefault="006F4490" w:rsidP="006F4490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7">
              <w:rPr>
                <w:rFonts w:ascii="Times New Roman" w:hAnsi="Times New Roman" w:cs="Times New Roman"/>
                <w:sz w:val="24"/>
                <w:szCs w:val="24"/>
              </w:rPr>
              <w:t>О чем говорит наша внешность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F4490" w:rsidRPr="001A3983" w:rsidTr="000D4411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Важна ли одежда, которую мы носим?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грамматические конструкции,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</w:tc>
      </w:tr>
      <w:tr w:rsidR="006F4490" w:rsidRPr="001A3983" w:rsidTr="000D4411">
        <w:trPr>
          <w:trHeight w:val="27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залог 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4490" w:rsidRPr="001A3983" w:rsidTr="0060746F">
        <w:trPr>
          <w:trHeight w:val="2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</w:t>
            </w: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написание статьи о себе,</w:t>
            </w:r>
          </w:p>
          <w:p w:rsidR="006F4490" w:rsidRPr="001F74B3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микромонолог</w:t>
            </w:r>
            <w:proofErr w:type="spellEnd"/>
          </w:p>
        </w:tc>
      </w:tr>
      <w:tr w:rsidR="006F4490" w:rsidRPr="001A3983" w:rsidTr="0060746F">
        <w:trPr>
          <w:trHeight w:val="20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25.12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53C84" w:rsidRDefault="006F4490" w:rsidP="006F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F4490">
              <w:rPr>
                <w:rFonts w:ascii="Times New Roman" w:hAnsi="Times New Roman" w:cs="Times New Roman"/>
                <w:sz w:val="24"/>
                <w:szCs w:val="24"/>
              </w:rPr>
              <w:t>Тело человека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F4490" w:rsidRPr="001A3983" w:rsidTr="00FA790F">
        <w:trPr>
          <w:trHeight w:val="24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Как давать советы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1F74B3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оформляют пост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ер,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</w:t>
            </w:r>
          </w:p>
        </w:tc>
      </w:tr>
      <w:tr w:rsidR="006F4490" w:rsidRPr="001A3983" w:rsidTr="00FA790F"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10.01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6F4490" w:rsidRPr="001F74B3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основе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прочитанного</w:t>
            </w:r>
            <w:r w:rsidRPr="001F74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F4490" w:rsidRPr="001A3983" w:rsidTr="00FA790F">
        <w:trPr>
          <w:trHeight w:val="32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9524EB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C84">
              <w:rPr>
                <w:rFonts w:ascii="Times New Roman" w:hAnsi="Times New Roman" w:cs="Times New Roman"/>
                <w:sz w:val="24"/>
                <w:szCs w:val="24"/>
              </w:rPr>
              <w:t>Национальные костюмы на Британских островах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 читают и полностью понимают содержание текста,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 xml:space="preserve"> и монолог,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отработка правил чтения</w:t>
            </w:r>
          </w:p>
        </w:tc>
      </w:tr>
      <w:tr w:rsidR="006F4490" w:rsidRPr="001A3983" w:rsidTr="00FA790F"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понимают содержание,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1F74B3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3">
              <w:rPr>
                <w:rFonts w:ascii="Times New Roman" w:hAnsi="Times New Roman" w:cs="Times New Roman"/>
                <w:sz w:val="24"/>
                <w:szCs w:val="24"/>
              </w:rPr>
              <w:t>пишут стихотворение о своей семье по образцу,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4B3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 высказывание </w:t>
            </w:r>
          </w:p>
        </w:tc>
      </w:tr>
      <w:tr w:rsidR="006F4490" w:rsidRPr="001A3983" w:rsidTr="00FA790F">
        <w:trPr>
          <w:trHeight w:val="3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17.01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B4026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 w:rsidR="005B4026">
              <w:t xml:space="preserve"> «</w:t>
            </w:r>
            <w:r w:rsidR="005B4026" w:rsidRPr="005B4026">
              <w:rPr>
                <w:rFonts w:ascii="Times New Roman" w:hAnsi="Times New Roman" w:cs="Times New Roman"/>
                <w:sz w:val="24"/>
                <w:szCs w:val="24"/>
              </w:rPr>
              <w:t>Мои друзья</w:t>
            </w:r>
            <w:r w:rsidR="005B40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6F4490" w:rsidRPr="001A3983" w:rsidTr="00FA790F">
        <w:trPr>
          <w:trHeight w:val="31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22.01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6F4490" w:rsidRPr="001A3983" w:rsidTr="00FA790F">
        <w:trPr>
          <w:trHeight w:val="313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9524EB" w:rsidRDefault="006F4490" w:rsidP="005B4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МОДУЛЬ 5 «</w:t>
            </w:r>
            <w:r w:rsidRPr="00E55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5B4026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  <w:r w:rsidRPr="00ED695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4EB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13 часов</w:t>
            </w:r>
          </w:p>
        </w:tc>
      </w:tr>
      <w:tr w:rsidR="006F4490" w:rsidRPr="001A3983" w:rsidTr="0060746F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5102DA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Природные катаклизмы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 правильно употребляют в речи настоящее продолженное время, оформляют приглашение на праздник и рассказывают об этом событии</w:t>
            </w:r>
          </w:p>
        </w:tc>
      </w:tr>
      <w:tr w:rsidR="006F4490" w:rsidRPr="001A3983" w:rsidTr="0060746F">
        <w:trPr>
          <w:trHeight w:val="27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24.01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5102DA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D6958" w:rsidRDefault="006F4490" w:rsidP="006F44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 катаклизмы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F4490" w:rsidRPr="001A3983" w:rsidTr="000D4411">
        <w:trPr>
          <w:trHeight w:val="27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29.01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проблемы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глаголы в настоящее продолженное время,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описани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е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праздника, начинают, ведут и заканчивают диалог</w:t>
            </w:r>
          </w:p>
        </w:tc>
      </w:tr>
      <w:tr w:rsidR="006F4490" w:rsidRPr="001A3983" w:rsidTr="000D4411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Инфинитивные формы 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4490" w:rsidRPr="001A3983" w:rsidTr="006F4490">
        <w:trPr>
          <w:trHeight w:val="228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Какой бывает погода?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употребление глаголов,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читают, извлекают информацию,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текст речи о национальном празднике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</w:t>
            </w:r>
          </w:p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4490" w:rsidRPr="001A3983" w:rsidTr="00FA790F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5.02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Решаем проблемы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содержания текста и извлекают информацию,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составляют </w:t>
            </w:r>
          </w:p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а традиционном школьном празднике и рассказывают о нем</w:t>
            </w:r>
          </w:p>
        </w:tc>
      </w:tr>
      <w:tr w:rsidR="006F4490" w:rsidRPr="001A3983" w:rsidTr="00FA790F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предлогов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журнала,</w:t>
            </w:r>
          </w:p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</w:t>
            </w:r>
          </w:p>
        </w:tc>
      </w:tr>
      <w:tr w:rsidR="006F4490" w:rsidRPr="001A3983" w:rsidTr="00FA790F">
        <w:trPr>
          <w:trHeight w:val="2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Шотландские</w:t>
            </w:r>
            <w:r w:rsidRPr="00ED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коровы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предвосхищают, читают и полностью понимают содержание текста, извлекают информацию;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применяют правила чтения</w:t>
            </w:r>
          </w:p>
        </w:tc>
      </w:tr>
      <w:tr w:rsidR="006F4490" w:rsidRPr="001A3983" w:rsidTr="00FA790F">
        <w:trPr>
          <w:trHeight w:val="2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D6958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973A66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973A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читают и полностью понимают содержание текста,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статью для журнала</w:t>
            </w:r>
          </w:p>
        </w:tc>
      </w:tr>
      <w:tr w:rsidR="006F4490" w:rsidRPr="001A3983" w:rsidTr="006F4490">
        <w:trPr>
          <w:trHeight w:val="75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D6958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D6958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Торнадо</w:t>
            </w:r>
            <w:r w:rsidRPr="00ED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r w:rsidRPr="00973A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монологическое высказывание на основе </w:t>
            </w:r>
            <w:proofErr w:type="gramStart"/>
            <w:r w:rsidRPr="00973A66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прочитанного</w:t>
            </w:r>
            <w:proofErr w:type="gramEnd"/>
          </w:p>
        </w:tc>
      </w:tr>
      <w:tr w:rsidR="006F4490" w:rsidRPr="001A3983" w:rsidTr="00FA790F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0746F">
              <w:rPr>
                <w:lang w:eastAsia="en-US"/>
              </w:rPr>
              <w:t>4</w:t>
            </w:r>
            <w:r>
              <w:rPr>
                <w:lang w:eastAsia="en-US"/>
              </w:rPr>
              <w:t>.0</w:t>
            </w:r>
            <w:r w:rsidR="0060746F"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содержание, читают и понимают текст, извлекают информацию,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составляют список подарков членам семьи</w:t>
            </w:r>
          </w:p>
        </w:tc>
      </w:tr>
      <w:tr w:rsidR="006F4490" w:rsidRPr="001A3983" w:rsidTr="00FA790F"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5B40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5B4026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5B4026" w:rsidRPr="005B4026">
              <w:rPr>
                <w:rFonts w:ascii="Times New Roman" w:hAnsi="Times New Roman" w:cs="Times New Roman"/>
                <w:sz w:val="24"/>
                <w:szCs w:val="24"/>
              </w:rPr>
              <w:t>«Окружающий</w:t>
            </w:r>
            <w:r w:rsidR="00CB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026" w:rsidRPr="005B4026">
              <w:rPr>
                <w:rFonts w:ascii="Times New Roman" w:hAnsi="Times New Roman" w:cs="Times New Roman"/>
                <w:sz w:val="24"/>
                <w:szCs w:val="24"/>
              </w:rPr>
              <w:t>мир 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6F4490" w:rsidRPr="001A3983" w:rsidTr="00FA790F">
        <w:trPr>
          <w:trHeight w:val="3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6F4490" w:rsidRPr="001A3983" w:rsidTr="00FA790F">
        <w:trPr>
          <w:trHeight w:val="280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B397B" w:rsidRDefault="006F4490" w:rsidP="00CB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</w:t>
            </w:r>
            <w:r w:rsidRPr="00CB3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8646F4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«</w:t>
            </w:r>
            <w:r w:rsidRPr="00E554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CB397B">
              <w:rPr>
                <w:rFonts w:ascii="Times New Roman" w:eastAsia="华文楷体" w:hAnsi="Times New Roman"/>
                <w:b/>
                <w:sz w:val="24"/>
                <w:szCs w:val="24"/>
              </w:rPr>
              <w:t>Страны изучаемого языка</w:t>
            </w:r>
            <w:r w:rsidRPr="00ED6958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</w:t>
            </w:r>
            <w:r w:rsidRPr="00E554F9"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</w:t>
            </w:r>
            <w:r w:rsidRPr="008646F4">
              <w:rPr>
                <w:rFonts w:ascii="Times New Roman" w:eastAsia="华文楷体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eastAsia="华文楷体" w:hAnsi="Times New Roman"/>
                <w:b/>
                <w:sz w:val="24"/>
                <w:szCs w:val="24"/>
              </w:rPr>
              <w:t xml:space="preserve"> 13 часов</w:t>
            </w:r>
          </w:p>
        </w:tc>
      </w:tr>
      <w:tr w:rsidR="006F4490" w:rsidRPr="001A3983" w:rsidTr="0060746F">
        <w:trPr>
          <w:trHeight w:val="2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0746F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0746F">
              <w:rPr>
                <w:lang w:eastAsia="en-US"/>
              </w:rPr>
              <w:t>1</w:t>
            </w:r>
            <w:r>
              <w:rPr>
                <w:lang w:eastAsia="en-US"/>
              </w:rPr>
              <w:t>.0</w:t>
            </w:r>
            <w:r w:rsidR="0060746F">
              <w:rPr>
                <w:lang w:eastAsia="en-US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Здесь начинается веселье.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 составные существительные, соединяющие предложения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читают, извлекают информацию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пишут связный текст о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предпочтениях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свободное время</w:t>
            </w:r>
          </w:p>
        </w:tc>
      </w:tr>
      <w:tr w:rsidR="006F4490" w:rsidRPr="001A3983" w:rsidTr="0060746F">
        <w:trPr>
          <w:trHeight w:val="28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26.02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7">
              <w:rPr>
                <w:rFonts w:ascii="Times New Roman" w:hAnsi="Times New Roman" w:cs="Times New Roman"/>
                <w:sz w:val="24"/>
                <w:szCs w:val="24"/>
              </w:rPr>
              <w:t>Здесь начинается веселье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F4490" w:rsidRPr="00E73D81" w:rsidTr="000D4411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роблемы на отдыхе</w:t>
            </w:r>
            <w:proofErr w:type="gramStart"/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BD462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и употребляют в речи новые ЛЕ по теме, правильно используют в речи настоящее простое и продолженное время, прогнозируют, читают и полностью понимают содержание текста, воспринимают на слух и выборочно понимают </w:t>
            </w:r>
            <w:proofErr w:type="spellStart"/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BD462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 начинают, ведут и заканчивают диалог, описывают игры</w:t>
            </w:r>
          </w:p>
        </w:tc>
      </w:tr>
      <w:tr w:rsidR="006F4490" w:rsidRPr="002D4168" w:rsidTr="000D4411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28.02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Косвенная речь 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6F4490" w:rsidRPr="001A3983" w:rsidTr="00FA790F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5.03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r w:rsidRPr="00ED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настольную игру</w:t>
            </w:r>
          </w:p>
        </w:tc>
      </w:tr>
      <w:tr w:rsidR="006F4490" w:rsidRPr="001A3983" w:rsidTr="00FA790F">
        <w:trPr>
          <w:trHeight w:val="27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Принимающие семьи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пишут текст о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популярной русской настольной  игре</w:t>
            </w:r>
          </w:p>
        </w:tc>
      </w:tr>
      <w:tr w:rsidR="006F4490" w:rsidRPr="001A3983" w:rsidTr="00FA790F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Косвенная речь (закрепление)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прочитанного,</w:t>
            </w:r>
          </w:p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письмо о своем досуге</w:t>
            </w:r>
          </w:p>
        </w:tc>
      </w:tr>
      <w:tr w:rsidR="006F4490" w:rsidRPr="001A3983" w:rsidTr="00FA790F">
        <w:trPr>
          <w:trHeight w:val="26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12.03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shd w:val="clear" w:color="auto" w:fill="FFFFFF"/>
              <w:ind w:righ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ED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  <w:r w:rsidRPr="00ED6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Темза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</w:tr>
      <w:tr w:rsidR="006F4490" w:rsidRPr="001A3983" w:rsidTr="00FA790F">
        <w:trPr>
          <w:trHeight w:val="269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58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 читают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 полностью понимают содержание плаката,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пишут инструкцию по эксплуатации пальчиковой куклы</w:t>
            </w:r>
          </w:p>
        </w:tc>
      </w:tr>
      <w:tr w:rsidR="006F4490" w:rsidRPr="001A3983" w:rsidTr="00EC7055">
        <w:trPr>
          <w:trHeight w:val="72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D6958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Памятники мировой культуры в опасности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читают и полностью понимают содержание текста, представляют монологическое выск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азывание на основе прочитанного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90" w:rsidRPr="001A3983" w:rsidTr="00FA790F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19.03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4F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выученного</w:t>
            </w:r>
            <w:proofErr w:type="gramEnd"/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490" w:rsidRPr="001A3983" w:rsidTr="00FA790F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CB39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B397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CB397B" w:rsidRPr="00CB397B">
              <w:rPr>
                <w:rFonts w:ascii="Times New Roman" w:hAnsi="Times New Roman" w:cs="Times New Roman"/>
                <w:sz w:val="24"/>
                <w:szCs w:val="24"/>
              </w:rPr>
              <w:t>«Страны изучаемого языка  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6F4490" w:rsidRPr="001A3983" w:rsidTr="00FA790F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21.03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6F4490" w:rsidRPr="001A3983" w:rsidTr="00FA790F">
        <w:trPr>
          <w:trHeight w:val="268"/>
        </w:trPr>
        <w:tc>
          <w:tcPr>
            <w:tcW w:w="103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7972CC" w:rsidRDefault="006F4490" w:rsidP="00CB39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МОДУЛЬ 7 «</w:t>
            </w:r>
            <w:r w:rsidRPr="008B7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="00CB397B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r w:rsidRPr="00EC70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72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часов</w:t>
            </w:r>
          </w:p>
        </w:tc>
      </w:tr>
      <w:tr w:rsidR="006F4490" w:rsidRPr="001A3983" w:rsidTr="00FA790F">
        <w:trPr>
          <w:trHeight w:val="27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 xml:space="preserve">овременные средства коммуникации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аутентичные тексты,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высказывание, ведут беседу,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составляют описание места</w:t>
            </w:r>
          </w:p>
        </w:tc>
      </w:tr>
      <w:tr w:rsidR="006F4490" w:rsidRPr="001A3983" w:rsidTr="000D4411">
        <w:trPr>
          <w:trHeight w:val="24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школа, экзамены 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овладевают и употребляют в речи новые ЛЕ по теме, правильно употребляют в речи простое прошедшее время, прогнозируют содержание, читают и полностью понимают содержание текста, 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w w:val="0"/>
                <w:sz w:val="24"/>
                <w:szCs w:val="24"/>
              </w:rPr>
              <w:t>; представляют монологическое высказывание</w:t>
            </w:r>
          </w:p>
        </w:tc>
      </w:tr>
      <w:tr w:rsidR="006F4490" w:rsidRPr="001A3983" w:rsidTr="000D4411">
        <w:trPr>
          <w:trHeight w:val="59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4.04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iCs/>
                <w:sz w:val="24"/>
                <w:szCs w:val="24"/>
              </w:rPr>
              <w:t>Модальные</w:t>
            </w:r>
            <w:r w:rsidRPr="00EC705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EC7055">
              <w:rPr>
                <w:rFonts w:ascii="Times New Roman" w:hAnsi="Times New Roman" w:cs="Times New Roman"/>
                <w:iCs/>
                <w:sz w:val="24"/>
                <w:szCs w:val="24"/>
              </w:rPr>
              <w:t>глаголы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90" w:rsidRPr="001A3983" w:rsidTr="000D4411">
        <w:trPr>
          <w:trHeight w:val="25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9.04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Страдательный залог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предвосхищают, 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оформление биографии,</w:t>
            </w:r>
          </w:p>
          <w:p w:rsidR="006F4490" w:rsidRPr="00E73D81" w:rsidRDefault="006F4490" w:rsidP="006F4490">
            <w:pPr>
              <w:shd w:val="clear" w:color="auto" w:fill="FFFFFF"/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</w:tc>
      </w:tr>
      <w:tr w:rsidR="006F4490" w:rsidRPr="001A3983" w:rsidTr="000D4411">
        <w:trPr>
          <w:trHeight w:val="24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 xml:space="preserve">редства логической связи в тексте 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490" w:rsidRPr="001A3983" w:rsidTr="00FA790F">
        <w:trPr>
          <w:trHeight w:val="25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11.04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Предлоги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ассоциативные высказывания, пересказ,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текст для интернет-сайта</w:t>
            </w:r>
          </w:p>
        </w:tc>
      </w:tr>
      <w:tr w:rsidR="006F4490" w:rsidRPr="001A3983" w:rsidTr="00FA790F">
        <w:trPr>
          <w:trHeight w:val="2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Start"/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роицы</w:t>
            </w:r>
            <w:proofErr w:type="spellEnd"/>
            <w:r w:rsidRPr="00EC7055">
              <w:rPr>
                <w:rFonts w:ascii="Times New Roman" w:hAnsi="Times New Roman" w:cs="Times New Roman"/>
                <w:sz w:val="24"/>
                <w:szCs w:val="24"/>
              </w:rPr>
              <w:t xml:space="preserve"> в Дублине 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</w:tr>
      <w:tr w:rsidR="006F4490" w:rsidRPr="001A3983" w:rsidTr="0060746F">
        <w:trPr>
          <w:trHeight w:val="2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и употребляют в речи новые ЛЕ по теме, предвосхищают, читают и полностью понимают содержание текста, воспринимают на слух и выборочно понимают </w:t>
            </w:r>
            <w:proofErr w:type="spellStart"/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EC7055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оформление биографии,</w:t>
            </w:r>
          </w:p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</w:tc>
      </w:tr>
      <w:tr w:rsidR="006F4490" w:rsidRPr="001A3983" w:rsidTr="0060746F">
        <w:trPr>
          <w:trHeight w:val="2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0746F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18.04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Российская система школьного образования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6F4490" w:rsidRPr="001A3983" w:rsidTr="00FA790F">
        <w:trPr>
          <w:trHeight w:val="25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3E4DF9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пользование компьютерных сетей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C7055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овладевают и употребляют в речи новые ЛЕ по теме, предвосхищают, читают и полностью понимают содержание текста, воспринимают на слух и выборочно понимают </w:t>
            </w:r>
            <w:proofErr w:type="spellStart"/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6F4490" w:rsidRPr="00EC7055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правильное оформление биографии,</w:t>
            </w:r>
          </w:p>
          <w:p w:rsidR="006F4490" w:rsidRPr="00E73D81" w:rsidRDefault="006F4490" w:rsidP="006F4490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отрабатывают правила чтения</w:t>
            </w:r>
          </w:p>
        </w:tc>
      </w:tr>
      <w:tr w:rsidR="006F4490" w:rsidRPr="001A3983" w:rsidTr="00FA790F">
        <w:trPr>
          <w:trHeight w:val="24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3E4DF9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val="en-US"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6F4490" w:rsidRPr="00E73D81" w:rsidRDefault="006F4490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 содержание, читают и полностью понимают,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 монологическое высказывание, </w:t>
            </w:r>
          </w:p>
          <w:p w:rsidR="006F4490" w:rsidRPr="00E73D81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плакат о популярных игрушках прошлого России</w:t>
            </w:r>
          </w:p>
        </w:tc>
      </w:tr>
      <w:tr w:rsidR="006F4490" w:rsidRPr="001A3983" w:rsidTr="00FA790F">
        <w:trPr>
          <w:trHeight w:val="359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3E4DF9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25.04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6F4490" w:rsidRPr="008B7EF3" w:rsidRDefault="006F4490" w:rsidP="006F44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выученного</w:t>
            </w:r>
            <w:proofErr w:type="gramEnd"/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4490" w:rsidRPr="001A3983" w:rsidTr="00FA790F">
        <w:trPr>
          <w:trHeight w:val="359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91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3E4DF9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30.04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8B7EF3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CB397B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CB397B" w:rsidRPr="00CB397B">
              <w:rPr>
                <w:rFonts w:ascii="Times New Roman" w:hAnsi="Times New Roman" w:cs="Times New Roman"/>
                <w:sz w:val="24"/>
                <w:szCs w:val="24"/>
              </w:rPr>
              <w:t>«  Школа »</w:t>
            </w: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C052FE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6F4490" w:rsidRPr="001A3983" w:rsidTr="00FA790F">
        <w:trPr>
          <w:trHeight w:val="359"/>
        </w:trPr>
        <w:tc>
          <w:tcPr>
            <w:tcW w:w="6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3E4DF9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2.05</w:t>
            </w:r>
          </w:p>
        </w:tc>
        <w:tc>
          <w:tcPr>
            <w:tcW w:w="7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1A3983" w:rsidRDefault="006F4490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E554F9" w:rsidRDefault="006F4490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Default="006F4490" w:rsidP="006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  <w:tr w:rsidR="006F4490" w:rsidRPr="001A3983" w:rsidTr="00FA790F">
        <w:trPr>
          <w:trHeight w:val="359"/>
        </w:trPr>
        <w:tc>
          <w:tcPr>
            <w:tcW w:w="10314" w:type="dxa"/>
            <w:gridSpan w:val="5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490" w:rsidRPr="007E23EA" w:rsidRDefault="006F4490" w:rsidP="00CB3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 «</w:t>
            </w:r>
            <w:r w:rsidRPr="008B7E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397B">
              <w:rPr>
                <w:rFonts w:ascii="Times New Roman" w:hAnsi="Times New Roman"/>
                <w:b/>
                <w:sz w:val="24"/>
                <w:szCs w:val="24"/>
              </w:rPr>
              <w:t>Свободное время</w:t>
            </w:r>
            <w:r w:rsidRPr="007E2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часов</w:t>
            </w:r>
          </w:p>
        </w:tc>
      </w:tr>
      <w:tr w:rsidR="002C105A" w:rsidRPr="001A3983" w:rsidTr="0060746F">
        <w:trPr>
          <w:trHeight w:val="2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6F4490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6F4490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7.05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6F4490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6F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Необычные увлечения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модальные глаголы,  прогнозируют, понимают и читают аутентичные тексты,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105A" w:rsidRPr="00E73D81" w:rsidRDefault="002C105A" w:rsidP="006F44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диа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логическое высказывание</w:t>
            </w:r>
          </w:p>
        </w:tc>
      </w:tr>
      <w:tr w:rsidR="002C105A" w:rsidRPr="001A3983" w:rsidTr="0060746F">
        <w:trPr>
          <w:trHeight w:val="204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C7055" w:rsidRDefault="002C105A" w:rsidP="002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5A">
              <w:rPr>
                <w:rFonts w:ascii="Times New Roman" w:hAnsi="Times New Roman" w:cs="Times New Roman"/>
                <w:sz w:val="24"/>
                <w:szCs w:val="24"/>
              </w:rPr>
              <w:t>Необычные увлечения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</w:p>
        </w:tc>
      </w:tr>
      <w:tr w:rsidR="002C105A" w:rsidRPr="001A3983" w:rsidTr="000D4411">
        <w:trPr>
          <w:trHeight w:val="28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14.05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EC70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510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правильно употребляют в речи степени сравнения прилагательных,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</w:p>
          <w:p w:rsidR="002C105A" w:rsidRPr="00E73D81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представляют диалогическое высказывание и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общественных местах</w:t>
            </w:r>
          </w:p>
        </w:tc>
      </w:tr>
      <w:tr w:rsidR="002C105A" w:rsidRPr="001A3983" w:rsidTr="000D4411">
        <w:trPr>
          <w:trHeight w:val="212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в условном наклонении</w:t>
            </w:r>
          </w:p>
        </w:tc>
        <w:tc>
          <w:tcPr>
            <w:tcW w:w="510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5A" w:rsidRPr="001A3983" w:rsidTr="00FA790F">
        <w:trPr>
          <w:trHeight w:val="27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16.05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Спортивное снаряжение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овладевают и 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прогнозируют, читают, извлекают информацию,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начинают, ведут и заканчивают диалог, составляют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правила в туристическом лагере</w:t>
            </w:r>
          </w:p>
        </w:tc>
      </w:tr>
      <w:tr w:rsidR="002C105A" w:rsidRPr="001A3983" w:rsidTr="00FA790F">
        <w:trPr>
          <w:trHeight w:val="267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21.05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shd w:val="clear" w:color="auto" w:fill="FFFFFF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электронного письма </w:t>
            </w:r>
            <w:proofErr w:type="gramStart"/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апроса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2C105A" w:rsidRPr="00E73D81" w:rsidRDefault="002C105A" w:rsidP="002C10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предвосхищают содержание текста,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</w:p>
          <w:p w:rsidR="002C105A" w:rsidRPr="00E73D81" w:rsidRDefault="002C105A" w:rsidP="002C10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пишут 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письмо</w:t>
            </w:r>
          </w:p>
        </w:tc>
      </w:tr>
      <w:tr w:rsidR="002C105A" w:rsidRPr="001A3983" w:rsidTr="00FA790F">
        <w:trPr>
          <w:trHeight w:val="270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3E4DF9" w:rsidRDefault="003E4DF9" w:rsidP="002C105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4D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F6006E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составляют описание любимого животного,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монологическое высказывание на основе прочитанного</w:t>
            </w:r>
            <w:r w:rsidRPr="00E73D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105A" w:rsidRPr="001A3983" w:rsidTr="00FA790F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23.05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Талисманы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</w:p>
          <w:p w:rsidR="002C105A" w:rsidRPr="00F6006E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аудиотексты</w:t>
            </w:r>
            <w:proofErr w:type="spellEnd"/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начинают, ведут и заканчивают диалог,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тренируют правила чтения</w:t>
            </w:r>
          </w:p>
        </w:tc>
      </w:tr>
      <w:tr w:rsidR="002C105A" w:rsidRPr="001A3983" w:rsidTr="00FA790F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28.05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C7055" w:rsidRDefault="002C105A" w:rsidP="002C105A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Праздник Севера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полностью понимают содержание текста, составляют описание любимого животного, представляют монологическое высказывание на основе прочитанного</w:t>
            </w:r>
          </w:p>
        </w:tc>
      </w:tr>
      <w:tr w:rsidR="002C105A" w:rsidRPr="001A3983" w:rsidTr="00FA790F">
        <w:trPr>
          <w:trHeight w:val="27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C7055" w:rsidRDefault="002C105A" w:rsidP="002C105A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C7055">
              <w:rPr>
                <w:rFonts w:ascii="Times New Roman" w:hAnsi="Times New Roman" w:cs="Times New Roman"/>
                <w:sz w:val="24"/>
                <w:szCs w:val="24"/>
              </w:rPr>
              <w:t>Экологический проект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Защищают проекты</w:t>
            </w:r>
          </w:p>
        </w:tc>
      </w:tr>
      <w:tr w:rsidR="002C105A" w:rsidRPr="001A3983" w:rsidTr="00FA790F">
        <w:trPr>
          <w:trHeight w:val="26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3E4DF9" w:rsidP="002C105A">
            <w:pPr>
              <w:pStyle w:val="Standard"/>
              <w:rPr>
                <w:lang w:eastAsia="en-US"/>
              </w:rPr>
            </w:pPr>
            <w:r>
              <w:rPr>
                <w:lang w:eastAsia="en-US"/>
              </w:rPr>
              <w:t>30.05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8B7EF3" w:rsidRDefault="002C105A" w:rsidP="002C105A">
            <w:pPr>
              <w:shd w:val="clear" w:color="auto" w:fill="FFFFFF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8B7EF3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раздела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73D81" w:rsidRDefault="002C105A" w:rsidP="002C10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Работа в группах/парах:</w:t>
            </w:r>
          </w:p>
          <w:p w:rsidR="002C105A" w:rsidRPr="00F6006E" w:rsidRDefault="002C105A" w:rsidP="002C105A">
            <w:pPr>
              <w:tabs>
                <w:tab w:val="right" w:pos="488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в речи новые ЛЕ по теме,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читают и понимают содержание текста,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оформляют </w:t>
            </w:r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листовк</w:t>
            </w:r>
            <w:proofErr w:type="gramStart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73D81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обращение об экологии своего микрорайона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</w:t>
            </w:r>
            <w:r w:rsidRPr="00E73D81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представляют  монологическое  высказывание на основе прочитанного</w:t>
            </w:r>
          </w:p>
        </w:tc>
      </w:tr>
      <w:tr w:rsidR="002C105A" w:rsidRPr="001A3983" w:rsidTr="00FA790F">
        <w:trPr>
          <w:trHeight w:val="2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C052FE" w:rsidRDefault="002C105A" w:rsidP="002C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2F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="00CB397B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CB397B" w:rsidRPr="00CB397B">
              <w:rPr>
                <w:rFonts w:ascii="Times New Roman" w:hAnsi="Times New Roman" w:cs="Times New Roman"/>
                <w:sz w:val="24"/>
                <w:szCs w:val="24"/>
              </w:rPr>
              <w:t>« Свободное время»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C052FE" w:rsidRDefault="002C105A" w:rsidP="002C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контрольную работу</w:t>
            </w:r>
          </w:p>
        </w:tc>
      </w:tr>
      <w:tr w:rsidR="002C105A" w:rsidRPr="001A3983" w:rsidTr="00FA790F">
        <w:trPr>
          <w:trHeight w:val="258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2C105A" w:rsidP="002C105A">
            <w:pPr>
              <w:pStyle w:val="Standard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1A3983" w:rsidRDefault="002C105A" w:rsidP="002C105A">
            <w:pPr>
              <w:pStyle w:val="Standard"/>
              <w:rPr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Pr="00E554F9" w:rsidRDefault="002C105A" w:rsidP="002C1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</w:tc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05A" w:rsidRDefault="002C105A" w:rsidP="002C10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и извлекают информацию из текста</w:t>
            </w:r>
          </w:p>
        </w:tc>
      </w:tr>
    </w:tbl>
    <w:p w:rsidR="00BD4625" w:rsidRDefault="00BD4625" w:rsidP="00647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4625" w:rsidRDefault="00BD4625" w:rsidP="00647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4625" w:rsidRDefault="00BD4625" w:rsidP="00647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D4625" w:rsidRDefault="00BD4625" w:rsidP="00647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43986" w:rsidRDefault="00043986" w:rsidP="00647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47184" w:rsidRPr="001A3983" w:rsidRDefault="00647184" w:rsidP="006471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A3983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</w:t>
      </w:r>
    </w:p>
    <w:p w:rsidR="00647184" w:rsidRPr="001A3983" w:rsidRDefault="00647184" w:rsidP="00647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983">
        <w:rPr>
          <w:rFonts w:ascii="Times New Roman" w:hAnsi="Times New Roman" w:cs="Times New Roman"/>
          <w:b/>
          <w:sz w:val="24"/>
          <w:szCs w:val="24"/>
        </w:rPr>
        <w:t>образовательной деятельности</w:t>
      </w:r>
    </w:p>
    <w:tbl>
      <w:tblPr>
        <w:tblW w:w="10425" w:type="dxa"/>
        <w:tblInd w:w="-110" w:type="dxa"/>
        <w:tblLayout w:type="fixed"/>
        <w:tblLook w:val="0000" w:firstRow="0" w:lastRow="0" w:firstColumn="0" w:lastColumn="0" w:noHBand="0" w:noVBand="0"/>
      </w:tblPr>
      <w:tblGrid>
        <w:gridCol w:w="4613"/>
        <w:gridCol w:w="5812"/>
      </w:tblGrid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Учебник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267119" w:rsidRDefault="00BD4625" w:rsidP="00F944F3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«Английский в фокусе» для </w:t>
            </w:r>
            <w:r w:rsidR="00F94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класса/ Ю.Е. Ваулина, В. Эванс, </w:t>
            </w:r>
            <w:proofErr w:type="spellStart"/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ули</w:t>
            </w:r>
            <w:proofErr w:type="spellEnd"/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О.Е. </w:t>
            </w:r>
            <w:proofErr w:type="spellStart"/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. - Москва:</w:t>
            </w:r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="00647184"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Просвещение, 2015.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Учебно-методическое пособие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267119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1.Книга для учителя (Москва 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«Просвещение», 2015)</w:t>
            </w:r>
          </w:p>
          <w:p w:rsidR="00647184" w:rsidRPr="00267119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Рабочая тетрадь (Москва 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Publishing</w:t>
            </w:r>
            <w:r w:rsidRPr="00267119">
              <w:rPr>
                <w:rFonts w:ascii="Times New Roman" w:eastAsia="Times New Roman" w:hAnsi="Times New Roman" w:cs="Times New Roman"/>
                <w:sz w:val="24"/>
                <w:szCs w:val="24"/>
              </w:rPr>
              <w:t> «Просвещение», 2015)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Аудиоприложения</w:t>
            </w:r>
            <w:proofErr w:type="spellEnd"/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MP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3) (</w:t>
            </w:r>
            <w:hyperlink r:id="rId6" w:tgtFrame="_blank" w:history="1"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prosv</w:t>
              </w:r>
              <w:proofErr w:type="spellEnd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/</w:t>
              </w:r>
              <w:proofErr w:type="spellStart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mp</w:t>
              </w:r>
              <w:proofErr w:type="spellEnd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Свободные образовательные Интернет-ресурсы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Методическая помощь авторов (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 </w:t>
            </w:r>
            <w:hyperlink r:id="rId7" w:tgtFrame="_blank" w:history="1"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prosv</w:t>
              </w:r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lipetsk</w:t>
              </w:r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Pr="001A398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647184" w:rsidRPr="001A3983" w:rsidRDefault="00647184" w:rsidP="00FA790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Дополнительные материалы к УМК</w:t>
            </w:r>
          </w:p>
          <w:p w:rsidR="00647184" w:rsidRPr="001A3983" w:rsidRDefault="00647184" w:rsidP="00FA790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Проекты учащихся</w:t>
            </w:r>
          </w:p>
          <w:p w:rsidR="00647184" w:rsidRPr="001A3983" w:rsidRDefault="00647184" w:rsidP="00FA790F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-675"/>
                <w:tab w:val="left" w:pos="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9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Книга для учителя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Учебное оборудование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sz w:val="24"/>
                <w:szCs w:val="26"/>
              </w:rPr>
              <w:t>Комплект карточек, комплект грамматических плакатов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Компьютерная техника и интерактивное оборудование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pStyle w:val="a3"/>
              <w:rPr>
                <w:rFonts w:ascii="Times New Roman" w:hAnsi="Times New Roman"/>
                <w:sz w:val="24"/>
              </w:rPr>
            </w:pPr>
            <w:r w:rsidRPr="001A3983">
              <w:rPr>
                <w:rFonts w:ascii="Times New Roman" w:hAnsi="Times New Roman"/>
                <w:sz w:val="24"/>
              </w:rPr>
              <w:t xml:space="preserve">Телевизор (мощность 0,2 квт) </w:t>
            </w:r>
            <w:r w:rsidRPr="001A3983">
              <w:rPr>
                <w:rFonts w:ascii="Times New Roman" w:hAnsi="Times New Roman"/>
                <w:sz w:val="24"/>
                <w:lang w:val="en-US"/>
              </w:rPr>
              <w:t>PHILIPS</w:t>
            </w:r>
            <w:r w:rsidRPr="001A3983">
              <w:rPr>
                <w:rFonts w:ascii="Times New Roman" w:hAnsi="Times New Roman"/>
                <w:sz w:val="24"/>
              </w:rPr>
              <w:t>;</w:t>
            </w:r>
          </w:p>
          <w:p w:rsidR="00647184" w:rsidRPr="001A3983" w:rsidRDefault="00647184" w:rsidP="00FA790F">
            <w:pPr>
              <w:pStyle w:val="a3"/>
              <w:rPr>
                <w:rFonts w:ascii="Times New Roman" w:hAnsi="Times New Roman"/>
                <w:sz w:val="24"/>
              </w:rPr>
            </w:pPr>
            <w:r w:rsidRPr="001A3983">
              <w:rPr>
                <w:rFonts w:ascii="Times New Roman" w:hAnsi="Times New Roman"/>
                <w:sz w:val="24"/>
              </w:rPr>
              <w:t xml:space="preserve">-Мультимедийный проектор (мощность 0,2 квт) </w:t>
            </w:r>
            <w:r w:rsidRPr="001A3983">
              <w:rPr>
                <w:rFonts w:ascii="Times New Roman" w:hAnsi="Times New Roman"/>
                <w:sz w:val="24"/>
                <w:lang w:val="en-US"/>
              </w:rPr>
              <w:t>BENQ</w:t>
            </w:r>
            <w:r w:rsidRPr="001A3983">
              <w:rPr>
                <w:rFonts w:ascii="Times New Roman" w:hAnsi="Times New Roman"/>
                <w:sz w:val="24"/>
              </w:rPr>
              <w:t xml:space="preserve">; </w:t>
            </w:r>
          </w:p>
          <w:p w:rsidR="00647184" w:rsidRPr="001A3983" w:rsidRDefault="00647184" w:rsidP="00FA790F">
            <w:pPr>
              <w:pStyle w:val="a3"/>
              <w:rPr>
                <w:rFonts w:ascii="Times New Roman" w:hAnsi="Times New Roman"/>
                <w:sz w:val="24"/>
              </w:rPr>
            </w:pPr>
            <w:r w:rsidRPr="001A3983">
              <w:rPr>
                <w:rFonts w:ascii="Times New Roman" w:hAnsi="Times New Roman"/>
                <w:sz w:val="24"/>
              </w:rPr>
              <w:t xml:space="preserve">- Системный блок </w:t>
            </w:r>
            <w:r w:rsidRPr="001A3983">
              <w:rPr>
                <w:rFonts w:ascii="Times New Roman" w:hAnsi="Times New Roman"/>
                <w:sz w:val="24"/>
                <w:lang w:val="en-US"/>
              </w:rPr>
              <w:t>KIMPRO</w:t>
            </w:r>
            <w:r w:rsidRPr="001A3983">
              <w:rPr>
                <w:rFonts w:ascii="Times New Roman" w:hAnsi="Times New Roman"/>
                <w:sz w:val="24"/>
              </w:rPr>
              <w:t xml:space="preserve"> + Монитор жидкокристаллический </w:t>
            </w:r>
            <w:r w:rsidRPr="001A3983">
              <w:rPr>
                <w:rFonts w:ascii="Times New Roman" w:hAnsi="Times New Roman"/>
                <w:sz w:val="24"/>
                <w:lang w:val="en-US"/>
              </w:rPr>
              <w:t>LOC</w:t>
            </w:r>
            <w:r w:rsidRPr="001A3983">
              <w:rPr>
                <w:rFonts w:ascii="Times New Roman" w:hAnsi="Times New Roman"/>
                <w:sz w:val="24"/>
              </w:rPr>
              <w:t>;</w:t>
            </w:r>
          </w:p>
          <w:p w:rsidR="00647184" w:rsidRPr="001A3983" w:rsidRDefault="00647184" w:rsidP="00FA790F">
            <w:pPr>
              <w:pStyle w:val="a3"/>
              <w:rPr>
                <w:rFonts w:ascii="Times New Roman" w:hAnsi="Times New Roman"/>
                <w:sz w:val="24"/>
              </w:rPr>
            </w:pPr>
            <w:r w:rsidRPr="001A3983">
              <w:rPr>
                <w:rFonts w:ascii="Times New Roman" w:hAnsi="Times New Roman"/>
                <w:sz w:val="24"/>
              </w:rPr>
              <w:t xml:space="preserve">- Интерактивный многофункциональный комплекс </w:t>
            </w:r>
            <w:r w:rsidRPr="001A3983">
              <w:rPr>
                <w:rFonts w:ascii="Times New Roman" w:hAnsi="Times New Roman"/>
                <w:sz w:val="24"/>
                <w:lang w:val="en-US"/>
              </w:rPr>
              <w:t>SMART</w:t>
            </w:r>
            <w:r w:rsidRPr="001A3983">
              <w:rPr>
                <w:rFonts w:ascii="Times New Roman" w:hAnsi="Times New Roman"/>
                <w:sz w:val="24"/>
              </w:rPr>
              <w:t>;</w:t>
            </w:r>
          </w:p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sz w:val="24"/>
              </w:rPr>
              <w:t>-</w:t>
            </w:r>
            <w:r w:rsidRPr="001A3983">
              <w:rPr>
                <w:rStyle w:val="a4"/>
                <w:rFonts w:ascii="Times New Roman" w:eastAsiaTheme="minorEastAsia" w:hAnsi="Times New Roman"/>
                <w:sz w:val="24"/>
              </w:rPr>
              <w:t>Многофункциональное устройство.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Оборудование для организации дистанционного обучения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Оснащение мастерских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47184" w:rsidRPr="001A3983" w:rsidTr="00FA790F"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983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оборудование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7184" w:rsidRPr="001A3983" w:rsidRDefault="00647184" w:rsidP="00FA790F">
            <w:pPr>
              <w:widowControl w:val="0"/>
              <w:tabs>
                <w:tab w:val="left" w:pos="518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A398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4168" w:rsidRDefault="002D4168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4168" w:rsidRPr="001A3983" w:rsidRDefault="002D4168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47184" w:rsidRPr="001A3983" w:rsidRDefault="00647184" w:rsidP="00647184">
      <w:pPr>
        <w:widowControl w:val="0"/>
        <w:tabs>
          <w:tab w:val="left" w:pos="518"/>
        </w:tabs>
        <w:autoSpaceDE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647184" w:rsidRPr="001A3983" w:rsidSect="00FA790F">
      <w:pgSz w:w="11906" w:h="16838"/>
      <w:pgMar w:top="28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ABF"/>
    <w:multiLevelType w:val="multilevel"/>
    <w:tmpl w:val="32F8E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74E13"/>
    <w:multiLevelType w:val="multilevel"/>
    <w:tmpl w:val="08CE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E407C"/>
    <w:multiLevelType w:val="multilevel"/>
    <w:tmpl w:val="1054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5275D5"/>
    <w:multiLevelType w:val="hybridMultilevel"/>
    <w:tmpl w:val="11E4CD1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7CF255E"/>
    <w:multiLevelType w:val="hybridMultilevel"/>
    <w:tmpl w:val="8E168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924EB"/>
    <w:multiLevelType w:val="hybridMultilevel"/>
    <w:tmpl w:val="1556F376"/>
    <w:lvl w:ilvl="0" w:tplc="ABDA33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D9BA65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C3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76F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0A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083C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9406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F2A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2E8B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163675"/>
    <w:multiLevelType w:val="hybridMultilevel"/>
    <w:tmpl w:val="10087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AA4A70"/>
    <w:multiLevelType w:val="hybridMultilevel"/>
    <w:tmpl w:val="1FBCC1FE"/>
    <w:lvl w:ilvl="0" w:tplc="CE9A9ED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00177"/>
    <w:multiLevelType w:val="hybridMultilevel"/>
    <w:tmpl w:val="84120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9A3096"/>
    <w:multiLevelType w:val="hybridMultilevel"/>
    <w:tmpl w:val="A3383C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467E90"/>
    <w:multiLevelType w:val="hybridMultilevel"/>
    <w:tmpl w:val="816CA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8"/>
  </w:num>
  <w:num w:numId="4">
    <w:abstractNumId w:val="30"/>
  </w:num>
  <w:num w:numId="5">
    <w:abstractNumId w:val="20"/>
  </w:num>
  <w:num w:numId="6">
    <w:abstractNumId w:val="21"/>
  </w:num>
  <w:num w:numId="7">
    <w:abstractNumId w:val="12"/>
  </w:num>
  <w:num w:numId="8">
    <w:abstractNumId w:val="8"/>
  </w:num>
  <w:num w:numId="9">
    <w:abstractNumId w:val="9"/>
  </w:num>
  <w:num w:numId="10">
    <w:abstractNumId w:val="23"/>
  </w:num>
  <w:num w:numId="11">
    <w:abstractNumId w:val="7"/>
  </w:num>
  <w:num w:numId="12">
    <w:abstractNumId w:val="11"/>
  </w:num>
  <w:num w:numId="13">
    <w:abstractNumId w:val="37"/>
  </w:num>
  <w:num w:numId="14">
    <w:abstractNumId w:val="13"/>
  </w:num>
  <w:num w:numId="15">
    <w:abstractNumId w:val="29"/>
  </w:num>
  <w:num w:numId="16">
    <w:abstractNumId w:val="10"/>
  </w:num>
  <w:num w:numId="17">
    <w:abstractNumId w:val="25"/>
  </w:num>
  <w:num w:numId="18">
    <w:abstractNumId w:val="19"/>
  </w:num>
  <w:num w:numId="19">
    <w:abstractNumId w:val="33"/>
  </w:num>
  <w:num w:numId="20">
    <w:abstractNumId w:val="1"/>
  </w:num>
  <w:num w:numId="21">
    <w:abstractNumId w:val="31"/>
  </w:num>
  <w:num w:numId="22">
    <w:abstractNumId w:val="34"/>
  </w:num>
  <w:num w:numId="23">
    <w:abstractNumId w:val="24"/>
  </w:num>
  <w:num w:numId="24">
    <w:abstractNumId w:val="22"/>
  </w:num>
  <w:num w:numId="25">
    <w:abstractNumId w:val="14"/>
  </w:num>
  <w:num w:numId="26">
    <w:abstractNumId w:val="3"/>
  </w:num>
  <w:num w:numId="27">
    <w:abstractNumId w:val="4"/>
  </w:num>
  <w:num w:numId="28">
    <w:abstractNumId w:val="35"/>
  </w:num>
  <w:num w:numId="29">
    <w:abstractNumId w:val="36"/>
  </w:num>
  <w:num w:numId="30">
    <w:abstractNumId w:val="28"/>
  </w:num>
  <w:num w:numId="31">
    <w:abstractNumId w:val="15"/>
  </w:num>
  <w:num w:numId="32">
    <w:abstractNumId w:val="32"/>
  </w:num>
  <w:num w:numId="3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7"/>
  </w:num>
  <w:num w:numId="38">
    <w:abstractNumId w:val="5"/>
  </w:num>
  <w:num w:numId="3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BF"/>
    <w:rsid w:val="00043986"/>
    <w:rsid w:val="000D4411"/>
    <w:rsid w:val="001177F4"/>
    <w:rsid w:val="001C1E68"/>
    <w:rsid w:val="001C3A59"/>
    <w:rsid w:val="001F74B3"/>
    <w:rsid w:val="00223C8E"/>
    <w:rsid w:val="002530F1"/>
    <w:rsid w:val="002628DF"/>
    <w:rsid w:val="00267119"/>
    <w:rsid w:val="002C105A"/>
    <w:rsid w:val="002D4168"/>
    <w:rsid w:val="00374652"/>
    <w:rsid w:val="003A0539"/>
    <w:rsid w:val="003A63CE"/>
    <w:rsid w:val="003E4DF9"/>
    <w:rsid w:val="004117D4"/>
    <w:rsid w:val="004325DB"/>
    <w:rsid w:val="004460F7"/>
    <w:rsid w:val="004B74B9"/>
    <w:rsid w:val="0050296C"/>
    <w:rsid w:val="005102DA"/>
    <w:rsid w:val="005B4026"/>
    <w:rsid w:val="0060746F"/>
    <w:rsid w:val="00643B3C"/>
    <w:rsid w:val="00647184"/>
    <w:rsid w:val="006F4490"/>
    <w:rsid w:val="007368B9"/>
    <w:rsid w:val="008A5EF0"/>
    <w:rsid w:val="008B33E5"/>
    <w:rsid w:val="008B7EF3"/>
    <w:rsid w:val="008C5F8F"/>
    <w:rsid w:val="00A23161"/>
    <w:rsid w:val="00A93763"/>
    <w:rsid w:val="00B53C84"/>
    <w:rsid w:val="00B55844"/>
    <w:rsid w:val="00B73481"/>
    <w:rsid w:val="00BD4625"/>
    <w:rsid w:val="00BD5E59"/>
    <w:rsid w:val="00CB397B"/>
    <w:rsid w:val="00CE1120"/>
    <w:rsid w:val="00D71594"/>
    <w:rsid w:val="00E02F36"/>
    <w:rsid w:val="00E554F9"/>
    <w:rsid w:val="00E7075B"/>
    <w:rsid w:val="00E73D81"/>
    <w:rsid w:val="00E956B8"/>
    <w:rsid w:val="00EC7055"/>
    <w:rsid w:val="00ED6958"/>
    <w:rsid w:val="00F111BF"/>
    <w:rsid w:val="00F6006E"/>
    <w:rsid w:val="00F944F3"/>
    <w:rsid w:val="00FA5072"/>
    <w:rsid w:val="00FA790F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47184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184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No Spacing"/>
    <w:link w:val="a4"/>
    <w:qFormat/>
    <w:rsid w:val="006471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4718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718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647184"/>
  </w:style>
  <w:style w:type="paragraph" w:customStyle="1" w:styleId="Standard">
    <w:name w:val="Standard"/>
    <w:rsid w:val="00647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7184"/>
    <w:rPr>
      <w:b/>
      <w:bCs/>
    </w:rPr>
  </w:style>
  <w:style w:type="paragraph" w:customStyle="1" w:styleId="1">
    <w:name w:val="Абзац списка1"/>
    <w:basedOn w:val="a"/>
    <w:rsid w:val="0064718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71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47184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647184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64718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4718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647184"/>
    <w:rPr>
      <w:color w:val="0000FF"/>
      <w:u w:val="single"/>
    </w:rPr>
  </w:style>
  <w:style w:type="paragraph" w:styleId="a9">
    <w:name w:val="Title"/>
    <w:basedOn w:val="a"/>
    <w:link w:val="aa"/>
    <w:qFormat/>
    <w:rsid w:val="006471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64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link w:val="ac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c">
    <w:name w:val="Верхний колонтитул Знак"/>
    <w:basedOn w:val="a0"/>
    <w:link w:val="ab"/>
    <w:rsid w:val="00647184"/>
    <w:rPr>
      <w:rFonts w:ascii="Calibri" w:eastAsia="Lucida Sans Unicode" w:hAnsi="Calibri" w:cs="Tahoma"/>
      <w:kern w:val="3"/>
    </w:rPr>
  </w:style>
  <w:style w:type="paragraph" w:styleId="ad">
    <w:name w:val="footer"/>
    <w:link w:val="ae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e">
    <w:name w:val="Нижний колонтитул Знак"/>
    <w:basedOn w:val="a0"/>
    <w:link w:val="ad"/>
    <w:rsid w:val="00647184"/>
    <w:rPr>
      <w:rFonts w:ascii="Calibri" w:eastAsia="Lucida Sans Unicode" w:hAnsi="Calibri" w:cs="Tahoma"/>
      <w:kern w:val="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aliases w:val="No Spacing,основа"/>
    <w:link w:val="NoSpacingChar"/>
    <w:qFormat/>
    <w:rsid w:val="0064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647184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D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8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47184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 w:cs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7184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styleId="a3">
    <w:name w:val="No Spacing"/>
    <w:link w:val="a4"/>
    <w:qFormat/>
    <w:rsid w:val="0064718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64718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64718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647184"/>
  </w:style>
  <w:style w:type="paragraph" w:customStyle="1" w:styleId="Standard">
    <w:name w:val="Standard"/>
    <w:rsid w:val="006471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4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647184"/>
    <w:rPr>
      <w:b/>
      <w:bCs/>
    </w:rPr>
  </w:style>
  <w:style w:type="paragraph" w:customStyle="1" w:styleId="1">
    <w:name w:val="Абзац списка1"/>
    <w:basedOn w:val="a"/>
    <w:rsid w:val="00647184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647184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647184"/>
    <w:pPr>
      <w:shd w:val="clear" w:color="auto" w:fill="FFFFFF"/>
      <w:spacing w:after="0" w:line="240" w:lineRule="auto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a6">
    <w:name w:val="Body Text Indent"/>
    <w:basedOn w:val="a"/>
    <w:link w:val="a7"/>
    <w:rsid w:val="00647184"/>
    <w:pPr>
      <w:shd w:val="clear" w:color="auto" w:fill="FFFFFF"/>
      <w:spacing w:after="0" w:line="240" w:lineRule="auto"/>
      <w:ind w:left="851"/>
      <w:jc w:val="both"/>
    </w:pPr>
    <w:rPr>
      <w:rFonts w:ascii="Verdana" w:eastAsia="Times New Roman" w:hAnsi="Verdana" w:cs="Times New Roman"/>
      <w:snapToGrid w:val="0"/>
      <w:color w:val="00000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647184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210">
    <w:name w:val="Основной текст 21"/>
    <w:basedOn w:val="a"/>
    <w:rsid w:val="0064718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4718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6471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647184"/>
    <w:rPr>
      <w:color w:val="0000FF"/>
      <w:u w:val="single"/>
    </w:rPr>
  </w:style>
  <w:style w:type="paragraph" w:styleId="a9">
    <w:name w:val="Title"/>
    <w:basedOn w:val="a"/>
    <w:link w:val="aa"/>
    <w:qFormat/>
    <w:rsid w:val="006471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6471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link w:val="ac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c">
    <w:name w:val="Верхний колонтитул Знак"/>
    <w:basedOn w:val="a0"/>
    <w:link w:val="ab"/>
    <w:rsid w:val="00647184"/>
    <w:rPr>
      <w:rFonts w:ascii="Calibri" w:eastAsia="Lucida Sans Unicode" w:hAnsi="Calibri" w:cs="Tahoma"/>
      <w:kern w:val="3"/>
    </w:rPr>
  </w:style>
  <w:style w:type="paragraph" w:styleId="ad">
    <w:name w:val="footer"/>
    <w:link w:val="ae"/>
    <w:rsid w:val="00647184"/>
    <w:pPr>
      <w:widowControl w:val="0"/>
      <w:suppressLineNumbers/>
      <w:tabs>
        <w:tab w:val="center" w:pos="4677"/>
        <w:tab w:val="right" w:pos="9355"/>
      </w:tabs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e">
    <w:name w:val="Нижний колонтитул Знак"/>
    <w:basedOn w:val="a0"/>
    <w:link w:val="ad"/>
    <w:rsid w:val="00647184"/>
    <w:rPr>
      <w:rFonts w:ascii="Calibri" w:eastAsia="Lucida Sans Unicode" w:hAnsi="Calibri" w:cs="Tahoma"/>
      <w:kern w:val="3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4718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f">
    <w:name w:val="Текст выноски Знак"/>
    <w:basedOn w:val="a0"/>
    <w:link w:val="af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64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64718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Без интервала1"/>
    <w:aliases w:val="No Spacing,основа"/>
    <w:link w:val="NoSpacingChar"/>
    <w:qFormat/>
    <w:rsid w:val="006471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647184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D71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71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sv@lipet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v.ru/mp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4684</Words>
  <Characters>26702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</dc:creator>
  <cp:keywords/>
  <dc:description/>
  <cp:lastModifiedBy>Ольга</cp:lastModifiedBy>
  <cp:revision>25</cp:revision>
  <cp:lastPrinted>2017-09-14T06:01:00Z</cp:lastPrinted>
  <dcterms:created xsi:type="dcterms:W3CDTF">2016-08-30T11:55:00Z</dcterms:created>
  <dcterms:modified xsi:type="dcterms:W3CDTF">2017-09-29T04:02:00Z</dcterms:modified>
</cp:coreProperties>
</file>