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59" w:rsidRDefault="001C3A59" w:rsidP="000D44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Белоярского района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п.Лыхма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основной общеобразовательной </w:t>
      </w:r>
    </w:p>
    <w:p w:rsidR="001C3A59" w:rsidRDefault="001C3A59" w:rsidP="001C3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ООО, </w:t>
      </w:r>
    </w:p>
    <w:p w:rsidR="001C3A59" w:rsidRDefault="001C3A59" w:rsidP="001C3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приказом </w:t>
      </w:r>
      <w:r w:rsidRPr="00271AB6">
        <w:rPr>
          <w:rFonts w:ascii="Times New Roman" w:hAnsi="Times New Roman"/>
          <w:sz w:val="28"/>
          <w:szCs w:val="28"/>
        </w:rPr>
        <w:t xml:space="preserve">от </w:t>
      </w:r>
      <w:r w:rsidR="00271AB6" w:rsidRPr="00271AB6">
        <w:rPr>
          <w:rFonts w:ascii="Times New Roman" w:hAnsi="Times New Roman"/>
          <w:sz w:val="28"/>
          <w:szCs w:val="28"/>
        </w:rPr>
        <w:t>29</w:t>
      </w:r>
      <w:r w:rsidRPr="00271AB6">
        <w:rPr>
          <w:rFonts w:ascii="Times New Roman" w:hAnsi="Times New Roman"/>
          <w:sz w:val="28"/>
          <w:szCs w:val="28"/>
        </w:rPr>
        <w:t>.08.201</w:t>
      </w:r>
      <w:r w:rsidR="00586E7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271AB6">
        <w:rPr>
          <w:rFonts w:ascii="Times New Roman" w:hAnsi="Times New Roman"/>
          <w:sz w:val="28"/>
          <w:szCs w:val="28"/>
        </w:rPr>
        <w:t xml:space="preserve">г. № </w:t>
      </w:r>
      <w:r w:rsidR="00542A0F" w:rsidRPr="00271AB6">
        <w:rPr>
          <w:rFonts w:ascii="Times New Roman" w:hAnsi="Times New Roman"/>
          <w:sz w:val="28"/>
          <w:szCs w:val="28"/>
        </w:rPr>
        <w:t>4</w:t>
      </w:r>
      <w:r w:rsidR="00271AB6" w:rsidRPr="00271AB6">
        <w:rPr>
          <w:rFonts w:ascii="Times New Roman" w:hAnsi="Times New Roman"/>
          <w:sz w:val="28"/>
          <w:szCs w:val="28"/>
        </w:rPr>
        <w:t>68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английскому языку</w:t>
      </w: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8042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 201</w:t>
      </w:r>
      <w:r w:rsidR="0048042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48042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- </w:t>
      </w:r>
    </w:p>
    <w:p w:rsidR="001C3A59" w:rsidRDefault="00DA039C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Шевцова Ольга Владимировна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11" w:rsidRDefault="000D4411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C3A59" w:rsidRDefault="001C3A59" w:rsidP="001C3A5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Лыхма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</w:t>
      </w:r>
      <w:r w:rsidR="0048042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г</w:t>
      </w:r>
    </w:p>
    <w:p w:rsidR="001C3A59" w:rsidRDefault="001C3A59" w:rsidP="001C3A59">
      <w:pPr>
        <w:tabs>
          <w:tab w:val="left" w:pos="31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184" w:rsidRPr="001A3983" w:rsidRDefault="00BA3FC4" w:rsidP="00647184">
      <w:pPr>
        <w:widowControl w:val="0"/>
        <w:suppressAutoHyphens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</w:t>
      </w:r>
      <w:r w:rsidR="00647184" w:rsidRPr="001A3983">
        <w:rPr>
          <w:rFonts w:ascii="Times New Roman" w:hAnsi="Times New Roman" w:cs="Times New Roman"/>
          <w:b/>
          <w:sz w:val="24"/>
          <w:szCs w:val="26"/>
        </w:rPr>
        <w:t>езультаты освоения английского языка</w:t>
      </w:r>
    </w:p>
    <w:p w:rsidR="00647184" w:rsidRPr="001A3983" w:rsidRDefault="00647184" w:rsidP="0064718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rFonts w:eastAsia="Calibri"/>
        </w:rPr>
      </w:pPr>
      <w:r w:rsidRPr="001A3983">
        <w:rPr>
          <w:rStyle w:val="dash041e005f0431005f044b005f0447005f043d005f044b005f0439005f005fchar1char1"/>
          <w:rFonts w:eastAsia="Calibri"/>
          <w:b/>
          <w:bCs/>
        </w:rPr>
        <w:t xml:space="preserve">Личностными результатами </w:t>
      </w:r>
      <w:r w:rsidRPr="001A3983">
        <w:rPr>
          <w:rStyle w:val="dash041e005f0431005f044b005f0447005f043d005f044b005f0439005f005fchar1char1"/>
          <w:rFonts w:eastAsia="Calibri"/>
          <w:bCs/>
        </w:rPr>
        <w:t>являются</w:t>
      </w:r>
      <w:r w:rsidRPr="001A3983">
        <w:rPr>
          <w:rStyle w:val="dash041e005f0431005f044b005f0447005f043d005f044b005f0439005f005fchar1char1"/>
          <w:rFonts w:eastAsia="Calibri"/>
        </w:rPr>
        <w:t>:</w:t>
      </w:r>
    </w:p>
    <w:p w:rsidR="00647184" w:rsidRPr="001A3983" w:rsidRDefault="00647184" w:rsidP="00647184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1A3983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1A3983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647184" w:rsidRPr="001A3983" w:rsidRDefault="00647184" w:rsidP="00647184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A398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A398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1A3983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1A39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7184" w:rsidRPr="001A3983" w:rsidRDefault="00647184" w:rsidP="00647184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7184" w:rsidRPr="001A3983" w:rsidRDefault="00647184" w:rsidP="00647184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47184" w:rsidRPr="001A3983" w:rsidRDefault="00647184" w:rsidP="00647184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A3983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1A39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7184" w:rsidRPr="001A3983" w:rsidRDefault="00647184" w:rsidP="00647184">
      <w:pPr>
        <w:numPr>
          <w:ilvl w:val="0"/>
          <w:numId w:val="4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7184" w:rsidRPr="001A3983" w:rsidRDefault="00647184" w:rsidP="00647184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1A3983">
        <w:rPr>
          <w:rStyle w:val="dash041e005f0431005f044b005f0447005f043d005f044b005f0439005f005fchar1char1"/>
        </w:rPr>
        <w:t>процессе</w:t>
      </w:r>
      <w:r w:rsidRPr="001A3983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647184" w:rsidRPr="001A3983" w:rsidRDefault="00647184" w:rsidP="00647184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47184" w:rsidRPr="001A3983" w:rsidRDefault="00647184" w:rsidP="00647184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1A3983">
        <w:rPr>
          <w:rStyle w:val="dash041e005f0431005f044b005f0447005f043d005f044b005f0439005f005fchar1char1"/>
        </w:rPr>
        <w:t xml:space="preserve">экологической культуры </w:t>
      </w:r>
      <w:r w:rsidRPr="001A3983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47184" w:rsidRPr="001A3983" w:rsidRDefault="00647184" w:rsidP="00647184">
      <w:pPr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1A3983">
        <w:rPr>
          <w:rStyle w:val="dash041e005f0431005f044b005f0447005f043d005f044b005f0439005f005fchar1char1"/>
        </w:rPr>
        <w:t xml:space="preserve">значения </w:t>
      </w:r>
      <w:r w:rsidRPr="001A3983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1080"/>
        </w:tabs>
        <w:ind w:left="0" w:firstLine="567"/>
        <w:jc w:val="both"/>
      </w:pPr>
      <w:r w:rsidRPr="001A3983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0"/>
          <w:tab w:val="left" w:pos="284"/>
        </w:tabs>
        <w:ind w:left="0" w:firstLine="567"/>
        <w:jc w:val="both"/>
      </w:pPr>
      <w:r w:rsidRPr="001A3983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A3983">
        <w:t>осознание возможностей самореализации средствами иностранного языка;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A3983">
        <w:t>стремление к совершенствованию речевой культуры в целом;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A3983">
        <w:t>формирование коммуникативной компетенции в межкультурной и межэтнической коммуникации;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proofErr w:type="gramStart"/>
      <w:r w:rsidRPr="001A3983">
        <w:t xml:space="preserve">развитие таких качеств, как воля, целеустремлённость, креативность, инициативность,  </w:t>
      </w:r>
      <w:proofErr w:type="spellStart"/>
      <w:r w:rsidRPr="001A3983">
        <w:t>эмпатия</w:t>
      </w:r>
      <w:proofErr w:type="spellEnd"/>
      <w:r w:rsidRPr="001A3983">
        <w:t>, трудолюбие, дисциплинированность;</w:t>
      </w:r>
      <w:proofErr w:type="gramEnd"/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A3983"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A3983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1A3983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47184" w:rsidRPr="001A3983" w:rsidRDefault="00647184" w:rsidP="00647184">
      <w:pPr>
        <w:pStyle w:val="1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1A3983">
        <w:t xml:space="preserve">готовность и способность обучающихся к саморазвитию; </w:t>
      </w:r>
      <w:proofErr w:type="spellStart"/>
      <w:r w:rsidRPr="001A3983">
        <w:t>сформированность</w:t>
      </w:r>
      <w:proofErr w:type="spellEnd"/>
      <w:r w:rsidRPr="001A3983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A3983">
        <w:t>сформированность</w:t>
      </w:r>
      <w:proofErr w:type="spellEnd"/>
      <w:r w:rsidRPr="001A3983">
        <w:t xml:space="preserve"> основ гражданской идентичности.</w:t>
      </w:r>
    </w:p>
    <w:p w:rsidR="00647184" w:rsidRPr="001A3983" w:rsidRDefault="00647184" w:rsidP="00647184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rFonts w:eastAsia="Calibri"/>
          <w:bCs/>
        </w:rPr>
      </w:pPr>
      <w:r w:rsidRPr="001A3983">
        <w:rPr>
          <w:rStyle w:val="dash041e005f0431005f044b005f0447005f043d005f044b005f0439005f005fchar1char1"/>
          <w:rFonts w:eastAsia="Calibri"/>
        </w:rPr>
        <w:t> </w:t>
      </w:r>
      <w:r w:rsidRPr="001A3983">
        <w:rPr>
          <w:rStyle w:val="dash041e005f0431005f044b005f0447005f043d005f044b005f0439005f005fchar1char1"/>
          <w:rFonts w:eastAsia="Calibri"/>
        </w:rPr>
        <w:tab/>
      </w:r>
      <w:proofErr w:type="spellStart"/>
      <w:r w:rsidRPr="001A3983">
        <w:rPr>
          <w:rStyle w:val="dash041e005f0431005f044b005f0447005f043d005f044b005f0439005f005fchar1char1"/>
          <w:rFonts w:eastAsia="Calibri"/>
          <w:b/>
          <w:bCs/>
        </w:rPr>
        <w:t>Метапредметными</w:t>
      </w:r>
      <w:proofErr w:type="spellEnd"/>
      <w:r w:rsidRPr="001A3983">
        <w:rPr>
          <w:rStyle w:val="dash041e005f0431005f044b005f0447005f043d005f044b005f0439005f005fchar1char1"/>
          <w:rFonts w:eastAsia="Calibri"/>
          <w:b/>
          <w:bCs/>
        </w:rPr>
        <w:t xml:space="preserve"> результатами </w:t>
      </w:r>
      <w:r w:rsidRPr="001A3983">
        <w:rPr>
          <w:rStyle w:val="dash041e005f0431005f044b005f0447005f043d005f044b005f0439005f005fchar1char1"/>
          <w:rFonts w:eastAsia="Calibri"/>
          <w:bCs/>
        </w:rPr>
        <w:t xml:space="preserve">являются: </w:t>
      </w:r>
    </w:p>
    <w:p w:rsidR="00647184" w:rsidRPr="001A3983" w:rsidRDefault="00647184" w:rsidP="0064718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1A3983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47184" w:rsidRPr="001A3983" w:rsidRDefault="00647184" w:rsidP="0064718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47184" w:rsidRPr="001A3983" w:rsidRDefault="00647184" w:rsidP="0064718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1A3983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47184" w:rsidRPr="001A3983" w:rsidRDefault="00647184" w:rsidP="0064718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1A3983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647184" w:rsidRPr="001A3983" w:rsidRDefault="00647184" w:rsidP="0064718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1A3983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7184" w:rsidRPr="001A3983" w:rsidRDefault="00647184" w:rsidP="00647184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1A3983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1A3983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1A3983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647184" w:rsidRPr="001A3983" w:rsidRDefault="00647184" w:rsidP="00647184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1A398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A398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647184" w:rsidRPr="001A3983" w:rsidRDefault="00647184" w:rsidP="00647184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1A3983">
        <w:rPr>
          <w:rStyle w:val="dash041e005f0431005f044b005f0447005f043d005f044b005f0439005f005fchar1char1"/>
        </w:rPr>
        <w:t>знаки и символы, модели</w:t>
      </w:r>
      <w:r w:rsidRPr="001A3983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647184" w:rsidRPr="001A3983" w:rsidRDefault="00647184" w:rsidP="00647184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1A3983">
        <w:rPr>
          <w:rStyle w:val="dash041e005f0431005f044b005f0447005f043d005f044b005f0439005f005fchar1char1"/>
        </w:rPr>
        <w:t>у</w:t>
      </w:r>
      <w:r w:rsidRPr="001A3983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1A3983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1A3983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1A3983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47184" w:rsidRPr="001A3983" w:rsidRDefault="00647184" w:rsidP="00647184">
      <w:pPr>
        <w:numPr>
          <w:ilvl w:val="0"/>
          <w:numId w:val="5"/>
        </w:numPr>
        <w:tabs>
          <w:tab w:val="clear" w:pos="493"/>
          <w:tab w:val="num" w:pos="-142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647184" w:rsidRPr="001A3983" w:rsidRDefault="00647184" w:rsidP="00647184">
      <w:pPr>
        <w:pStyle w:val="dash041e005f0431005f044b005f0447005f043d005f044b005f0439"/>
        <w:numPr>
          <w:ilvl w:val="0"/>
          <w:numId w:val="5"/>
        </w:numPr>
        <w:tabs>
          <w:tab w:val="clear" w:pos="493"/>
          <w:tab w:val="num" w:pos="-142"/>
        </w:tabs>
        <w:ind w:left="0" w:firstLine="567"/>
        <w:jc w:val="both"/>
      </w:pPr>
      <w:r w:rsidRPr="001A3983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47184" w:rsidRPr="001A3983" w:rsidRDefault="00647184" w:rsidP="00647184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1A3983">
        <w:t>развитие умения планировать своё речевое и неречевое поведение;</w:t>
      </w:r>
    </w:p>
    <w:p w:rsidR="00647184" w:rsidRPr="001A3983" w:rsidRDefault="00647184" w:rsidP="00647184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1A3983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47184" w:rsidRPr="001A3983" w:rsidRDefault="00647184" w:rsidP="00647184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1A3983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47184" w:rsidRPr="001A3983" w:rsidRDefault="00647184" w:rsidP="00647184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1A3983"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</w:t>
      </w:r>
      <w:r w:rsidRPr="001A3983">
        <w:lastRenderedPageBreak/>
        <w:t>факты, опуская второстепенные, устанавливать логическую последовательность основных фактов;</w:t>
      </w:r>
    </w:p>
    <w:p w:rsidR="00647184" w:rsidRPr="001A3983" w:rsidRDefault="00647184" w:rsidP="00647184">
      <w:pPr>
        <w:pStyle w:val="1"/>
        <w:numPr>
          <w:ilvl w:val="0"/>
          <w:numId w:val="5"/>
        </w:numPr>
        <w:shd w:val="clear" w:color="auto" w:fill="FFFFFF"/>
        <w:tabs>
          <w:tab w:val="clear" w:pos="493"/>
          <w:tab w:val="num" w:pos="-142"/>
        </w:tabs>
        <w:ind w:left="0" w:firstLine="567"/>
        <w:jc w:val="both"/>
      </w:pPr>
      <w:r w:rsidRPr="001A3983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47184" w:rsidRPr="001A3983" w:rsidRDefault="00647184" w:rsidP="00647184">
      <w:pPr>
        <w:pStyle w:val="a5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A3983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1A3983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</w:t>
      </w:r>
      <w:r w:rsidRPr="001A3983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школы программы по иностранному языку: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 w:rsidRPr="001A3983">
        <w:rPr>
          <w:rFonts w:ascii="Times New Roman" w:hAnsi="Times New Roman" w:cs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98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говорении:</w:t>
      </w:r>
    </w:p>
    <w:p w:rsidR="00647184" w:rsidRPr="001A3983" w:rsidRDefault="00647184" w:rsidP="00647184">
      <w:pPr>
        <w:shd w:val="clear" w:color="auto" w:fill="FFFFFF"/>
        <w:tabs>
          <w:tab w:val="left" w:pos="571"/>
        </w:tabs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983">
        <w:rPr>
          <w:rFonts w:ascii="Times New Roman" w:hAnsi="Times New Roman" w:cs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47184" w:rsidRPr="001A3983" w:rsidRDefault="00647184" w:rsidP="00647184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47184" w:rsidRPr="001A3983" w:rsidRDefault="00647184" w:rsidP="00647184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647184" w:rsidRPr="001A3983" w:rsidRDefault="00647184" w:rsidP="00647184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647184" w:rsidRPr="001A3983" w:rsidRDefault="00647184" w:rsidP="00647184">
      <w:pPr>
        <w:shd w:val="clear" w:color="auto" w:fill="FFFFFF"/>
        <w:tabs>
          <w:tab w:val="left" w:pos="557"/>
        </w:tabs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98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описывать события/явления, передавать основное содержание, основную мысль прочитанного или услышанного, выражать свое отношение к  </w:t>
      </w:r>
      <w:proofErr w:type="gramStart"/>
      <w:r w:rsidRPr="001A3983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A3983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A398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1A398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98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чтении: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98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письменной речи: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647184" w:rsidRPr="001A3983" w:rsidRDefault="00647184" w:rsidP="00647184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647184" w:rsidRPr="001A3983" w:rsidRDefault="00647184" w:rsidP="00647184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647184" w:rsidRPr="001A3983" w:rsidRDefault="00647184" w:rsidP="00647184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1A3983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1A3983">
        <w:rPr>
          <w:rFonts w:ascii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1A3983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47184" w:rsidRPr="001A3983" w:rsidRDefault="00647184" w:rsidP="00647184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184" w:rsidRPr="001A3983" w:rsidRDefault="00647184" w:rsidP="00647184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1A3983">
        <w:rPr>
          <w:rFonts w:ascii="Times New Roman" w:hAnsi="Times New Roman" w:cs="Times New Roman"/>
          <w:color w:val="000000"/>
          <w:sz w:val="24"/>
          <w:szCs w:val="24"/>
          <w:u w:val="single"/>
        </w:rPr>
        <w:t>циокультурная компетенция:</w:t>
      </w:r>
    </w:p>
    <w:p w:rsidR="00647184" w:rsidRPr="001A3983" w:rsidRDefault="00647184" w:rsidP="00647184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47184" w:rsidRPr="001A3983" w:rsidRDefault="00647184" w:rsidP="00647184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47184" w:rsidRPr="001A3983" w:rsidRDefault="00647184" w:rsidP="00647184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647184" w:rsidRPr="001A3983" w:rsidRDefault="00647184" w:rsidP="00647184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647184" w:rsidRPr="001A3983" w:rsidRDefault="00647184" w:rsidP="00647184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47184" w:rsidRPr="001A3983" w:rsidRDefault="00647184" w:rsidP="00647184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983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0F" w:rsidRDefault="00542A0F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7184" w:rsidRDefault="00647184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 УЧЕБНОГО ПРЕДМЕТА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Моя семья</w:t>
      </w:r>
      <w:r>
        <w:rPr>
          <w:rFonts w:ascii="Times New Roman" w:hAnsi="Times New Roman"/>
          <w:b/>
          <w:sz w:val="24"/>
          <w:szCs w:val="24"/>
        </w:rPr>
        <w:t xml:space="preserve"> – 11часов</w:t>
      </w:r>
      <w:r w:rsidRPr="006B3E8B">
        <w:rPr>
          <w:rFonts w:ascii="Times New Roman" w:hAnsi="Times New Roman"/>
          <w:b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Мои друзья</w:t>
      </w:r>
      <w:r>
        <w:rPr>
          <w:rFonts w:ascii="Times New Roman" w:hAnsi="Times New Roman"/>
          <w:b/>
          <w:sz w:val="24"/>
          <w:szCs w:val="24"/>
        </w:rPr>
        <w:t xml:space="preserve"> – 10часов</w:t>
      </w:r>
      <w:r w:rsidRPr="006B3E8B">
        <w:rPr>
          <w:rFonts w:ascii="Times New Roman" w:hAnsi="Times New Roman"/>
          <w:b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Свободное время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CA4F1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Здоровый образ жизни</w:t>
      </w:r>
      <w:r>
        <w:rPr>
          <w:rFonts w:ascii="Times New Roman" w:hAnsi="Times New Roman"/>
          <w:b/>
          <w:sz w:val="24"/>
          <w:szCs w:val="24"/>
        </w:rPr>
        <w:t xml:space="preserve"> – 11часов</w:t>
      </w:r>
      <w:r w:rsidRPr="006B3E8B"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63656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E8B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6B3E8B">
        <w:rPr>
          <w:rFonts w:ascii="Times New Roman" w:hAnsi="Times New Roman"/>
          <w:i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Выбор профессии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63656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Путешествия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CA4F1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Окружающий мир</w:t>
      </w:r>
      <w:r>
        <w:rPr>
          <w:rFonts w:ascii="Times New Roman" w:hAnsi="Times New Roman"/>
          <w:b/>
          <w:sz w:val="24"/>
          <w:szCs w:val="24"/>
        </w:rPr>
        <w:t xml:space="preserve"> – 10часов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>П</w:t>
      </w:r>
      <w:proofErr w:type="gramEnd"/>
      <w:r w:rsidRPr="006B3E8B">
        <w:rPr>
          <w:rFonts w:ascii="Times New Roman" w:hAnsi="Times New Roman"/>
          <w:sz w:val="24"/>
          <w:szCs w:val="24"/>
        </w:rPr>
        <w:t xml:space="preserve">рирода: растения и животные. Погода. Проблемы экологии. Защита окружающей среды. Жизнь в городе/ в сельской местности. 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/>
          <w:b/>
          <w:sz w:val="24"/>
          <w:szCs w:val="24"/>
        </w:rPr>
        <w:t xml:space="preserve"> – 10часов. </w:t>
      </w:r>
      <w:r w:rsidRPr="006B3E8B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0109C" w:rsidRPr="006B3E8B" w:rsidRDefault="00B0109C" w:rsidP="00B010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>
        <w:rPr>
          <w:rFonts w:ascii="Times New Roman" w:hAnsi="Times New Roman"/>
          <w:b/>
          <w:sz w:val="24"/>
          <w:szCs w:val="24"/>
        </w:rPr>
        <w:t xml:space="preserve"> – 11часов.</w:t>
      </w:r>
    </w:p>
    <w:p w:rsidR="00B0109C" w:rsidRDefault="00B0109C" w:rsidP="00B0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B3E8B">
        <w:rPr>
          <w:rFonts w:ascii="Times New Roman" w:hAnsi="Times New Roman"/>
          <w:sz w:val="24"/>
          <w:szCs w:val="24"/>
        </w:rPr>
        <w:t>науку</w:t>
      </w:r>
      <w:proofErr w:type="gramEnd"/>
      <w:r w:rsidRPr="006B3E8B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2D4168" w:rsidRPr="006B3E8B" w:rsidRDefault="002D4168" w:rsidP="002D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2A0F" w:rsidRDefault="00542A0F" w:rsidP="00BA3FC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4168" w:rsidRDefault="002D4168" w:rsidP="002D4168">
      <w:pPr>
        <w:shd w:val="clear" w:color="auto" w:fill="FFFFFF"/>
        <w:spacing w:before="225" w:after="198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  <w:sectPr w:rsidR="002D4168" w:rsidSect="002D416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D4168" w:rsidRPr="001A3983" w:rsidRDefault="002D4168" w:rsidP="002D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7184" w:rsidRPr="00E956B8" w:rsidRDefault="00647184" w:rsidP="00647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84" w:rsidRPr="00E956B8" w:rsidRDefault="00647184" w:rsidP="0064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84" w:rsidRPr="001A3983" w:rsidRDefault="00647184" w:rsidP="0064718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71AB6">
        <w:rPr>
          <w:rFonts w:ascii="Times New Roman" w:hAnsi="Times New Roman" w:cs="Times New Roman"/>
          <w:b/>
          <w:snapToGrid w:val="0"/>
          <w:sz w:val="24"/>
          <w:szCs w:val="24"/>
        </w:rPr>
        <w:t>Тематическое планирование</w:t>
      </w:r>
      <w:r w:rsidRPr="001A398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"/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50"/>
        <w:gridCol w:w="796"/>
        <w:gridCol w:w="6577"/>
        <w:gridCol w:w="43"/>
        <w:gridCol w:w="21"/>
        <w:gridCol w:w="43"/>
        <w:gridCol w:w="22"/>
        <w:gridCol w:w="12"/>
        <w:gridCol w:w="31"/>
        <w:gridCol w:w="1244"/>
      </w:tblGrid>
      <w:tr w:rsidR="00381197" w:rsidRPr="001A3983" w:rsidTr="0038119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 xml:space="preserve">№ </w:t>
            </w:r>
            <w:proofErr w:type="gramStart"/>
            <w:r w:rsidRPr="001A3983">
              <w:rPr>
                <w:b/>
                <w:lang w:eastAsia="en-US"/>
              </w:rPr>
              <w:t>п</w:t>
            </w:r>
            <w:proofErr w:type="gramEnd"/>
            <w:r w:rsidRPr="001A3983">
              <w:rPr>
                <w:b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>Дата факт</w:t>
            </w:r>
          </w:p>
        </w:tc>
        <w:tc>
          <w:tcPr>
            <w:tcW w:w="6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>Тема   урока</w:t>
            </w:r>
          </w:p>
        </w:tc>
        <w:tc>
          <w:tcPr>
            <w:tcW w:w="135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Pr="001A3983" w:rsidRDefault="00381197" w:rsidP="00381197">
            <w:pPr>
              <w:pStyle w:val="Standard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уроков</w:t>
            </w:r>
          </w:p>
        </w:tc>
      </w:tr>
      <w:tr w:rsidR="00647184" w:rsidRPr="001A3983" w:rsidTr="00381197">
        <w:trPr>
          <w:trHeight w:val="241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CF5AE8" w:rsidRDefault="00647184" w:rsidP="00EF3B06">
            <w:pPr>
              <w:pStyle w:val="Standard"/>
              <w:jc w:val="center"/>
              <w:rPr>
                <w:b/>
                <w:lang w:eastAsia="en-US"/>
              </w:rPr>
            </w:pPr>
            <w:r w:rsidRPr="00CF5AE8">
              <w:rPr>
                <w:rFonts w:eastAsia="Arial"/>
                <w:b/>
              </w:rPr>
              <w:t xml:space="preserve">МОДУЛЬ 1. </w:t>
            </w:r>
            <w:r w:rsidRPr="00CF5AE8">
              <w:rPr>
                <w:rFonts w:eastAsia="华文楷体"/>
                <w:b/>
              </w:rPr>
              <w:t xml:space="preserve"> </w:t>
            </w:r>
            <w:r w:rsidR="00B0109C" w:rsidRPr="00B0109C">
              <w:rPr>
                <w:rFonts w:eastAsia="华文楷体"/>
                <w:b/>
              </w:rPr>
              <w:t>«</w:t>
            </w:r>
            <w:r w:rsidR="00EF3B06">
              <w:rPr>
                <w:rFonts w:eastAsia="华文楷体"/>
                <w:b/>
              </w:rPr>
              <w:t>Страны изучаемого языка и родная страна</w:t>
            </w:r>
            <w:r w:rsidR="00B0109C" w:rsidRPr="00B0109C">
              <w:rPr>
                <w:rFonts w:eastAsia="华文楷体"/>
                <w:b/>
              </w:rPr>
              <w:t>»</w:t>
            </w:r>
            <w:r w:rsidR="00381197">
              <w:rPr>
                <w:rFonts w:eastAsia="华文楷体"/>
                <w:b/>
              </w:rPr>
              <w:t xml:space="preserve"> </w:t>
            </w:r>
            <w:r w:rsidR="00B0109C" w:rsidRPr="00B0109C">
              <w:rPr>
                <w:rFonts w:eastAsia="华文楷体"/>
                <w:b/>
              </w:rPr>
              <w:t>11 часов</w:t>
            </w:r>
          </w:p>
        </w:tc>
      </w:tr>
      <w:tr w:rsidR="00381197" w:rsidRPr="001A3983" w:rsidTr="00381197">
        <w:trPr>
          <w:trHeight w:val="2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Pr="00381197" w:rsidRDefault="00381197" w:rsidP="00381197">
            <w:pPr>
              <w:shd w:val="clear" w:color="auto" w:fill="FFFFFF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39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Жизнь в городе и за городом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Pr="00381197" w:rsidRDefault="00381197" w:rsidP="00381197">
            <w:pPr>
              <w:shd w:val="clear" w:color="auto" w:fill="FFFFFF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B72866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Pr="00381197" w:rsidRDefault="00381197" w:rsidP="0038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B72866" w:rsidP="00381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провождения подростков Австралии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Pr="00381197" w:rsidRDefault="00381197" w:rsidP="0038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38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052FE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381197" w:rsidRDefault="00B72866" w:rsidP="0038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провождения подростков России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Pr="00381197" w:rsidRDefault="00381197" w:rsidP="00381197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w w:val="80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32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381197" w:rsidRDefault="00B72866" w:rsidP="00B72866">
            <w:pPr>
              <w:rPr>
                <w:rFonts w:ascii="Times New Roman" w:hAnsi="Times New Roman" w:cs="Times New Roman"/>
              </w:rPr>
            </w:pPr>
            <w:r w:rsidRPr="00381197">
              <w:rPr>
                <w:rFonts w:ascii="Times New Roman" w:hAnsi="Times New Roman" w:cs="Times New Roman"/>
                <w:sz w:val="24"/>
              </w:rPr>
              <w:t>Главные достопримеча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381197">
              <w:rPr>
                <w:rFonts w:ascii="Times New Roman" w:hAnsi="Times New Roman" w:cs="Times New Roman"/>
                <w:sz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81197">
              <w:rPr>
                <w:rFonts w:ascii="Times New Roman" w:hAnsi="Times New Roman" w:cs="Times New Roman"/>
                <w:sz w:val="24"/>
              </w:rPr>
              <w:t>ости Британских островов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Pr="00381197" w:rsidRDefault="00B72866" w:rsidP="00B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3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197">
              <w:rPr>
                <w:rFonts w:ascii="Times New Roman" w:hAnsi="Times New Roman" w:cs="Times New Roman"/>
                <w:sz w:val="24"/>
              </w:rPr>
              <w:t>Главные достопримеча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381197">
              <w:rPr>
                <w:rFonts w:ascii="Times New Roman" w:hAnsi="Times New Roman" w:cs="Times New Roman"/>
                <w:sz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81197">
              <w:rPr>
                <w:rFonts w:ascii="Times New Roman" w:hAnsi="Times New Roman" w:cs="Times New Roman"/>
                <w:sz w:val="24"/>
              </w:rPr>
              <w:t>ости Британских островов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Pr="00381197" w:rsidRDefault="00B72866" w:rsidP="00B72866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30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 Лондона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Pr="00381197" w:rsidRDefault="00B72866" w:rsidP="00B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Мехико.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Pr="00381197" w:rsidRDefault="00B72866" w:rsidP="00B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Pr="00381197" w:rsidRDefault="00B72866" w:rsidP="00B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C052FE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«Страны изучаемого языка и родная страна»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Pr="00381197" w:rsidRDefault="00B72866" w:rsidP="00B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184" w:rsidRPr="001A3983" w:rsidTr="00381197">
        <w:trPr>
          <w:trHeight w:val="158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CF5AE8" w:rsidRDefault="00647184" w:rsidP="00CA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E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МОДУЛЬ 2</w:t>
            </w:r>
            <w:r w:rsidRPr="00CF5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09C" w:rsidRPr="00B0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CA4F15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  <w:r w:rsidR="00B0109C" w:rsidRPr="00B0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 10 часов</w:t>
            </w:r>
          </w:p>
        </w:tc>
      </w:tr>
      <w:tr w:rsidR="00381197" w:rsidRPr="001A3983" w:rsidTr="00381197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Книголюбы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Читаем классику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B72866" w:rsidP="0038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Читаем классику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2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Пропавший!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Default="00B72866" w:rsidP="00B72866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25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Дар рассказчика 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Default="00B72866" w:rsidP="00B72866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8A0C6C" w:rsidTr="00381197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Default="00B72866" w:rsidP="00B72866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3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Default="00B72866" w:rsidP="00B72866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Default="00B72866" w:rsidP="00B72866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Default="00B72866" w:rsidP="00B72866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866" w:rsidRPr="001A3983" w:rsidTr="00381197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6D4664" w:rsidP="00B72866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1A3983" w:rsidRDefault="00B72866" w:rsidP="00B72866">
            <w:pPr>
              <w:pStyle w:val="Standard"/>
              <w:rPr>
                <w:lang w:eastAsia="en-US"/>
              </w:rPr>
            </w:pPr>
          </w:p>
        </w:tc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66" w:rsidRPr="00E554F9" w:rsidRDefault="00B72866" w:rsidP="00B7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«Свободное время»</w:t>
            </w:r>
          </w:p>
        </w:tc>
        <w:tc>
          <w:tcPr>
            <w:tcW w:w="1416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72866" w:rsidRDefault="00B72866" w:rsidP="00B72866">
            <w:pPr>
              <w:jc w:val="center"/>
            </w:pPr>
            <w:r w:rsidRPr="00A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184" w:rsidRPr="001A3983" w:rsidTr="00381197">
        <w:trPr>
          <w:trHeight w:val="323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9524EB" w:rsidRDefault="00647184" w:rsidP="00EF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МОДУЛЬ 3</w:t>
            </w:r>
            <w:r w:rsidR="00B0109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B0109C" w:rsidRPr="00B0109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 </w:t>
            </w:r>
            <w:r w:rsidR="00EF3B0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Мои друзья</w:t>
            </w:r>
            <w:r w:rsidR="00B0109C" w:rsidRPr="00B0109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» 10 часов</w:t>
            </w:r>
          </w:p>
        </w:tc>
      </w:tr>
      <w:tr w:rsidR="00381197" w:rsidRPr="001A3983" w:rsidTr="00381197">
        <w:trPr>
          <w:trHeight w:val="3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Найди себя!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3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D46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F37C6E" w:rsidRDefault="00F37C6E" w:rsidP="00381197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Вопреки всему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Тауэра 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7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Дети во времена Королевы Виктории 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6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4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Разговор об увлечениях и профессиях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F37C6E" w:rsidP="0038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F37C6E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«Мои друзья»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A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184" w:rsidRPr="001A3983" w:rsidTr="00381197">
        <w:trPr>
          <w:trHeight w:val="266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9524EB" w:rsidRDefault="00647184" w:rsidP="00EF3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4 </w:t>
            </w:r>
            <w:r w:rsidR="00B0109C" w:rsidRPr="00B0109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 </w:t>
            </w:r>
            <w:r w:rsidR="00EF3B0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Средства массовой информации</w:t>
            </w:r>
            <w:r w:rsidR="00B0109C" w:rsidRPr="00B0109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»10 часов</w:t>
            </w:r>
          </w:p>
        </w:tc>
      </w:tr>
      <w:tr w:rsidR="00381197" w:rsidRPr="001A3983" w:rsidTr="0038119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Новости в газете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F37C6E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Заголовки газет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F37C6E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А вы слышали о…?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Действуй!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4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журналы для подростков. 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3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Школьный новостной журнал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3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9524EB" w:rsidRDefault="00F37C6E" w:rsidP="00F37C6E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Что посмотреть?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2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6E" w:rsidRPr="001A3983" w:rsidTr="00381197">
        <w:trPr>
          <w:trHeight w:val="31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6D4664" w:rsidP="00F37C6E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1A3983" w:rsidRDefault="00F37C6E" w:rsidP="00F37C6E">
            <w:pPr>
              <w:pStyle w:val="Standard"/>
              <w:rPr>
                <w:lang w:eastAsia="en-US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C6E" w:rsidRPr="00E554F9" w:rsidRDefault="00F37C6E" w:rsidP="00F3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37C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Средства массовой информации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7C6E" w:rsidRDefault="00F37C6E" w:rsidP="00F37C6E">
            <w:pPr>
              <w:jc w:val="center"/>
            </w:pPr>
            <w:r w:rsidRPr="00E1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B6" w:rsidRPr="001A3983" w:rsidTr="00381197">
        <w:trPr>
          <w:trHeight w:val="313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B6" w:rsidRPr="009524EB" w:rsidRDefault="00271AB6" w:rsidP="0063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5 </w:t>
            </w:r>
            <w:r w:rsidRPr="00B0109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636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Школа</w:t>
            </w:r>
            <w:r w:rsidRPr="00B0109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 часов</w:t>
            </w:r>
          </w:p>
        </w:tc>
      </w:tr>
      <w:tr w:rsidR="00381197" w:rsidRPr="001A3983" w:rsidTr="00381197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Предсказания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7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D8663B" w:rsidRDefault="00D8663B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D8663B" w:rsidP="0038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Без ума от гаджетов.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обучения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Музей космоса.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Даем инструкции.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Виртуальная реальность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3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3656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Школа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3C6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B6" w:rsidRPr="001A3983" w:rsidTr="00381197">
        <w:trPr>
          <w:trHeight w:val="280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B6" w:rsidRPr="008646F4" w:rsidRDefault="00271AB6" w:rsidP="00CA4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86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</w:t>
            </w:r>
            <w:r w:rsidRPr="008646F4"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</w:t>
            </w:r>
            <w:r w:rsidRPr="00B0109C"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« </w:t>
            </w:r>
            <w:r w:rsidR="00CA4F15">
              <w:rPr>
                <w:rFonts w:ascii="Times New Roman" w:eastAsia="华文楷体" w:hAnsi="Times New Roman"/>
                <w:b/>
                <w:sz w:val="24"/>
                <w:szCs w:val="24"/>
              </w:rPr>
              <w:t>Путешествия</w:t>
            </w:r>
            <w:r w:rsidRPr="00B0109C"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» 11 часов</w:t>
            </w:r>
          </w:p>
        </w:tc>
      </w:tr>
      <w:tr w:rsidR="00381197" w:rsidRPr="001A3983" w:rsidTr="00381197">
        <w:trPr>
          <w:trHeight w:val="2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Здесь начинается веселье.</w:t>
            </w:r>
          </w:p>
        </w:tc>
        <w:tc>
          <w:tcPr>
            <w:tcW w:w="1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E73D81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381197" w:rsidP="00381197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Лагеря отдыха для подростков.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2D4168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554F9" w:rsidRDefault="00D8663B" w:rsidP="00381197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Лагеря отдыха для подростков.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Замечательное время.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7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6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лагере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8.02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63B" w:rsidRPr="001A3983" w:rsidTr="0038119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Default="006D4664" w:rsidP="00D8663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1A3983" w:rsidRDefault="00D8663B" w:rsidP="00D8663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3B" w:rsidRPr="00E554F9" w:rsidRDefault="00D8663B" w:rsidP="00D8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Путешествия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8663B" w:rsidRDefault="00D8663B" w:rsidP="00D8663B">
            <w:pPr>
              <w:jc w:val="center"/>
            </w:pPr>
            <w:r w:rsidRPr="0010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B6" w:rsidRPr="001A3983" w:rsidTr="00381197">
        <w:trPr>
          <w:trHeight w:val="268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B6" w:rsidRPr="007972CC" w:rsidRDefault="00271AB6" w:rsidP="00636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7 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3656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Выбор профессии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11 часов</w:t>
            </w:r>
          </w:p>
        </w:tc>
      </w:tr>
      <w:tr w:rsidR="00381197" w:rsidRPr="001A3983" w:rsidTr="00381197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Дорога славы.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4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30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63656B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На вершине рейтингов популярности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Национальный вид спорта Англии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ТВ в России.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билетов в кино.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Эти звуки вам знакомы?</w:t>
            </w:r>
          </w:p>
        </w:tc>
        <w:tc>
          <w:tcPr>
            <w:tcW w:w="137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359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373" w:type="dxa"/>
            <w:gridSpan w:val="6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197" w:rsidRDefault="00381197" w:rsidP="00381197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359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373" w:type="dxa"/>
            <w:gridSpan w:val="6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56B" w:rsidRDefault="0063656B" w:rsidP="0063656B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359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6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E554F9" w:rsidRDefault="0063656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Выбор профессии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3" w:type="dxa"/>
            <w:gridSpan w:val="6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56B" w:rsidRDefault="0063656B" w:rsidP="0063656B">
            <w:pPr>
              <w:jc w:val="center"/>
            </w:pPr>
            <w:r w:rsidRPr="00F9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B6" w:rsidRPr="001A3983" w:rsidTr="00381197">
        <w:trPr>
          <w:trHeight w:val="359"/>
        </w:trPr>
        <w:tc>
          <w:tcPr>
            <w:tcW w:w="10314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B6" w:rsidRPr="007E23EA" w:rsidRDefault="00271AB6" w:rsidP="00EF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="00EF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 10 часов</w:t>
            </w:r>
          </w:p>
        </w:tc>
      </w:tr>
      <w:tr w:rsidR="00381197" w:rsidRPr="001A3983" w:rsidTr="00381197">
        <w:trPr>
          <w:trHeight w:val="2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D1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Помощники природы.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D1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1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63656B" w:rsidP="00381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Помощники природы.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D1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Рожденные</w:t>
            </w:r>
            <w:proofErr w:type="gramEnd"/>
            <w:r w:rsidRPr="008B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свободными.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D1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Мир природы Шотландии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D1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экологическим</w:t>
            </w:r>
            <w:proofErr w:type="gramEnd"/>
            <w:r w:rsidRPr="008B7EF3">
              <w:rPr>
                <w:rFonts w:ascii="Times New Roman" w:hAnsi="Times New Roman" w:cs="Times New Roman"/>
                <w:sz w:val="24"/>
                <w:szCs w:val="24"/>
              </w:rPr>
              <w:t xml:space="preserve"> лагере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B4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D4664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7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8B7EF3" w:rsidRDefault="0063656B" w:rsidP="0063656B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Пожертвования на нужные дела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B4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6D4664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63656B" w:rsidP="00381197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Пищевая цепочка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18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85072E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18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56B" w:rsidRPr="001A3983" w:rsidTr="00381197">
        <w:trPr>
          <w:trHeight w:val="2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85072E" w:rsidP="0063656B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1A3983" w:rsidRDefault="0063656B" w:rsidP="0063656B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6B" w:rsidRPr="00E554F9" w:rsidRDefault="0063656B" w:rsidP="0063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63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56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3656B" w:rsidRDefault="0063656B" w:rsidP="0063656B">
            <w:pPr>
              <w:jc w:val="center"/>
            </w:pPr>
            <w:r w:rsidRPr="0018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B6" w:rsidRPr="001A3983" w:rsidTr="00381197">
        <w:trPr>
          <w:trHeight w:val="281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B6" w:rsidRPr="005E42EF" w:rsidRDefault="00271AB6" w:rsidP="00CA4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9 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="00CA4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 11 часов</w:t>
            </w:r>
          </w:p>
        </w:tc>
      </w:tr>
      <w:tr w:rsidR="00381197" w:rsidRPr="001A3983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A4F15" w:rsidRDefault="00CA21F8" w:rsidP="00CA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«Вкусные традиции моей семьи»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shd w:val="clear" w:color="auto" w:fill="FFFFFF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Чем я могу помочь вам?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0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Подарки для всех.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34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еде.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8B7EF3" w:rsidRDefault="00CA21F8" w:rsidP="00CA21F8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9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8B7EF3" w:rsidRDefault="00CA21F8" w:rsidP="00CA21F8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Благодарность и восхищение.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6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8B7EF3" w:rsidRDefault="00CA21F8" w:rsidP="00CA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Выбор за Вами!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E554F9" w:rsidRDefault="00CA21F8" w:rsidP="00CA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63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  <w:r w:rsidRPr="00F3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8B7EF3" w:rsidRDefault="00CA21F8" w:rsidP="00CA21F8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52FE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работе 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Default="00CA21F8" w:rsidP="00CA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0296C">
              <w:rPr>
                <w:rFonts w:ascii="Times New Roman" w:hAnsi="Times New Roman" w:cs="Times New Roman"/>
                <w:bCs/>
                <w:sz w:val="24"/>
                <w:szCs w:val="24"/>
              </w:rPr>
              <w:t>тоговая контрольная работа</w:t>
            </w:r>
          </w:p>
          <w:p w:rsidR="00CA21F8" w:rsidRPr="002E412D" w:rsidRDefault="00CA21F8" w:rsidP="00CA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2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AB6" w:rsidRPr="001A3983" w:rsidTr="00381197">
        <w:trPr>
          <w:trHeight w:val="278"/>
        </w:trPr>
        <w:tc>
          <w:tcPr>
            <w:tcW w:w="1031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B6" w:rsidRPr="009529F4" w:rsidRDefault="00271AB6" w:rsidP="00EF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10 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="00EF3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</w:t>
            </w:r>
            <w:r w:rsidRPr="00B0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!»11 часов</w:t>
            </w:r>
          </w:p>
        </w:tc>
      </w:tr>
      <w:tr w:rsidR="00381197" w:rsidRPr="001A3983" w:rsidTr="00381197">
        <w:trPr>
          <w:trHeight w:val="21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381197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Жизнь  без стрессов.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1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A23161" w:rsidRDefault="00CA21F8" w:rsidP="00CA21F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Невезучий…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8B7EF3" w:rsidRDefault="00CA21F8" w:rsidP="00CA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врача!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CA21F8" w:rsidRDefault="00CA21F8" w:rsidP="00CA21F8">
            <w:pPr>
              <w:rPr>
                <w:rFonts w:ascii="Times New Roman" w:hAnsi="Times New Roman" w:cs="Times New Roman"/>
              </w:rPr>
            </w:pPr>
            <w:r w:rsidRPr="00CA21F8">
              <w:rPr>
                <w:rFonts w:ascii="Times New Roman" w:hAnsi="Times New Roman" w:cs="Times New Roman"/>
                <w:sz w:val="24"/>
              </w:rPr>
              <w:t>В школьном медпункте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2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CA21F8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врача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2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EF3B06" w:rsidRDefault="00381197" w:rsidP="00EF3B06">
            <w:pPr>
              <w:rPr>
                <w:rFonts w:ascii="Times New Roman" w:hAnsi="Times New Roman" w:cs="Times New Roman"/>
              </w:rPr>
            </w:pPr>
            <w:r w:rsidRPr="00EF3B06">
              <w:rPr>
                <w:rFonts w:ascii="Times New Roman" w:hAnsi="Times New Roman" w:cs="Times New Roman"/>
                <w:sz w:val="24"/>
              </w:rPr>
              <w:t>Королевская воздушная медицинская служба Австралии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2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3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983">
              <w:rPr>
                <w:rFonts w:ascii="Times New Roman" w:hAnsi="Times New Roman" w:cs="Times New Roman"/>
                <w:sz w:val="24"/>
                <w:szCs w:val="24"/>
              </w:rPr>
              <w:t>гостинице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F8" w:rsidRPr="001A3983" w:rsidTr="00381197">
        <w:trPr>
          <w:trHeight w:val="2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85072E" w:rsidP="00CA21F8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1A3983" w:rsidRDefault="00CA21F8" w:rsidP="00CA21F8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F8" w:rsidRPr="008B7EF3" w:rsidRDefault="00CA21F8" w:rsidP="00CA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21F8" w:rsidRDefault="00CA21F8" w:rsidP="00CA21F8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58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85072E" w:rsidP="0038119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CA21F8" w:rsidP="0038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1197" w:rsidRDefault="00381197" w:rsidP="00381197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29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8B7EF3" w:rsidRDefault="00CA21F8" w:rsidP="00CA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412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«Здоровый образ жизни»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97" w:rsidRPr="001A3983" w:rsidTr="00381197">
        <w:trPr>
          <w:trHeight w:val="3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1A3983" w:rsidRDefault="00381197" w:rsidP="00381197">
            <w:pPr>
              <w:pStyle w:val="Standard"/>
              <w:rPr>
                <w:lang w:eastAsia="en-US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97" w:rsidRPr="002E412D" w:rsidRDefault="00CA21F8" w:rsidP="00CA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81197" w:rsidRDefault="00381197" w:rsidP="00381197">
            <w:pPr>
              <w:jc w:val="center"/>
            </w:pPr>
            <w:r w:rsidRPr="0068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7184" w:rsidRPr="001A3983" w:rsidRDefault="00647184" w:rsidP="00CA21F8">
      <w:pPr>
        <w:widowControl w:val="0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647184" w:rsidRPr="001A3983" w:rsidSect="00FA790F">
      <w:pgSz w:w="11906" w:h="16838"/>
      <w:pgMar w:top="28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E407C"/>
    <w:multiLevelType w:val="multilevel"/>
    <w:tmpl w:val="105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75D5"/>
    <w:multiLevelType w:val="hybridMultilevel"/>
    <w:tmpl w:val="11E4CD1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CF255E"/>
    <w:multiLevelType w:val="hybridMultilevel"/>
    <w:tmpl w:val="8E1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63675"/>
    <w:multiLevelType w:val="hybridMultilevel"/>
    <w:tmpl w:val="1008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A4A70"/>
    <w:multiLevelType w:val="hybridMultilevel"/>
    <w:tmpl w:val="1FBCC1FE"/>
    <w:lvl w:ilvl="0" w:tplc="CE9A9E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00177"/>
    <w:multiLevelType w:val="hybridMultilevel"/>
    <w:tmpl w:val="8412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A3096"/>
    <w:multiLevelType w:val="hybridMultilevel"/>
    <w:tmpl w:val="A3383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67E90"/>
    <w:multiLevelType w:val="hybridMultilevel"/>
    <w:tmpl w:val="816CA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6"/>
  </w:num>
  <w:num w:numId="5">
    <w:abstractNumId w:val="16"/>
  </w:num>
  <w:num w:numId="6">
    <w:abstractNumId w:val="17"/>
  </w:num>
  <w:num w:numId="7">
    <w:abstractNumId w:val="9"/>
  </w:num>
  <w:num w:numId="8">
    <w:abstractNumId w:val="5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33"/>
  </w:num>
  <w:num w:numId="14">
    <w:abstractNumId w:val="10"/>
  </w:num>
  <w:num w:numId="15">
    <w:abstractNumId w:val="25"/>
  </w:num>
  <w:num w:numId="16">
    <w:abstractNumId w:val="7"/>
  </w:num>
  <w:num w:numId="17">
    <w:abstractNumId w:val="21"/>
  </w:num>
  <w:num w:numId="18">
    <w:abstractNumId w:val="15"/>
  </w:num>
  <w:num w:numId="19">
    <w:abstractNumId w:val="29"/>
  </w:num>
  <w:num w:numId="20">
    <w:abstractNumId w:val="1"/>
  </w:num>
  <w:num w:numId="21">
    <w:abstractNumId w:val="27"/>
  </w:num>
  <w:num w:numId="22">
    <w:abstractNumId w:val="30"/>
  </w:num>
  <w:num w:numId="23">
    <w:abstractNumId w:val="20"/>
  </w:num>
  <w:num w:numId="24">
    <w:abstractNumId w:val="18"/>
  </w:num>
  <w:num w:numId="25">
    <w:abstractNumId w:val="11"/>
  </w:num>
  <w:num w:numId="26">
    <w:abstractNumId w:val="2"/>
  </w:num>
  <w:num w:numId="27">
    <w:abstractNumId w:val="3"/>
  </w:num>
  <w:num w:numId="28">
    <w:abstractNumId w:val="31"/>
  </w:num>
  <w:num w:numId="29">
    <w:abstractNumId w:val="32"/>
  </w:num>
  <w:num w:numId="30">
    <w:abstractNumId w:val="24"/>
  </w:num>
  <w:num w:numId="31">
    <w:abstractNumId w:val="12"/>
  </w:num>
  <w:num w:numId="32">
    <w:abstractNumId w:val="28"/>
  </w:num>
  <w:num w:numId="3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F"/>
    <w:rsid w:val="00043986"/>
    <w:rsid w:val="000D4411"/>
    <w:rsid w:val="001177F4"/>
    <w:rsid w:val="001C3A59"/>
    <w:rsid w:val="001F74B3"/>
    <w:rsid w:val="00267119"/>
    <w:rsid w:val="00271AB6"/>
    <w:rsid w:val="002D4168"/>
    <w:rsid w:val="00374652"/>
    <w:rsid w:val="00381197"/>
    <w:rsid w:val="003A0539"/>
    <w:rsid w:val="004117D4"/>
    <w:rsid w:val="004325DB"/>
    <w:rsid w:val="00480421"/>
    <w:rsid w:val="0050296C"/>
    <w:rsid w:val="00542A0F"/>
    <w:rsid w:val="005679A8"/>
    <w:rsid w:val="00586E7F"/>
    <w:rsid w:val="0063656B"/>
    <w:rsid w:val="006407BB"/>
    <w:rsid w:val="00647184"/>
    <w:rsid w:val="006D4664"/>
    <w:rsid w:val="007368B9"/>
    <w:rsid w:val="0085072E"/>
    <w:rsid w:val="008A5EF0"/>
    <w:rsid w:val="00B0109C"/>
    <w:rsid w:val="00B72866"/>
    <w:rsid w:val="00B73481"/>
    <w:rsid w:val="00BA3FC4"/>
    <w:rsid w:val="00BD4625"/>
    <w:rsid w:val="00C7139F"/>
    <w:rsid w:val="00CA21F8"/>
    <w:rsid w:val="00CA4F15"/>
    <w:rsid w:val="00CE1120"/>
    <w:rsid w:val="00D71594"/>
    <w:rsid w:val="00D8663B"/>
    <w:rsid w:val="00DA039C"/>
    <w:rsid w:val="00E73D81"/>
    <w:rsid w:val="00E956B8"/>
    <w:rsid w:val="00EB24A3"/>
    <w:rsid w:val="00EF3B06"/>
    <w:rsid w:val="00F111BF"/>
    <w:rsid w:val="00F37C6E"/>
    <w:rsid w:val="00F53B3C"/>
    <w:rsid w:val="00F6006E"/>
    <w:rsid w:val="00FA5072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47184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184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3">
    <w:name w:val="No Spacing"/>
    <w:link w:val="a4"/>
    <w:qFormat/>
    <w:rsid w:val="006471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4718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718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647184"/>
  </w:style>
  <w:style w:type="paragraph" w:customStyle="1" w:styleId="Standard">
    <w:name w:val="Standard"/>
    <w:rsid w:val="006471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7184"/>
    <w:rPr>
      <w:b/>
      <w:bCs/>
    </w:rPr>
  </w:style>
  <w:style w:type="paragraph" w:customStyle="1" w:styleId="1">
    <w:name w:val="Абзац списка1"/>
    <w:basedOn w:val="a"/>
    <w:rsid w:val="0064718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718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47184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647184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64718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64718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647184"/>
    <w:rPr>
      <w:color w:val="0000FF"/>
      <w:u w:val="single"/>
    </w:rPr>
  </w:style>
  <w:style w:type="paragraph" w:styleId="a9">
    <w:name w:val="Title"/>
    <w:basedOn w:val="a"/>
    <w:link w:val="aa"/>
    <w:qFormat/>
    <w:rsid w:val="006471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64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link w:val="ac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c">
    <w:name w:val="Верхний колонтитул Знак"/>
    <w:basedOn w:val="a0"/>
    <w:link w:val="ab"/>
    <w:rsid w:val="00647184"/>
    <w:rPr>
      <w:rFonts w:ascii="Calibri" w:eastAsia="Lucida Sans Unicode" w:hAnsi="Calibri" w:cs="Tahoma"/>
      <w:kern w:val="3"/>
    </w:rPr>
  </w:style>
  <w:style w:type="paragraph" w:styleId="ad">
    <w:name w:val="footer"/>
    <w:link w:val="ae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e">
    <w:name w:val="Нижний колонтитул Знак"/>
    <w:basedOn w:val="a0"/>
    <w:link w:val="ad"/>
    <w:rsid w:val="00647184"/>
    <w:rPr>
      <w:rFonts w:ascii="Calibri" w:eastAsia="Lucida Sans Unicode" w:hAnsi="Calibri" w:cs="Tahoma"/>
      <w:kern w:val="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4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aliases w:val="No Spacing,основа"/>
    <w:link w:val="NoSpacingChar"/>
    <w:qFormat/>
    <w:rsid w:val="0064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647184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D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47184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184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3">
    <w:name w:val="No Spacing"/>
    <w:link w:val="a4"/>
    <w:qFormat/>
    <w:rsid w:val="006471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4718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718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647184"/>
  </w:style>
  <w:style w:type="paragraph" w:customStyle="1" w:styleId="Standard">
    <w:name w:val="Standard"/>
    <w:rsid w:val="006471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7184"/>
    <w:rPr>
      <w:b/>
      <w:bCs/>
    </w:rPr>
  </w:style>
  <w:style w:type="paragraph" w:customStyle="1" w:styleId="1">
    <w:name w:val="Абзац списка1"/>
    <w:basedOn w:val="a"/>
    <w:rsid w:val="0064718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718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47184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647184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64718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64718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647184"/>
    <w:rPr>
      <w:color w:val="0000FF"/>
      <w:u w:val="single"/>
    </w:rPr>
  </w:style>
  <w:style w:type="paragraph" w:styleId="a9">
    <w:name w:val="Title"/>
    <w:basedOn w:val="a"/>
    <w:link w:val="aa"/>
    <w:qFormat/>
    <w:rsid w:val="006471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64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link w:val="ac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c">
    <w:name w:val="Верхний колонтитул Знак"/>
    <w:basedOn w:val="a0"/>
    <w:link w:val="ab"/>
    <w:rsid w:val="00647184"/>
    <w:rPr>
      <w:rFonts w:ascii="Calibri" w:eastAsia="Lucida Sans Unicode" w:hAnsi="Calibri" w:cs="Tahoma"/>
      <w:kern w:val="3"/>
    </w:rPr>
  </w:style>
  <w:style w:type="paragraph" w:styleId="ad">
    <w:name w:val="footer"/>
    <w:link w:val="ae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e">
    <w:name w:val="Нижний колонтитул Знак"/>
    <w:basedOn w:val="a0"/>
    <w:link w:val="ad"/>
    <w:rsid w:val="00647184"/>
    <w:rPr>
      <w:rFonts w:ascii="Calibri" w:eastAsia="Lucida Sans Unicode" w:hAnsi="Calibri" w:cs="Tahoma"/>
      <w:kern w:val="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4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aliases w:val="No Spacing,основа"/>
    <w:link w:val="NoSpacingChar"/>
    <w:qFormat/>
    <w:rsid w:val="0064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647184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D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Ольга</cp:lastModifiedBy>
  <cp:revision>22</cp:revision>
  <cp:lastPrinted>2017-09-11T11:24:00Z</cp:lastPrinted>
  <dcterms:created xsi:type="dcterms:W3CDTF">2016-08-30T11:55:00Z</dcterms:created>
  <dcterms:modified xsi:type="dcterms:W3CDTF">2017-09-29T04:01:00Z</dcterms:modified>
</cp:coreProperties>
</file>