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B7" w:rsidRDefault="00E647B7" w:rsidP="00E6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E647B7" w:rsidRDefault="00E647B7" w:rsidP="00E6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Белоярского района</w:t>
      </w:r>
    </w:p>
    <w:p w:rsidR="00E647B7" w:rsidRDefault="00E647B7" w:rsidP="00E6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</w:t>
      </w:r>
      <w:proofErr w:type="spellStart"/>
      <w:r>
        <w:rPr>
          <w:rFonts w:ascii="Times New Roman" w:hAnsi="Times New Roman"/>
          <w:b/>
          <w:sz w:val="28"/>
          <w:szCs w:val="28"/>
        </w:rPr>
        <w:t>п.Лыхма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E647B7" w:rsidRDefault="00E647B7" w:rsidP="00E64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7B7" w:rsidRDefault="00E647B7" w:rsidP="00E647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47B7" w:rsidRDefault="00E647B7" w:rsidP="00E647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47B7" w:rsidRDefault="00E647B7" w:rsidP="00E647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основной общеобразовательной </w:t>
      </w:r>
    </w:p>
    <w:p w:rsidR="00E647B7" w:rsidRDefault="00E647B7" w:rsidP="00E647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программе НОО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647B7" w:rsidRDefault="00E647B7" w:rsidP="00E647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утвержденной приказом от </w:t>
      </w:r>
      <w:r w:rsidR="00063D38">
        <w:rPr>
          <w:rFonts w:ascii="Times New Roman" w:hAnsi="Times New Roman"/>
          <w:sz w:val="28"/>
          <w:szCs w:val="28"/>
        </w:rPr>
        <w:t>29</w:t>
      </w:r>
      <w:r w:rsidRPr="00063D38">
        <w:rPr>
          <w:rFonts w:ascii="Times New Roman" w:hAnsi="Times New Roman"/>
          <w:sz w:val="28"/>
          <w:szCs w:val="28"/>
        </w:rPr>
        <w:t>.08.201</w:t>
      </w:r>
      <w:r w:rsidR="005C5A02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063D38">
        <w:rPr>
          <w:rFonts w:ascii="Times New Roman" w:hAnsi="Times New Roman"/>
          <w:sz w:val="28"/>
          <w:szCs w:val="28"/>
        </w:rPr>
        <w:t xml:space="preserve">г. № </w:t>
      </w:r>
      <w:r w:rsidR="00063D38">
        <w:rPr>
          <w:rFonts w:ascii="Times New Roman" w:hAnsi="Times New Roman"/>
          <w:sz w:val="28"/>
          <w:szCs w:val="28"/>
        </w:rPr>
        <w:t>468</w:t>
      </w:r>
    </w:p>
    <w:p w:rsidR="00E647B7" w:rsidRDefault="00E647B7" w:rsidP="00E64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7B7" w:rsidRDefault="00E647B7" w:rsidP="00E64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7B7" w:rsidRDefault="00E647B7" w:rsidP="00E64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7B7" w:rsidRDefault="00E647B7" w:rsidP="00E64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7B7" w:rsidRDefault="00E647B7" w:rsidP="00E64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7B7" w:rsidRDefault="00E647B7" w:rsidP="00E647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47B7" w:rsidRDefault="00E647B7" w:rsidP="00E647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647B7" w:rsidRDefault="00E647B7" w:rsidP="00E647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английскому языку</w:t>
      </w:r>
    </w:p>
    <w:p w:rsidR="00E647B7" w:rsidRDefault="00E647B7" w:rsidP="00E647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2 класса</w:t>
      </w:r>
    </w:p>
    <w:p w:rsidR="00E647B7" w:rsidRDefault="00E647B7" w:rsidP="00E647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  201</w:t>
      </w:r>
      <w:r w:rsidR="007C702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7C702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647B7" w:rsidRDefault="00E647B7" w:rsidP="00E64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7B7" w:rsidRDefault="00E647B7" w:rsidP="00E64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7B7" w:rsidRDefault="00E647B7" w:rsidP="00E64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7B7" w:rsidRDefault="00E647B7" w:rsidP="00E64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7B7" w:rsidRDefault="00E647B7" w:rsidP="00E64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 - </w:t>
      </w:r>
    </w:p>
    <w:p w:rsidR="00E647B7" w:rsidRDefault="00DF47C0" w:rsidP="00E647B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Шевцова Ольга Владимировна</w:t>
      </w:r>
    </w:p>
    <w:p w:rsidR="00E647B7" w:rsidRDefault="00E647B7" w:rsidP="00E647B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647B7" w:rsidRDefault="00E647B7" w:rsidP="00E647B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647B7" w:rsidRDefault="00E647B7" w:rsidP="00E647B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647B7" w:rsidRDefault="00E647B7" w:rsidP="00E647B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647B7" w:rsidRDefault="00E647B7" w:rsidP="00E647B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647B7" w:rsidRDefault="00E647B7" w:rsidP="00E64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7B7" w:rsidRDefault="00E647B7" w:rsidP="00E64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7B7" w:rsidRDefault="00E647B7" w:rsidP="00E64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7B7" w:rsidRDefault="00E647B7" w:rsidP="00E64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7B7" w:rsidRDefault="00E647B7" w:rsidP="00E64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7B7" w:rsidRDefault="00E647B7" w:rsidP="00E64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7B7" w:rsidRDefault="00E647B7" w:rsidP="00E64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7C0" w:rsidRDefault="00DF47C0" w:rsidP="00E64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7B7" w:rsidRDefault="00E647B7" w:rsidP="00E64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7B7" w:rsidRDefault="00E647B7" w:rsidP="00E64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7B7" w:rsidRDefault="00E647B7" w:rsidP="00E647B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47B7" w:rsidRDefault="00E647B7" w:rsidP="00E647B7">
      <w:pPr>
        <w:tabs>
          <w:tab w:val="left" w:pos="3106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Лыхма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201</w:t>
      </w:r>
      <w:r w:rsidR="007C7026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г</w:t>
      </w:r>
    </w:p>
    <w:p w:rsidR="00E647B7" w:rsidRDefault="00E647B7" w:rsidP="00E647B7">
      <w:pPr>
        <w:tabs>
          <w:tab w:val="left" w:pos="310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58" w:rsidRPr="00763964" w:rsidRDefault="00191077" w:rsidP="00D32158">
      <w:pPr>
        <w:widowControl w:val="0"/>
        <w:suppressAutoHyphens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Р</w:t>
      </w:r>
      <w:r w:rsidR="00D32158" w:rsidRPr="00763964">
        <w:rPr>
          <w:rFonts w:ascii="Times New Roman" w:hAnsi="Times New Roman" w:cs="Times New Roman"/>
          <w:b/>
          <w:sz w:val="24"/>
          <w:szCs w:val="26"/>
        </w:rPr>
        <w:t>езультаты освоения английского языка</w:t>
      </w:r>
    </w:p>
    <w:p w:rsidR="00EF24A8" w:rsidRDefault="00EF24A8" w:rsidP="00D32158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rFonts w:eastAsia="Calibri"/>
        </w:rPr>
      </w:pPr>
    </w:p>
    <w:p w:rsidR="00D32158" w:rsidRPr="00763964" w:rsidRDefault="00D32158" w:rsidP="00D32158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rFonts w:eastAsia="Calibri"/>
        </w:rPr>
      </w:pPr>
      <w:r w:rsidRPr="00763964">
        <w:rPr>
          <w:rStyle w:val="dash041e005f0431005f044b005f0447005f043d005f044b005f0439005f005fchar1char1"/>
          <w:rFonts w:eastAsia="Calibri"/>
        </w:rPr>
        <w:t>Личностными результатами являются:</w:t>
      </w:r>
    </w:p>
    <w:p w:rsidR="00474723" w:rsidRPr="00763964" w:rsidRDefault="00474723" w:rsidP="00F616F0">
      <w:pPr>
        <w:pStyle w:val="a5"/>
        <w:widowControl w:val="0"/>
        <w:numPr>
          <w:ilvl w:val="0"/>
          <w:numId w:val="11"/>
        </w:numPr>
        <w:tabs>
          <w:tab w:val="left" w:pos="142"/>
        </w:tabs>
        <w:autoSpaceDE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любовь к своему народу, своему краю и своей Родине;</w:t>
      </w:r>
    </w:p>
    <w:p w:rsidR="00474723" w:rsidRPr="00763964" w:rsidRDefault="00474723" w:rsidP="00F616F0">
      <w:pPr>
        <w:pStyle w:val="a5"/>
        <w:widowControl w:val="0"/>
        <w:numPr>
          <w:ilvl w:val="0"/>
          <w:numId w:val="11"/>
        </w:numPr>
        <w:tabs>
          <w:tab w:val="left" w:pos="142"/>
        </w:tabs>
        <w:autoSpaceDE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уважение и осознание ценностей семьи и общества;</w:t>
      </w:r>
    </w:p>
    <w:p w:rsidR="00474723" w:rsidRPr="00763964" w:rsidRDefault="00474723" w:rsidP="00F616F0">
      <w:pPr>
        <w:pStyle w:val="a5"/>
        <w:widowControl w:val="0"/>
        <w:numPr>
          <w:ilvl w:val="0"/>
          <w:numId w:val="11"/>
        </w:numPr>
        <w:tabs>
          <w:tab w:val="left" w:pos="142"/>
        </w:tabs>
        <w:autoSpaceDE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любознательность, активное и заинтересованное познание мира;</w:t>
      </w:r>
    </w:p>
    <w:p w:rsidR="00474723" w:rsidRPr="00763964" w:rsidRDefault="00474723" w:rsidP="00F616F0">
      <w:pPr>
        <w:pStyle w:val="a5"/>
        <w:widowControl w:val="0"/>
        <w:numPr>
          <w:ilvl w:val="0"/>
          <w:numId w:val="11"/>
        </w:numPr>
        <w:tabs>
          <w:tab w:val="left" w:pos="142"/>
        </w:tabs>
        <w:autoSpaceDE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владение основами умения учиться, способность к организации собственной деятельности;</w:t>
      </w:r>
    </w:p>
    <w:p w:rsidR="00474723" w:rsidRPr="00763964" w:rsidRDefault="00474723" w:rsidP="00F616F0">
      <w:pPr>
        <w:pStyle w:val="a5"/>
        <w:widowControl w:val="0"/>
        <w:numPr>
          <w:ilvl w:val="0"/>
          <w:numId w:val="11"/>
        </w:numPr>
        <w:tabs>
          <w:tab w:val="left" w:pos="142"/>
        </w:tabs>
        <w:autoSpaceDE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готовность самостоятельно действовать и отвечать за свои поступки перед семьёй и обществом;</w:t>
      </w:r>
    </w:p>
    <w:p w:rsidR="00474723" w:rsidRPr="00763964" w:rsidRDefault="00474723" w:rsidP="00F616F0">
      <w:pPr>
        <w:pStyle w:val="a5"/>
        <w:widowControl w:val="0"/>
        <w:numPr>
          <w:ilvl w:val="0"/>
          <w:numId w:val="11"/>
        </w:numPr>
        <w:tabs>
          <w:tab w:val="left" w:pos="142"/>
        </w:tabs>
        <w:autoSpaceDE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доброжелательность, умение слушать и слышать собеседника, обосновывать свою позицию, высказывать своё мнение;</w:t>
      </w:r>
    </w:p>
    <w:p w:rsidR="00474723" w:rsidRPr="00763964" w:rsidRDefault="00474723" w:rsidP="00F616F0">
      <w:pPr>
        <w:pStyle w:val="a5"/>
        <w:widowControl w:val="0"/>
        <w:numPr>
          <w:ilvl w:val="0"/>
          <w:numId w:val="11"/>
        </w:numPr>
        <w:tabs>
          <w:tab w:val="left" w:pos="142"/>
        </w:tabs>
        <w:autoSpaceDE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следование правилам здорового и безопасного для себя и окружающих образа жизни.</w:t>
      </w:r>
    </w:p>
    <w:p w:rsidR="00474723" w:rsidRPr="00763964" w:rsidRDefault="00474723" w:rsidP="0047472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воспитания у учащегося 2 класса  </w:t>
      </w:r>
      <w:r w:rsidR="00F616F0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достигаются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определённые</w:t>
      </w:r>
      <w:r w:rsidRPr="007639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личностные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результаты освоения учебного предмета «Иностранный язык»:</w:t>
      </w:r>
    </w:p>
    <w:p w:rsidR="00F5332A" w:rsidRPr="00763964" w:rsidRDefault="00F5332A" w:rsidP="00F5332A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64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763964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763964">
        <w:rPr>
          <w:rFonts w:ascii="Times New Roman" w:hAnsi="Times New Roman" w:cs="Times New Roman"/>
          <w:sz w:val="24"/>
          <w:szCs w:val="24"/>
        </w:rPr>
        <w:t>; воспитание чувства долга перед Родиной;</w:t>
      </w:r>
    </w:p>
    <w:p w:rsidR="00F5332A" w:rsidRPr="00763964" w:rsidRDefault="00474723" w:rsidP="00F5332A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</w:t>
      </w:r>
      <w:r w:rsidR="00F5332A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ие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целостн</w:t>
      </w:r>
      <w:r w:rsidR="00F5332A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социально ориентированн</w:t>
      </w:r>
      <w:r w:rsidR="00F5332A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взгляд</w:t>
      </w:r>
      <w:r w:rsidR="00F5332A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мир в его органичном единстве и разнообразии природы, народов, культур и религий;</w:t>
      </w:r>
    </w:p>
    <w:p w:rsidR="00F5332A" w:rsidRPr="00763964" w:rsidRDefault="00474723" w:rsidP="00F5332A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</w:t>
      </w:r>
      <w:r w:rsidR="00F5332A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ие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уважительно</w:t>
      </w:r>
      <w:r w:rsidR="00F5332A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отношени</w:t>
      </w:r>
      <w:r w:rsidR="00F5332A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иному мнению, истории и культуре других народов;</w:t>
      </w:r>
    </w:p>
    <w:p w:rsidR="00F5332A" w:rsidRPr="00763964" w:rsidRDefault="00474723" w:rsidP="00F5332A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</w:t>
      </w:r>
      <w:r w:rsidR="00F5332A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ие начальных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навык</w:t>
      </w:r>
      <w:r w:rsidR="00F5332A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адаптации в динамично изменяющемся и развивающемся мире;</w:t>
      </w:r>
    </w:p>
    <w:p w:rsidR="00F5332A" w:rsidRPr="00763964" w:rsidRDefault="00F5332A" w:rsidP="00F5332A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6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мотив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учебной деятельности и формирован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ие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личностн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смысл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учения;</w:t>
      </w:r>
    </w:p>
    <w:p w:rsidR="00F5332A" w:rsidRPr="00763964" w:rsidRDefault="00F5332A" w:rsidP="00F5332A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6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самостоятельност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личн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ответственност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5332A" w:rsidRPr="00763964" w:rsidRDefault="00F5332A" w:rsidP="00F5332A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6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эстетически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потребност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, ценности и чувства;</w:t>
      </w:r>
    </w:p>
    <w:p w:rsidR="00F5332A" w:rsidRPr="00763964" w:rsidRDefault="00F5332A" w:rsidP="00F5332A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6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этически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чувств, доброжелательность и эмоционально-нравственная отзывчивость, понимание и сопереживание чувствам других людей;</w:t>
      </w:r>
    </w:p>
    <w:p w:rsidR="00F5332A" w:rsidRPr="00763964" w:rsidRDefault="00F5332A" w:rsidP="00F5332A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6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навыка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74723" w:rsidRPr="00763964" w:rsidRDefault="00F5332A" w:rsidP="00F5332A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6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32158" w:rsidRPr="00763964" w:rsidRDefault="00D32158" w:rsidP="00D32158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rFonts w:eastAsia="Calibri"/>
        </w:rPr>
      </w:pPr>
      <w:r w:rsidRPr="00763964">
        <w:rPr>
          <w:rStyle w:val="dash041e005f0431005f044b005f0447005f043d005f044b005f0439005f005fchar1char1"/>
          <w:rFonts w:eastAsia="Calibri"/>
        </w:rPr>
        <w:t> </w:t>
      </w:r>
      <w:r w:rsidRPr="00763964">
        <w:rPr>
          <w:rStyle w:val="dash041e005f0431005f044b005f0447005f043d005f044b005f0439005f005fchar1char1"/>
          <w:rFonts w:eastAsia="Calibri"/>
        </w:rPr>
        <w:tab/>
      </w:r>
      <w:proofErr w:type="spellStart"/>
      <w:r w:rsidRPr="00763964">
        <w:rPr>
          <w:rStyle w:val="dash041e005f0431005f044b005f0447005f043d005f044b005f0439005f005fchar1char1"/>
          <w:rFonts w:eastAsia="Calibri"/>
        </w:rPr>
        <w:t>Метапредметными</w:t>
      </w:r>
      <w:proofErr w:type="spellEnd"/>
      <w:r w:rsidRPr="00763964">
        <w:rPr>
          <w:rStyle w:val="dash041e005f0431005f044b005f0447005f043d005f044b005f0439005f005fchar1char1"/>
          <w:rFonts w:eastAsia="Calibri"/>
        </w:rPr>
        <w:t xml:space="preserve"> результатами являются: </w:t>
      </w:r>
    </w:p>
    <w:p w:rsidR="003F21E4" w:rsidRPr="00763964" w:rsidRDefault="003F21E4" w:rsidP="003F21E4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Style w:val="dash041e005f0431005f044b005f0447005f043d005f044b005f0439005f005fchar1char1"/>
        </w:rPr>
      </w:pPr>
      <w:r w:rsidRPr="00763964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F21E4" w:rsidRPr="00763964" w:rsidRDefault="003F21E4" w:rsidP="003F21E4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64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 </w:t>
      </w:r>
    </w:p>
    <w:p w:rsidR="003F21E4" w:rsidRPr="00763964" w:rsidRDefault="003F21E4" w:rsidP="003F21E4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6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F21E4" w:rsidRPr="00763964" w:rsidRDefault="003F21E4" w:rsidP="003F21E4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64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начальны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 познавательной и личностной рефлексии;</w:t>
      </w:r>
    </w:p>
    <w:p w:rsidR="003F21E4" w:rsidRPr="00763964" w:rsidRDefault="003F21E4" w:rsidP="003F21E4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6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речевы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 и средств информационных и коммуникационных технологий для решения коммуникативных и познавательных задач;</w:t>
      </w:r>
    </w:p>
    <w:p w:rsidR="003F21E4" w:rsidRPr="00763964" w:rsidRDefault="003F21E4" w:rsidP="003F21E4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6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различны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474723" w:rsidRPr="00763964" w:rsidRDefault="003F21E4" w:rsidP="003F21E4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64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3F21E4" w:rsidRPr="00763964" w:rsidRDefault="003F21E4" w:rsidP="003F21E4">
      <w:pPr>
        <w:numPr>
          <w:ilvl w:val="0"/>
          <w:numId w:val="5"/>
        </w:numPr>
        <w:tabs>
          <w:tab w:val="clear" w:pos="493"/>
          <w:tab w:val="num" w:pos="-142"/>
          <w:tab w:val="left" w:pos="993"/>
        </w:tabs>
        <w:autoSpaceDE w:val="0"/>
        <w:spacing w:after="0" w:line="240" w:lineRule="auto"/>
        <w:ind w:left="0" w:firstLine="567"/>
        <w:jc w:val="both"/>
        <w:rPr>
          <w:rStyle w:val="dash041e005f0431005f044b005f0447005f043d005f044b005f0439005f005fchar1char1"/>
        </w:rPr>
      </w:pPr>
      <w:r w:rsidRPr="00763964">
        <w:rPr>
          <w:rStyle w:val="dash041e005f0431005f044b005f0447005f043d005f044b005f0439005f005fchar1char1"/>
        </w:rPr>
        <w:t>у</w:t>
      </w:r>
      <w:r w:rsidRPr="00763964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мение </w:t>
      </w:r>
      <w:r w:rsidRPr="00763964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763964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 индивидуально и в группе: </w:t>
      </w:r>
      <w:r w:rsidRPr="00763964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474723" w:rsidRPr="00763964" w:rsidRDefault="009D2BD3" w:rsidP="009D2BD3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6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общей</w:t>
      </w:r>
      <w:r w:rsidR="00474723"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D2BD3" w:rsidRPr="00763964" w:rsidRDefault="009D2BD3" w:rsidP="009D2BD3">
      <w:pPr>
        <w:pStyle w:val="1"/>
        <w:numPr>
          <w:ilvl w:val="0"/>
          <w:numId w:val="5"/>
        </w:numPr>
        <w:shd w:val="clear" w:color="auto" w:fill="FFFFFF"/>
        <w:tabs>
          <w:tab w:val="clear" w:pos="493"/>
          <w:tab w:val="num" w:pos="-142"/>
        </w:tabs>
        <w:ind w:left="0" w:firstLine="567"/>
        <w:jc w:val="both"/>
      </w:pPr>
      <w:r w:rsidRPr="00763964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32158" w:rsidRPr="00763964" w:rsidRDefault="00D32158" w:rsidP="00D32158">
      <w:pPr>
        <w:pStyle w:val="a5"/>
        <w:spacing w:after="0" w:line="240" w:lineRule="auto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763964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9D2BD3" w:rsidRPr="00763964" w:rsidRDefault="009D2BD3" w:rsidP="00474723">
      <w:pPr>
        <w:pStyle w:val="1"/>
        <w:widowControl w:val="0"/>
        <w:numPr>
          <w:ilvl w:val="0"/>
          <w:numId w:val="5"/>
        </w:numPr>
        <w:shd w:val="clear" w:color="auto" w:fill="FFFFFF"/>
        <w:tabs>
          <w:tab w:val="clear" w:pos="493"/>
          <w:tab w:val="num" w:pos="-142"/>
        </w:tabs>
        <w:autoSpaceDE w:val="0"/>
        <w:ind w:left="0" w:firstLine="567"/>
        <w:jc w:val="both"/>
        <w:rPr>
          <w:rFonts w:eastAsia="Times New Roman"/>
          <w:lang w:eastAsia="ar-SA"/>
        </w:rPr>
      </w:pPr>
      <w:r w:rsidRPr="00763964">
        <w:t>приобретение начальных навыков общения</w:t>
      </w:r>
      <w:r w:rsidR="00474723" w:rsidRPr="00763964">
        <w:rPr>
          <w:rFonts w:eastAsia="Times New Roman"/>
          <w:lang w:eastAsia="ar-SA"/>
        </w:rPr>
        <w:t xml:space="preserve">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9D2BD3" w:rsidRPr="00763964" w:rsidRDefault="00474723" w:rsidP="00474723">
      <w:pPr>
        <w:pStyle w:val="1"/>
        <w:widowControl w:val="0"/>
        <w:numPr>
          <w:ilvl w:val="0"/>
          <w:numId w:val="5"/>
        </w:numPr>
        <w:shd w:val="clear" w:color="auto" w:fill="FFFFFF"/>
        <w:tabs>
          <w:tab w:val="clear" w:pos="493"/>
          <w:tab w:val="num" w:pos="-142"/>
        </w:tabs>
        <w:autoSpaceDE w:val="0"/>
        <w:ind w:left="0" w:firstLine="567"/>
        <w:jc w:val="both"/>
        <w:rPr>
          <w:rFonts w:eastAsia="Times New Roman"/>
          <w:lang w:eastAsia="ar-SA"/>
        </w:rPr>
      </w:pPr>
      <w:r w:rsidRPr="00763964">
        <w:rPr>
          <w:rFonts w:eastAsia="Times New Roman"/>
          <w:lang w:eastAsia="ar-SA"/>
        </w:rPr>
        <w:t>осво</w:t>
      </w:r>
      <w:r w:rsidR="009D2BD3" w:rsidRPr="00763964">
        <w:rPr>
          <w:rFonts w:eastAsia="Times New Roman"/>
          <w:lang w:eastAsia="ar-SA"/>
        </w:rPr>
        <w:t>ение</w:t>
      </w:r>
      <w:r w:rsidRPr="00763964">
        <w:rPr>
          <w:rFonts w:eastAsia="Times New Roman"/>
          <w:lang w:eastAsia="ar-SA"/>
        </w:rPr>
        <w:t xml:space="preserve"> нача</w:t>
      </w:r>
      <w:r w:rsidR="009D2BD3" w:rsidRPr="00763964">
        <w:rPr>
          <w:rFonts w:eastAsia="Times New Roman"/>
          <w:lang w:eastAsia="ar-SA"/>
        </w:rPr>
        <w:t>льного</w:t>
      </w:r>
      <w:r w:rsidRPr="00763964">
        <w:rPr>
          <w:rFonts w:eastAsia="Times New Roman"/>
          <w:lang w:eastAsia="ar-SA"/>
        </w:rPr>
        <w:t xml:space="preserve"> лингвистическ</w:t>
      </w:r>
      <w:r w:rsidR="009D2BD3" w:rsidRPr="00763964">
        <w:rPr>
          <w:rFonts w:eastAsia="Times New Roman"/>
          <w:lang w:eastAsia="ar-SA"/>
        </w:rPr>
        <w:t>ого</w:t>
      </w:r>
      <w:r w:rsidRPr="00763964">
        <w:rPr>
          <w:rFonts w:eastAsia="Times New Roman"/>
          <w:lang w:eastAsia="ar-SA"/>
        </w:rPr>
        <w:t xml:space="preserve"> представления, необходим</w:t>
      </w:r>
      <w:r w:rsidR="009D2BD3" w:rsidRPr="00763964">
        <w:rPr>
          <w:rFonts w:eastAsia="Times New Roman"/>
          <w:lang w:eastAsia="ar-SA"/>
        </w:rPr>
        <w:t>ого</w:t>
      </w:r>
      <w:r w:rsidRPr="00763964">
        <w:rPr>
          <w:rFonts w:eastAsia="Times New Roman"/>
          <w:lang w:eastAsia="ar-SA"/>
        </w:rPr>
        <w:t xml:space="preserve"> для овладения на элементарном уровне устной и письменной речью на иностранном языке, расширяя, таким образом лингвистический кругозор;</w:t>
      </w:r>
    </w:p>
    <w:p w:rsidR="00474723" w:rsidRPr="00763964" w:rsidRDefault="00474723" w:rsidP="00474723">
      <w:pPr>
        <w:pStyle w:val="1"/>
        <w:widowControl w:val="0"/>
        <w:numPr>
          <w:ilvl w:val="0"/>
          <w:numId w:val="5"/>
        </w:numPr>
        <w:shd w:val="clear" w:color="auto" w:fill="FFFFFF"/>
        <w:tabs>
          <w:tab w:val="clear" w:pos="493"/>
          <w:tab w:val="num" w:pos="-142"/>
        </w:tabs>
        <w:autoSpaceDE w:val="0"/>
        <w:ind w:left="0" w:firstLine="567"/>
        <w:jc w:val="both"/>
        <w:rPr>
          <w:rFonts w:eastAsia="Times New Roman"/>
          <w:lang w:eastAsia="ar-SA"/>
        </w:rPr>
      </w:pPr>
      <w:r w:rsidRPr="00763964">
        <w:rPr>
          <w:rFonts w:eastAsia="Times New Roman"/>
          <w:lang w:eastAsia="ar-SA"/>
        </w:rPr>
        <w:t>формир</w:t>
      </w:r>
      <w:r w:rsidR="009D2BD3" w:rsidRPr="00763964">
        <w:rPr>
          <w:rFonts w:eastAsia="Times New Roman"/>
          <w:lang w:eastAsia="ar-SA"/>
        </w:rPr>
        <w:t>ование</w:t>
      </w:r>
      <w:r w:rsidRPr="00763964">
        <w:rPr>
          <w:rFonts w:eastAsia="Times New Roman"/>
          <w:lang w:eastAsia="ar-SA"/>
        </w:rPr>
        <w:t xml:space="preserve"> дружелюбно</w:t>
      </w:r>
      <w:r w:rsidR="009D2BD3" w:rsidRPr="00763964">
        <w:rPr>
          <w:rFonts w:eastAsia="Times New Roman"/>
          <w:lang w:eastAsia="ar-SA"/>
        </w:rPr>
        <w:t>го отношения</w:t>
      </w:r>
      <w:r w:rsidRPr="00763964">
        <w:rPr>
          <w:rFonts w:eastAsia="Times New Roman"/>
          <w:lang w:eastAsia="ar-SA"/>
        </w:rPr>
        <w:t xml:space="preserve"> и толерантност</w:t>
      </w:r>
      <w:r w:rsidR="009D2BD3" w:rsidRPr="00763964">
        <w:rPr>
          <w:rFonts w:eastAsia="Times New Roman"/>
          <w:lang w:eastAsia="ar-SA"/>
        </w:rPr>
        <w:t>и</w:t>
      </w:r>
      <w:r w:rsidRPr="00763964">
        <w:rPr>
          <w:rFonts w:eastAsia="Times New Roman"/>
          <w:lang w:eastAsia="ar-SA"/>
        </w:rPr>
        <w:t xml:space="preserve">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74723" w:rsidRPr="00763964" w:rsidRDefault="00474723" w:rsidP="0047472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474723" w:rsidRPr="00763964" w:rsidRDefault="00474723" w:rsidP="0047472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9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В говорении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ученик научится: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3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вести и поддерживать элементарный диалог: этикетный, диалог-расспрос, диалог-побуждение;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3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кратко описывать и характеризовать предмет, картинку, персонаж;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3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рассказывать о себе, своей семье, друге, школе, родном крае, стране и т. п. (в пределах тематики начальной школы);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3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воспроизводить наизусть небольшие произведения детского фольклора: рифмовки, стихотворения, песни;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3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кратко передавать содержание прочитанного/услышанного текста;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3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выражать отношение к прочитанному/услышанному.</w:t>
      </w:r>
    </w:p>
    <w:p w:rsidR="00474723" w:rsidRPr="00763964" w:rsidRDefault="00474723" w:rsidP="0047472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9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В </w:t>
      </w:r>
      <w:proofErr w:type="spellStart"/>
      <w:r w:rsidRPr="007639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аудировании</w:t>
      </w:r>
      <w:proofErr w:type="spellEnd"/>
      <w:r w:rsidRPr="007639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ученик научится</w:t>
      </w:r>
      <w:r w:rsidRPr="00763964">
        <w:rPr>
          <w:rFonts w:ascii="Times New Roman" w:eastAsia="Calibri" w:hAnsi="Times New Roman" w:cs="Times New Roman"/>
          <w:lang w:eastAsia="ar-SA"/>
        </w:rPr>
        <w:t>: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4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4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lastRenderedPageBreak/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восприятии аудиозаписи);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4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извлекать конкретную информацию из услышанного;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4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 xml:space="preserve">вербально или </w:t>
      </w:r>
      <w:proofErr w:type="spellStart"/>
      <w:r w:rsidRPr="00763964">
        <w:rPr>
          <w:rFonts w:ascii="Times New Roman" w:hAnsi="Times New Roman"/>
          <w:sz w:val="24"/>
          <w:szCs w:val="24"/>
          <w:lang w:eastAsia="ar-SA"/>
        </w:rPr>
        <w:t>невербально</w:t>
      </w:r>
      <w:proofErr w:type="spellEnd"/>
      <w:r w:rsidRPr="00763964">
        <w:rPr>
          <w:rFonts w:ascii="Times New Roman" w:hAnsi="Times New Roman"/>
          <w:sz w:val="24"/>
          <w:szCs w:val="24"/>
          <w:lang w:eastAsia="ar-SA"/>
        </w:rPr>
        <w:t xml:space="preserve"> реагировать на услышанное;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4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понимать на слух разные типы текста (краткие диалоги, описания, рифмовки, песни);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4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использовать контекстуальную или языковую догадку;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4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не обращать внимания на незнакомые слова, не мешающие понимать основное содержание текста.</w:t>
      </w:r>
    </w:p>
    <w:p w:rsidR="00474723" w:rsidRPr="00763964" w:rsidRDefault="00474723" w:rsidP="0047472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9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В чтении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ученик овладеет техникой чтения, т. е. научится читать: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5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с помощью (изученных) правил чтения и с правильным словесным ударением;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5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с правильным логическим и фразовым ударением простые нераспространённые предложения;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5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5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474723" w:rsidRPr="00763964" w:rsidRDefault="00474723" w:rsidP="001938D3">
      <w:pPr>
        <w:pStyle w:val="a5"/>
        <w:widowControl w:val="0"/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Он также научится: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5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читать и понимать содержание текста на уровне значения и отвечать на вопросы по содержанию текста;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5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5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пользоваться справочными материалами (англо-русским словарём) с применением знаний алфавита и транскрипции;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5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читать и понимать тексты, написанные разными типами шрифтов;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5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</w:rPr>
        <w:t>читать с соответствующим ритмико-интонационным оформлением простые распространённые</w:t>
      </w:r>
      <w:r w:rsidRPr="00763964">
        <w:rPr>
          <w:rFonts w:ascii="Times New Roman" w:hAnsi="Times New Roman"/>
          <w:sz w:val="24"/>
          <w:szCs w:val="24"/>
          <w:lang w:eastAsia="ar-SA"/>
        </w:rPr>
        <w:t xml:space="preserve"> предложения с однородными членами;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5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понимать внутреннюю организацию текста;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5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читать и понимать содержание текста на уровне смысла и соотносить события в тексте с личным опытом.</w:t>
      </w:r>
    </w:p>
    <w:p w:rsidR="00474723" w:rsidRPr="00763964" w:rsidRDefault="00474723" w:rsidP="0047472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9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В письме</w:t>
      </w: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ученик научится: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6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правильно списывать;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6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выполнять лексико-грамматические упражнения;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6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делать подписи к рисункам;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6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отвечать письменно на вопросы;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6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писать открытки-поздравления с праздником и днём рождения;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6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писать личные письма в рамках изучаемой тематики с опорой на образец;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6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правильно оформлять конверт (с опорой на образец).</w:t>
      </w:r>
    </w:p>
    <w:p w:rsidR="00D32158" w:rsidRPr="00763964" w:rsidRDefault="00D32158" w:rsidP="00D32158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3964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Языковая компетенция (владение языковыми средствами):</w:t>
      </w:r>
    </w:p>
    <w:p w:rsidR="00474723" w:rsidRPr="00763964" w:rsidRDefault="00474723" w:rsidP="0047472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639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Графика, каллиграфия и орфография</w:t>
      </w:r>
    </w:p>
    <w:p w:rsidR="00474723" w:rsidRPr="00763964" w:rsidRDefault="00474723" w:rsidP="0047472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Ученик научится: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7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распознавать слова, написанные разными шрифтами;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7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lastRenderedPageBreak/>
        <w:t>отличать буквы от транскрипционных знаков;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7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читать слова по транскрипции;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7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пользоваться английским алфавитом;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7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eastAsia="Calibri" w:hAnsi="Times New Roman"/>
          <w:sz w:val="24"/>
          <w:szCs w:val="24"/>
          <w:lang w:eastAsia="ar-SA"/>
        </w:rPr>
        <w:t>писать все буквы английского алфавита и основные буквосочетания (</w:t>
      </w:r>
      <w:proofErr w:type="spellStart"/>
      <w:r w:rsidRPr="00763964">
        <w:rPr>
          <w:rFonts w:ascii="Times New Roman" w:eastAsia="Calibri" w:hAnsi="Times New Roman"/>
          <w:sz w:val="24"/>
          <w:szCs w:val="24"/>
          <w:lang w:eastAsia="ar-SA"/>
        </w:rPr>
        <w:t>полупечатным</w:t>
      </w:r>
      <w:proofErr w:type="spellEnd"/>
      <w:r w:rsidRPr="00763964">
        <w:rPr>
          <w:rFonts w:ascii="Times New Roman" w:eastAsia="Calibri" w:hAnsi="Times New Roman"/>
          <w:sz w:val="24"/>
          <w:szCs w:val="24"/>
          <w:lang w:eastAsia="ar-SA"/>
        </w:rPr>
        <w:t xml:space="preserve"> шрифтом);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7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сравнивать и анализировать буквы/буквосочетания и соответствующие транскрипционные знаки;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7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писать красиво (овладеет навыками английской каллиграфии);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7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писать правильно (овладеет основными правилами орфографии);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7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группировать слова в соответствии с изученными правилами чтения;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7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использовать словарь для уточнения написания слова.</w:t>
      </w:r>
    </w:p>
    <w:p w:rsidR="00474723" w:rsidRPr="00763964" w:rsidRDefault="00474723" w:rsidP="0047472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639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Фонетическая сторона речи</w:t>
      </w:r>
    </w:p>
    <w:p w:rsidR="00474723" w:rsidRPr="00763964" w:rsidRDefault="00474723" w:rsidP="0047472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8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различать на слух и адекватно произносить все звуки английского языка;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8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8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распознавать случаи использования связующего “r” и использовать их в речи;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8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соблюдать правильное ударение в изолированном слове, фразе;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8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понимать и использовать логическое ударение во фразе, предложении;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8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соблюдать правило отсутствия ударения на служебных словах;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8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правильно произносить предложения с однородными членами (соблюдая интонацию перечисления);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8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различать коммуникативный тип предложения по его интонации;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8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правильно произносить предложения с точки зрения их ритмико-интонационных особенностей – повествовательное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474723" w:rsidRPr="00763964" w:rsidRDefault="00474723" w:rsidP="0047472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639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Лексическая сторона речи</w:t>
      </w:r>
    </w:p>
    <w:p w:rsidR="00474723" w:rsidRPr="00763964" w:rsidRDefault="00474723" w:rsidP="001938D3">
      <w:pPr>
        <w:pStyle w:val="a5"/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eastAsia="Calibri" w:hAnsi="Times New Roman"/>
          <w:sz w:val="24"/>
          <w:szCs w:val="24"/>
          <w:lang w:eastAsia="ar-SA"/>
        </w:rPr>
        <w:t>Ученик научится:</w:t>
      </w:r>
      <w:r w:rsidRPr="00763964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 wp14:anchorId="0237ADA6" wp14:editId="2D0D7D1E">
                <wp:simplePos x="0" y="0"/>
                <wp:positionH relativeFrom="page">
                  <wp:posOffset>1116965</wp:posOffset>
                </wp:positionH>
                <wp:positionV relativeFrom="page">
                  <wp:posOffset>1165225</wp:posOffset>
                </wp:positionV>
                <wp:extent cx="101600" cy="216535"/>
                <wp:effectExtent l="2540" t="3175" r="635" b="88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16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5D3" w:rsidRDefault="002A15D3" w:rsidP="00474723">
                            <w:pPr>
                              <w:widowControl w:val="0"/>
                              <w:autoSpaceDE w:val="0"/>
                              <w:spacing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37ADA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7.95pt;margin-top:91.75pt;width:8pt;height:17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cWlwIAABs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" stroked="f">
                <v:fill opacity="0"/>
                <v:textbox inset="0,0,0,0">
                  <w:txbxContent>
                    <w:p w:rsidR="001938D3" w:rsidRDefault="001938D3" w:rsidP="00474723">
                      <w:pPr>
                        <w:widowControl w:val="0"/>
                        <w:autoSpaceDE w:val="0"/>
                        <w:spacing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74723" w:rsidRPr="00763964" w:rsidRDefault="00474723" w:rsidP="001938D3">
      <w:pPr>
        <w:pStyle w:val="a5"/>
        <w:widowControl w:val="0"/>
        <w:numPr>
          <w:ilvl w:val="0"/>
          <w:numId w:val="19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понимать значение лексических единиц в письменном и устном тексте в пределах тематики начальной школы;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9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9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распознавать по определённым признакам части речи;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9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использовать правила словообразования;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19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474723" w:rsidRPr="00763964" w:rsidRDefault="00474723" w:rsidP="0047472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639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Грамматическая сторона речи</w:t>
      </w:r>
    </w:p>
    <w:p w:rsidR="00474723" w:rsidRPr="00763964" w:rsidRDefault="00474723" w:rsidP="0047472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Ученик научится: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20"/>
        </w:numPr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количественные (до 10) личные, притяжательные и вопросительные местоимения, глагол</w:t>
      </w:r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have</w:t>
      </w:r>
      <w:proofErr w:type="spellEnd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(</w:t>
      </w:r>
      <w:proofErr w:type="spellStart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got</w:t>
      </w:r>
      <w:proofErr w:type="spellEnd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),</w:t>
      </w:r>
      <w:r w:rsidRPr="00763964">
        <w:rPr>
          <w:rFonts w:ascii="Times New Roman" w:hAnsi="Times New Roman"/>
          <w:sz w:val="24"/>
          <w:szCs w:val="24"/>
          <w:lang w:eastAsia="ar-SA"/>
        </w:rPr>
        <w:t xml:space="preserve"> глагол-связку</w:t>
      </w:r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to</w:t>
      </w:r>
      <w:proofErr w:type="spellEnd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be</w:t>
      </w:r>
      <w:proofErr w:type="spellEnd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,</w:t>
      </w:r>
      <w:r w:rsidRPr="00763964">
        <w:rPr>
          <w:rFonts w:ascii="Times New Roman" w:hAnsi="Times New Roman"/>
          <w:sz w:val="24"/>
          <w:szCs w:val="24"/>
          <w:lang w:eastAsia="ar-SA"/>
        </w:rPr>
        <w:t xml:space="preserve"> модальные глаголы</w:t>
      </w:r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can</w:t>
      </w:r>
      <w:proofErr w:type="spellEnd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 xml:space="preserve">, </w:t>
      </w:r>
      <w:r w:rsidRPr="00763964">
        <w:rPr>
          <w:rFonts w:ascii="Times New Roman" w:hAnsi="Times New Roman"/>
          <w:sz w:val="24"/>
          <w:szCs w:val="24"/>
          <w:lang w:eastAsia="ar-SA"/>
        </w:rPr>
        <w:t xml:space="preserve">наиболее употребительные предлоги для выражения временных и пространственных </w:t>
      </w:r>
      <w:r w:rsidRPr="00763964">
        <w:rPr>
          <w:rFonts w:ascii="Times New Roman" w:hAnsi="Times New Roman"/>
          <w:sz w:val="24"/>
          <w:szCs w:val="24"/>
          <w:lang w:eastAsia="ar-SA"/>
        </w:rPr>
        <w:lastRenderedPageBreak/>
        <w:t>отношений;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употреблять основные коммуникативные типы предложений, безличные предложения, предложения с оборотом</w:t>
      </w:r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there</w:t>
      </w:r>
      <w:proofErr w:type="spellEnd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is</w:t>
      </w:r>
      <w:proofErr w:type="spellEnd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/</w:t>
      </w:r>
      <w:proofErr w:type="spellStart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there</w:t>
      </w:r>
      <w:proofErr w:type="spellEnd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are</w:t>
      </w:r>
      <w:proofErr w:type="spellEnd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,</w:t>
      </w:r>
      <w:r w:rsidRPr="00763964">
        <w:rPr>
          <w:rFonts w:ascii="Times New Roman" w:hAnsi="Times New Roman"/>
          <w:sz w:val="24"/>
          <w:szCs w:val="24"/>
          <w:lang w:eastAsia="ar-SA"/>
        </w:rPr>
        <w:t xml:space="preserve"> побудительные предложения в утвердительной и отрицательной формах;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понимать и использовать неопределённый, определённый и нулевой артикли;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понимать и использовать в речи указательные (</w:t>
      </w:r>
      <w:proofErr w:type="spellStart"/>
      <w:r w:rsidRPr="00763964">
        <w:rPr>
          <w:rFonts w:ascii="Times New Roman" w:hAnsi="Times New Roman"/>
          <w:i/>
          <w:sz w:val="24"/>
          <w:szCs w:val="24"/>
          <w:lang w:eastAsia="ar-SA"/>
        </w:rPr>
        <w:t>this</w:t>
      </w:r>
      <w:proofErr w:type="spellEnd"/>
      <w:r w:rsidRPr="00763964">
        <w:rPr>
          <w:rFonts w:ascii="Times New Roman" w:hAnsi="Times New Roman"/>
          <w:sz w:val="24"/>
          <w:szCs w:val="24"/>
          <w:lang w:eastAsia="ar-SA"/>
        </w:rPr>
        <w:t>,</w:t>
      </w:r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that</w:t>
      </w:r>
      <w:proofErr w:type="spellEnd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 xml:space="preserve">, </w:t>
      </w:r>
      <w:proofErr w:type="spellStart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these</w:t>
      </w:r>
      <w:proofErr w:type="spellEnd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 xml:space="preserve">, </w:t>
      </w:r>
      <w:proofErr w:type="spellStart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those</w:t>
      </w:r>
      <w:proofErr w:type="spellEnd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 xml:space="preserve">) </w:t>
      </w:r>
      <w:r w:rsidRPr="00763964">
        <w:rPr>
          <w:rFonts w:ascii="Times New Roman" w:hAnsi="Times New Roman"/>
          <w:sz w:val="24"/>
          <w:szCs w:val="24"/>
          <w:lang w:eastAsia="ar-SA"/>
        </w:rPr>
        <w:t>и неопределённые (</w:t>
      </w:r>
      <w:proofErr w:type="spellStart"/>
      <w:r w:rsidRPr="00763964">
        <w:rPr>
          <w:rFonts w:ascii="Times New Roman" w:hAnsi="Times New Roman"/>
          <w:i/>
          <w:sz w:val="24"/>
          <w:szCs w:val="24"/>
          <w:lang w:eastAsia="ar-SA"/>
        </w:rPr>
        <w:t>some</w:t>
      </w:r>
      <w:proofErr w:type="spellEnd"/>
      <w:r w:rsidRPr="00763964">
        <w:rPr>
          <w:rFonts w:ascii="Times New Roman" w:hAnsi="Times New Roman"/>
          <w:sz w:val="24"/>
          <w:szCs w:val="24"/>
          <w:lang w:eastAsia="ar-SA"/>
        </w:rPr>
        <w:t>,</w:t>
      </w:r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any</w:t>
      </w:r>
      <w:proofErr w:type="spellEnd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)</w:t>
      </w:r>
      <w:r w:rsidRPr="00763964">
        <w:rPr>
          <w:rFonts w:ascii="Times New Roman" w:hAnsi="Times New Roman"/>
          <w:sz w:val="24"/>
          <w:szCs w:val="24"/>
          <w:lang w:eastAsia="ar-SA"/>
        </w:rPr>
        <w:t xml:space="preserve"> местоимения;- понимать и использовать в речи множественное число существительных, образованных по правилам и не по правилам;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spacing w:after="0"/>
        <w:ind w:left="0" w:firstLine="426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понимать и использовать в речи сложносочинённые предложения с союзами</w:t>
      </w:r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and</w:t>
      </w:r>
      <w:proofErr w:type="spellEnd"/>
      <w:r w:rsidRPr="00763964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but</w:t>
      </w:r>
      <w:proofErr w:type="spellEnd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;</w:t>
      </w:r>
    </w:p>
    <w:p w:rsidR="00474723" w:rsidRPr="00763964" w:rsidRDefault="00474723" w:rsidP="001938D3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spacing w:after="0"/>
        <w:ind w:left="0" w:firstLine="426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763964">
        <w:rPr>
          <w:rFonts w:ascii="Times New Roman" w:hAnsi="Times New Roman"/>
          <w:sz w:val="24"/>
          <w:szCs w:val="24"/>
          <w:lang w:eastAsia="ar-SA"/>
        </w:rPr>
        <w:t>понимать и использовать в речи сложноподчинённые предложения с союзом</w:t>
      </w:r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because</w:t>
      </w:r>
      <w:proofErr w:type="spellEnd"/>
      <w:r w:rsidRPr="00763964">
        <w:rPr>
          <w:rFonts w:ascii="Times New Roman" w:hAnsi="Times New Roman"/>
          <w:i/>
          <w:iCs/>
          <w:sz w:val="24"/>
          <w:szCs w:val="24"/>
          <w:lang w:eastAsia="ar-SA"/>
        </w:rPr>
        <w:t>.</w:t>
      </w:r>
    </w:p>
    <w:p w:rsidR="00D32158" w:rsidRPr="00763964" w:rsidRDefault="00D32158" w:rsidP="00D32158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63964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763964">
        <w:rPr>
          <w:rFonts w:ascii="Times New Roman" w:hAnsi="Times New Roman" w:cs="Times New Roman"/>
          <w:color w:val="000000"/>
          <w:sz w:val="24"/>
          <w:szCs w:val="24"/>
          <w:u w:val="single"/>
        </w:rPr>
        <w:t>циокультурная компетенция:</w:t>
      </w:r>
    </w:p>
    <w:p w:rsidR="00D32158" w:rsidRPr="00763964" w:rsidRDefault="00D32158" w:rsidP="00D32158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964">
        <w:rPr>
          <w:rFonts w:ascii="Times New Roman" w:hAnsi="Times New Roman" w:cs="Times New Roman"/>
          <w:color w:val="000000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D32158" w:rsidRPr="00763964" w:rsidRDefault="00D32158" w:rsidP="00D32158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964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D32158" w:rsidRPr="00763964" w:rsidRDefault="00D32158" w:rsidP="00D32158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964">
        <w:rPr>
          <w:rFonts w:ascii="Times New Roman" w:hAnsi="Times New Roman" w:cs="Times New Roman"/>
          <w:color w:val="000000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D32158" w:rsidRPr="00763964" w:rsidRDefault="00D32158" w:rsidP="00D32158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964">
        <w:rPr>
          <w:rFonts w:ascii="Times New Roman" w:hAnsi="Times New Roman" w:cs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D32158" w:rsidRPr="00763964" w:rsidRDefault="00D32158" w:rsidP="00D32158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964">
        <w:rPr>
          <w:rFonts w:ascii="Times New Roman" w:hAnsi="Times New Roman" w:cs="Times New Roman"/>
          <w:color w:val="000000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32158" w:rsidRPr="00763964" w:rsidRDefault="00D32158" w:rsidP="00D32158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964">
        <w:rPr>
          <w:rFonts w:ascii="Times New Roman" w:hAnsi="Times New Roman" w:cs="Times New Roman"/>
          <w:color w:val="000000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763964" w:rsidRDefault="00763964" w:rsidP="00D32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63964" w:rsidRDefault="00763964" w:rsidP="00D32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63964" w:rsidRDefault="00763964" w:rsidP="00D32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63964" w:rsidRDefault="00763964" w:rsidP="00D32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63964" w:rsidRDefault="00763964" w:rsidP="00D32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63964" w:rsidRDefault="00763964" w:rsidP="00D32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63964" w:rsidRDefault="00763964" w:rsidP="00D32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91077" w:rsidRDefault="00191077" w:rsidP="00D32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91077" w:rsidRDefault="00191077" w:rsidP="00D32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91077" w:rsidRDefault="00191077" w:rsidP="00D32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91077" w:rsidRDefault="00191077" w:rsidP="00D32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63964" w:rsidRDefault="00763964" w:rsidP="00D32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2158" w:rsidRPr="00763964" w:rsidRDefault="00D32158" w:rsidP="00D32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1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СОДЕРЖАНИЕ УЧЕБНОГО </w:t>
      </w:r>
      <w:r w:rsidR="00474723" w:rsidRPr="00191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КУРСА</w:t>
      </w:r>
    </w:p>
    <w:tbl>
      <w:tblPr>
        <w:tblW w:w="9695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0"/>
        <w:gridCol w:w="5245"/>
      </w:tblGrid>
      <w:tr w:rsidR="00474723" w:rsidRPr="00763964" w:rsidTr="00763964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4723" w:rsidRPr="00763964" w:rsidRDefault="00474723" w:rsidP="001938D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723" w:rsidRPr="00763964" w:rsidRDefault="00474723" w:rsidP="00763964">
            <w:pPr>
              <w:snapToGrid w:val="0"/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Название модуля</w:t>
            </w:r>
          </w:p>
        </w:tc>
      </w:tr>
      <w:tr w:rsidR="00474723" w:rsidRPr="00763964" w:rsidTr="00763964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4723" w:rsidRPr="00763964" w:rsidRDefault="00474723" w:rsidP="00763964">
            <w:pPr>
              <w:snapToGrid w:val="0"/>
              <w:spacing w:after="0"/>
              <w:ind w:left="55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Знакомство</w:t>
            </w:r>
          </w:p>
          <w:p w:rsidR="00474723" w:rsidRPr="00763964" w:rsidRDefault="00474723" w:rsidP="00763964">
            <w:pPr>
              <w:spacing w:after="0"/>
              <w:ind w:left="5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 одноклассниками, учителем: имя, возраст).</w:t>
            </w:r>
          </w:p>
          <w:p w:rsidR="00474723" w:rsidRPr="00763964" w:rsidRDefault="00474723" w:rsidP="00763964">
            <w:pPr>
              <w:spacing w:after="0"/>
              <w:ind w:left="55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Приветствие, прощание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 использованием типичных фраз английского речевого этикета).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(10 ч)</w:t>
            </w:r>
          </w:p>
          <w:p w:rsidR="00474723" w:rsidRPr="00763964" w:rsidRDefault="00474723" w:rsidP="00763964">
            <w:pPr>
              <w:spacing w:after="0"/>
              <w:ind w:left="55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 и моя семья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члены семьи, их имена, внешность.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(6 ч)</w:t>
            </w:r>
          </w:p>
          <w:p w:rsidR="00474723" w:rsidRPr="00763964" w:rsidRDefault="00474723" w:rsidP="00763964">
            <w:pPr>
              <w:spacing w:after="0"/>
              <w:ind w:left="55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Покупки в магазине: одежда, обувь, основные продукты питания. Любимая еда.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(8 ч)</w:t>
            </w:r>
          </w:p>
          <w:p w:rsidR="00474723" w:rsidRPr="00763964" w:rsidRDefault="00474723" w:rsidP="00763964">
            <w:pPr>
              <w:spacing w:after="0"/>
              <w:ind w:left="55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Семейные праздники: день рождения.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(2 ч)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723" w:rsidRPr="00763964" w:rsidRDefault="00474723" w:rsidP="00763964">
            <w:pPr>
              <w:snapToGrid w:val="0"/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My letters!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(6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)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;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Hello!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(2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)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(Starter Module);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My Birthday!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(1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)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(Module 2);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Let’s go!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(1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).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My Family!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(2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)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(Starter Module);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She’s got blue eyes! Teddy’s Wonderful!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(4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)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(Module 4);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My Holidays!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(2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)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(Module 5);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 xml:space="preserve">Yummy Chocolate! My </w:t>
            </w:r>
            <w:proofErr w:type="spellStart"/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favourite</w:t>
            </w:r>
            <w:proofErr w:type="spellEnd"/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 xml:space="preserve"> food!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(6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)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(Module 2); </w:t>
            </w: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 xml:space="preserve">Food </w:t>
            </w:r>
            <w:proofErr w:type="spellStart"/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Favourites</w:t>
            </w:r>
            <w:proofErr w:type="spellEnd"/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! Typical Russian Food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(Module 2);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My</w:t>
            </w:r>
            <w:proofErr w:type="spellEnd"/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Birthday</w:t>
            </w:r>
            <w:proofErr w:type="spellEnd"/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!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(2 ч)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Module</w:t>
            </w:r>
            <w:proofErr w:type="spellEnd"/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2).</w:t>
            </w:r>
          </w:p>
        </w:tc>
      </w:tr>
      <w:tr w:rsidR="00474723" w:rsidRPr="005C5A02" w:rsidTr="00763964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4723" w:rsidRPr="00763964" w:rsidRDefault="00474723" w:rsidP="00763964">
            <w:pPr>
              <w:snapToGrid w:val="0"/>
              <w:spacing w:after="0"/>
              <w:ind w:left="55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Мир моих увлечений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Игрушки.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(8 ч)</w:t>
            </w:r>
          </w:p>
          <w:p w:rsidR="00474723" w:rsidRPr="00763964" w:rsidRDefault="00474723" w:rsidP="00763964">
            <w:pPr>
              <w:spacing w:after="0"/>
              <w:ind w:left="55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Выходной день (в цирке, кукольном театре), каникулы.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(6 ч)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723" w:rsidRPr="00763964" w:rsidRDefault="00474723" w:rsidP="00763964">
            <w:pPr>
              <w:snapToGrid w:val="0"/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My Toys!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(5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)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(Module 4);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 xml:space="preserve">Teddy Bear Shops. Old Russian </w:t>
            </w:r>
            <w:proofErr w:type="gramStart"/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Toys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</w:t>
            </w:r>
            <w:proofErr w:type="gramEnd"/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Module 4); </w:t>
            </w: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I Can Jump!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(3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)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(Module 3);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At the Circus!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(2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)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(Module 3);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My Holidays!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(2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)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(Module 5);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Showtime!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(2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)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;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Holidays in Russia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(Module 5)</w:t>
            </w: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. </w:t>
            </w:r>
          </w:p>
        </w:tc>
      </w:tr>
      <w:tr w:rsidR="00474723" w:rsidRPr="005C5A02" w:rsidTr="00763964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4723" w:rsidRPr="00763964" w:rsidRDefault="00474723" w:rsidP="00763964">
            <w:pPr>
              <w:snapToGrid w:val="0"/>
              <w:spacing w:after="0"/>
              <w:ind w:left="5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Любимое домашнее животное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имя, возраст, цвет, размер, характер, что умеет</w:t>
            </w:r>
          </w:p>
          <w:p w:rsidR="00474723" w:rsidRPr="00763964" w:rsidRDefault="00474723" w:rsidP="00763964">
            <w:pPr>
              <w:spacing w:after="0"/>
              <w:ind w:left="55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делать.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(4 ч)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723" w:rsidRPr="00763964" w:rsidRDefault="00474723" w:rsidP="00763964">
            <w:pPr>
              <w:snapToGrid w:val="0"/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My Animals!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(4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)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(Module 3);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Pets in Russia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(Module 3). </w:t>
            </w:r>
          </w:p>
        </w:tc>
      </w:tr>
      <w:tr w:rsidR="00474723" w:rsidRPr="00763964" w:rsidTr="00763964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4723" w:rsidRPr="00763964" w:rsidRDefault="00474723" w:rsidP="00763964">
            <w:pPr>
              <w:snapToGrid w:val="0"/>
              <w:spacing w:after="0"/>
              <w:ind w:left="55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Мир вокруг меня.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 дом/квартира/комната: названия комнат, их размер, предметы мебели и интерьера.</w:t>
            </w:r>
            <w:r w:rsid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(9 ч)</w:t>
            </w:r>
          </w:p>
          <w:p w:rsidR="00474723" w:rsidRPr="00763964" w:rsidRDefault="00474723" w:rsidP="00763964">
            <w:pPr>
              <w:spacing w:after="0"/>
              <w:ind w:left="5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Времена года. Погода.</w:t>
            </w:r>
            <w:r w:rsid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 ч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723" w:rsidRPr="00763964" w:rsidRDefault="00474723" w:rsidP="00763964">
            <w:pPr>
              <w:snapToGrid w:val="0"/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My Home!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(9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)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(Module 1);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Gardens in the UK. Gardens in Russia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(Module 1); 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It’s windy! Magic Island!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(5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)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Module</w:t>
            </w:r>
            <w:proofErr w:type="spellEnd"/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5). </w:t>
            </w:r>
          </w:p>
        </w:tc>
      </w:tr>
      <w:tr w:rsidR="00474723" w:rsidRPr="005C5A02" w:rsidTr="00763964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4723" w:rsidRPr="00763964" w:rsidRDefault="00474723" w:rsidP="00763964">
            <w:pPr>
              <w:snapToGrid w:val="0"/>
              <w:spacing w:after="0"/>
              <w:ind w:left="55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Страна/страны изучаемого языка и родная страна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(общие сведения: название UK/ </w:t>
            </w:r>
            <w:proofErr w:type="spellStart"/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Russia</w:t>
            </w:r>
            <w:proofErr w:type="spellEnd"/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домашние питомцы и их популярные имена, блюда национальной кухни, игрушки.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(5 ч)</w:t>
            </w:r>
          </w:p>
          <w:p w:rsidR="00474723" w:rsidRPr="00763964" w:rsidRDefault="00474723" w:rsidP="00763964">
            <w:pPr>
              <w:spacing w:after="0"/>
              <w:ind w:left="5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Небольшие произведения детского фольклора на изучаемом иностранном языке (рифмовки, стихи, песни, сказки).</w:t>
            </w:r>
          </w:p>
          <w:p w:rsidR="00474723" w:rsidRPr="00763964" w:rsidRDefault="00474723" w:rsidP="00763964">
            <w:pPr>
              <w:spacing w:after="0"/>
              <w:ind w:left="55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Некоторые формы речевого и неречевого этикета стран изучаемого языка в ряде ситуаций общения (во 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время совместной игры).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(5 ч)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723" w:rsidRPr="00763964" w:rsidRDefault="00474723" w:rsidP="00763964">
            <w:pPr>
              <w:snapToGrid w:val="0"/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lastRenderedPageBreak/>
              <w:t>Gardens in the UK. Gardens in Russia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(1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)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(Module 1);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 xml:space="preserve">Food </w:t>
            </w:r>
            <w:proofErr w:type="spellStart"/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Favourites</w:t>
            </w:r>
            <w:proofErr w:type="spellEnd"/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! (UK). Typical Russian Food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(1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)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(Module 2);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Crazy about Animals! (UK). Pets in Russia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(1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)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(Module 3);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Teddy Bear Shops (UK). Old Russian Toys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(1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)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 Module 4);</w:t>
            </w:r>
          </w:p>
          <w:p w:rsidR="00474723" w:rsidRPr="00763964" w:rsidRDefault="00474723" w:rsidP="00763964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63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Beautiful Cornwall (UK). Holidays in Russia 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(1 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76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) 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(Module 5); </w:t>
            </w:r>
          </w:p>
        </w:tc>
      </w:tr>
    </w:tbl>
    <w:p w:rsidR="00474723" w:rsidRPr="00763964" w:rsidRDefault="00474723">
      <w:pPr>
        <w:rPr>
          <w:rFonts w:ascii="Times New Roman" w:hAnsi="Times New Roman" w:cs="Times New Roman"/>
          <w:lang w:val="en-US"/>
        </w:rPr>
      </w:pPr>
    </w:p>
    <w:p w:rsidR="001938D3" w:rsidRPr="00763964" w:rsidRDefault="001938D3" w:rsidP="001938D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6396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Тематическое планирование </w:t>
      </w:r>
    </w:p>
    <w:tbl>
      <w:tblPr>
        <w:tblpPr w:leftFromText="180" w:rightFromText="180" w:vertAnchor="text" w:horzAnchor="margin" w:tblpX="-1060" w:tblpY="1"/>
        <w:tblW w:w="108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50"/>
        <w:gridCol w:w="796"/>
        <w:gridCol w:w="8560"/>
      </w:tblGrid>
      <w:tr w:rsidR="00191077" w:rsidRPr="00763964" w:rsidTr="00191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1938D3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763964">
              <w:rPr>
                <w:b/>
                <w:lang w:eastAsia="en-US"/>
              </w:rPr>
              <w:t xml:space="preserve">№ </w:t>
            </w:r>
            <w:proofErr w:type="gramStart"/>
            <w:r w:rsidRPr="00763964">
              <w:rPr>
                <w:b/>
                <w:lang w:eastAsia="en-US"/>
              </w:rPr>
              <w:t>п</w:t>
            </w:r>
            <w:proofErr w:type="gramEnd"/>
            <w:r w:rsidRPr="00763964">
              <w:rPr>
                <w:b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1938D3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763964">
              <w:rPr>
                <w:b/>
                <w:lang w:eastAsia="en-US"/>
              </w:rPr>
              <w:t>Дата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1938D3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763964">
              <w:rPr>
                <w:b/>
                <w:lang w:eastAsia="en-US"/>
              </w:rPr>
              <w:t>Дата факт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1938D3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763964">
              <w:rPr>
                <w:b/>
                <w:lang w:eastAsia="en-US"/>
              </w:rPr>
              <w:t>Тема   урока</w:t>
            </w:r>
          </w:p>
        </w:tc>
      </w:tr>
      <w:tr w:rsidR="001938D3" w:rsidRPr="00763964" w:rsidTr="00191077">
        <w:trPr>
          <w:trHeight w:val="241"/>
        </w:trPr>
        <w:tc>
          <w:tcPr>
            <w:tcW w:w="108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D3" w:rsidRPr="00763964" w:rsidRDefault="001938D3" w:rsidP="001938D3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763964">
              <w:rPr>
                <w:rFonts w:eastAsia="Calibri"/>
                <w:b/>
                <w:lang w:eastAsia="ar-SA"/>
              </w:rPr>
              <w:t>Вводный модуль «Давайте начнем» (9 часов)</w:t>
            </w:r>
          </w:p>
        </w:tc>
      </w:tr>
      <w:tr w:rsidR="00191077" w:rsidRPr="00763964" w:rsidTr="00191077">
        <w:trPr>
          <w:trHeight w:val="43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2A15D3">
              <w:rPr>
                <w:lang w:eastAsia="en-US"/>
              </w:rPr>
              <w:t>1</w:t>
            </w:r>
            <w:r>
              <w:rPr>
                <w:lang w:eastAsia="en-US"/>
              </w:rPr>
              <w:t>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английским языком</w:t>
            </w:r>
          </w:p>
        </w:tc>
      </w:tr>
      <w:tr w:rsidR="00191077" w:rsidRPr="00763964" w:rsidTr="00191077">
        <w:trPr>
          <w:trHeight w:val="2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2A15D3">
              <w:rPr>
                <w:lang w:eastAsia="en-US"/>
              </w:rPr>
              <w:t>5</w:t>
            </w:r>
            <w:r>
              <w:rPr>
                <w:lang w:eastAsia="en-US"/>
              </w:rPr>
              <w:t>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Приветствия.</w:t>
            </w:r>
          </w:p>
        </w:tc>
      </w:tr>
      <w:tr w:rsidR="00191077" w:rsidRPr="00763964" w:rsidTr="00191077">
        <w:trPr>
          <w:trHeight w:val="28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2A15D3">
              <w:rPr>
                <w:lang w:eastAsia="en-US"/>
              </w:rPr>
              <w:t>8</w:t>
            </w:r>
            <w:r>
              <w:rPr>
                <w:lang w:eastAsia="en-US"/>
              </w:rPr>
              <w:t>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Мои первые буквы (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191077" w:rsidRPr="00763964" w:rsidTr="00191077">
        <w:trPr>
          <w:trHeight w:val="27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15D3">
              <w:rPr>
                <w:lang w:eastAsia="en-US"/>
              </w:rPr>
              <w:t>2</w:t>
            </w:r>
            <w:r>
              <w:rPr>
                <w:lang w:eastAsia="en-US"/>
              </w:rPr>
              <w:t>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Мои первые буквы (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q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191077" w:rsidRPr="00763964" w:rsidTr="00191077">
        <w:trPr>
          <w:trHeight w:val="29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15D3">
              <w:rPr>
                <w:lang w:eastAsia="en-US"/>
              </w:rPr>
              <w:t>5</w:t>
            </w:r>
            <w:r>
              <w:rPr>
                <w:lang w:eastAsia="en-US"/>
              </w:rPr>
              <w:t>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Мои первые буквы (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191077" w:rsidRPr="00763964" w:rsidTr="00191077">
        <w:trPr>
          <w:trHeight w:val="32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2A15D3" w:rsidP="0061501C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744153">
              <w:rPr>
                <w:lang w:eastAsia="en-US"/>
              </w:rPr>
              <w:t>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Буквы вместе</w:t>
            </w:r>
            <w:r w:rsidRPr="007639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76396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sh,ch</w:t>
            </w:r>
            <w:proofErr w:type="spellEnd"/>
            <w:r w:rsidRPr="007639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191077" w:rsidRPr="00763964" w:rsidTr="00191077">
        <w:trPr>
          <w:trHeight w:val="31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A15D3">
              <w:rPr>
                <w:lang w:eastAsia="en-US"/>
              </w:rPr>
              <w:t>2</w:t>
            </w:r>
            <w:r>
              <w:rPr>
                <w:lang w:eastAsia="en-US"/>
              </w:rPr>
              <w:t>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DF47C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Буквы вместе</w:t>
            </w:r>
            <w:r w:rsidRPr="007639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76396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</w:t>
            </w:r>
            <w:proofErr w:type="spellEnd"/>
            <w:r w:rsidRPr="0076396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76396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ph</w:t>
            </w:r>
            <w:proofErr w:type="spellEnd"/>
            <w:r w:rsidRPr="007639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191077" w:rsidRPr="00763964" w:rsidTr="00191077">
        <w:trPr>
          <w:trHeight w:val="30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A15D3">
              <w:rPr>
                <w:lang w:eastAsia="en-US"/>
              </w:rPr>
              <w:t>6</w:t>
            </w:r>
            <w:r>
              <w:rPr>
                <w:lang w:eastAsia="en-US"/>
              </w:rPr>
              <w:t>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Большие и маленькие</w:t>
            </w:r>
          </w:p>
        </w:tc>
      </w:tr>
      <w:tr w:rsidR="00191077" w:rsidRPr="00763964" w:rsidTr="00191077">
        <w:trPr>
          <w:trHeight w:val="15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2A15D3" w:rsidP="0061501C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744153">
              <w:rPr>
                <w:lang w:eastAsia="en-US"/>
              </w:rPr>
              <w:t>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проектом «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The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ABC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</w:tr>
      <w:tr w:rsidR="001938D3" w:rsidRPr="00763964" w:rsidTr="00191077">
        <w:trPr>
          <w:trHeight w:val="266"/>
        </w:trPr>
        <w:tc>
          <w:tcPr>
            <w:tcW w:w="108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D3" w:rsidRPr="00763964" w:rsidRDefault="00EA2046" w:rsidP="0061501C">
            <w:pPr>
              <w:pStyle w:val="2"/>
              <w:rPr>
                <w:rFonts w:ascii="Times New Roman" w:hAnsi="Times New Roman"/>
                <w:b/>
              </w:rPr>
            </w:pPr>
            <w:r w:rsidRPr="00763964">
              <w:rPr>
                <w:rFonts w:ascii="Times New Roman" w:eastAsia="Calibri" w:hAnsi="Times New Roman"/>
                <w:b/>
                <w:szCs w:val="24"/>
                <w:lang w:eastAsia="ar-SA"/>
              </w:rPr>
              <w:t>Вводный модуль «Привет! Моя семья»  (4 часа)</w:t>
            </w:r>
          </w:p>
        </w:tc>
      </w:tr>
      <w:tr w:rsidR="00191077" w:rsidRPr="00763964" w:rsidTr="00191077">
        <w:trPr>
          <w:trHeight w:val="33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2A15D3">
              <w:rPr>
                <w:lang w:eastAsia="en-US"/>
              </w:rPr>
              <w:t>3</w:t>
            </w:r>
            <w:r>
              <w:rPr>
                <w:lang w:eastAsia="en-US"/>
              </w:rPr>
              <w:t>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Привет! Знакомство с героями учебника.</w:t>
            </w:r>
          </w:p>
        </w:tc>
      </w:tr>
      <w:tr w:rsidR="00191077" w:rsidRPr="00763964" w:rsidTr="00191077">
        <w:trPr>
          <w:trHeight w:val="32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2A15D3">
              <w:rPr>
                <w:lang w:eastAsia="en-US"/>
              </w:rPr>
              <w:t>6</w:t>
            </w:r>
            <w:r>
              <w:rPr>
                <w:lang w:eastAsia="en-US"/>
              </w:rPr>
              <w:t>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различных команд.</w:t>
            </w:r>
          </w:p>
        </w:tc>
      </w:tr>
      <w:tr w:rsidR="00191077" w:rsidRPr="00763964" w:rsidTr="00191077">
        <w:trPr>
          <w:trHeight w:val="35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15D3">
              <w:rPr>
                <w:lang w:eastAsia="en-US"/>
              </w:rPr>
              <w:t>0</w:t>
            </w:r>
            <w:r>
              <w:rPr>
                <w:lang w:eastAsia="en-US"/>
              </w:rPr>
              <w:t>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Моя семья.</w:t>
            </w:r>
          </w:p>
        </w:tc>
      </w:tr>
      <w:tr w:rsidR="00191077" w:rsidRPr="00763964" w:rsidTr="00191077">
        <w:trPr>
          <w:trHeight w:val="27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15D3">
              <w:rPr>
                <w:lang w:eastAsia="en-US"/>
              </w:rPr>
              <w:t>3</w:t>
            </w:r>
            <w:r>
              <w:rPr>
                <w:lang w:eastAsia="en-US"/>
              </w:rPr>
              <w:t>.10</w:t>
            </w:r>
          </w:p>
        </w:tc>
        <w:tc>
          <w:tcPr>
            <w:tcW w:w="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Моя семья. Цвета.</w:t>
            </w:r>
          </w:p>
        </w:tc>
      </w:tr>
      <w:tr w:rsidR="001938D3" w:rsidRPr="00763964" w:rsidTr="00191077">
        <w:trPr>
          <w:trHeight w:val="213"/>
        </w:trPr>
        <w:tc>
          <w:tcPr>
            <w:tcW w:w="108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D3" w:rsidRPr="00763964" w:rsidRDefault="00EA2046" w:rsidP="0061501C">
            <w:pPr>
              <w:pStyle w:val="2"/>
              <w:rPr>
                <w:rFonts w:ascii="Times New Roman" w:hAnsi="Times New Roman"/>
                <w:b/>
              </w:rPr>
            </w:pPr>
            <w:r w:rsidRPr="00763964">
              <w:rPr>
                <w:rFonts w:ascii="Times New Roman" w:eastAsia="Calibri" w:hAnsi="Times New Roman"/>
                <w:b/>
                <w:szCs w:val="24"/>
                <w:lang w:eastAsia="ar-SA"/>
              </w:rPr>
              <w:t>Модуль 1 «Мой дом» (11 часов)</w:t>
            </w:r>
          </w:p>
        </w:tc>
      </w:tr>
      <w:tr w:rsidR="00191077" w:rsidRPr="00763964" w:rsidTr="00191077">
        <w:trPr>
          <w:trHeight w:val="23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15D3">
              <w:rPr>
                <w:lang w:eastAsia="en-US"/>
              </w:rPr>
              <w:t>7</w:t>
            </w:r>
            <w:r>
              <w:rPr>
                <w:lang w:eastAsia="en-US"/>
              </w:rPr>
              <w:t>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 дом.</w:t>
            </w:r>
          </w:p>
        </w:tc>
      </w:tr>
      <w:tr w:rsidR="00191077" w:rsidRPr="00763964" w:rsidTr="00191077">
        <w:trPr>
          <w:trHeight w:val="26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A15D3">
              <w:rPr>
                <w:lang w:eastAsia="en-US"/>
              </w:rPr>
              <w:t>0</w:t>
            </w:r>
            <w:r>
              <w:rPr>
                <w:lang w:eastAsia="en-US"/>
              </w:rPr>
              <w:t>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на дереве.</w:t>
            </w:r>
          </w:p>
        </w:tc>
      </w:tr>
      <w:tr w:rsidR="00191077" w:rsidRPr="00763964" w:rsidTr="00191077">
        <w:trPr>
          <w:trHeight w:val="26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A15D3">
              <w:rPr>
                <w:lang w:eastAsia="en-US"/>
              </w:rPr>
              <w:t>4</w:t>
            </w:r>
            <w:r>
              <w:rPr>
                <w:lang w:eastAsia="en-US"/>
              </w:rPr>
              <w:t>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Где </w:t>
            </w:r>
            <w:proofErr w:type="spellStart"/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Чаклз</w:t>
            </w:r>
            <w:proofErr w:type="spellEnd"/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</w:tr>
      <w:tr w:rsidR="00191077" w:rsidRPr="00763964" w:rsidTr="00191077">
        <w:trPr>
          <w:trHeight w:val="26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A15D3">
              <w:rPr>
                <w:lang w:eastAsia="en-US"/>
              </w:rPr>
              <w:t>7</w:t>
            </w:r>
            <w:r>
              <w:rPr>
                <w:lang w:eastAsia="en-US"/>
              </w:rPr>
              <w:t>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Где </w:t>
            </w:r>
            <w:proofErr w:type="spellStart"/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Чаклз</w:t>
            </w:r>
            <w:proofErr w:type="spellEnd"/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</w:tr>
      <w:tr w:rsidR="00191077" w:rsidRPr="00763964" w:rsidTr="00191077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2A15D3">
              <w:rPr>
                <w:lang w:eastAsia="en-US"/>
              </w:rPr>
              <w:t>7</w:t>
            </w:r>
            <w:r>
              <w:rPr>
                <w:lang w:eastAsia="en-US"/>
              </w:rPr>
              <w:t>.11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ванной.</w:t>
            </w:r>
          </w:p>
        </w:tc>
      </w:tr>
      <w:tr w:rsidR="00191077" w:rsidRPr="00763964" w:rsidTr="00191077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15D3">
              <w:rPr>
                <w:lang w:eastAsia="en-US"/>
              </w:rPr>
              <w:t>0</w:t>
            </w:r>
            <w:r>
              <w:rPr>
                <w:lang w:eastAsia="en-US"/>
              </w:rPr>
              <w:t>.11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Строим дом.</w:t>
            </w:r>
          </w:p>
        </w:tc>
      </w:tr>
      <w:tr w:rsidR="00191077" w:rsidRPr="00763964" w:rsidTr="00191077">
        <w:trPr>
          <w:trHeight w:val="27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15D3">
              <w:rPr>
                <w:lang w:eastAsia="en-US"/>
              </w:rPr>
              <w:t>4</w:t>
            </w:r>
            <w:r>
              <w:rPr>
                <w:lang w:eastAsia="en-US"/>
              </w:rPr>
              <w:t>.11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Моя спальня.</w:t>
            </w:r>
          </w:p>
        </w:tc>
      </w:tr>
      <w:tr w:rsidR="00191077" w:rsidRPr="00763964" w:rsidTr="00191077">
        <w:trPr>
          <w:trHeight w:val="27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15D3">
              <w:rPr>
                <w:lang w:eastAsia="en-US"/>
              </w:rPr>
              <w:t>7</w:t>
            </w:r>
            <w:r>
              <w:rPr>
                <w:lang w:eastAsia="en-US"/>
              </w:rPr>
              <w:t>.11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проектом «Мой сад»</w:t>
            </w:r>
          </w:p>
        </w:tc>
      </w:tr>
      <w:tr w:rsidR="00191077" w:rsidRPr="00763964" w:rsidTr="002A15D3">
        <w:trPr>
          <w:trHeight w:val="31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A15D3">
              <w:rPr>
                <w:lang w:eastAsia="en-US"/>
              </w:rPr>
              <w:t>1</w:t>
            </w:r>
            <w:r>
              <w:rPr>
                <w:lang w:eastAsia="en-US"/>
              </w:rPr>
              <w:t>.11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мышь и деревенская мышь. Часть 1.</w:t>
            </w:r>
          </w:p>
        </w:tc>
      </w:tr>
      <w:tr w:rsidR="00191077" w:rsidRPr="00763964" w:rsidTr="00191077">
        <w:trPr>
          <w:trHeight w:val="24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A15D3">
              <w:rPr>
                <w:lang w:eastAsia="en-US"/>
              </w:rPr>
              <w:t>4</w:t>
            </w:r>
            <w:r>
              <w:rPr>
                <w:lang w:eastAsia="en-US"/>
              </w:rPr>
              <w:t>.11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Теперь я знаю.</w:t>
            </w:r>
          </w:p>
        </w:tc>
      </w:tr>
      <w:tr w:rsidR="00191077" w:rsidRPr="00763964" w:rsidTr="00191077">
        <w:trPr>
          <w:trHeight w:val="24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2A15D3" w:rsidP="0061501C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744153">
              <w:rPr>
                <w:lang w:eastAsia="en-US"/>
              </w:rPr>
              <w:t>.11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работа.</w:t>
            </w:r>
          </w:p>
        </w:tc>
      </w:tr>
      <w:tr w:rsidR="001938D3" w:rsidRPr="00763964" w:rsidTr="00191077">
        <w:trPr>
          <w:trHeight w:val="309"/>
        </w:trPr>
        <w:tc>
          <w:tcPr>
            <w:tcW w:w="108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D3" w:rsidRPr="00763964" w:rsidRDefault="00EA2046" w:rsidP="0061501C">
            <w:pPr>
              <w:pStyle w:val="Standard"/>
              <w:jc w:val="center"/>
            </w:pPr>
            <w:r w:rsidRPr="00763964">
              <w:rPr>
                <w:rFonts w:eastAsia="Calibri"/>
                <w:b/>
                <w:lang w:eastAsia="ar-SA"/>
              </w:rPr>
              <w:t>Модуль 2 «Мой день рождения» (10часов)</w:t>
            </w:r>
          </w:p>
        </w:tc>
      </w:tr>
      <w:tr w:rsidR="00191077" w:rsidRPr="00763964" w:rsidTr="00191077">
        <w:trPr>
          <w:trHeight w:val="31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2A15D3">
              <w:rPr>
                <w:lang w:eastAsia="en-US"/>
              </w:rPr>
              <w:t>1</w:t>
            </w:r>
            <w:r>
              <w:rPr>
                <w:lang w:eastAsia="en-US"/>
              </w:rPr>
              <w:t>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 день рождения!</w:t>
            </w:r>
          </w:p>
        </w:tc>
      </w:tr>
      <w:tr w:rsidR="00191077" w:rsidRPr="00763964" w:rsidTr="00191077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2A15D3">
              <w:rPr>
                <w:lang w:eastAsia="en-US"/>
              </w:rPr>
              <w:t>5</w:t>
            </w:r>
            <w:r>
              <w:rPr>
                <w:lang w:eastAsia="en-US"/>
              </w:rPr>
              <w:t>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счастлив!</w:t>
            </w:r>
          </w:p>
        </w:tc>
      </w:tr>
      <w:tr w:rsidR="00191077" w:rsidRPr="00763964" w:rsidTr="00191077">
        <w:trPr>
          <w:trHeight w:val="27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2A15D3">
              <w:rPr>
                <w:lang w:eastAsia="en-US"/>
              </w:rPr>
              <w:t>8</w:t>
            </w:r>
            <w:r>
              <w:rPr>
                <w:lang w:eastAsia="en-US"/>
              </w:rPr>
              <w:t>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Вкусный  шоколад!</w:t>
            </w:r>
          </w:p>
        </w:tc>
      </w:tr>
      <w:tr w:rsidR="00191077" w:rsidRPr="00763964" w:rsidTr="00191077">
        <w:trPr>
          <w:trHeight w:val="26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15D3">
              <w:rPr>
                <w:lang w:eastAsia="en-US"/>
              </w:rPr>
              <w:t>2</w:t>
            </w:r>
            <w:r>
              <w:rPr>
                <w:lang w:eastAsia="en-US"/>
              </w:rPr>
              <w:t>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люблю  шоколад!</w:t>
            </w:r>
          </w:p>
        </w:tc>
      </w:tr>
      <w:tr w:rsidR="00191077" w:rsidRPr="00763964" w:rsidTr="00191077">
        <w:trPr>
          <w:trHeight w:val="26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15D3">
              <w:rPr>
                <w:lang w:eastAsia="en-US"/>
              </w:rPr>
              <w:t>5</w:t>
            </w:r>
            <w:r>
              <w:rPr>
                <w:lang w:eastAsia="en-US"/>
              </w:rPr>
              <w:t>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Моя любимая еда!</w:t>
            </w:r>
          </w:p>
        </w:tc>
      </w:tr>
      <w:tr w:rsidR="00191077" w:rsidRPr="00763964" w:rsidTr="00191077">
        <w:trPr>
          <w:trHeight w:val="26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2A15D3" w:rsidP="0061501C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744153">
              <w:rPr>
                <w:lang w:eastAsia="en-US"/>
              </w:rPr>
              <w:t>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Открытка «С днем рождения»</w:t>
            </w:r>
          </w:p>
        </w:tc>
      </w:tr>
      <w:tr w:rsidR="00191077" w:rsidRPr="00763964" w:rsidTr="00191077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A15D3">
              <w:rPr>
                <w:lang w:eastAsia="en-US"/>
              </w:rPr>
              <w:t>2</w:t>
            </w:r>
            <w:r>
              <w:rPr>
                <w:lang w:eastAsia="en-US"/>
              </w:rPr>
              <w:t>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проектом «Мой день рождения»</w:t>
            </w:r>
          </w:p>
        </w:tc>
      </w:tr>
      <w:tr w:rsidR="00191077" w:rsidRPr="00763964" w:rsidTr="00191077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2A15D3" w:rsidP="0074415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44153">
              <w:rPr>
                <w:lang w:eastAsia="en-US"/>
              </w:rPr>
              <w:t>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мышь и деревенская мышь. Часть 2</w:t>
            </w:r>
          </w:p>
        </w:tc>
      </w:tr>
      <w:tr w:rsidR="00191077" w:rsidRPr="00763964" w:rsidTr="00191077">
        <w:trPr>
          <w:trHeight w:val="27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15D3">
              <w:rPr>
                <w:lang w:eastAsia="en-US"/>
              </w:rPr>
              <w:t>2</w:t>
            </w:r>
            <w:r>
              <w:rPr>
                <w:lang w:eastAsia="en-US"/>
              </w:rPr>
              <w:t>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Национальная еда. </w:t>
            </w:r>
          </w:p>
        </w:tc>
      </w:tr>
      <w:tr w:rsidR="00191077" w:rsidRPr="00763964" w:rsidTr="00191077">
        <w:trPr>
          <w:trHeight w:val="27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2A15D3" w:rsidP="0061501C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44153">
              <w:rPr>
                <w:lang w:eastAsia="en-US"/>
              </w:rPr>
              <w:t>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работа.</w:t>
            </w:r>
          </w:p>
        </w:tc>
      </w:tr>
      <w:tr w:rsidR="001938D3" w:rsidRPr="00763964" w:rsidTr="00191077">
        <w:trPr>
          <w:trHeight w:val="297"/>
        </w:trPr>
        <w:tc>
          <w:tcPr>
            <w:tcW w:w="108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D3" w:rsidRPr="00763964" w:rsidRDefault="00EA2046" w:rsidP="0061501C">
            <w:pPr>
              <w:pStyle w:val="2"/>
              <w:rPr>
                <w:rFonts w:ascii="Times New Roman" w:hAnsi="Times New Roman"/>
                <w:b/>
              </w:rPr>
            </w:pPr>
            <w:r w:rsidRPr="00763964">
              <w:rPr>
                <w:rFonts w:ascii="Times New Roman" w:hAnsi="Times New Roman"/>
                <w:b/>
                <w:szCs w:val="24"/>
                <w:lang w:eastAsia="ar-SA"/>
              </w:rPr>
              <w:t>Модуль 3 « Мои животные» (11 часов)</w:t>
            </w:r>
          </w:p>
        </w:tc>
      </w:tr>
      <w:tr w:rsidR="00191077" w:rsidRPr="00763964" w:rsidTr="00191077">
        <w:trPr>
          <w:trHeight w:val="3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44153" w:rsidRDefault="002A15D3" w:rsidP="0061501C">
            <w:pPr>
              <w:pStyle w:val="Standard"/>
              <w:rPr>
                <w:lang w:eastAsia="en-US"/>
              </w:rPr>
            </w:pPr>
            <w:r>
              <w:rPr>
                <w:lang w:eastAsia="ar-SA"/>
              </w:rPr>
              <w:t>19</w:t>
            </w:r>
            <w:r w:rsidR="00744153" w:rsidRPr="00744153">
              <w:rPr>
                <w:lang w:eastAsia="ar-SA"/>
              </w:rPr>
              <w:t>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Мои животные!</w:t>
            </w:r>
          </w:p>
        </w:tc>
      </w:tr>
      <w:tr w:rsidR="00191077" w:rsidRPr="00763964" w:rsidTr="00191077">
        <w:trPr>
          <w:trHeight w:val="28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2A15D3" w:rsidP="0061501C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744153">
              <w:rPr>
                <w:lang w:eastAsia="en-US"/>
              </w:rPr>
              <w:t>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Рыба может плавать.</w:t>
            </w:r>
          </w:p>
        </w:tc>
      </w:tr>
      <w:tr w:rsidR="00191077" w:rsidRPr="00763964" w:rsidTr="00191077">
        <w:trPr>
          <w:trHeight w:val="28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2A15D3" w:rsidP="0061501C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744153">
              <w:rPr>
                <w:lang w:eastAsia="en-US"/>
              </w:rPr>
              <w:t>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умею прыгать!</w:t>
            </w:r>
          </w:p>
        </w:tc>
      </w:tr>
      <w:tr w:rsidR="00191077" w:rsidRPr="00763964" w:rsidTr="00191077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2A15D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744153">
              <w:rPr>
                <w:lang w:eastAsia="en-US"/>
              </w:rPr>
              <w:t>.0</w:t>
            </w: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 умеешь прыгать?</w:t>
            </w:r>
          </w:p>
        </w:tc>
      </w:tr>
      <w:tr w:rsidR="00191077" w:rsidRPr="00763964" w:rsidTr="00191077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2A15D3">
              <w:rPr>
                <w:lang w:eastAsia="en-US"/>
              </w:rPr>
              <w:t>2</w:t>
            </w:r>
            <w:r>
              <w:rPr>
                <w:lang w:eastAsia="en-US"/>
              </w:rPr>
              <w:t>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цирке!</w:t>
            </w:r>
          </w:p>
        </w:tc>
      </w:tr>
      <w:tr w:rsidR="00191077" w:rsidRPr="00763964" w:rsidTr="00191077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2A15D3" w:rsidP="0061501C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744153">
              <w:rPr>
                <w:lang w:eastAsia="en-US"/>
              </w:rPr>
              <w:t>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Играем в цирк.</w:t>
            </w:r>
          </w:p>
        </w:tc>
      </w:tr>
      <w:tr w:rsidR="00191077" w:rsidRPr="00763964" w:rsidTr="00191077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2A15D3" w:rsidP="0061501C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44153">
              <w:rPr>
                <w:lang w:eastAsia="en-US"/>
              </w:rPr>
              <w:t>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Домашние питомцы.</w:t>
            </w:r>
            <w:r w:rsidRPr="007639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Домашние животные в Британии</w:t>
            </w:r>
          </w:p>
        </w:tc>
      </w:tr>
      <w:tr w:rsidR="00191077" w:rsidRPr="00763964" w:rsidTr="00191077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15D3">
              <w:rPr>
                <w:lang w:eastAsia="en-US"/>
              </w:rPr>
              <w:t>3</w:t>
            </w:r>
            <w:r>
              <w:rPr>
                <w:lang w:eastAsia="en-US"/>
              </w:rPr>
              <w:t>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проектом «Я люблю животных!»</w:t>
            </w:r>
          </w:p>
        </w:tc>
      </w:tr>
      <w:tr w:rsidR="00191077" w:rsidRPr="00763964" w:rsidTr="00191077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74415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15D3">
              <w:rPr>
                <w:lang w:eastAsia="en-US"/>
              </w:rPr>
              <w:t>6</w:t>
            </w:r>
            <w:r>
              <w:rPr>
                <w:lang w:eastAsia="en-US"/>
              </w:rPr>
              <w:t>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EB64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мышь и деревенская мышь. Часть 3.</w:t>
            </w:r>
          </w:p>
        </w:tc>
      </w:tr>
      <w:tr w:rsidR="00191077" w:rsidRPr="00763964" w:rsidTr="00191077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2A15D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44153">
              <w:rPr>
                <w:lang w:eastAsia="en-US"/>
              </w:rPr>
              <w:t>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Теперь я знаю</w:t>
            </w:r>
          </w:p>
        </w:tc>
      </w:tr>
      <w:tr w:rsidR="00191077" w:rsidRPr="00763964" w:rsidTr="00191077">
        <w:trPr>
          <w:trHeight w:val="27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2A15D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7325D0">
              <w:rPr>
                <w:lang w:eastAsia="en-US"/>
              </w:rPr>
              <w:t>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77" w:rsidRPr="00763964" w:rsidRDefault="00191077" w:rsidP="006150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работа.</w:t>
            </w:r>
          </w:p>
        </w:tc>
      </w:tr>
      <w:tr w:rsidR="001938D3" w:rsidRPr="00763964" w:rsidTr="00191077">
        <w:trPr>
          <w:trHeight w:val="201"/>
        </w:trPr>
        <w:tc>
          <w:tcPr>
            <w:tcW w:w="108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D3" w:rsidRPr="00763964" w:rsidRDefault="00A55B65" w:rsidP="0061501C">
            <w:pPr>
              <w:pStyle w:val="2"/>
              <w:rPr>
                <w:rFonts w:ascii="Times New Roman" w:hAnsi="Times New Roman"/>
                <w:b/>
              </w:rPr>
            </w:pPr>
            <w:r w:rsidRPr="00763964">
              <w:rPr>
                <w:rFonts w:ascii="Times New Roman" w:hAnsi="Times New Roman"/>
                <w:b/>
                <w:szCs w:val="24"/>
                <w:lang w:eastAsia="ar-SA"/>
              </w:rPr>
              <w:t>Модуль 4 « Мои игрушки»  (11 часов)</w:t>
            </w:r>
          </w:p>
        </w:tc>
      </w:tr>
      <w:tr w:rsidR="002A15D3" w:rsidRPr="00763964" w:rsidTr="00191077">
        <w:trPr>
          <w:trHeight w:val="26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02.03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Мои игрушки!</w:t>
            </w:r>
          </w:p>
        </w:tc>
      </w:tr>
      <w:tr w:rsidR="002A15D3" w:rsidRPr="00763964" w:rsidTr="00191077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6.03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в коробке.</w:t>
            </w:r>
          </w:p>
        </w:tc>
      </w:tr>
      <w:tr w:rsidR="002A15D3" w:rsidRPr="00763964" w:rsidTr="00191077">
        <w:trPr>
          <w:trHeight w:val="24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9.03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нее голубые глаза.</w:t>
            </w:r>
          </w:p>
        </w:tc>
      </w:tr>
      <w:tr w:rsidR="002A15D3" w:rsidRPr="00763964" w:rsidTr="00191077">
        <w:trPr>
          <w:trHeight w:val="25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Внешность.</w:t>
            </w:r>
          </w:p>
        </w:tc>
      </w:tr>
      <w:tr w:rsidR="002A15D3" w:rsidRPr="00763964" w:rsidTr="00191077">
        <w:trPr>
          <w:trHeight w:val="25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Отличный мишка!</w:t>
            </w:r>
          </w:p>
        </w:tc>
      </w:tr>
      <w:tr w:rsidR="002A15D3" w:rsidRPr="00763964" w:rsidTr="00191077">
        <w:trPr>
          <w:trHeight w:val="25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Давай сделаем куклу!</w:t>
            </w:r>
          </w:p>
        </w:tc>
      </w:tr>
      <w:tr w:rsidR="002A15D3" w:rsidRPr="00763964" w:rsidTr="00191077">
        <w:trPr>
          <w:trHeight w:val="25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23.03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проектом «Моя любимая игрушка»</w:t>
            </w:r>
          </w:p>
        </w:tc>
      </w:tr>
      <w:tr w:rsidR="002A15D3" w:rsidRPr="00763964" w:rsidTr="00191077">
        <w:trPr>
          <w:trHeight w:val="25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03.04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Старинные русские игрушки</w:t>
            </w:r>
          </w:p>
        </w:tc>
      </w:tr>
      <w:tr w:rsidR="002A15D3" w:rsidRPr="00763964" w:rsidTr="00191077">
        <w:trPr>
          <w:trHeight w:val="25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6.04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мышь и деревенская мышь. Часть 4.</w:t>
            </w:r>
          </w:p>
        </w:tc>
      </w:tr>
      <w:tr w:rsidR="002A15D3" w:rsidRPr="00763964" w:rsidTr="00191077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Теперь я знаю</w:t>
            </w:r>
          </w:p>
        </w:tc>
      </w:tr>
      <w:tr w:rsidR="002A15D3" w:rsidRPr="00763964" w:rsidTr="00191077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9E1D5F" w:rsidP="002A15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работа.</w:t>
            </w:r>
          </w:p>
        </w:tc>
      </w:tr>
      <w:tr w:rsidR="002A15D3" w:rsidRPr="00763964" w:rsidTr="00191077">
        <w:trPr>
          <w:trHeight w:val="323"/>
        </w:trPr>
        <w:tc>
          <w:tcPr>
            <w:tcW w:w="108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D3" w:rsidRPr="00763964" w:rsidRDefault="002A15D3" w:rsidP="002A15D3">
            <w:pPr>
              <w:pStyle w:val="2"/>
              <w:rPr>
                <w:rFonts w:ascii="Times New Roman" w:hAnsi="Times New Roman"/>
                <w:b/>
              </w:rPr>
            </w:pPr>
            <w:r w:rsidRPr="00763964">
              <w:rPr>
                <w:rFonts w:ascii="Times New Roman" w:hAnsi="Times New Roman"/>
                <w:b/>
                <w:szCs w:val="24"/>
                <w:lang w:eastAsia="ar-SA"/>
              </w:rPr>
              <w:t>Модуль 5 «Мои каникулы»  (12 часов)</w:t>
            </w:r>
          </w:p>
        </w:tc>
      </w:tr>
      <w:tr w:rsidR="009E1D5F" w:rsidRPr="00763964" w:rsidTr="00191077">
        <w:trPr>
          <w:trHeight w:val="2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Мои каникулы!</w:t>
            </w:r>
          </w:p>
        </w:tc>
      </w:tr>
      <w:tr w:rsidR="009E1D5F" w:rsidRPr="00763964" w:rsidTr="00191077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на мне надето?</w:t>
            </w:r>
          </w:p>
        </w:tc>
      </w:tr>
      <w:tr w:rsidR="009E1D5F" w:rsidRPr="00763964" w:rsidTr="00191077">
        <w:trPr>
          <w:trHeight w:val="21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Сегодня ветрено!</w:t>
            </w:r>
          </w:p>
        </w:tc>
      </w:tr>
      <w:tr w:rsidR="009E1D5F" w:rsidRPr="00763964" w:rsidTr="00191077">
        <w:trPr>
          <w:trHeight w:val="27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на тебе надето?</w:t>
            </w:r>
          </w:p>
        </w:tc>
      </w:tr>
      <w:tr w:rsidR="009E1D5F" w:rsidRPr="00763964" w:rsidTr="00191077">
        <w:trPr>
          <w:trHeight w:val="26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04.05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 волшебный остров.</w:t>
            </w:r>
          </w:p>
        </w:tc>
      </w:tr>
      <w:tr w:rsidR="009E1D5F" w:rsidRPr="00763964" w:rsidTr="00191077">
        <w:trPr>
          <w:trHeight w:val="26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8.05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Давай одеваться!</w:t>
            </w:r>
          </w:p>
        </w:tc>
      </w:tr>
      <w:tr w:rsidR="009E1D5F" w:rsidRPr="00763964" w:rsidTr="00191077">
        <w:trPr>
          <w:trHeight w:val="26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проектом «Моя каникулы!»</w:t>
            </w:r>
          </w:p>
        </w:tc>
      </w:tr>
      <w:tr w:rsidR="009E1D5F" w:rsidRPr="00763964" w:rsidTr="00191077">
        <w:trPr>
          <w:trHeight w:val="26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Традиционные места отдыха в Великобритании и России.</w:t>
            </w:r>
          </w:p>
        </w:tc>
      </w:tr>
      <w:tr w:rsidR="009E1D5F" w:rsidRPr="00763964" w:rsidTr="00191077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мышь и деревенская мышь. Часть 5.</w:t>
            </w:r>
          </w:p>
        </w:tc>
      </w:tr>
      <w:tr w:rsidR="009E1D5F" w:rsidRPr="00763964" w:rsidTr="00191077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работа.</w:t>
            </w:r>
          </w:p>
        </w:tc>
      </w:tr>
      <w:tr w:rsidR="009E1D5F" w:rsidRPr="00763964" w:rsidTr="00191077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Теперь я знаю</w:t>
            </w:r>
          </w:p>
        </w:tc>
      </w:tr>
      <w:tr w:rsidR="009E1D5F" w:rsidRPr="00763964" w:rsidTr="00191077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jc w:val="center"/>
              <w:rPr>
                <w:lang w:eastAsia="en-US"/>
              </w:rPr>
            </w:pPr>
            <w:r w:rsidRPr="00763964">
              <w:rPr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pStyle w:val="Standard"/>
              <w:rPr>
                <w:lang w:eastAsia="en-US"/>
              </w:rPr>
            </w:pP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5F" w:rsidRPr="00763964" w:rsidRDefault="009E1D5F" w:rsidP="009E1D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занятие.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начинается.</w:t>
            </w:r>
          </w:p>
        </w:tc>
      </w:tr>
    </w:tbl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01C" w:rsidRPr="00763964" w:rsidRDefault="0061501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723" w:rsidRPr="00763964" w:rsidRDefault="00474723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964">
        <w:rPr>
          <w:rFonts w:ascii="Times New Roman" w:hAnsi="Times New Roman" w:cs="Times New Roman"/>
          <w:b/>
          <w:sz w:val="26"/>
          <w:szCs w:val="26"/>
        </w:rPr>
        <w:t>Описание материально-технического обеспечения образовательной деятельности</w:t>
      </w:r>
    </w:p>
    <w:p w:rsidR="00370D6C" w:rsidRPr="00763964" w:rsidRDefault="00370D6C" w:rsidP="0047472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329"/>
        <w:gridCol w:w="5387"/>
      </w:tblGrid>
      <w:tr w:rsidR="00474723" w:rsidRPr="00763964" w:rsidTr="00370D6C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723" w:rsidRPr="00763964" w:rsidRDefault="00474723" w:rsidP="001938D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64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23" w:rsidRPr="00763964" w:rsidRDefault="00196EC1" w:rsidP="00370D6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6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для 2 класса/ </w:t>
            </w:r>
            <w:proofErr w:type="spellStart"/>
            <w:r w:rsidR="00370D6C" w:rsidRPr="00763964"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 w:rsidR="00370D6C" w:rsidRPr="00763964">
              <w:rPr>
                <w:rFonts w:ascii="Times New Roman" w:hAnsi="Times New Roman" w:cs="Times New Roman"/>
                <w:sz w:val="24"/>
                <w:szCs w:val="24"/>
              </w:rPr>
              <w:t xml:space="preserve">, Д. Дули, </w:t>
            </w:r>
            <w:proofErr w:type="spellStart"/>
            <w:r w:rsidR="00370D6C" w:rsidRPr="00763964"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  <w:r w:rsidR="00370D6C" w:rsidRPr="00763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3964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763964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763964">
              <w:rPr>
                <w:rFonts w:ascii="Times New Roman" w:hAnsi="Times New Roman" w:cs="Times New Roman"/>
                <w:sz w:val="24"/>
                <w:szCs w:val="24"/>
              </w:rPr>
              <w:t>Москва:Express</w:t>
            </w:r>
            <w:proofErr w:type="spellEnd"/>
            <w:r w:rsidRPr="0076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964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763964">
              <w:rPr>
                <w:rFonts w:ascii="Times New Roman" w:hAnsi="Times New Roman" w:cs="Times New Roman"/>
                <w:sz w:val="24"/>
                <w:szCs w:val="24"/>
              </w:rPr>
              <w:t>, Просвещение, 2016.</w:t>
            </w:r>
          </w:p>
        </w:tc>
      </w:tr>
      <w:tr w:rsidR="00474723" w:rsidRPr="00763964" w:rsidTr="00370D6C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723" w:rsidRPr="00763964" w:rsidRDefault="00474723" w:rsidP="001938D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64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Учебное пособие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23" w:rsidRPr="00763964" w:rsidRDefault="00370D6C" w:rsidP="001938D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Книги для учителя (методические рекомендации к УМК " Английский в фокусе 2")</w:t>
            </w:r>
          </w:p>
          <w:p w:rsidR="00370D6C" w:rsidRPr="00763964" w:rsidRDefault="00370D6C" w:rsidP="00370D6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76396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" Английский в фокусе 2" (Рабочая тетрадь)</w:t>
            </w:r>
          </w:p>
          <w:p w:rsidR="00370D6C" w:rsidRPr="00763964" w:rsidRDefault="00370D6C" w:rsidP="00370D6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64">
              <w:rPr>
                <w:rFonts w:ascii="Times New Roman" w:eastAsia="Times New Roman" w:hAnsi="Times New Roman" w:cs="Times New Roman"/>
                <w:lang w:eastAsia="ar-SA"/>
              </w:rPr>
              <w:t>Контрольные задания (</w:t>
            </w:r>
            <w:r w:rsidRPr="00763964">
              <w:rPr>
                <w:rFonts w:ascii="Times New Roman" w:eastAsia="Times New Roman" w:hAnsi="Times New Roman" w:cs="Times New Roman"/>
                <w:lang w:val="en-US" w:eastAsia="ar-SA"/>
              </w:rPr>
              <w:t>Test</w:t>
            </w:r>
            <w:r w:rsidRPr="0076396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63964">
              <w:rPr>
                <w:rFonts w:ascii="Times New Roman" w:eastAsia="Times New Roman" w:hAnsi="Times New Roman" w:cs="Times New Roman"/>
                <w:lang w:val="en-US" w:eastAsia="ar-SA"/>
              </w:rPr>
              <w:t>Booklet</w:t>
            </w:r>
            <w:r w:rsidRPr="00763964">
              <w:rPr>
                <w:rFonts w:ascii="Times New Roman" w:eastAsia="Times New Roman" w:hAnsi="Times New Roman" w:cs="Times New Roman"/>
                <w:lang w:eastAsia="ar-SA"/>
              </w:rPr>
              <w:t>) (2-4 классы)</w:t>
            </w:r>
          </w:p>
        </w:tc>
      </w:tr>
      <w:tr w:rsidR="00474723" w:rsidRPr="00763964" w:rsidTr="00370D6C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723" w:rsidRPr="00763964" w:rsidRDefault="00474723" w:rsidP="001938D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64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Учебное оборудование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23" w:rsidRPr="00763964" w:rsidRDefault="00370D6C" w:rsidP="001938D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64">
              <w:rPr>
                <w:rFonts w:ascii="Times New Roman" w:hAnsi="Times New Roman" w:cs="Times New Roman"/>
                <w:sz w:val="24"/>
                <w:szCs w:val="24"/>
              </w:rPr>
              <w:t>Комплект карточек, комплект грамматических плакатов</w:t>
            </w:r>
          </w:p>
        </w:tc>
      </w:tr>
      <w:tr w:rsidR="00474723" w:rsidRPr="00763964" w:rsidTr="00370D6C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723" w:rsidRPr="00763964" w:rsidRDefault="00474723" w:rsidP="001938D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64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техника и интерактивное оборудование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D6C" w:rsidRPr="00763964" w:rsidRDefault="00370D6C" w:rsidP="00370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964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(мощность 0,2 квт) </w:t>
            </w:r>
            <w:r w:rsidRPr="0076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7639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D6C" w:rsidRPr="00763964" w:rsidRDefault="00370D6C" w:rsidP="00370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964">
              <w:rPr>
                <w:rFonts w:ascii="Times New Roman" w:hAnsi="Times New Roman" w:cs="Times New Roman"/>
                <w:sz w:val="24"/>
                <w:szCs w:val="24"/>
              </w:rPr>
              <w:t xml:space="preserve">-Мультимедийный проектор (мощность 0,2 квт) </w:t>
            </w:r>
            <w:r w:rsidRPr="0076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7639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70D6C" w:rsidRPr="00763964" w:rsidRDefault="00370D6C" w:rsidP="00370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964"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блок </w:t>
            </w:r>
            <w:r w:rsidRPr="0076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KIMPRO</w:t>
            </w:r>
            <w:r w:rsidRPr="00763964">
              <w:rPr>
                <w:rFonts w:ascii="Times New Roman" w:hAnsi="Times New Roman" w:cs="Times New Roman"/>
                <w:sz w:val="24"/>
                <w:szCs w:val="24"/>
              </w:rPr>
              <w:t xml:space="preserve"> + Монитор жидкокристаллический </w:t>
            </w:r>
            <w:r w:rsidRPr="0076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</w:t>
            </w:r>
            <w:r w:rsidRPr="007639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D6C" w:rsidRPr="00763964" w:rsidRDefault="00370D6C" w:rsidP="00370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964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Интерактивный многофункциональный комплекс </w:t>
            </w:r>
            <w:r w:rsidRPr="0076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7639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723" w:rsidRPr="00763964" w:rsidRDefault="00370D6C" w:rsidP="00370D6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96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Многофункциональное устройство.</w:t>
            </w:r>
          </w:p>
        </w:tc>
      </w:tr>
      <w:tr w:rsidR="00474723" w:rsidRPr="00763964" w:rsidTr="00370D6C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723" w:rsidRPr="00763964" w:rsidRDefault="00474723" w:rsidP="001938D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64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организации дистанционного обучения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23" w:rsidRPr="00763964" w:rsidRDefault="00370D6C" w:rsidP="001938D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723" w:rsidRPr="00763964" w:rsidTr="00370D6C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723" w:rsidRPr="00763964" w:rsidRDefault="00474723" w:rsidP="001938D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39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Оснащение</w:t>
            </w:r>
            <w:proofErr w:type="spellEnd"/>
            <w:r w:rsidRPr="007639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9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мастерских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23" w:rsidRPr="00763964" w:rsidRDefault="00370D6C" w:rsidP="001938D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723" w:rsidRPr="00763964" w:rsidTr="00370D6C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723" w:rsidRPr="00763964" w:rsidRDefault="00474723" w:rsidP="001938D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39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Спортивное</w:t>
            </w:r>
            <w:proofErr w:type="spellEnd"/>
            <w:r w:rsidRPr="007639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9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оборудование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23" w:rsidRPr="00763964" w:rsidRDefault="00370D6C" w:rsidP="001938D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723" w:rsidRPr="00763964" w:rsidTr="00370D6C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723" w:rsidRPr="00763964" w:rsidRDefault="00474723" w:rsidP="001938D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9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Электронные</w:t>
            </w:r>
            <w:proofErr w:type="spellEnd"/>
            <w:r w:rsidRPr="007639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9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7639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9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23" w:rsidRPr="00763964" w:rsidRDefault="00370D6C" w:rsidP="001938D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964">
              <w:rPr>
                <w:rFonts w:ascii="Times New Roman" w:hAnsi="Times New Roman" w:cs="Times New Roman"/>
                <w:sz w:val="24"/>
                <w:szCs w:val="24"/>
              </w:rPr>
              <w:t>Аудиоприложения</w:t>
            </w:r>
            <w:proofErr w:type="spellEnd"/>
            <w:r w:rsidRPr="00763964">
              <w:rPr>
                <w:rFonts w:ascii="Times New Roman" w:hAnsi="Times New Roman" w:cs="Times New Roman"/>
                <w:sz w:val="24"/>
                <w:szCs w:val="24"/>
              </w:rPr>
              <w:t xml:space="preserve"> (CD, MP3) (www.prosv.ru/mp3)</w:t>
            </w:r>
          </w:p>
        </w:tc>
      </w:tr>
      <w:tr w:rsidR="00474723" w:rsidRPr="00763964" w:rsidTr="00370D6C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723" w:rsidRPr="00763964" w:rsidRDefault="00474723" w:rsidP="001938D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64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Свободные образовательные Интернет-ресурсы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D6C" w:rsidRPr="00763964" w:rsidRDefault="00370D6C" w:rsidP="0076396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-675"/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Методическая помощь авторов (</w:t>
            </w:r>
            <w:r w:rsidRPr="00763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763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63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63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 </w:t>
            </w:r>
            <w:hyperlink r:id="rId6" w:tgtFrame="_blank" w:history="1">
              <w:r w:rsidRPr="0076396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prosv</w:t>
              </w:r>
              <w:r w:rsidRPr="0076396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@</w:t>
              </w:r>
              <w:r w:rsidRPr="0076396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lipetsk</w:t>
              </w:r>
              <w:r w:rsidRPr="0076396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Pr="0076396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763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70D6C" w:rsidRPr="00763964" w:rsidRDefault="00370D6C" w:rsidP="0076396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-675"/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Дополнительные материалы к УМК</w:t>
            </w:r>
          </w:p>
          <w:p w:rsidR="00370D6C" w:rsidRPr="00763964" w:rsidRDefault="00370D6C" w:rsidP="0076396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-675"/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Проекты учащихся</w:t>
            </w:r>
          </w:p>
          <w:p w:rsidR="00474723" w:rsidRPr="00763964" w:rsidRDefault="00370D6C" w:rsidP="00763964">
            <w:pPr>
              <w:widowControl w:val="0"/>
              <w:tabs>
                <w:tab w:val="left" w:pos="317"/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Книга для учителя</w:t>
            </w:r>
          </w:p>
        </w:tc>
      </w:tr>
    </w:tbl>
    <w:p w:rsidR="00474723" w:rsidRPr="00763964" w:rsidRDefault="00474723">
      <w:pPr>
        <w:rPr>
          <w:rFonts w:ascii="Times New Roman" w:hAnsi="Times New Roman" w:cs="Times New Roman"/>
        </w:rPr>
      </w:pPr>
    </w:p>
    <w:sectPr w:rsidR="00474723" w:rsidRPr="0076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3FD1FA8"/>
    <w:multiLevelType w:val="hybridMultilevel"/>
    <w:tmpl w:val="745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95D39"/>
    <w:multiLevelType w:val="hybridMultilevel"/>
    <w:tmpl w:val="5512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E582D"/>
    <w:multiLevelType w:val="hybridMultilevel"/>
    <w:tmpl w:val="0120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A5262"/>
    <w:multiLevelType w:val="hybridMultilevel"/>
    <w:tmpl w:val="91E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F701E"/>
    <w:multiLevelType w:val="hybridMultilevel"/>
    <w:tmpl w:val="CD7002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62C007B"/>
    <w:multiLevelType w:val="hybridMultilevel"/>
    <w:tmpl w:val="3A285DE8"/>
    <w:lvl w:ilvl="0" w:tplc="87CAC0AC">
      <w:numFmt w:val="bullet"/>
      <w:lvlText w:val="•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3CEE407C"/>
    <w:multiLevelType w:val="multilevel"/>
    <w:tmpl w:val="1054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F255E"/>
    <w:multiLevelType w:val="hybridMultilevel"/>
    <w:tmpl w:val="8E16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63675"/>
    <w:multiLevelType w:val="hybridMultilevel"/>
    <w:tmpl w:val="1008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B3F13"/>
    <w:multiLevelType w:val="hybridMultilevel"/>
    <w:tmpl w:val="1FDC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F6780A"/>
    <w:multiLevelType w:val="hybridMultilevel"/>
    <w:tmpl w:val="C90A0810"/>
    <w:lvl w:ilvl="0" w:tplc="87CAC0A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00177"/>
    <w:multiLevelType w:val="hybridMultilevel"/>
    <w:tmpl w:val="8412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96132"/>
    <w:multiLevelType w:val="hybridMultilevel"/>
    <w:tmpl w:val="1196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F5A3A"/>
    <w:multiLevelType w:val="hybridMultilevel"/>
    <w:tmpl w:val="336E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67E90"/>
    <w:multiLevelType w:val="hybridMultilevel"/>
    <w:tmpl w:val="816CA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5"/>
  </w:num>
  <w:num w:numId="5">
    <w:abstractNumId w:val="11"/>
  </w:num>
  <w:num w:numId="6">
    <w:abstractNumId w:val="17"/>
  </w:num>
  <w:num w:numId="7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6"/>
  </w:num>
  <w:num w:numId="13">
    <w:abstractNumId w:val="2"/>
  </w:num>
  <w:num w:numId="14">
    <w:abstractNumId w:val="16"/>
  </w:num>
  <w:num w:numId="15">
    <w:abstractNumId w:val="5"/>
  </w:num>
  <w:num w:numId="16">
    <w:abstractNumId w:val="4"/>
  </w:num>
  <w:num w:numId="17">
    <w:abstractNumId w:val="3"/>
  </w:num>
  <w:num w:numId="18">
    <w:abstractNumId w:val="1"/>
  </w:num>
  <w:num w:numId="19">
    <w:abstractNumId w:val="10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5D"/>
    <w:rsid w:val="00063D38"/>
    <w:rsid w:val="00191077"/>
    <w:rsid w:val="001938D3"/>
    <w:rsid w:val="00196EC1"/>
    <w:rsid w:val="002A15D3"/>
    <w:rsid w:val="00370D6C"/>
    <w:rsid w:val="003F11B3"/>
    <w:rsid w:val="003F21E4"/>
    <w:rsid w:val="0047093A"/>
    <w:rsid w:val="00474723"/>
    <w:rsid w:val="005C5A02"/>
    <w:rsid w:val="0061501C"/>
    <w:rsid w:val="006611DF"/>
    <w:rsid w:val="007325D0"/>
    <w:rsid w:val="00744153"/>
    <w:rsid w:val="00763964"/>
    <w:rsid w:val="00767911"/>
    <w:rsid w:val="007C7026"/>
    <w:rsid w:val="008B7070"/>
    <w:rsid w:val="00973E1A"/>
    <w:rsid w:val="009D2BD3"/>
    <w:rsid w:val="009E1D5F"/>
    <w:rsid w:val="00A5015D"/>
    <w:rsid w:val="00A55B65"/>
    <w:rsid w:val="00C61C43"/>
    <w:rsid w:val="00D32158"/>
    <w:rsid w:val="00DF47C0"/>
    <w:rsid w:val="00E647B7"/>
    <w:rsid w:val="00EA2046"/>
    <w:rsid w:val="00EB64B9"/>
    <w:rsid w:val="00EF24A8"/>
    <w:rsid w:val="00F5332A"/>
    <w:rsid w:val="00F6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5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938D3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15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D3215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321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Zag11">
    <w:name w:val="Zag_11"/>
    <w:rsid w:val="00D3215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321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3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32158"/>
    <w:rPr>
      <w:b/>
      <w:bCs/>
    </w:rPr>
  </w:style>
  <w:style w:type="paragraph" w:customStyle="1" w:styleId="1">
    <w:name w:val="Абзац списка1"/>
    <w:basedOn w:val="a"/>
    <w:rsid w:val="00D32158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paragraph" w:customStyle="1" w:styleId="10">
    <w:name w:val="Без интервала1"/>
    <w:aliases w:val="No Spacing,основа"/>
    <w:link w:val="NoSpacingChar"/>
    <w:qFormat/>
    <w:rsid w:val="00D321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D32158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1938D3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Standard">
    <w:name w:val="Standard"/>
    <w:rsid w:val="001938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4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5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938D3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15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D3215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321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Zag11">
    <w:name w:val="Zag_11"/>
    <w:rsid w:val="00D3215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321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3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32158"/>
    <w:rPr>
      <w:b/>
      <w:bCs/>
    </w:rPr>
  </w:style>
  <w:style w:type="paragraph" w:customStyle="1" w:styleId="1">
    <w:name w:val="Абзац списка1"/>
    <w:basedOn w:val="a"/>
    <w:rsid w:val="00D32158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paragraph" w:customStyle="1" w:styleId="10">
    <w:name w:val="Без интервала1"/>
    <w:aliases w:val="No Spacing,основа"/>
    <w:link w:val="NoSpacingChar"/>
    <w:qFormat/>
    <w:rsid w:val="00D321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D32158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1938D3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Standard">
    <w:name w:val="Standard"/>
    <w:rsid w:val="001938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4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v@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Ольга</cp:lastModifiedBy>
  <cp:revision>17</cp:revision>
  <cp:lastPrinted>2017-04-10T04:02:00Z</cp:lastPrinted>
  <dcterms:created xsi:type="dcterms:W3CDTF">2016-08-26T08:34:00Z</dcterms:created>
  <dcterms:modified xsi:type="dcterms:W3CDTF">2017-09-29T04:01:00Z</dcterms:modified>
</cp:coreProperties>
</file>