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F6" w:rsidRPr="006F44F6" w:rsidRDefault="006F44F6" w:rsidP="006F44F6">
      <w:pPr>
        <w:jc w:val="center"/>
        <w:rPr>
          <w:rFonts w:ascii="Palatino Linotype" w:eastAsia="Palatino Linotype" w:hAnsi="Palatino Linotype" w:cs="Times New Roman"/>
          <w:sz w:val="28"/>
          <w:szCs w:val="28"/>
          <w:lang w:val="en-US"/>
        </w:rPr>
      </w:pPr>
    </w:p>
    <w:p w:rsidR="006F44F6" w:rsidRPr="006F44F6" w:rsidRDefault="006F44F6" w:rsidP="006F44F6">
      <w:pPr>
        <w:keepNext/>
        <w:keepLines/>
        <w:spacing w:before="480" w:after="0"/>
        <w:jc w:val="center"/>
        <w:outlineLvl w:val="0"/>
        <w:rPr>
          <w:rFonts w:ascii="Century Gothic" w:eastAsia="Times New Roman" w:hAnsi="Century Gothic" w:cs="Times New Roman"/>
          <w:b/>
          <w:bCs/>
          <w:color w:val="365F91"/>
          <w:sz w:val="28"/>
          <w:szCs w:val="28"/>
        </w:rPr>
      </w:pPr>
      <w:r w:rsidRPr="006F44F6">
        <w:rPr>
          <w:rFonts w:ascii="Century Gothic" w:eastAsia="Times New Roman" w:hAnsi="Century Gothic" w:cs="Times New Roman"/>
          <w:b/>
          <w:bCs/>
          <w:color w:val="365F91"/>
          <w:sz w:val="28"/>
          <w:szCs w:val="28"/>
        </w:rPr>
        <w:t>УРОК МАТЕМАТИКИ В 7 КЛАССЕ ПО ТЕМЕ:</w:t>
      </w:r>
    </w:p>
    <w:p w:rsidR="006F44F6" w:rsidRPr="006F44F6" w:rsidRDefault="006F44F6" w:rsidP="006F44F6">
      <w:pPr>
        <w:keepNext/>
        <w:keepLines/>
        <w:spacing w:before="480" w:after="0"/>
        <w:jc w:val="center"/>
        <w:outlineLvl w:val="0"/>
        <w:rPr>
          <w:rFonts w:ascii="Century Gothic" w:eastAsia="Times New Roman" w:hAnsi="Century Gothic" w:cs="Times New Roman"/>
          <w:b/>
          <w:bCs/>
          <w:color w:val="365F91"/>
          <w:sz w:val="28"/>
          <w:szCs w:val="28"/>
        </w:rPr>
      </w:pPr>
      <w:r w:rsidRPr="006F44F6">
        <w:rPr>
          <w:rFonts w:ascii="Century Gothic" w:eastAsia="Times New Roman" w:hAnsi="Century Gothic" w:cs="Times New Roman"/>
          <w:b/>
          <w:bCs/>
          <w:color w:val="365F91"/>
          <w:sz w:val="28"/>
          <w:szCs w:val="28"/>
        </w:rPr>
        <w:t>«УМНОЖЕНИЕ И ДЕЛЕНИЕ НА КРУГЛЫЕ ДЕСЯТКИ»</w:t>
      </w:r>
    </w:p>
    <w:p w:rsidR="006F44F6" w:rsidRPr="006F44F6" w:rsidRDefault="006F44F6" w:rsidP="006F44F6">
      <w:pPr>
        <w:jc w:val="center"/>
        <w:rPr>
          <w:rFonts w:ascii="Palatino Linotype" w:eastAsia="Palatino Linotype" w:hAnsi="Palatino Linotype" w:cs="Times New Roman"/>
          <w:sz w:val="40"/>
          <w:szCs w:val="40"/>
        </w:rPr>
      </w:pPr>
      <w:r w:rsidRPr="006F44F6">
        <w:rPr>
          <w:rFonts w:ascii="Palatino Linotype" w:eastAsia="Palatino Linotype" w:hAnsi="Palatino Linotype" w:cs="Times New Roman"/>
          <w:sz w:val="40"/>
          <w:szCs w:val="40"/>
        </w:rPr>
        <w:t>(Урок- путешествие в Африку)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40"/>
          <w:szCs w:val="40"/>
          <w:lang w:val="en-US"/>
        </w:rPr>
      </w:pPr>
      <w:r w:rsidRPr="006F44F6">
        <w:rPr>
          <w:rFonts w:ascii="Palatino Linotype" w:eastAsia="Palatino Linotype" w:hAnsi="Palatino Linotype" w:cs="Times New Roman"/>
          <w:noProof/>
          <w:lang w:eastAsia="ru-RU"/>
        </w:rPr>
        <w:drawing>
          <wp:inline distT="0" distB="0" distL="0" distR="0" wp14:anchorId="622513A8" wp14:editId="436FF7C3">
            <wp:extent cx="2562225" cy="1828800"/>
            <wp:effectExtent l="0" t="0" r="9525" b="0"/>
            <wp:docPr id="1" name="Рисунок 5" descr="http://mamapapa-vrn.com/kartinkivideo3/baobab_pro_af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amapapa-vrn.com/kartinkivideo3/baobab_pro_afr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w:drawing>
          <wp:inline distT="0" distB="0" distL="0" distR="0" wp14:anchorId="3980C49D" wp14:editId="1C038D89">
            <wp:extent cx="2881630" cy="1849755"/>
            <wp:effectExtent l="0" t="0" r="0" b="0"/>
            <wp:docPr id="2" name="Рисунок 6" descr="http://ii.photocentra.ru/images/main18/186808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i.photocentra.ru/images/main18/186808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F6" w:rsidRPr="006F44F6" w:rsidRDefault="006F44F6" w:rsidP="006F44F6">
      <w:pPr>
        <w:jc w:val="right"/>
        <w:rPr>
          <w:rFonts w:ascii="Palatino Linotype" w:eastAsia="Palatino Linotype" w:hAnsi="Palatino Linotype" w:cs="Times New Roman"/>
          <w:sz w:val="36"/>
          <w:szCs w:val="36"/>
        </w:rPr>
      </w:pP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  <w:u w:val="single"/>
        </w:rPr>
        <w:t>Тема: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Умножение и деление на круглые десятки.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  <w:u w:val="single"/>
        </w:rPr>
        <w:t>Класс: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7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  <w:u w:val="single"/>
        </w:rPr>
        <w:t>Задачи: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Коррекционно- образовательная – закрепить навыки умножения и деления на круглые десятки и круглые сотни;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Корекционно -воспитательная – воспитывать самостоятельность, аккуратность;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Коррекционно-развивающая – коррекция мышления и внимания.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  <w:u w:val="single"/>
        </w:rPr>
        <w:t xml:space="preserve">Оборудование: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>карточки-схемы и карточки-листья с примерами для индивидуальной работы, картинки слона и жирафа.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u w:val="single"/>
        </w:rPr>
        <w:t>Ход урока: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b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lang w:val="en-US"/>
        </w:rPr>
        <w:t>I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.Организационный момент.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lastRenderedPageBreak/>
        <w:t>Здравствуйте, ребята.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</w:p>
    <w:p w:rsidR="006F44F6" w:rsidRPr="006F44F6" w:rsidRDefault="006F44F6" w:rsidP="006F44F6">
      <w:pPr>
        <w:spacing w:after="0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Откройте тетради и запишите дату.</w:t>
      </w:r>
    </w:p>
    <w:p w:rsidR="006F44F6" w:rsidRPr="006F44F6" w:rsidRDefault="006F44F6" w:rsidP="006F44F6">
      <w:pPr>
        <w:spacing w:after="0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Итак, начнем наш урок. </w:t>
      </w:r>
    </w:p>
    <w:p w:rsidR="006F44F6" w:rsidRPr="006F44F6" w:rsidRDefault="006F44F6" w:rsidP="006F44F6">
      <w:pPr>
        <w:spacing w:after="0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Ребята, сегодня мы с вами проведем необычный урок, мы с вами совершим путешествие, а куда, вы скажете сами, решив зашифрованные примеры.</w:t>
      </w:r>
    </w:p>
    <w:p w:rsidR="006F44F6" w:rsidRPr="006F44F6" w:rsidRDefault="006F44F6" w:rsidP="006F44F6">
      <w:pPr>
        <w:spacing w:after="0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420 :20  -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 xml:space="preserve">Р 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                660 : 30 -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 xml:space="preserve">К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            210 Х 40 -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И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210 Х30 -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 xml:space="preserve">А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               230 Х 20 -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 xml:space="preserve">Ф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             11 Х 50-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F44F6" w:rsidRPr="006F44F6" w:rsidTr="006F44F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6300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4600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8400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32"/>
                <w:szCs w:val="32"/>
              </w:rPr>
            </w:pPr>
            <w:r w:rsidRPr="006F44F6">
              <w:rPr>
                <w:sz w:val="32"/>
                <w:szCs w:val="32"/>
              </w:rPr>
              <w:t>550</w:t>
            </w:r>
          </w:p>
        </w:tc>
      </w:tr>
      <w:tr w:rsidR="006F44F6" w:rsidRPr="006F44F6" w:rsidTr="006F44F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b/>
                <w:sz w:val="32"/>
                <w:szCs w:val="32"/>
              </w:rPr>
            </w:pPr>
            <w:r w:rsidRPr="006F44F6">
              <w:rPr>
                <w:b/>
                <w:sz w:val="32"/>
                <w:szCs w:val="32"/>
              </w:rPr>
              <w:t>А</w:t>
            </w:r>
          </w:p>
        </w:tc>
      </w:tr>
    </w:tbl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32"/>
          <w:szCs w:val="32"/>
        </w:rPr>
      </w:pPr>
      <w:r w:rsidRPr="006F44F6">
        <w:rPr>
          <w:rFonts w:ascii="Palatino Linotype" w:eastAsia="Palatino Linotype" w:hAnsi="Palatino Linotype" w:cs="Times New Roman"/>
          <w:sz w:val="32"/>
          <w:szCs w:val="32"/>
        </w:rPr>
        <w:t>АФРИКА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noProof/>
          <w:lang w:eastAsia="ru-RU"/>
        </w:rPr>
      </w:pPr>
      <w:r w:rsidRPr="006F44F6">
        <w:rPr>
          <w:rFonts w:ascii="Palatino Linotype" w:eastAsia="Palatino Linotype" w:hAnsi="Palatino Linotype" w:cs="Times New Roman"/>
          <w:sz w:val="32"/>
          <w:szCs w:val="32"/>
        </w:rPr>
        <w:t>Ребята, а как называются числа 20,30, 40, 50?(круглые десятки). А почему они так называются? (т.к. они заканчиваются нулями). Давайте вспомним алгоритм умножения на круглые десятки.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32"/>
          <w:szCs w:val="32"/>
        </w:rPr>
      </w:pPr>
      <w:r w:rsidRPr="006F44F6">
        <w:rPr>
          <w:rFonts w:ascii="Palatino Linotype" w:eastAsia="Palatino Linotype" w:hAnsi="Palatino Linotype" w:cs="Times New Roman"/>
          <w:sz w:val="32"/>
          <w:szCs w:val="32"/>
        </w:rPr>
        <w:t>Молодцы! Как вы думаете, чем мы сегодня будем заниматься на уроке? (тема урока)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b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lang w:val="en-US"/>
        </w:rPr>
        <w:t>II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.Сообщение темы и цели урока.</w:t>
      </w:r>
    </w:p>
    <w:p w:rsidR="006F44F6" w:rsidRPr="006F44F6" w:rsidRDefault="006F44F6" w:rsidP="006F44F6">
      <w:pPr>
        <w:jc w:val="both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Правильно, и мы сегодня с вами совершим путешествие в Африку, туда, где не бывает зимы. А́фрика — второй по площади материк после Евразии. Площадь Африки составляет 29,2 млн км². На территории Африки расположено 55 государств. Население Африки составляет около миллиарда человек. </w:t>
      </w:r>
    </w:p>
    <w:p w:rsidR="006F44F6" w:rsidRPr="006F44F6" w:rsidRDefault="006F44F6" w:rsidP="006F44F6">
      <w:pPr>
        <w:jc w:val="both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lastRenderedPageBreak/>
        <w:t>В пути нам предстоит выполнять различные математические задания, а помогут нам знания и умения умножать и делить числа на круглые десятки. Итак, в путь!</w:t>
      </w:r>
    </w:p>
    <w:p w:rsidR="006F44F6" w:rsidRPr="006F44F6" w:rsidRDefault="006F44F6" w:rsidP="006F44F6">
      <w:pPr>
        <w:jc w:val="both"/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Но как же мы доберемся до этой жаркой страны? На чем? Я предлагаю построить кораблик из геометрических фигур (игра «Пифагор»).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73B8" wp14:editId="35B94777">
                <wp:simplePos x="0" y="0"/>
                <wp:positionH relativeFrom="column">
                  <wp:posOffset>1986915</wp:posOffset>
                </wp:positionH>
                <wp:positionV relativeFrom="paragraph">
                  <wp:posOffset>-327660</wp:posOffset>
                </wp:positionV>
                <wp:extent cx="885825" cy="857250"/>
                <wp:effectExtent l="0" t="0" r="28575" b="19050"/>
                <wp:wrapNone/>
                <wp:docPr id="20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156.45pt;margin-top:-25.8pt;width:69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7701B" wp14:editId="72948769">
                <wp:simplePos x="0" y="0"/>
                <wp:positionH relativeFrom="column">
                  <wp:posOffset>1901190</wp:posOffset>
                </wp:positionH>
                <wp:positionV relativeFrom="paragraph">
                  <wp:posOffset>393065</wp:posOffset>
                </wp:positionV>
                <wp:extent cx="466725" cy="419100"/>
                <wp:effectExtent l="0" t="0" r="28575" b="19050"/>
                <wp:wrapNone/>
                <wp:docPr id="19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149.7pt;margin-top:30.95pt;width:3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AB8C" wp14:editId="0B9102FD">
                <wp:simplePos x="0" y="0"/>
                <wp:positionH relativeFrom="column">
                  <wp:posOffset>2472690</wp:posOffset>
                </wp:positionH>
                <wp:positionV relativeFrom="paragraph">
                  <wp:posOffset>393065</wp:posOffset>
                </wp:positionV>
                <wp:extent cx="914400" cy="895350"/>
                <wp:effectExtent l="0" t="0" r="19050" b="19050"/>
                <wp:wrapNone/>
                <wp:docPr id="18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" o:spid="_x0000_s1026" type="#_x0000_t4" style="position:absolute;margin-left:194.7pt;margin-top:30.95pt;width:1in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C5151" wp14:editId="20386D1D">
                <wp:simplePos x="0" y="0"/>
                <wp:positionH relativeFrom="column">
                  <wp:posOffset>1422400</wp:posOffset>
                </wp:positionH>
                <wp:positionV relativeFrom="paragraph">
                  <wp:posOffset>387350</wp:posOffset>
                </wp:positionV>
                <wp:extent cx="424180" cy="428625"/>
                <wp:effectExtent l="0" t="2223" r="11748" b="11747"/>
                <wp:wrapNone/>
                <wp:docPr id="17" name="Прямоуголь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3545" cy="42862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2" o:spid="_x0000_s1026" type="#_x0000_t6" style="position:absolute;margin-left:112pt;margin-top:30.5pt;width:33.4pt;height:33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BF76" wp14:editId="43C3E81C">
                <wp:simplePos x="0" y="0"/>
                <wp:positionH relativeFrom="column">
                  <wp:posOffset>3147060</wp:posOffset>
                </wp:positionH>
                <wp:positionV relativeFrom="paragraph">
                  <wp:posOffset>82550</wp:posOffset>
                </wp:positionV>
                <wp:extent cx="965200" cy="622300"/>
                <wp:effectExtent l="0" t="0" r="25400" b="25400"/>
                <wp:wrapNone/>
                <wp:docPr id="14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5200" cy="6223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247.8pt;margin-top:6.5pt;width:76pt;height:4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C56A2" wp14:editId="6784643C">
                <wp:simplePos x="0" y="0"/>
                <wp:positionH relativeFrom="column">
                  <wp:posOffset>929640</wp:posOffset>
                </wp:positionH>
                <wp:positionV relativeFrom="paragraph">
                  <wp:posOffset>380365</wp:posOffset>
                </wp:positionV>
                <wp:extent cx="771525" cy="428625"/>
                <wp:effectExtent l="0" t="0" r="28575" b="28575"/>
                <wp:wrapNone/>
                <wp:docPr id="13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4286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73.2pt;margin-top:29.95pt;width:60.75pt;height:33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63467" wp14:editId="52152EC1">
                <wp:simplePos x="0" y="0"/>
                <wp:positionH relativeFrom="column">
                  <wp:posOffset>2025015</wp:posOffset>
                </wp:positionH>
                <wp:positionV relativeFrom="paragraph">
                  <wp:posOffset>878840</wp:posOffset>
                </wp:positionV>
                <wp:extent cx="762000" cy="485775"/>
                <wp:effectExtent l="0" t="0" r="19050" b="28575"/>
                <wp:wrapNone/>
                <wp:docPr id="1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159.45pt;margin-top:69.2pt;width:60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" fillcolor="#4f81bd" strokecolor="#385d8a" strokeweight="2pt"/>
            </w:pict>
          </mc:Fallback>
        </mc:AlternateContent>
      </w:r>
      <w:r w:rsidRPr="006F44F6">
        <w:rPr>
          <w:rFonts w:ascii="Palatino Linotype" w:eastAsia="Palatino Linotype" w:hAnsi="Palatino Linotyp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8C11" wp14:editId="169D1583">
                <wp:simplePos x="0" y="0"/>
                <wp:positionH relativeFrom="column">
                  <wp:posOffset>1471930</wp:posOffset>
                </wp:positionH>
                <wp:positionV relativeFrom="paragraph">
                  <wp:posOffset>878205</wp:posOffset>
                </wp:positionV>
                <wp:extent cx="847725" cy="495300"/>
                <wp:effectExtent l="0" t="0" r="28575" b="19050"/>
                <wp:wrapNone/>
                <wp:docPr id="9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7725" cy="4953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15.9pt;margin-top:69.15pt;width:66.75pt;height:3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" fillcolor="#4f81bd" strokecolor="#385d8a" strokeweight="2pt"/>
            </w:pict>
          </mc:Fallback>
        </mc:AlternateConten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b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lang w:val="en-US"/>
        </w:rPr>
        <w:t>III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. Закрепление изученного.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Кораблик готов! Поплыли! А вот и Африка. Нас встречают обитатели  и предлагают 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решить задачу: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Слон при беге развивает скорость 30 км в час, а жираф в 2 раза больше. Сколько километров в час пробегут вместе слон и жираф?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(Проводится анализ задачи от данных к вопросу, составляется краткая запись).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F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.Физминутка.  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попугай предлагает нам сделать небольшую зарядку.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звучит Песня Красной Шапочки)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ребята, встали!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руки вверх подняли,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стороны, вперед, назад,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Повернулись вправо, влево,</w:t>
      </w:r>
    </w:p>
    <w:p w:rsidR="006F44F6" w:rsidRPr="006F44F6" w:rsidRDefault="006F44F6" w:rsidP="006F44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4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сели, вновь за дело</w:t>
      </w:r>
      <w:r w:rsidRPr="006F44F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lang w:val="en-US"/>
        </w:rPr>
        <w:t>V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 xml:space="preserve">. Закрепление изученного.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>Ребята, здесь очень жарко! Давайте построим хижину из листьев. Листья в Африке крупные, плотные, что спасает деревья от солнечного ожога. Самые высокие деревья достигают высоты 16-этажного дома. А мы с вами построим хижину из пальмовых листьев,</w:t>
      </w:r>
      <w:r w:rsidRPr="006F44F6">
        <w:rPr>
          <w:rFonts w:ascii="Palatino Linotype" w:eastAsia="Palatino Linotype" w:hAnsi="Palatino Linotype" w:cs="Times New Roman"/>
        </w:rPr>
        <w:t xml:space="preserve">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т.к. листья у нее крупные, перистые, длиной до 6—7 м. кроме этого она ценится своим маслом . (На листочках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lastRenderedPageBreak/>
        <w:t>примеры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>: 403х20=8060 ;  8200:20=410;  213х30 = 6390 ; 112х40= 4480;  50х101=5050;  3600:30 = 120). Хижина получилась отличная!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ab/>
        <w:t>Растительный и животный мир Африки весьма разнообразен. Характерным признак влажного африканского экваториального леса является обилие лиан</w:t>
      </w:r>
      <w:r w:rsidRPr="006F44F6">
        <w:rPr>
          <w:rFonts w:ascii="Times New Roman" w:eastAsia="Palatino Linotype" w:hAnsi="Times New Roman" w:cs="Times New Roman"/>
          <w:sz w:val="28"/>
          <w:szCs w:val="28"/>
        </w:rPr>
        <w:t xml:space="preserve">. Они отличаются прочными и крупными древесными стеблями, достигающими в длину свыше 70 м, обвиваясь вокруг деревьев, цепляясь за них усиками, присосками, перекидывая свои ветви с дерева на дерево, образуют иногда непроходимые чащи. 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Они-то и  запутали все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наши примеры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>. Нужно помочь распутать их (найти правильные ответы)! Игра-лото.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01"/>
        <w:gridCol w:w="1470"/>
        <w:gridCol w:w="1358"/>
      </w:tblGrid>
      <w:tr w:rsidR="006F44F6" w:rsidRPr="006F44F6" w:rsidTr="006F4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160:80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30х40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1350:90</w:t>
            </w:r>
          </w:p>
        </w:tc>
      </w:tr>
      <w:tr w:rsidR="006F44F6" w:rsidRPr="006F44F6" w:rsidTr="006F4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22х60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8200:20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32х50</w:t>
            </w:r>
          </w:p>
        </w:tc>
      </w:tr>
    </w:tbl>
    <w:tbl>
      <w:tblPr>
        <w:tblStyle w:val="a3"/>
        <w:tblpPr w:leftFromText="180" w:rightFromText="180" w:vertAnchor="text" w:horzAnchor="page" w:tblpX="5908" w:tblpY="-54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276"/>
        <w:gridCol w:w="1418"/>
      </w:tblGrid>
      <w:tr w:rsidR="006F44F6" w:rsidRPr="006F44F6" w:rsidTr="006F44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15</w:t>
            </w:r>
          </w:p>
        </w:tc>
      </w:tr>
      <w:tr w:rsidR="006F44F6" w:rsidRPr="006F44F6" w:rsidTr="006F44F6">
        <w:trPr>
          <w:trHeight w:val="1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F6" w:rsidRPr="006F44F6" w:rsidRDefault="006F44F6" w:rsidP="006F44F6">
            <w:pPr>
              <w:jc w:val="center"/>
              <w:rPr>
                <w:sz w:val="28"/>
                <w:szCs w:val="28"/>
              </w:rPr>
            </w:pPr>
            <w:r w:rsidRPr="006F44F6">
              <w:rPr>
                <w:sz w:val="28"/>
                <w:szCs w:val="28"/>
              </w:rPr>
              <w:t>1600</w:t>
            </w:r>
          </w:p>
        </w:tc>
      </w:tr>
    </w:tbl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Д.З.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  Пора 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возвращаться домой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t xml:space="preserve">. Обезьянки предлагают вернуться не с пустыми руками, а хотят угостить вас фруктами с заданиями, которые нужно выполнить– решить примеры: 111х60  21х60  51х40  120:20  850:50 и раскрасить математическую раскраску (Континент Африка). 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b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  <w:lang w:val="en-US"/>
        </w:rPr>
        <w:t>VI</w:t>
      </w: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. Итог.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t>Мы вернулись домой. Путешествие закончилось, понравилось вам, ребята, наше путешествие? С какими числами прогулялись по Африке? Молодцы! Вы все справились с заданиями, показали, что умеете умножать и делить числа на круглые десятки. Выставление оценок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b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b/>
          <w:sz w:val="28"/>
          <w:szCs w:val="28"/>
        </w:rPr>
        <w:t>Рефлексия.</w:t>
      </w:r>
    </w:p>
    <w:p w:rsidR="006F44F6" w:rsidRPr="006F44F6" w:rsidRDefault="006F44F6" w:rsidP="006F44F6">
      <w:pPr>
        <w:rPr>
          <w:rFonts w:ascii="Times New Roman" w:eastAsia="Palatino Linotype" w:hAnsi="Times New Roman" w:cs="Times New Roman"/>
          <w:sz w:val="28"/>
          <w:szCs w:val="28"/>
        </w:rPr>
      </w:pPr>
      <w:r w:rsidRPr="006F44F6">
        <w:rPr>
          <w:rFonts w:ascii="Times New Roman" w:eastAsia="Palatino Linotype" w:hAnsi="Times New Roman" w:cs="Times New Roman"/>
          <w:sz w:val="28"/>
          <w:szCs w:val="28"/>
        </w:rPr>
        <w:t>Урок полезен, все понятно.</w:t>
      </w:r>
    </w:p>
    <w:p w:rsidR="006F44F6" w:rsidRPr="006F44F6" w:rsidRDefault="006F44F6" w:rsidP="006F44F6">
      <w:pPr>
        <w:rPr>
          <w:rFonts w:ascii="Times New Roman" w:eastAsia="Palatino Linotype" w:hAnsi="Times New Roman" w:cs="Times New Roman"/>
          <w:sz w:val="28"/>
          <w:szCs w:val="28"/>
        </w:rPr>
      </w:pPr>
      <w:r w:rsidRPr="006F44F6">
        <w:rPr>
          <w:rFonts w:ascii="Times New Roman" w:eastAsia="Palatino Linotype" w:hAnsi="Times New Roman" w:cs="Times New Roman"/>
          <w:sz w:val="28"/>
          <w:szCs w:val="28"/>
        </w:rPr>
        <w:t>Лишь кое-что чуть-чуть неясно.</w:t>
      </w:r>
    </w:p>
    <w:p w:rsidR="006F44F6" w:rsidRPr="006F44F6" w:rsidRDefault="006F44F6" w:rsidP="006F44F6">
      <w:pPr>
        <w:rPr>
          <w:rFonts w:ascii="Times New Roman" w:eastAsia="Palatino Linotype" w:hAnsi="Times New Roman" w:cs="Times New Roman"/>
          <w:sz w:val="28"/>
          <w:szCs w:val="28"/>
        </w:rPr>
      </w:pPr>
      <w:r w:rsidRPr="006F44F6">
        <w:rPr>
          <w:rFonts w:ascii="Times New Roman" w:eastAsia="Palatino Linotype" w:hAnsi="Times New Roman" w:cs="Times New Roman"/>
          <w:sz w:val="28"/>
          <w:szCs w:val="28"/>
        </w:rPr>
        <w:t>Еще придется потрудиться.</w:t>
      </w:r>
    </w:p>
    <w:p w:rsidR="006F44F6" w:rsidRPr="006F44F6" w:rsidRDefault="006F44F6" w:rsidP="006F44F6">
      <w:pPr>
        <w:rPr>
          <w:rFonts w:ascii="Times New Roman" w:eastAsia="Palatino Linotype" w:hAnsi="Times New Roman" w:cs="Times New Roman"/>
          <w:sz w:val="28"/>
          <w:szCs w:val="28"/>
        </w:rPr>
      </w:pPr>
      <w:r w:rsidRPr="006F44F6">
        <w:rPr>
          <w:rFonts w:ascii="Times New Roman" w:eastAsia="Palatino Linotype" w:hAnsi="Times New Roman" w:cs="Times New Roman"/>
          <w:sz w:val="28"/>
          <w:szCs w:val="28"/>
        </w:rPr>
        <w:t>Да, трудно все-таки учиться!</w:t>
      </w:r>
    </w:p>
    <w:p w:rsidR="006F44F6" w:rsidRPr="006F44F6" w:rsidRDefault="006F44F6" w:rsidP="006F44F6">
      <w:pPr>
        <w:rPr>
          <w:rFonts w:ascii="Palatino Linotype" w:eastAsia="Palatino Linotype" w:hAnsi="Palatino Linotype" w:cs="Times New Roman"/>
          <w:sz w:val="28"/>
          <w:szCs w:val="28"/>
        </w:rPr>
      </w:pPr>
      <w:r w:rsidRPr="006F44F6">
        <w:rPr>
          <w:rFonts w:ascii="Palatino Linotype" w:eastAsia="Palatino Linotype" w:hAnsi="Palatino Linotype" w:cs="Times New Roman"/>
          <w:sz w:val="28"/>
          <w:szCs w:val="28"/>
        </w:rPr>
        <w:lastRenderedPageBreak/>
        <w:t>Учащиеся подходят к тексту и прикрепляют смайлик к слову, которое им больше подходит по окончанию урока.</w:t>
      </w:r>
      <w:r w:rsidRPr="006F44F6">
        <w:rPr>
          <w:rFonts w:ascii="Palatino Linotype" w:eastAsia="Palatino Linotype" w:hAnsi="Palatino Linotype" w:cs="Times New Roman"/>
          <w:sz w:val="28"/>
          <w:szCs w:val="28"/>
        </w:rPr>
        <w:br w:type="textWrapping" w:clear="all"/>
        <w:t xml:space="preserve">Урок окончен. До свидания! До следующей встречи! </w:t>
      </w:r>
    </w:p>
    <w:p w:rsidR="00932AE4" w:rsidRDefault="00932AE4">
      <w:bookmarkStart w:id="0" w:name="_GoBack"/>
      <w:bookmarkEnd w:id="0"/>
    </w:p>
    <w:sectPr w:rsidR="0093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88"/>
    <w:rsid w:val="0002177E"/>
    <w:rsid w:val="000454B5"/>
    <w:rsid w:val="00084AF8"/>
    <w:rsid w:val="000948F5"/>
    <w:rsid w:val="000B0FCA"/>
    <w:rsid w:val="000F76BA"/>
    <w:rsid w:val="0013552E"/>
    <w:rsid w:val="00170A23"/>
    <w:rsid w:val="00190CB9"/>
    <w:rsid w:val="001C401A"/>
    <w:rsid w:val="00232256"/>
    <w:rsid w:val="00236EC9"/>
    <w:rsid w:val="002425A5"/>
    <w:rsid w:val="00290FDF"/>
    <w:rsid w:val="002C7F3C"/>
    <w:rsid w:val="002F75E3"/>
    <w:rsid w:val="00324C7F"/>
    <w:rsid w:val="003415D6"/>
    <w:rsid w:val="00362207"/>
    <w:rsid w:val="00366430"/>
    <w:rsid w:val="003D484F"/>
    <w:rsid w:val="003F51E3"/>
    <w:rsid w:val="004252E4"/>
    <w:rsid w:val="00425C94"/>
    <w:rsid w:val="00447C52"/>
    <w:rsid w:val="004553A7"/>
    <w:rsid w:val="00475584"/>
    <w:rsid w:val="005C420A"/>
    <w:rsid w:val="00673C5F"/>
    <w:rsid w:val="006B559C"/>
    <w:rsid w:val="006C5C86"/>
    <w:rsid w:val="006E34E9"/>
    <w:rsid w:val="006F44F6"/>
    <w:rsid w:val="006F68BA"/>
    <w:rsid w:val="00733151"/>
    <w:rsid w:val="00754ADB"/>
    <w:rsid w:val="00756889"/>
    <w:rsid w:val="0076636D"/>
    <w:rsid w:val="007F05E5"/>
    <w:rsid w:val="00872651"/>
    <w:rsid w:val="008A4EB9"/>
    <w:rsid w:val="008A5C81"/>
    <w:rsid w:val="008B1488"/>
    <w:rsid w:val="008B65E1"/>
    <w:rsid w:val="00932AE4"/>
    <w:rsid w:val="00956E11"/>
    <w:rsid w:val="009D1E93"/>
    <w:rsid w:val="009F2D32"/>
    <w:rsid w:val="00AD03EA"/>
    <w:rsid w:val="00AD5F44"/>
    <w:rsid w:val="00B21F19"/>
    <w:rsid w:val="00B27B4D"/>
    <w:rsid w:val="00B92A9C"/>
    <w:rsid w:val="00BA7410"/>
    <w:rsid w:val="00BB25D6"/>
    <w:rsid w:val="00C50072"/>
    <w:rsid w:val="00C6633E"/>
    <w:rsid w:val="00C67286"/>
    <w:rsid w:val="00CC397E"/>
    <w:rsid w:val="00D41D3F"/>
    <w:rsid w:val="00D834A5"/>
    <w:rsid w:val="00DC671C"/>
    <w:rsid w:val="00DE1721"/>
    <w:rsid w:val="00E23C29"/>
    <w:rsid w:val="00E27DD4"/>
    <w:rsid w:val="00E7227F"/>
    <w:rsid w:val="00E83E45"/>
    <w:rsid w:val="00ED1762"/>
    <w:rsid w:val="00F024AE"/>
    <w:rsid w:val="00F772F4"/>
    <w:rsid w:val="00F8394A"/>
    <w:rsid w:val="00F85C63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F6"/>
    <w:pPr>
      <w:spacing w:after="0" w:line="240" w:lineRule="auto"/>
    </w:pPr>
    <w:rPr>
      <w:rFonts w:ascii="Palatino Linotype" w:eastAsia="Palatino Linotype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F6"/>
    <w:pPr>
      <w:spacing w:after="0" w:line="240" w:lineRule="auto"/>
    </w:pPr>
    <w:rPr>
      <w:rFonts w:ascii="Palatino Linotype" w:eastAsia="Palatino Linotype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2017-10-19T10:49:00Z</dcterms:created>
  <dcterms:modified xsi:type="dcterms:W3CDTF">2017-10-19T10:49:00Z</dcterms:modified>
</cp:coreProperties>
</file>