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B0" w:rsidRDefault="00017BB0" w:rsidP="00D62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приветствия</w:t>
      </w:r>
      <w:r w:rsidR="00D62D21" w:rsidRPr="00D62D21">
        <w:rPr>
          <w:rFonts w:ascii="Times New Roman" w:hAnsi="Times New Roman" w:cs="Times New Roman"/>
          <w:sz w:val="28"/>
          <w:szCs w:val="28"/>
        </w:rPr>
        <w:t xml:space="preserve"> команды КВН «Заряжай!»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F7" w:rsidRDefault="00017BB0" w:rsidP="00D62D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«Кадетская школа-интернат»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62D21" w:rsidTr="00D62D21">
        <w:tc>
          <w:tcPr>
            <w:tcW w:w="2802" w:type="dxa"/>
          </w:tcPr>
          <w:p w:rsidR="00D62D21" w:rsidRDefault="00D62D21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6769" w:type="dxa"/>
          </w:tcPr>
          <w:p w:rsidR="00D62D21" w:rsidRDefault="00D62D21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21" w:rsidTr="00D62D21">
        <w:tc>
          <w:tcPr>
            <w:tcW w:w="2802" w:type="dxa"/>
          </w:tcPr>
          <w:p w:rsidR="00D62D21" w:rsidRDefault="00D62D21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Браво перебивка</w:t>
            </w:r>
          </w:p>
        </w:tc>
        <w:tc>
          <w:tcPr>
            <w:tcW w:w="6769" w:type="dxa"/>
          </w:tcPr>
          <w:p w:rsidR="00D62D21" w:rsidRDefault="00D62D21" w:rsidP="00D6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строем выходит команда кад</w:t>
            </w:r>
            <w:r w:rsidR="00BE4E6A">
              <w:rPr>
                <w:rFonts w:ascii="Times New Roman" w:hAnsi="Times New Roman" w:cs="Times New Roman"/>
                <w:sz w:val="28"/>
                <w:szCs w:val="28"/>
              </w:rPr>
              <w:t>ет под командованием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D21" w:rsidRDefault="00D62D21" w:rsidP="00D6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Равняйсь! Смирно!.Перед нами поставлена серьезная боевая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КВН и победить. Всем ясно? Вопросы есть?</w:t>
            </w:r>
          </w:p>
          <w:p w:rsidR="00D62D21" w:rsidRDefault="00D62D21" w:rsidP="00D6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(ходит перед строем, как бы размышляет) </w:t>
            </w:r>
          </w:p>
          <w:p w:rsidR="00D62D21" w:rsidRDefault="00D62D21" w:rsidP="00D6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так, вроде бы все готово. Я все придумал. Поющего – взял. Смешного взял. Спортивного тоже взял. Красивую – не забыл.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Умного (показывает на себя) настроил.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Вроде бы все готово.</w:t>
            </w:r>
          </w:p>
          <w:p w:rsidR="00D62D21" w:rsidRDefault="00D62D21" w:rsidP="00D6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что, орлы</w:t>
            </w:r>
            <w:r w:rsidR="00FF20C6">
              <w:rPr>
                <w:rFonts w:ascii="Times New Roman" w:hAnsi="Times New Roman" w:cs="Times New Roman"/>
                <w:sz w:val="28"/>
                <w:szCs w:val="28"/>
              </w:rPr>
              <w:t xml:space="preserve">! И орлица – </w:t>
            </w:r>
            <w:proofErr w:type="gramStart"/>
            <w:r w:rsidR="00FF20C6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="00FF20C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C6" w:rsidTr="00D62D21">
        <w:tc>
          <w:tcPr>
            <w:tcW w:w="2802" w:type="dxa"/>
          </w:tcPr>
          <w:p w:rsidR="00FF20C6" w:rsidRDefault="00FF20C6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– Да!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лучшие – Да!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– Да!</w:t>
            </w:r>
          </w:p>
        </w:tc>
      </w:tr>
      <w:tr w:rsidR="00FF20C6" w:rsidTr="00D62D21">
        <w:tc>
          <w:tcPr>
            <w:tcW w:w="2802" w:type="dxa"/>
          </w:tcPr>
          <w:p w:rsidR="00FF20C6" w:rsidRDefault="00FF20C6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наша школа!»</w:t>
            </w:r>
          </w:p>
        </w:tc>
        <w:tc>
          <w:tcPr>
            <w:tcW w:w="6769" w:type="dxa"/>
          </w:tcPr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</w:tr>
      <w:tr w:rsidR="00FF20C6" w:rsidTr="00D62D21">
        <w:tc>
          <w:tcPr>
            <w:tcW w:w="2802" w:type="dxa"/>
          </w:tcPr>
          <w:p w:rsidR="00FF20C6" w:rsidRDefault="00FF20C6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Зловещая музыка</w:t>
            </w:r>
          </w:p>
        </w:tc>
        <w:tc>
          <w:tcPr>
            <w:tcW w:w="6769" w:type="dxa"/>
          </w:tcPr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(появляются учителя)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стоп, стоп, стоп!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кто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вообще, кто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смотрит директор?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нет пока директора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куда смотрим мы?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(надвигаются на кадет)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- вы же ничего не умеете?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– </w:t>
            </w:r>
            <w:r w:rsidR="00922E0C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2E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вообще любитель поспать на уроках!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– обижаете, Алевтина Михайловна, я не любитель, я – профессионал!</w:t>
            </w:r>
          </w:p>
          <w:p w:rsidR="00FF20C6" w:rsidRDefault="00BE4E6A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0C6">
              <w:rPr>
                <w:rFonts w:ascii="Times New Roman" w:hAnsi="Times New Roman" w:cs="Times New Roman"/>
                <w:sz w:val="28"/>
                <w:szCs w:val="28"/>
              </w:rPr>
              <w:t xml:space="preserve"> Да вы сами ничего не умеете. Только </w:t>
            </w:r>
            <w:proofErr w:type="spellStart"/>
            <w:r w:rsidR="00FF20C6">
              <w:rPr>
                <w:rFonts w:ascii="Times New Roman" w:hAnsi="Times New Roman" w:cs="Times New Roman"/>
                <w:sz w:val="28"/>
                <w:szCs w:val="28"/>
              </w:rPr>
              <w:t>домашку</w:t>
            </w:r>
            <w:proofErr w:type="spellEnd"/>
            <w:r w:rsidR="00FF20C6">
              <w:rPr>
                <w:rFonts w:ascii="Times New Roman" w:hAnsi="Times New Roman" w:cs="Times New Roman"/>
                <w:sz w:val="28"/>
                <w:szCs w:val="28"/>
              </w:rPr>
              <w:t xml:space="preserve"> можете задавать по всем предметам, а </w:t>
            </w:r>
            <w:proofErr w:type="gramStart"/>
            <w:r w:rsidR="00FF20C6">
              <w:rPr>
                <w:rFonts w:ascii="Times New Roman" w:hAnsi="Times New Roman" w:cs="Times New Roman"/>
                <w:sz w:val="28"/>
                <w:szCs w:val="28"/>
              </w:rPr>
              <w:t>сами то</w:t>
            </w:r>
            <w:proofErr w:type="gramEnd"/>
            <w:r w:rsidR="00FF20C6"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 одному знаете!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 xml:space="preserve"> (и прячется за спинами)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пошутил»</w:t>
            </w:r>
          </w:p>
        </w:tc>
        <w:tc>
          <w:tcPr>
            <w:tcW w:w="6769" w:type="dxa"/>
          </w:tcPr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(учителя от возмущения резко замолкают)</w:t>
            </w:r>
          </w:p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-Это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ничего не умеем! Девочки, становись! Кадеты, Учитесь!</w:t>
            </w:r>
          </w:p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у нас каникулы!</w:t>
            </w:r>
          </w:p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– У нас учитесь, дилетанты!</w:t>
            </w:r>
          </w:p>
        </w:tc>
      </w:tr>
      <w:tr w:rsidR="00FF20C6" w:rsidTr="00D62D21">
        <w:tc>
          <w:tcPr>
            <w:tcW w:w="2802" w:type="dxa"/>
          </w:tcPr>
          <w:p w:rsidR="00FF20C6" w:rsidRDefault="00017BB0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0C6">
              <w:rPr>
                <w:rFonts w:ascii="Times New Roman" w:hAnsi="Times New Roman" w:cs="Times New Roman"/>
                <w:sz w:val="28"/>
                <w:szCs w:val="28"/>
              </w:rPr>
              <w:t xml:space="preserve">Между нами тает </w:t>
            </w:r>
            <w:r w:rsidR="00FF2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69" w:type="dxa"/>
          </w:tcPr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</w:p>
        </w:tc>
      </w:tr>
      <w:tr w:rsidR="00FF20C6" w:rsidTr="00D62D21">
        <w:tc>
          <w:tcPr>
            <w:tcW w:w="2802" w:type="dxa"/>
          </w:tcPr>
          <w:p w:rsidR="00FF20C6" w:rsidRDefault="00FF20C6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– ну как?</w:t>
            </w:r>
          </w:p>
          <w:p w:rsidR="00FF20C6" w:rsidRDefault="00FF20C6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да ничего так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 продолжается. Реплики с обеих сторон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кричат)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– А давайте устроим турнир и выясним, кто лучше.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– давайте!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К.так, быстро все встали по местам.</w:t>
            </w:r>
          </w:p>
          <w:p w:rsidR="006816A9" w:rsidRPr="00017BB0" w:rsidRDefault="006816A9" w:rsidP="00017B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0">
              <w:rPr>
                <w:rFonts w:ascii="Times New Roman" w:hAnsi="Times New Roman" w:cs="Times New Roman"/>
                <w:sz w:val="28"/>
                <w:szCs w:val="28"/>
              </w:rPr>
              <w:t>Смешной</w:t>
            </w:r>
          </w:p>
          <w:p w:rsidR="006816A9" w:rsidRPr="00017BB0" w:rsidRDefault="006816A9" w:rsidP="00017B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0">
              <w:rPr>
                <w:rFonts w:ascii="Times New Roman" w:hAnsi="Times New Roman" w:cs="Times New Roman"/>
                <w:sz w:val="28"/>
                <w:szCs w:val="28"/>
              </w:rPr>
              <w:t>Поющий</w:t>
            </w:r>
          </w:p>
          <w:p w:rsidR="006816A9" w:rsidRPr="00017BB0" w:rsidRDefault="006816A9" w:rsidP="00017B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0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6816A9" w:rsidRPr="00017BB0" w:rsidRDefault="006816A9" w:rsidP="00017B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0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</w:p>
          <w:p w:rsidR="006816A9" w:rsidRPr="00017BB0" w:rsidRDefault="006816A9" w:rsidP="00017BB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B0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– так, девочки, быстро встали.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(все бегут туда)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(все перебегают)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– О.В. нам что, разорваться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Отбивка  облома</w:t>
            </w:r>
          </w:p>
        </w:tc>
        <w:tc>
          <w:tcPr>
            <w:tcW w:w="6769" w:type="dxa"/>
          </w:tcPr>
          <w:p w:rsidR="006816A9" w:rsidRDefault="006816A9" w:rsidP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Д.- так ничего не получится. Давайте,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лучший против вашего лучшего!</w:t>
            </w:r>
          </w:p>
        </w:tc>
      </w:tr>
      <w:tr w:rsidR="006816A9" w:rsidTr="00D62D21">
        <w:tc>
          <w:tcPr>
            <w:tcW w:w="2802" w:type="dxa"/>
          </w:tcPr>
          <w:p w:rsidR="006816A9" w:rsidRDefault="00017BB0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>Перед боем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69" w:type="dxa"/>
          </w:tcPr>
          <w:p w:rsidR="006816A9" w:rsidRDefault="00017BB0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выталкивают К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>. Готовятся</w:t>
            </w:r>
            <w:proofErr w:type="gramEnd"/>
            <w:r w:rsidR="006816A9">
              <w:rPr>
                <w:rFonts w:ascii="Times New Roman" w:hAnsi="Times New Roman" w:cs="Times New Roman"/>
                <w:sz w:val="28"/>
                <w:szCs w:val="28"/>
              </w:rPr>
              <w:t xml:space="preserve"> к схватке.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Д.- давай мы на тебя кредит оформим?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– Сюда подошел!</w:t>
            </w:r>
          </w:p>
          <w:p w:rsidR="006816A9" w:rsidRDefault="006816A9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 (широким шагом) – не торопите меня!</w:t>
            </w:r>
          </w:p>
        </w:tc>
      </w:tr>
      <w:tr w:rsidR="006816A9" w:rsidTr="00D62D21">
        <w:tc>
          <w:tcPr>
            <w:tcW w:w="2802" w:type="dxa"/>
          </w:tcPr>
          <w:p w:rsidR="006816A9" w:rsidRDefault="006816A9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6816A9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напротив друг друга, сжав кулаки.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– стоп, стоп, стоп! А давайте вместе выступим! Ведь мы же одна школа- 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1B" w:rsidTr="00D62D21">
        <w:tc>
          <w:tcPr>
            <w:tcW w:w="2802" w:type="dxa"/>
          </w:tcPr>
          <w:p w:rsidR="00017BB0" w:rsidRDefault="00017BB0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Отбивка </w:t>
            </w:r>
          </w:p>
          <w:p w:rsidR="00CE471B" w:rsidRDefault="00017BB0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E471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="00CE4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E47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E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71B">
              <w:rPr>
                <w:rFonts w:ascii="Times New Roman" w:hAnsi="Times New Roman" w:cs="Times New Roman"/>
                <w:sz w:val="28"/>
                <w:szCs w:val="28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69" w:type="dxa"/>
          </w:tcPr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-Ребята, Заряжай!</w:t>
            </w:r>
          </w:p>
        </w:tc>
      </w:tr>
      <w:tr w:rsidR="00CE471B" w:rsidTr="00D62D21">
        <w:tc>
          <w:tcPr>
            <w:tcW w:w="2802" w:type="dxa"/>
          </w:tcPr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</w:tr>
      <w:tr w:rsidR="00CE471B" w:rsidTr="00D62D21">
        <w:tc>
          <w:tcPr>
            <w:tcW w:w="2802" w:type="dxa"/>
          </w:tcPr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1B" w:rsidRDefault="00CE471B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(</w:t>
            </w:r>
            <w:r w:rsidR="00BE4E6A">
              <w:rPr>
                <w:rFonts w:ascii="Times New Roman" w:hAnsi="Times New Roman" w:cs="Times New Roman"/>
                <w:sz w:val="28"/>
                <w:szCs w:val="28"/>
              </w:rPr>
              <w:t>в танце спрашивает у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Ну что, здорово!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– Ага! Здорово!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 что хотелось бы сказать по завершении. Давайте жить дружно!</w:t>
            </w:r>
          </w:p>
          <w:p w:rsidR="00CE471B" w:rsidRDefault="00CE471B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1B" w:rsidTr="00D62D21">
        <w:tc>
          <w:tcPr>
            <w:tcW w:w="2802" w:type="dxa"/>
          </w:tcPr>
          <w:p w:rsidR="00CE471B" w:rsidRDefault="00017BB0" w:rsidP="00D6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71B">
              <w:rPr>
                <w:rFonts w:ascii="Times New Roman" w:hAnsi="Times New Roman" w:cs="Times New Roman"/>
                <w:sz w:val="28"/>
                <w:szCs w:val="28"/>
              </w:rPr>
              <w:t>Не имей сто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69" w:type="dxa"/>
          </w:tcPr>
          <w:p w:rsidR="00CE471B" w:rsidRDefault="00BE4E6A" w:rsidP="00FF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Финальная песня</w:t>
            </w:r>
          </w:p>
        </w:tc>
      </w:tr>
    </w:tbl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</w:p>
    <w:p w:rsidR="00017BB0" w:rsidRPr="009F5D61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на м</w:t>
      </w:r>
      <w:r w:rsidRPr="009F5D61">
        <w:rPr>
          <w:rFonts w:ascii="Times New Roman" w:hAnsi="Times New Roman" w:cs="Times New Roman"/>
          <w:sz w:val="28"/>
          <w:szCs w:val="28"/>
        </w:rPr>
        <w:t>узыкальный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команды КВН «Заряжай»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(Г.)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Детство, детство, ты куда ушло?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уютный уголок нашло.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интернате я учусь,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служу, и как пчела – тружусь.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хочу, а я хочу опять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бегать, прыгать и кричать.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 девчонок, петь и танцевать.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баллы в рейтинг получать.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выходят)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 искоса на нас глядят,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ищут в нас вчерашних забияк,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всем взводом мимо них идем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нам дела больше ни о чем.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хотим, а мы хотим опять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бегать, прыгать и кричать.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 девчонок, петь и танцевать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баллы гордо получать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проигрыше танцуют)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учителя.)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школа, нам покоя нет.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уроков семь, а то и педсовет.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– интернате полон рот забот.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 отпуск наконец придет!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А мы хотим, а мы хотим опять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бегать, прыгать и кричать.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 начальство, петь и танцевать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за это деньги получать.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учителя уходят). Звенит звонок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сцене дети.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Что-то скучно жить стало.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сбацать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нам чего-нибудь эдакого?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Чего, например, - школу взорвать?</w:t>
      </w:r>
    </w:p>
    <w:p w:rsidR="00017BB0" w:rsidRDefault="00017BB0" w:rsidP="00017B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А чего? По статистике, </w:t>
      </w:r>
      <w:r w:rsidRPr="00832FDB">
        <w:rPr>
          <w:rFonts w:ascii="Times New Roman" w:eastAsia="Times New Roman" w:hAnsi="Times New Roman" w:cs="Times New Roman"/>
          <w:sz w:val="28"/>
          <w:szCs w:val="28"/>
        </w:rPr>
        <w:t xml:space="preserve"> 50 % школьников мечтают сжечь школу, 30 % - взорвать и 20 % - сначала сжечь, и только потом уже взорвать.</w:t>
      </w:r>
    </w:p>
    <w:p w:rsidR="00017BB0" w:rsidRDefault="00017BB0" w:rsidP="00017BB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вот недавно узнал,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2FDB">
        <w:rPr>
          <w:rFonts w:ascii="Times New Roman" w:eastAsia="Times New Roman" w:hAnsi="Times New Roman" w:cs="Times New Roman"/>
          <w:sz w:val="28"/>
          <w:szCs w:val="28"/>
        </w:rPr>
        <w:t xml:space="preserve">В чем большинство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832FDB">
        <w:rPr>
          <w:rFonts w:ascii="Times New Roman" w:eastAsia="Times New Roman" w:hAnsi="Times New Roman" w:cs="Times New Roman"/>
          <w:sz w:val="28"/>
          <w:szCs w:val="28"/>
        </w:rPr>
        <w:t xml:space="preserve">учителей хранят деньги?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- Ну и в чем же </w:t>
      </w:r>
    </w:p>
    <w:p w:rsidR="00017BB0" w:rsidRPr="00832FDB" w:rsidRDefault="00017BB0" w:rsidP="00017B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- </w:t>
      </w:r>
      <w:r w:rsidRPr="00832FDB">
        <w:rPr>
          <w:rFonts w:ascii="Times New Roman" w:eastAsia="Times New Roman" w:hAnsi="Times New Roman" w:cs="Times New Roman"/>
          <w:sz w:val="28"/>
          <w:szCs w:val="28"/>
        </w:rPr>
        <w:t>В мечтах...</w:t>
      </w:r>
    </w:p>
    <w:p w:rsidR="00017BB0" w:rsidRPr="00832FDB" w:rsidRDefault="00017BB0" w:rsidP="00017BB0">
      <w:pPr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– Б.</w:t>
      </w: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знаешь, только при одной мысли о нем у меня сердце бешено колотится, руки трясутся, ноги подкашиваются, я даже говорить не могу.</w:t>
      </w:r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как же его зовут?</w:t>
      </w:r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ЕГЭ!</w:t>
      </w: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–А. – а ты видел объявление в туалете «Для любителей прогулять уроки. Приглашаем на курсы повышения температуры». Пойдешь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– А </w:t>
      </w:r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разговариваю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русском, английском,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якутском</w:t>
      </w:r>
      <w:proofErr w:type="gramEnd"/>
      <w:r w:rsidRPr="00832F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да и на других уроках тоже.</w:t>
      </w: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 давайте праздник сделаем нашим учителям! Скоро же День учителя. Они все подобреют, и отпустят нас в увал без баллов.</w:t>
      </w: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B0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иниатюра – «Концерт».</w:t>
      </w:r>
    </w:p>
    <w:p w:rsidR="00017BB0" w:rsidRPr="00832FDB" w:rsidRDefault="00017BB0" w:rsidP="00017BB0">
      <w:pPr>
        <w:pStyle w:val="a4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нам знакомая звезда,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школе собрались мы вместе.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Офицеры и учителя, и конечно – мы-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дети.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Снова нам уроки вам давать,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К.- ну а нам внимать с большим усердьем.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имя школы поднимать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трепетом, любовью и волненьем.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компас земной,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кадета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награда за смелость</w:t>
      </w:r>
    </w:p>
    <w:p w:rsidR="00017BB0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песни – довольно одной,</w:t>
      </w:r>
    </w:p>
    <w:p w:rsidR="00017BB0" w:rsidRPr="009F5D61" w:rsidRDefault="00017BB0" w:rsidP="0001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только о школе в ней пелось.</w:t>
      </w:r>
    </w:p>
    <w:p w:rsidR="00D62D21" w:rsidRPr="00D62D21" w:rsidRDefault="00D62D21" w:rsidP="00D62D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D21" w:rsidRPr="00D62D21" w:rsidSect="004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4EB3"/>
    <w:multiLevelType w:val="hybridMultilevel"/>
    <w:tmpl w:val="E138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D21"/>
    <w:rsid w:val="00017BB0"/>
    <w:rsid w:val="00094A5F"/>
    <w:rsid w:val="00460BF7"/>
    <w:rsid w:val="00542685"/>
    <w:rsid w:val="006816A9"/>
    <w:rsid w:val="00922E0C"/>
    <w:rsid w:val="00BE4E6A"/>
    <w:rsid w:val="00CE471B"/>
    <w:rsid w:val="00D62D21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B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9</cp:revision>
  <dcterms:created xsi:type="dcterms:W3CDTF">2017-10-02T20:40:00Z</dcterms:created>
  <dcterms:modified xsi:type="dcterms:W3CDTF">2017-10-19T10:49:00Z</dcterms:modified>
</cp:coreProperties>
</file>