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1F4C" w:rsidRDefault="00AA1F4C" w:rsidP="00AA1F4C">
      <w:pPr>
        <w:ind w:left="-993"/>
        <w:jc w:val="center"/>
        <w:rPr>
          <w:rFonts w:ascii="Palatino Linotype" w:eastAsia="Times New Roman" w:hAnsi="Palatino Linotype" w:cs="Times New Roman"/>
          <w:b/>
          <w:bCs/>
          <w:color w:val="000000"/>
          <w:kern w:val="36"/>
          <w:sz w:val="24"/>
          <w:szCs w:val="24"/>
        </w:rPr>
      </w:pPr>
      <w:r w:rsidRPr="00AA1F4C">
        <w:rPr>
          <w:rFonts w:ascii="Palatino Linotype" w:eastAsia="Times New Roman" w:hAnsi="Palatino Linotype" w:cs="Times New Roman"/>
          <w:b/>
          <w:bCs/>
          <w:color w:val="000000"/>
          <w:kern w:val="36"/>
          <w:sz w:val="24"/>
          <w:szCs w:val="24"/>
        </w:rPr>
        <w:t>Детская ложь как предмет психологического анализа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bookmarkStart w:id="0" w:name="983"/>
      <w:r w:rsidRPr="00AA1F4C">
        <w:rPr>
          <w:rFonts w:ascii="Palatino Linotype" w:hAnsi="Palatino Linotype"/>
          <w:color w:val="000000"/>
          <w:shd w:val="clear" w:color="auto" w:fill="FFFFFF"/>
        </w:rPr>
        <w:t>С точки зрения возрастной психологии, лживость не может быть первоначальным состоянием человека. Естественный человек прост, доверчив, непосредственен, не обманывает ни себя, ни других; он живет исключительно в сфере действительных фактов, всякие выдумки ему чужды, мир лжи и фантазии ему неизвестен. Он знает только то, что есть и было и совсем не подозревает о существовании никогда не бывшего - мира выдумки, искусства, мечты, лжи.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Нужно некоторое развитие ума, чтобы оторваться от действительности и создать другой мир, в котором не сущее изображается сущим. Поэтому детям младшего дошкольного возраста ложь на первых порах бывает совершенно чужда, они ее не знают и не понимают, они не могут себе представить состояние «раздвоения» человека, причин, его вызывающих, оно им неприятно.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В повседневной жизни многие люди используют слова «ложь», «обман», «неправда» в качестве синонимов, однако эти понятия с точки зрения психологии имеют различное содержание.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Ложь является неотъемлемой частью человеческого бытия, проявляется в самых различных ситуациях, в связи, с чем это явление толкуется достаточно разнопланово. Ложь у психически здорового, нормально развитого человека, как правило, определяется реальными мотивами и направлена на достижение конкретных целей. Поэтому полная искренность становится практически невозможной и, в случае таковой, может, по-видимому, рассматриваться как психическая патология. В силу того, что, безусловно, правдивых людей нет, различие между лжецом и правдивым человеком носит весьма условный характер и обязательно требует конкретного ситуационного уточнения.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В отличие ото лжи, обман - это полуправда, провоцирующая понимающего ее человека на ошибочные выводы из достоверных фактов; сообщая некоторые подлинные факты, обманщик умышленно утаивает другие, важные для понимания сведения. Обман лежит в основе того, что принято называть «военной» хитростью, которая применяется со времен древности.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Обман, как и ложь, возникает тогда, когда сталкиваются чьи-либо интересы и нравственные нормы, и там, где для прибегающего к обману человека затруднено или невозможно достижение желаемого результата иным путем. Главное, что роднит обман с ложью - это сознательное стремление обманщика исказить истину.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Неправда - это высказывание, основанное на искреннем заблуждении говорящего или на его неполном знании о том, о чем он говорит. Неправда, как и обман, основывается на неполноте информации, но, в отличие от обмана, говорящий не утаивает известной информации и не преследует иных целей, кроме передачи сообщения, содержащего неполную (или искаженную) информацию.</w:t>
      </w:r>
    </w:p>
    <w:bookmarkEnd w:id="0"/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Фантазия и ложь между собой похожи, но в них имеются некие различия: фантазия - ситуация, представляемая </w:t>
      </w:r>
      <w:proofErr w:type="spellStart"/>
      <w:r w:rsidRPr="00AA1F4C">
        <w:rPr>
          <w:rFonts w:ascii="Palatino Linotype" w:hAnsi="Palatino Linotype"/>
          <w:color w:val="000000"/>
          <w:shd w:val="clear" w:color="auto" w:fill="FFFFFF"/>
        </w:rPr>
        <w:t>индивидуалом</w:t>
      </w:r>
      <w:proofErr w:type="spellEnd"/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 или группой, не соответствующая реальности, но выражающая их желания, а ложь - это сознательное искажение известной субъекту </w:t>
      </w:r>
      <w:r w:rsidRPr="00AA1F4C">
        <w:rPr>
          <w:rFonts w:ascii="Palatino Linotype" w:hAnsi="Palatino Linotype"/>
          <w:color w:val="000000"/>
          <w:shd w:val="clear" w:color="auto" w:fill="FFFFFF"/>
        </w:rPr>
        <w:lastRenderedPageBreak/>
        <w:t>истины: она представляет собой осознанный продукт речевой деятельности (субъекта), имеющий своей целью ввести в заблуждение собеседника.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Отсюда видно, что эти понятия схожи в том, что являются процессами воображения, а различны в их направленности, то есть в фантазии при её правильном использовании, нет умысла нанесения ущерба в отношении объекта применения, а ложь, обычно, ассоциируется с негативным, социально неодобряемым действием - обманом, который определяют либо как синоним лжи, либо как процесс, порождающий ложь.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Фантазия - способность к творческому воображению; продукт воображения, мечта, выдумка, нечто неправдоподобное; в искусстве - импровизация на какую-то тему. Фантазия изменяет облик действительности, отображенной в сознании, для нее характерна транспозиция (перестановка) элементов реальности. Фантазия позволяет найти новую точку зрения на уже известные факты и, в силу этого, обладает огромной художественной и научно познавательной ценностью. Творческая активность, порождающая фантазию, в значительной мере спонтанна, связана с личной одаренностью и индивидуальным опытом человека, складывающимися в процессе деятельности. В сфере патопсихологии фантазия больных служит предметом диагностического исследования. С точки зрения аналитической психологии, фантазия - </w:t>
      </w:r>
      <w:proofErr w:type="spellStart"/>
      <w:r w:rsidRPr="00AA1F4C">
        <w:rPr>
          <w:rFonts w:ascii="Palatino Linotype" w:hAnsi="Palatino Linotype"/>
          <w:color w:val="000000"/>
          <w:shd w:val="clear" w:color="auto" w:fill="FFFFFF"/>
        </w:rPr>
        <w:t>самоизображение</w:t>
      </w:r>
      <w:proofErr w:type="spellEnd"/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 бессознательного, образованного забытыми или вытесненными личными переживаниями и архетипами коллективного бессознательного. Фантазии возникают при снижении интенсивности сознательного, в результате чего становится проницаемым барьер, отделяющий его от подсознательного (сон, переутомление, бред).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До четырех лет ребенок, как правило, не прибегает ко лжи. Он еще не научился смотреть на происходящее глазами взрослого или другого человека, и поэтому делает то, что хочет, не задумываясь о том, как это выглядит со стороны. Малыши этого возраста обожают розыгрыши. Но, вводя взрослых в заблуждение, ребенок не врет, он просто хочет показать, что вырос и стал умным. Розыгрыш не несет в себе преднамеренного обмана, так же как и детская фантазия. Это правдивый вымысел, к которому малыш прибегает, чтобы украсить свои мысли и поступки. То есть, в этом возрасте ложь ограничивается обычно мелким сокрытием какой-либо ситуации или невинными проказами.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Начиная с четырех лет, ребенок начинает задумываться, за что и почему его наказали (поругали) или похвалили, и старается с помощью обмана либо избежать наказания, либо получить желанную, но незаслуженную похвалу. То есть, теперь уже можно говорить и том, что его ложь преднамеренная. Задача родителей - разобраться, почему ребенок лжет и какую выгоду он хочет получить.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Обыденная жизнь постоянно включает ребенка в разнообразные проблемные ситуации. Из одних он легко выходит в соответствии с моральными нормами поведения, другие же провоцируют его на нарушение правил и ложь. Это проблемные ситуации, в которых моральные нормы и импульсивные желания ребенка не совпадают.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Лживость - форма поведения, направленная на введение других в заблуждение ради достижения личных целей. Способность к подобному поведению может быть обнаружена у некоторых видов животных, например, у шимпанзе, которые в естественных условиях демонстрируют обманные действия. У человека подобные действия, совершаемые в детском возрасте, достаточно часто приобретают стабильный характер и становятся </w:t>
      </w:r>
      <w:r w:rsidRPr="00AA1F4C">
        <w:rPr>
          <w:rFonts w:ascii="Palatino Linotype" w:hAnsi="Palatino Linotype"/>
          <w:color w:val="000000"/>
          <w:shd w:val="clear" w:color="auto" w:fill="FFFFFF"/>
        </w:rPr>
        <w:lastRenderedPageBreak/>
        <w:t>качеством личности. Формированию лживости способствуют многочисленные запреты и невыполнимые требования, адресованные ребенку. В этих условиях появление детской лживости связано с переживанием чувства стыда за свой поступок, страха перед наказанием, а также со стремлением к самоутверждению, когда лживость направлена на привлечение к себе внимания окружающих.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Детская ложь - это не что иное, как продолжение освоения не Я, только не во внутреннем диалоге, а во внешнем - со взрослым или сверстником. Среди исследованных видов лжи значимое место занимает ложь об отношении к предметам, так как это самая легкая ложь, более трудной является ложь о чувствах (особенно своих). Чувства принадлежат Я, их труднее превратить в </w:t>
      </w:r>
      <w:proofErr w:type="spellStart"/>
      <w:r w:rsidRPr="00AA1F4C">
        <w:rPr>
          <w:rFonts w:ascii="Palatino Linotype" w:hAnsi="Palatino Linotype"/>
          <w:color w:val="000000"/>
          <w:shd w:val="clear" w:color="auto" w:fill="FFFFFF"/>
        </w:rPr>
        <w:t>не-Я</w:t>
      </w:r>
      <w:proofErr w:type="spellEnd"/>
      <w:r w:rsidRPr="00AA1F4C">
        <w:rPr>
          <w:rFonts w:ascii="Palatino Linotype" w:hAnsi="Palatino Linotype"/>
          <w:color w:val="000000"/>
          <w:shd w:val="clear" w:color="auto" w:fill="FFFFFF"/>
        </w:rPr>
        <w:t>. В зрелом возрасте солгать о чувствах будет сделать значительно проще, но пока ребенок еще достаточно искренен, обладает присущей ему в дошкольном возрасте детской непосредственностью.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Ложь </w:t>
      </w:r>
      <w:proofErr w:type="spellStart"/>
      <w:r w:rsidRPr="00AA1F4C">
        <w:rPr>
          <w:rFonts w:ascii="Palatino Linotype" w:hAnsi="Palatino Linotype"/>
          <w:color w:val="000000"/>
          <w:shd w:val="clear" w:color="auto" w:fill="FFFFFF"/>
        </w:rPr>
        <w:t>яв-ляется</w:t>
      </w:r>
      <w:proofErr w:type="spellEnd"/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 симптомом неблагополучия в жизни ребенка. Когда ребенок лжет, он часто верит себе. Он сопровождает фантазией поведение, приемлемое для себя. Фантазия становится способом выражения того, что в реальности вызывает у него беспокойство.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Если посмотреть с этой точки зрения на мотивы лжи, то можно увидеть, что все они связаны с предотвращением возможного воздействия на разные чувства, мысли, желания, возможности. Ложь и отношение ребёнка к ней отражает степень динамичности его Я. Завравшийся ребенок уже потерял эту динамичность, то есть не чувствует реальности своего Я; ребенок, который переживает свое собственное отношение к своей же собственной лжи, обладает чувством реальности своего Я, ощущает его границы и переживает по поводу возможности его потери.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Пол </w:t>
      </w:r>
      <w:proofErr w:type="spellStart"/>
      <w:r w:rsidRPr="00AA1F4C">
        <w:rPr>
          <w:rFonts w:ascii="Palatino Linotype" w:hAnsi="Palatino Linotype"/>
          <w:color w:val="000000"/>
          <w:shd w:val="clear" w:color="auto" w:fill="FFFFFF"/>
        </w:rPr>
        <w:t>Экман</w:t>
      </w:r>
      <w:proofErr w:type="spellEnd"/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 выделяет три основных вида лжи: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1) Умолчание или сокрытие реальной информации. Человек не выдаёт искажённой информации, но и не говорит реальной;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2) Искажение реальной информации - это когда нам вместо реальной информации преподносят обман, выдавая его за правду, и тем самым, вводя нас в заблуждение;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3) Сообщение правды в виде обмана. Человек говорит правду так, что у собеседника складывается впечатление, что он лжет, и истинная информация не принимается.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Существуют также виды детской лжи по Холл :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1) «Героическая» - это ложь является «средством для благородных целей»;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2) «Партийная» - это когда ребенок лжет вследствие своих личных отношений (симпатии или антипатии) кому-либо;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3) «Эгоистическая», продиктованная какими-либо личными интересами;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4) «Фантастическая», когда ребенок выдумывает из чистой любви к выдумке;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5) «Патологическая», в основе лежит потребность обманывать себя и других, возбуждать себя вымышленными историями.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lastRenderedPageBreak/>
        <w:t>Ложь как выражающая состояние раздвоения дисгармонии в человеке неприятна. Чем цельнее, искреннее в нравственном отношении человек, тем неприятнее для него ложь. Если же, тем не менее, дети лгут, то, очевидно удовольствие, доставляемое ложью, приобретаемое с ее помощью, гораздо больше той неприятности, которая возникает от состояния раздвоенности. Удовольствие от лжи покрывает неудовольствие от неё 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Как правило, ложь вызвана стремлением добиться личных или социальных преимуществ в конкретных ситуациях. Характерно, что индивид неосознанно расценивает свою ложь как нечто неустойчивое и временное; отсюда интенция первоначально измышлять ей новые подтверждения, а позже - полностью замалчивать.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Русский педагог и психолог </w:t>
      </w:r>
      <w:proofErr w:type="spellStart"/>
      <w:r w:rsidRPr="00AA1F4C">
        <w:rPr>
          <w:rFonts w:ascii="Palatino Linotype" w:hAnsi="Palatino Linotype"/>
          <w:color w:val="000000"/>
          <w:shd w:val="clear" w:color="auto" w:fill="FFFFFF"/>
        </w:rPr>
        <w:t>Каптерев</w:t>
      </w:r>
      <w:proofErr w:type="spellEnd"/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 П.Б. описывает 4 ступени развития лжи у детей: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1) грубая, простая ложь, заключающаяся в прямом отрицании;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2) ложь развивается в прямо пропорциональной зависимости от степени страха, возбуждаемого взрослыми к количеству и суровости наказаний, которыми они угрожают детям;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3) подлаживание - ложь не для выгоды, а ради воспроизводимого эффекта. Ложь - подлаживание есть ложь политическая, это один из основных источников лжи взрослых;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4) Высшая ступень детской лживости - притворные болезни, с помощью которых совершенно здоровые дети, притворяясь, добиваются желательной им цели.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Существуют неоднозначные подходы к пониманию детской лжи - </w:t>
      </w:r>
      <w:proofErr w:type="spellStart"/>
      <w:r w:rsidRPr="00AA1F4C">
        <w:rPr>
          <w:rFonts w:ascii="Palatino Linotype" w:hAnsi="Palatino Linotype"/>
          <w:color w:val="000000"/>
          <w:shd w:val="clear" w:color="auto" w:fill="FFFFFF"/>
        </w:rPr>
        <w:t>биологизаторский</w:t>
      </w:r>
      <w:proofErr w:type="spellEnd"/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 (психофизиологический) и когнитивный.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Сторонники </w:t>
      </w:r>
      <w:proofErr w:type="spellStart"/>
      <w:r w:rsidRPr="00AA1F4C">
        <w:rPr>
          <w:rFonts w:ascii="Palatino Linotype" w:hAnsi="Palatino Linotype"/>
          <w:color w:val="000000"/>
          <w:shd w:val="clear" w:color="auto" w:fill="FFFFFF"/>
        </w:rPr>
        <w:t>биологизаторского</w:t>
      </w:r>
      <w:proofErr w:type="spellEnd"/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 направления (Фрейд З. и другие) отстаивают идею изначальной предопределенности нравственности. Согласно их позиции такие качества, как правдивость и лживость могут быть врожденными. При этом влияние среды рассматривается, как фактор, замедляющий или ускоряющий развитие качеств, которые даны ребенку от рождения: ложь как творчество и фантазирование, ложь как способность к одновременному фантазированию и искажению истины, ложь как искажение истины с корыстной целью.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proofErr w:type="spellStart"/>
      <w:r w:rsidRPr="00AA1F4C">
        <w:rPr>
          <w:rFonts w:ascii="Palatino Linotype" w:hAnsi="Palatino Linotype"/>
          <w:color w:val="000000"/>
          <w:shd w:val="clear" w:color="auto" w:fill="FFFFFF"/>
        </w:rPr>
        <w:t>Когнитивистская</w:t>
      </w:r>
      <w:proofErr w:type="spellEnd"/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 парадигма представляет моральное развитие как процесс адаптации ребенка к требованиям социальной среды, в результате которого происходит формирование лживого поведения. Согласно когнитивным теориям (</w:t>
      </w:r>
      <w:proofErr w:type="spellStart"/>
      <w:r w:rsidRPr="00AA1F4C">
        <w:rPr>
          <w:rFonts w:ascii="Palatino Linotype" w:hAnsi="Palatino Linotype"/>
          <w:color w:val="000000"/>
          <w:shd w:val="clear" w:color="auto" w:fill="FFFFFF"/>
        </w:rPr>
        <w:t>Колберга</w:t>
      </w:r>
      <w:proofErr w:type="spellEnd"/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 Л., </w:t>
      </w:r>
      <w:proofErr w:type="spellStart"/>
      <w:r w:rsidRPr="00AA1F4C">
        <w:rPr>
          <w:rFonts w:ascii="Palatino Linotype" w:hAnsi="Palatino Linotype"/>
          <w:color w:val="000000"/>
          <w:shd w:val="clear" w:color="auto" w:fill="FFFFFF"/>
        </w:rPr>
        <w:t>Липман</w:t>
      </w:r>
      <w:proofErr w:type="spellEnd"/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 О., Пиаже Ж. и другие), дети по мере взросления проходят определенные этапы нравственного развития, от полного отрицания - к соблюдению определенных норм под внешним контролем и далее - к внутреннему самоконтролю; от эгоистической мотивации следования моральным установкам - к альтруистической; от выполнения правил поведения под угрозой наказания - к сознательному подчинению во избежание самоосуждения.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Болгарский исследователь Л. Леви рассматривал ложь в социологическом аспекте. Он раскрывает природу лжи в трех аспектах: информативном, инструментальном и социальном. Его соотечественник </w:t>
      </w:r>
      <w:proofErr w:type="spellStart"/>
      <w:r w:rsidRPr="00AA1F4C">
        <w:rPr>
          <w:rFonts w:ascii="Palatino Linotype" w:hAnsi="Palatino Linotype"/>
          <w:color w:val="000000"/>
          <w:shd w:val="clear" w:color="auto" w:fill="FFFFFF"/>
        </w:rPr>
        <w:t>С.Желев</w:t>
      </w:r>
      <w:proofErr w:type="spellEnd"/>
      <w:r w:rsidRPr="00AA1F4C">
        <w:rPr>
          <w:rFonts w:ascii="Palatino Linotype" w:hAnsi="Palatino Linotype"/>
          <w:color w:val="000000"/>
          <w:shd w:val="clear" w:color="auto" w:fill="FFFFFF"/>
        </w:rPr>
        <w:t xml:space="preserve"> рассматривал ложь, как сложное психологическое явление. По его мнению, ребенок не рождается лжецом. Причины лжи </w:t>
      </w:r>
      <w:r w:rsidRPr="00AA1F4C">
        <w:rPr>
          <w:rFonts w:ascii="Palatino Linotype" w:hAnsi="Palatino Linotype"/>
          <w:color w:val="000000"/>
          <w:shd w:val="clear" w:color="auto" w:fill="FFFFFF"/>
        </w:rPr>
        <w:lastRenderedPageBreak/>
        <w:t>лежат в его воспитании. И те дети, которые привыкли лгать, повзрослев, могут стать настоящими виртуозами в этом отношении.</w:t>
      </w:r>
    </w:p>
    <w:p w:rsidR="00AA1F4C" w:rsidRPr="00AA1F4C" w:rsidRDefault="00AA1F4C" w:rsidP="00AA1F4C">
      <w:pPr>
        <w:pStyle w:val="a3"/>
        <w:ind w:left="-993" w:firstLine="225"/>
        <w:rPr>
          <w:rFonts w:ascii="Palatino Linotype" w:hAnsi="Palatino Linotype"/>
          <w:color w:val="000000"/>
          <w:shd w:val="clear" w:color="auto" w:fill="FFFFFF"/>
        </w:rPr>
      </w:pPr>
      <w:r w:rsidRPr="00AA1F4C">
        <w:rPr>
          <w:rFonts w:ascii="Palatino Linotype" w:hAnsi="Palatino Linotype"/>
          <w:color w:val="000000"/>
          <w:shd w:val="clear" w:color="auto" w:fill="FFFFFF"/>
        </w:rPr>
        <w:t>Таким образом, индивидуальные особенности ребенка, в частности уровень интеллекта, оказывают определенное влияние на формирование лживости, нечестности. Ребенок, который не видит никакого иного способа, кроме лжи для достижения цели, получения желаемого, так или иначе прибегает к обману. Однако нельзя утверждать, что в формировании склонности ко лжи играют роль только особенности личности ребенка. Не менее важно его социальное окружение, социальная ситуация развития.</w:t>
      </w:r>
    </w:p>
    <w:p w:rsidR="00AA1F4C" w:rsidRDefault="00AA1F4C"/>
    <w:sectPr w:rsidR="00AA1F4C" w:rsidSect="00AA1F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1F4C"/>
    <w:rsid w:val="00AA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F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1839</Words>
  <Characters>10485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2017-10-19T10:31:00Z</dcterms:created>
  <dcterms:modified xsi:type="dcterms:W3CDTF">2017-10-19T10:36:00Z</dcterms:modified>
</cp:coreProperties>
</file>