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C2" w:rsidRPr="007E50A1" w:rsidRDefault="00601E67" w:rsidP="007E5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0A1">
        <w:rPr>
          <w:rFonts w:ascii="Times New Roman" w:hAnsi="Times New Roman" w:cs="Times New Roman"/>
          <w:b/>
          <w:sz w:val="32"/>
          <w:szCs w:val="32"/>
        </w:rPr>
        <w:t>Конспект  игрового физкультурного занятия в группе раннего возраста (1-2года)</w:t>
      </w:r>
    </w:p>
    <w:p w:rsidR="00601E67" w:rsidRPr="007E50A1" w:rsidRDefault="00601E67" w:rsidP="007E50A1">
      <w:pPr>
        <w:spacing w:after="0" w:line="240" w:lineRule="auto"/>
        <w:jc w:val="center"/>
      </w:pPr>
      <w:r w:rsidRPr="007E50A1">
        <w:rPr>
          <w:rFonts w:ascii="Times New Roman" w:hAnsi="Times New Roman" w:cs="Times New Roman"/>
          <w:b/>
          <w:sz w:val="32"/>
          <w:szCs w:val="32"/>
        </w:rPr>
        <w:t>«</w:t>
      </w:r>
      <w:r w:rsidR="00494B60">
        <w:rPr>
          <w:rFonts w:ascii="Times New Roman" w:hAnsi="Times New Roman" w:cs="Times New Roman"/>
          <w:b/>
          <w:sz w:val="32"/>
          <w:szCs w:val="32"/>
        </w:rPr>
        <w:t>Осенние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0A1">
        <w:rPr>
          <w:rFonts w:ascii="Times New Roman" w:hAnsi="Times New Roman" w:cs="Times New Roman"/>
          <w:sz w:val="28"/>
          <w:szCs w:val="28"/>
        </w:rPr>
        <w:t>.</w:t>
      </w:r>
    </w:p>
    <w:p w:rsidR="00601E67" w:rsidRDefault="00601E67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601E67" w:rsidRDefault="00601E67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1.Вызвать у детей эмоциональный отклик и желание участвовать в игровом занятии.</w:t>
      </w:r>
    </w:p>
    <w:p w:rsidR="00601E67" w:rsidRDefault="00601E67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двигательные реакции в упражнениях общеразвивающего </w:t>
      </w:r>
      <w:r w:rsidR="007E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характера.</w:t>
      </w:r>
    </w:p>
    <w:p w:rsidR="00601E67" w:rsidRDefault="00601E67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детей выполнять основные движения.</w:t>
      </w:r>
    </w:p>
    <w:p w:rsidR="00601E67" w:rsidRDefault="00601E67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4.Подвижная игра. Цель: учить детей бегать в одном направлении, действовать в соответствии со словами взрослого, вызвать удовольствие от совместных действий.</w:t>
      </w:r>
    </w:p>
    <w:p w:rsidR="00601E67" w:rsidRDefault="00601E67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  <w:r w:rsidR="00576969">
        <w:rPr>
          <w:rFonts w:ascii="Times New Roman" w:hAnsi="Times New Roman" w:cs="Times New Roman"/>
          <w:sz w:val="28"/>
          <w:szCs w:val="28"/>
        </w:rPr>
        <w:t xml:space="preserve"> </w:t>
      </w:r>
      <w:r w:rsidR="007E50A1">
        <w:rPr>
          <w:rFonts w:ascii="Times New Roman" w:hAnsi="Times New Roman" w:cs="Times New Roman"/>
          <w:sz w:val="28"/>
          <w:szCs w:val="28"/>
        </w:rPr>
        <w:t xml:space="preserve"> </w:t>
      </w:r>
      <w:r w:rsidR="005769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гровой персонаж «мишка», листья, корзинка</w:t>
      </w:r>
      <w:r w:rsidR="00576969">
        <w:rPr>
          <w:rFonts w:ascii="Times New Roman" w:hAnsi="Times New Roman" w:cs="Times New Roman"/>
          <w:sz w:val="28"/>
          <w:szCs w:val="28"/>
        </w:rPr>
        <w:t>, дорожка (ширина 25см), палка, дуга, мешочки с песком.</w:t>
      </w:r>
    </w:p>
    <w:p w:rsidR="00576969" w:rsidRDefault="00576969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прием: игровой момент. Сюрпризный момент (Что нам мишка принес в корзинке?), объяснительный показ.</w:t>
      </w:r>
    </w:p>
    <w:p w:rsidR="00576969" w:rsidRDefault="00576969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576969" w:rsidRDefault="00576969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игрушку «мишка» с корзинкой в руках.</w:t>
      </w:r>
    </w:p>
    <w:p w:rsidR="00576969" w:rsidRDefault="00576969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 нам в гости пришел мишка, Мишка приветствует Вас, говорит Вам «Здравствуйте, дети». Мишка принес нам в корзинке листочки и каждый листочек очень рад видеть Вас и, конечно, листочки хотят с детками поиграть,</w:t>
      </w:r>
      <w:r w:rsidR="007E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у миш</w:t>
      </w:r>
      <w:r w:rsidR="007E50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из корзиночки по одному листику, рассмотрите его, понюхайте, погладьте, возьмите в руки и пойдем с листочками играть, а миш</w:t>
      </w:r>
      <w:r w:rsidR="007E50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посидит на стульчике и посмотрит на нас. Все готовы, все листики держат в руках. Начинаем с листиками чудеса вытворять.</w:t>
      </w:r>
    </w:p>
    <w:p w:rsidR="00576969" w:rsidRDefault="00576969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9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Листик на ладошке». Возьмем листочек, положим на ладошку правой руки, смотрим на него , идем по кругу друг за другом, затем перекладываем его на левую ладошку</w:t>
      </w:r>
      <w:r w:rsidR="003159F2">
        <w:rPr>
          <w:rFonts w:ascii="Times New Roman" w:hAnsi="Times New Roman" w:cs="Times New Roman"/>
          <w:sz w:val="28"/>
          <w:szCs w:val="28"/>
        </w:rPr>
        <w:t xml:space="preserve"> и снова идем с листочком по кругу ( 30 – 40сек)</w:t>
      </w:r>
    </w:p>
    <w:p w:rsidR="007E50A1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«Листочек вдоль туловища».</w:t>
      </w:r>
    </w:p>
    <w:p w:rsidR="003159F2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Исходное положение – основную стойку примем. Руки вдоль туловища опустим. Поднимем одну руку </w:t>
      </w:r>
      <w:r w:rsidR="007E50A1">
        <w:rPr>
          <w:rFonts w:ascii="Times New Roman" w:hAnsi="Times New Roman" w:cs="Times New Roman"/>
          <w:sz w:val="28"/>
          <w:szCs w:val="28"/>
        </w:rPr>
        <w:t>с листочком вперед, и опустим  (</w:t>
      </w:r>
      <w:r>
        <w:rPr>
          <w:rFonts w:ascii="Times New Roman" w:hAnsi="Times New Roman" w:cs="Times New Roman"/>
          <w:sz w:val="28"/>
          <w:szCs w:val="28"/>
        </w:rPr>
        <w:t>4- 5раз), тоже выполняем другой рукой.</w:t>
      </w:r>
    </w:p>
    <w:p w:rsidR="007E50A1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Листочек с ветерком играет» </w:t>
      </w:r>
    </w:p>
    <w:p w:rsidR="003159F2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в руки листочек и помашите им перед собой. Послушайте, кА листочек с ветерком играет и что-то волшебное ему напевает.</w:t>
      </w:r>
    </w:p>
    <w:p w:rsidR="007E50A1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«Листочек бросаем и ловим». </w:t>
      </w:r>
    </w:p>
    <w:p w:rsidR="003159F2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Ручку с листочком вверх поднимаем, бросаем, смотрим, как он летит, ловим его (8-12раз).</w:t>
      </w:r>
    </w:p>
    <w:p w:rsidR="003159F2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Ребята, мы поиграли с листочками, листочки в корзинку положим.</w:t>
      </w:r>
    </w:p>
    <w:p w:rsidR="003159F2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Основные упражнения:</w:t>
      </w:r>
    </w:p>
    <w:p w:rsidR="003159F2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3.а) ходьба по дорожке (ширина 25см), лежащей на полу в одном направлении.</w:t>
      </w:r>
    </w:p>
    <w:p w:rsidR="003159F2" w:rsidRDefault="003159F2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="001F5D7C">
        <w:rPr>
          <w:rFonts w:ascii="Times New Roman" w:hAnsi="Times New Roman" w:cs="Times New Roman"/>
          <w:sz w:val="28"/>
          <w:szCs w:val="28"/>
        </w:rPr>
        <w:t xml:space="preserve"> перешагивание  </w:t>
      </w:r>
      <w:r w:rsidR="007E50A1">
        <w:rPr>
          <w:rFonts w:ascii="Times New Roman" w:hAnsi="Times New Roman" w:cs="Times New Roman"/>
          <w:sz w:val="28"/>
          <w:szCs w:val="28"/>
        </w:rPr>
        <w:t xml:space="preserve">через палку, лежащую </w:t>
      </w:r>
      <w:r w:rsidR="001F5D7C">
        <w:rPr>
          <w:rFonts w:ascii="Times New Roman" w:hAnsi="Times New Roman" w:cs="Times New Roman"/>
          <w:sz w:val="28"/>
          <w:szCs w:val="28"/>
        </w:rPr>
        <w:t xml:space="preserve"> на полу.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в)метание (мешочки с песком) в корзинку.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Подвижная игра «Мишка по лесу гулял».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стульчиках.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«Мишка по лесу гулял                 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Мишка шишки собирал.</w:t>
      </w:r>
      <w:r w:rsidR="002D04E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Долго Мишка наш гулял,</w:t>
      </w:r>
      <w:r w:rsidR="002D04E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Сел Мишутка, задремал».</w:t>
      </w:r>
      <w:r w:rsidR="002D04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и дети  подходят тихонько.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Стали детки подходить.      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Стали  мишеньку будить: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«Мишка, мишенька вставай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ребяток догоняй».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рычит и это служит сигналом для</w:t>
      </w:r>
      <w:r w:rsidR="007E50A1">
        <w:rPr>
          <w:rFonts w:ascii="Times New Roman" w:hAnsi="Times New Roman" w:cs="Times New Roman"/>
          <w:sz w:val="28"/>
          <w:szCs w:val="28"/>
        </w:rPr>
        <w:t xml:space="preserve"> детей. Все убегают на свои мест</w:t>
      </w:r>
      <w:r>
        <w:rPr>
          <w:rFonts w:ascii="Times New Roman" w:hAnsi="Times New Roman" w:cs="Times New Roman"/>
          <w:sz w:val="28"/>
          <w:szCs w:val="28"/>
        </w:rPr>
        <w:t>а, а мишка их догоняет.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5.Ходьба стайкой. 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мы поиграли с мишкой, а теперь миш</w:t>
      </w:r>
      <w:r w:rsidR="007E50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спешит в гости к другим деткам. Проводим миш</w:t>
      </w:r>
      <w:r w:rsidR="007E50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и скажем ему «до</w:t>
      </w:r>
      <w:r w:rsidR="007E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свидания».</w:t>
      </w: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D7C" w:rsidRDefault="001F5D7C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E67" w:rsidRDefault="00601E67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0A1" w:rsidRDefault="007E50A1" w:rsidP="0060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50A1" w:rsidSect="00601E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390"/>
    <w:multiLevelType w:val="hybridMultilevel"/>
    <w:tmpl w:val="7954F1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52CB"/>
    <w:multiLevelType w:val="hybridMultilevel"/>
    <w:tmpl w:val="4F00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7322"/>
    <w:multiLevelType w:val="hybridMultilevel"/>
    <w:tmpl w:val="1C40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E67"/>
    <w:rsid w:val="0011396E"/>
    <w:rsid w:val="001A6282"/>
    <w:rsid w:val="001F5D7C"/>
    <w:rsid w:val="00246EE7"/>
    <w:rsid w:val="002D04EC"/>
    <w:rsid w:val="003159F2"/>
    <w:rsid w:val="00494B60"/>
    <w:rsid w:val="004F6A61"/>
    <w:rsid w:val="00576969"/>
    <w:rsid w:val="00601E67"/>
    <w:rsid w:val="00704360"/>
    <w:rsid w:val="007B04CD"/>
    <w:rsid w:val="007E50A1"/>
    <w:rsid w:val="009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2012-09-14T15:26:00Z</dcterms:created>
  <dcterms:modified xsi:type="dcterms:W3CDTF">2012-09-14T17:26:00Z</dcterms:modified>
</cp:coreProperties>
</file>