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73B3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Игра-путешествие "Откуда берутся </w:t>
      </w:r>
      <w:proofErr w:type="spellStart"/>
      <w:r w:rsidRPr="00C773B3">
        <w:rPr>
          <w:rFonts w:ascii="Times New Roman" w:hAnsi="Times New Roman" w:cs="Times New Roman"/>
          <w:b/>
          <w:sz w:val="32"/>
          <w:szCs w:val="32"/>
          <w:u w:val="single"/>
        </w:rPr>
        <w:t>грязнули</w:t>
      </w:r>
      <w:proofErr w:type="spellEnd"/>
      <w:r w:rsidRPr="00C773B3">
        <w:rPr>
          <w:rFonts w:ascii="Times New Roman" w:hAnsi="Times New Roman" w:cs="Times New Roman"/>
          <w:b/>
          <w:sz w:val="32"/>
          <w:szCs w:val="32"/>
          <w:u w:val="single"/>
        </w:rPr>
        <w:t>?"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C773B3">
        <w:rPr>
          <w:rFonts w:ascii="Times New Roman" w:hAnsi="Times New Roman" w:cs="Times New Roman"/>
          <w:sz w:val="24"/>
          <w:szCs w:val="24"/>
        </w:rPr>
        <w:t>: в игровой форме воспитывать у младших школьников внимательное отношение к своему здоровью; знакомить учеников с основами гигиенических знаний.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C773B3">
        <w:rPr>
          <w:rFonts w:ascii="Times New Roman" w:hAnsi="Times New Roman" w:cs="Times New Roman"/>
          <w:sz w:val="24"/>
          <w:szCs w:val="24"/>
        </w:rPr>
        <w:t xml:space="preserve"> карта маршрута “Путешествие в город Чистоты и Порядка”; высказывания: “Чистота – залог здоровья”, “Чисто жить – здоровым быть”, “Чистая вода – для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хворобы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беда”; рисунки учащихся с изображением предметов гигиены; таблица или рисунок, иллюстрирующая режим дня школьника.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474D88" w:rsidRDefault="00363F3E" w:rsidP="00363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88">
        <w:rPr>
          <w:rFonts w:ascii="Times New Roman" w:hAnsi="Times New Roman" w:cs="Times New Roman"/>
          <w:b/>
          <w:sz w:val="28"/>
          <w:szCs w:val="28"/>
        </w:rPr>
        <w:t>Ход игры-путешествия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474D88" w:rsidRDefault="00363F3E" w:rsidP="00363F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D88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Учитель. Сегодня мы, друзья, отправимся в путешествие на волшебном школьном автобусе. Приглашаю всех вас принять в нем участие: поиграть, пошутить, посмеяться. И конечно, я приглашаю всех ребят хорошенько подумать обо всем, что увидите и услышите. Помогут в нашем путешествии замечательные экскурсоводы. (Представляю ведущих – ученики старшего звена)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474D88" w:rsidRDefault="00363F3E" w:rsidP="00363F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D88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C773B3">
        <w:rPr>
          <w:rFonts w:ascii="Times New Roman" w:hAnsi="Times New Roman" w:cs="Times New Roman"/>
          <w:sz w:val="24"/>
          <w:szCs w:val="24"/>
        </w:rPr>
        <w:t xml:space="preserve">. Наш автобус отправляется! Ребята! Садитесь поскорее, занимайте места все те, кто любит порядок и чистоту. (Ведущий предлагает по карте картинку с изображением автобуса). Наша первая остановка на станции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>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2.</w:t>
      </w:r>
      <w:r w:rsidRPr="00C773B3">
        <w:rPr>
          <w:rFonts w:ascii="Times New Roman" w:hAnsi="Times New Roman" w:cs="Times New Roman"/>
          <w:sz w:val="24"/>
          <w:szCs w:val="24"/>
        </w:rPr>
        <w:t xml:space="preserve"> Здесь живут люди, которые перестали заботиться о чистоте и порядке. Они не умываются, не чистят зубы, не убирают свои дома и квартиры. Дети перестали чистить свою обувь, следить за одеждой, разучились пользоваться чистым носовым платком.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363F3E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Самым странным человеком на станции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 считался мальчик, о котором рассказал поэт Л. Яхнин в стихотворении:           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B3">
        <w:rPr>
          <w:rFonts w:ascii="Times New Roman" w:hAnsi="Times New Roman" w:cs="Times New Roman"/>
          <w:b/>
          <w:sz w:val="24"/>
          <w:szCs w:val="24"/>
        </w:rPr>
        <w:t>ОЧЕНЬ ПРАВДИВАЯ ИСТОРИЯ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Жил на свете мальчик странный.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Просыпался поутру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И бежал скорее в ванну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Умываться. Я – не вру,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Хотите – верьте, хотите – нет.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Руки мыл зачем-то мылом,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А лицо мочалкой тер…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На руках все пальцы смыл он,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Щеки в дырках до сих пор.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Хотите – верьте, хотите – нет.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Сыну мама запретила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Умываться по утрам,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Перекрыла в ванной кран.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Хотите – верьте, хотите – нет.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Мальчик этот был упрямым,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Маму слушать не хотел,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Умывался утром он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И, конечно, заболел.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Хотите – верьте, хотите – нет.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Тут к нему позвали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>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Самых лучших докторов,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Убрала подальше мыло,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lastRenderedPageBreak/>
        <w:t>И диагноз был таков: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“Если мальчик будет грязным –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Будет он всегда здоров”.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Вы мне верите?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3B3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C773B3">
        <w:rPr>
          <w:rFonts w:ascii="Times New Roman" w:hAnsi="Times New Roman" w:cs="Times New Roman"/>
          <w:sz w:val="24"/>
          <w:szCs w:val="24"/>
        </w:rPr>
        <w:t xml:space="preserve">. Школьники на станции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 перестали следить за своими волосами. Ученые подсчитали, что волосы живут в среднем от двух до четырех лет. За год они подрастают на 12-15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чтобы волосы были здоровыми, густыми, за ними нужно ухаживать и прежде всего – расчесывать. При расчесывании волосы очищаются от пыли и грязи.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Два раза в неделю волосы нужно мыть теплой водой с шампунем.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C773B3">
        <w:rPr>
          <w:rFonts w:ascii="Times New Roman" w:hAnsi="Times New Roman" w:cs="Times New Roman"/>
          <w:sz w:val="24"/>
          <w:szCs w:val="24"/>
        </w:rPr>
        <w:t xml:space="preserve">. Ребята, какие предметы нам помогают быть чистыми и опрятными?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(Дети перечисляют предметы гигиены: мыло, зубная паста, расческа, полотенце, зубная щетка, шампунь, щетка для одежды, щетка для обуви)</w:t>
      </w:r>
      <w:proofErr w:type="gramEnd"/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C773B3">
        <w:rPr>
          <w:rFonts w:ascii="Times New Roman" w:hAnsi="Times New Roman" w:cs="Times New Roman"/>
          <w:sz w:val="24"/>
          <w:szCs w:val="24"/>
        </w:rPr>
        <w:t xml:space="preserve">. Дети со станции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 плохо относятся к своим вещам. Их портфели, книги и тетради в ужасном состоянии. Да и сами ребята неряшливые: одежда измятая, грязная, лицо и руки всегда в черных пятнах.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Ученик 1</w:t>
      </w:r>
      <w:r w:rsidRPr="00C773B3">
        <w:rPr>
          <w:rFonts w:ascii="Times New Roman" w:hAnsi="Times New Roman" w:cs="Times New Roman"/>
          <w:sz w:val="24"/>
          <w:szCs w:val="24"/>
        </w:rPr>
        <w:t xml:space="preserve"> (читает стихотворение).</w:t>
      </w:r>
      <w:r w:rsidRPr="00474D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73B3">
        <w:rPr>
          <w:rFonts w:ascii="Times New Roman" w:hAnsi="Times New Roman" w:cs="Times New Roman"/>
          <w:b/>
          <w:sz w:val="24"/>
          <w:szCs w:val="24"/>
        </w:rPr>
        <w:t>НЕРЯХА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Тротуар ему не нужен,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Расстегнувши воротник,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По канавам и по лужам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Он шагает напрямик.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Он портфель нести не хочет,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По земле его волочет,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Сполз ремень на левый бок,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Из штанины вырван клок.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Мне признаться неприятно.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Что он делал, где он был?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Как на лбу возникли пятна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Фиолетовых чернил?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Почему на брюках глина?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Почему фуражка блином?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И расстегнут воротник?</w:t>
      </w:r>
    </w:p>
    <w:p w:rsidR="00363F3E" w:rsidRPr="00474D88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Кто он – этот ученик?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В.Лившиц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2.</w:t>
      </w:r>
      <w:r w:rsidRPr="00C773B3">
        <w:rPr>
          <w:rFonts w:ascii="Times New Roman" w:hAnsi="Times New Roman" w:cs="Times New Roman"/>
          <w:sz w:val="24"/>
          <w:szCs w:val="24"/>
        </w:rPr>
        <w:t xml:space="preserve"> Нам странно и неприятно видеть таких школьников. Но среди вас, конечно, таких нет ребят?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нет. Потому, что все мы знаем следующие правила: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* Чистота – залог здоровья.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* Грязь и неряшливость в одежде – это небрежное отношение к своему здоровью.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* Нечистоплотность – это неуважение не только к себе, но и к окружающим людям.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C773B3">
        <w:rPr>
          <w:rFonts w:ascii="Times New Roman" w:hAnsi="Times New Roman" w:cs="Times New Roman"/>
          <w:sz w:val="24"/>
          <w:szCs w:val="24"/>
        </w:rPr>
        <w:t xml:space="preserve">. Внимание! Вы слышите сигнал отправления? Наше путешествие продолжается, и наш путь лежит в город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Лентяйск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>. (Передвигает картинку с изображением автобуса по карте путешествия)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lastRenderedPageBreak/>
        <w:t xml:space="preserve">Станция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 и город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Лентяйск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 находятся близко друг от друга. Люди, живущие в них, - дружные соседи, потому что между ними много общего.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Как вы думаете, ребята, чем они похожи?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77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 – это ленивые люди.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Ведущий 2. Ленивые школьники скучают по урокам, плохо учатся. Такие ребята не могут чисто писать в своих тетрадях, они не воспитывают в себе привычку трудиться, помогать своим родителям в домашних делах. Ленивые дети хотят жить так, мечтал один ученик.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Ученик 2</w:t>
      </w:r>
      <w:r w:rsidRPr="00C773B3">
        <w:rPr>
          <w:rFonts w:ascii="Times New Roman" w:hAnsi="Times New Roman" w:cs="Times New Roman"/>
          <w:sz w:val="24"/>
          <w:szCs w:val="24"/>
        </w:rPr>
        <w:t>. (читает стихотворение).</w:t>
      </w:r>
    </w:p>
    <w:p w:rsidR="00363F3E" w:rsidRPr="00474D88" w:rsidRDefault="00363F3E" w:rsidP="00363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88">
        <w:rPr>
          <w:rFonts w:ascii="Times New Roman" w:hAnsi="Times New Roman" w:cs="Times New Roman"/>
          <w:b/>
          <w:sz w:val="24"/>
          <w:szCs w:val="24"/>
        </w:rPr>
        <w:t>ПЕТЯ МЕЧТАЕТ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Если б мыло приходило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По утрам ко мне в кровать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И само меня бы мыло –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Хорошо бы это было!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Если бы книжки и тетрадки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Научились быть в порядке,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Знали все свои места –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Вот была бы красота!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Вот бы жизнь тогда настала!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73B3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гуляй да отдыхай!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Тут и мама б перестала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Говорить, что я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>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C773B3">
        <w:rPr>
          <w:rFonts w:ascii="Times New Roman" w:hAnsi="Times New Roman" w:cs="Times New Roman"/>
          <w:sz w:val="24"/>
          <w:szCs w:val="24"/>
        </w:rPr>
        <w:t>. Некоторые девочки и мальчики забывают хорошее и важное правило: у каждой вещи должно быть свое место. К этому следует приучить себя на всю жизнь. Такая привычка помогает хорошо учиться, все успевать. Прядок необходимо соблюдать во всем: портфель не должен валяться на полу, одежду нужно просушить; кожуре от апельсинов и оберткам от конфет не место на рабочем столе. В уголке школьника должен быть порядок – тогда все будет под руками и в нужный момент вещи легко можно будет найти.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Ученик 3</w:t>
      </w:r>
      <w:r w:rsidRPr="00C773B3">
        <w:rPr>
          <w:rFonts w:ascii="Times New Roman" w:hAnsi="Times New Roman" w:cs="Times New Roman"/>
          <w:sz w:val="24"/>
          <w:szCs w:val="24"/>
        </w:rPr>
        <w:t xml:space="preserve"> (читает стихотворение).</w:t>
      </w:r>
    </w:p>
    <w:p w:rsidR="00363F3E" w:rsidRPr="00474D88" w:rsidRDefault="00363F3E" w:rsidP="00363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88">
        <w:rPr>
          <w:rFonts w:ascii="Times New Roman" w:hAnsi="Times New Roman" w:cs="Times New Roman"/>
          <w:b/>
          <w:sz w:val="24"/>
          <w:szCs w:val="24"/>
        </w:rPr>
        <w:t>ПОЧЕМУ КОРОТКИЙ ДЕНЬ?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- Почему короткий день?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- Ты искал с утра ремень.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А потом резинки, а потом – ботинки!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Убирай все с вечера –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Искать будет нечего!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От себя прогонишь лень –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И длиннее станет день!</w:t>
      </w:r>
    </w:p>
    <w:p w:rsidR="00363F3E" w:rsidRPr="00C773B3" w:rsidRDefault="00363F3E" w:rsidP="00363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И.Демьянов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</w:rPr>
        <w:t>(</w:t>
      </w:r>
      <w:r w:rsidRPr="00C773B3">
        <w:rPr>
          <w:rFonts w:ascii="Times New Roman" w:hAnsi="Times New Roman" w:cs="Times New Roman"/>
          <w:sz w:val="24"/>
          <w:szCs w:val="24"/>
        </w:rPr>
        <w:t xml:space="preserve">Входит ученик одетый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Мойдодыром</w:t>
      </w:r>
      <w:proofErr w:type="spellEnd"/>
      <w:r w:rsidRPr="00474D88">
        <w:rPr>
          <w:rFonts w:ascii="Times New Roman" w:hAnsi="Times New Roman" w:cs="Times New Roman"/>
          <w:sz w:val="24"/>
          <w:szCs w:val="24"/>
        </w:rPr>
        <w:t>)</w:t>
      </w:r>
      <w:r w:rsidRPr="00C773B3">
        <w:rPr>
          <w:rFonts w:ascii="Times New Roman" w:hAnsi="Times New Roman" w:cs="Times New Roman"/>
          <w:sz w:val="24"/>
          <w:szCs w:val="24"/>
        </w:rPr>
        <w:t>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Экономить время, много успевать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Помогает правильный режим дня.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С режимом дня – мы друзья.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7.00-8.00: 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lastRenderedPageBreak/>
        <w:t>Прогоню остатки сна,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Одеяло в сторону.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Мне гимнастика нужна,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Помогает здорово.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С шумом струйка водяная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На руках дробится,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Никогда не забываю по утрам умыться.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8.00-14.00: 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Как пришел ты на урок,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На язык повесь замок,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Далеко не прячь ключи,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Там, где нужно, не молчи.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14.00-16.00: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Ешь спокойно за столом,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Не глотай, как птица.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Это вредно, и потом –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Можно подавиться.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Кончил дело – гуляй смело.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Раз пришел веселый час,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То играют все у нас.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16.00-18.00: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А теперь трудиться дружно,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Коль учить уроки нужно,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И пятерки получать.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Лучше нет в урочный час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Сесть решать задачи,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Чтоб прийти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веселым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в класс,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В парту глаз не пряча.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19.00 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А теперь, конечно, нужен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Перед сном хороший ужин.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19.30-20.00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На прогулку держим путь –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Свежим воздухом вздохнуть.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20.00-21.00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Почитать, помечтать.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21.00 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Ровно в девять ляжем спать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На любимую кровать.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2.</w:t>
      </w:r>
      <w:r w:rsidRPr="00C773B3">
        <w:rPr>
          <w:rFonts w:ascii="Times New Roman" w:hAnsi="Times New Roman" w:cs="Times New Roman"/>
          <w:sz w:val="24"/>
          <w:szCs w:val="24"/>
        </w:rPr>
        <w:t xml:space="preserve"> Теперь наш путь лежит к полустанку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 (передвигает по карте картинку с изображением автобуса). На это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полустанке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живут очень любознательные люди. Здесь взрослые и дети любят читать книги, они с удовольствием участвуют в различных конкурсах, викторинах.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Выходят школьники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Угадайки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 – Умник и Умница.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lastRenderedPageBreak/>
        <w:t>Умник</w:t>
      </w:r>
      <w:r w:rsidRPr="00C773B3">
        <w:rPr>
          <w:rFonts w:ascii="Times New Roman" w:hAnsi="Times New Roman" w:cs="Times New Roman"/>
          <w:sz w:val="24"/>
          <w:szCs w:val="24"/>
        </w:rPr>
        <w:t xml:space="preserve">. Ребята, назовите мне пословицы и поговорки, связанные с чистотой и здоровьем.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 xml:space="preserve">(Например: </w:t>
      </w:r>
      <w:proofErr w:type="gramEnd"/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1. Кто аккуратен, тот людям приятен.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2. Чистота – лучшая красота.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3. Чисто жить - здоровым быть.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4. Не думай быть нарядным, а думай быть опрятным.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5. Чистая вода – для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хворобы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Умница</w:t>
      </w:r>
      <w:r w:rsidRPr="00C773B3">
        <w:rPr>
          <w:rFonts w:ascii="Times New Roman" w:hAnsi="Times New Roman" w:cs="Times New Roman"/>
          <w:sz w:val="24"/>
          <w:szCs w:val="24"/>
        </w:rPr>
        <w:t>. Так же хорошо вы, наверное, и загадки отгадываете.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Целых 25 зубков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Для кудрей и хохолков,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И под каждым под зубком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Лягут волосы рядком. (Расческа)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Ношу их много лет,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А счету им не знаю.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Не сею, не сажаю –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Сами вырастают. (Волосы) 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Вроде ежика на вид,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Но не просит пищи.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По одежде пробежит –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Она станет чище! (Щетка для одежды)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Гладко, душисто, моет чисто,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Нужно, чтоб у каждого было.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Что это, ребята? (Мыло)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Вот какой забавный случай: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Поселилась в ванной туча.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Дождик льется с потолка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Мне на спину и бока.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До чего ж приятно это!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Дождик теплый, подогретый,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На полу не видно луж.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Все ребята любят…(душ).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C773B3">
        <w:rPr>
          <w:rFonts w:ascii="Times New Roman" w:hAnsi="Times New Roman" w:cs="Times New Roman"/>
          <w:sz w:val="24"/>
          <w:szCs w:val="24"/>
        </w:rPr>
        <w:t>. Почемучки оставили нам письмо с вопросами. Давайте ответим на них.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1. Почему нужно проветривать классную комнату? (Чтобы увеличить содержание кислорода в воздухе и уменьшить число бактерий)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2. Почему в школе нужно ходить в сменной обуви? (Чтобы не дышать пылью, меньше болеть простудой и не иметь аллергии)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3. Почему нельзя выбрасывать мусор на улицах города, на отдыхе?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lastRenderedPageBreak/>
        <w:t>4. Почему нельзя гулять без зонта под дождем? (Можно простудиться и попасть под “кислотный” дождь)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>5. Почему нельзя пить сырую воду сразу из водопроводного крана? (Она может содержать возбудителей заболеваний и активный хлор)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 xml:space="preserve">Ведущий 2. </w:t>
      </w:r>
      <w:r w:rsidRPr="00C773B3">
        <w:rPr>
          <w:rFonts w:ascii="Times New Roman" w:hAnsi="Times New Roman" w:cs="Times New Roman"/>
          <w:sz w:val="24"/>
          <w:szCs w:val="24"/>
        </w:rPr>
        <w:t>Наш автобус все быстрее и быстрее мчится к конечной цели. Внимание! Внимание! Мы въезжаем в город Чистоты и Порядка. Вокруг нас чистые и нарядные улицы. По тротуарам идут опрятные и веселые дети.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Посмотрите, как красиво выглядит школьное здание, как много вокруг него зелени! Хорошо и уютно жить в таком городе, где нет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>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Ученик 4</w:t>
      </w:r>
      <w:r w:rsidRPr="00C773B3">
        <w:rPr>
          <w:rFonts w:ascii="Times New Roman" w:hAnsi="Times New Roman" w:cs="Times New Roman"/>
          <w:sz w:val="24"/>
          <w:szCs w:val="24"/>
        </w:rPr>
        <w:t xml:space="preserve"> (читает стихотворение):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ОТКУДА БЕРУТСЯ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>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Откуда берутся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>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Может,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с Луны прилетают?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Откуда берутся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Может, 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 xml:space="preserve"> с Сатурна столкнули?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Время листает календари,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Пишет новые словари.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Слов там таких не найдешь: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“Трусость” и “ложь”.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Исчезнут эти слова, как дым: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“Ябеда” и “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подхалим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>”.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Но может история выйти такая: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Словарь старый где-нибудь откопают.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В споре сойдутся ученые мира: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Что означает “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>” и “задира”?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Что означает “</w:t>
      </w: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C773B3">
        <w:rPr>
          <w:rFonts w:ascii="Times New Roman" w:hAnsi="Times New Roman" w:cs="Times New Roman"/>
          <w:sz w:val="24"/>
          <w:szCs w:val="24"/>
        </w:rPr>
        <w:t>”, “завистник”, “болтун”?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Куда они делись – на Марс, на Нептун?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А может в созвездии Львов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3B3">
        <w:rPr>
          <w:rFonts w:ascii="Times New Roman" w:hAnsi="Times New Roman" w:cs="Times New Roman"/>
          <w:sz w:val="24"/>
          <w:szCs w:val="24"/>
        </w:rPr>
        <w:t xml:space="preserve"> Разгадка загадочных слов?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773B3">
        <w:rPr>
          <w:rFonts w:ascii="Times New Roman" w:hAnsi="Times New Roman" w:cs="Times New Roman"/>
          <w:sz w:val="24"/>
          <w:szCs w:val="24"/>
        </w:rPr>
        <w:t>В.Коркин</w:t>
      </w:r>
      <w:proofErr w:type="spellEnd"/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474D88" w:rsidRDefault="00363F3E" w:rsidP="00363F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D88">
        <w:rPr>
          <w:rFonts w:ascii="Times New Roman" w:hAnsi="Times New Roman" w:cs="Times New Roman"/>
          <w:b/>
          <w:sz w:val="24"/>
          <w:szCs w:val="24"/>
        </w:rPr>
        <w:t>3. Подведение итогов.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1.</w:t>
      </w:r>
      <w:r w:rsidRPr="00C773B3">
        <w:rPr>
          <w:rFonts w:ascii="Times New Roman" w:hAnsi="Times New Roman" w:cs="Times New Roman"/>
          <w:sz w:val="24"/>
          <w:szCs w:val="24"/>
        </w:rPr>
        <w:t xml:space="preserve"> Дорогие ребята! Наше путешествие закончилось. Нам очень хочется, чтобы каждый класс, каждый дом и улица стали городом Чистоты Порядка. 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C773B3">
        <w:rPr>
          <w:rFonts w:ascii="Times New Roman" w:hAnsi="Times New Roman" w:cs="Times New Roman"/>
          <w:sz w:val="24"/>
          <w:szCs w:val="24"/>
        </w:rPr>
        <w:t>. Нам хочется, чтобы вы не только запомнили правила чистоты и здоровья, но и выполняли их.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C773B3">
        <w:rPr>
          <w:rFonts w:ascii="Times New Roman" w:hAnsi="Times New Roman" w:cs="Times New Roman"/>
          <w:sz w:val="24"/>
          <w:szCs w:val="24"/>
        </w:rPr>
        <w:t>. Ложитесь спать и вставайте вовремя. Занимайтесь по утрам зарядкой. Закаляйтесь.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C773B3">
        <w:rPr>
          <w:rFonts w:ascii="Times New Roman" w:hAnsi="Times New Roman" w:cs="Times New Roman"/>
          <w:sz w:val="24"/>
          <w:szCs w:val="24"/>
        </w:rPr>
        <w:t xml:space="preserve">. Строго следите за режимом дня. В свободное время занимайтесь спортом. Хорошо учитесь и </w:t>
      </w:r>
      <w:proofErr w:type="gramStart"/>
      <w:r w:rsidRPr="00C773B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773B3">
        <w:rPr>
          <w:rFonts w:ascii="Times New Roman" w:hAnsi="Times New Roman" w:cs="Times New Roman"/>
          <w:sz w:val="24"/>
          <w:szCs w:val="24"/>
        </w:rPr>
        <w:t xml:space="preserve"> читайте.</w:t>
      </w: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F3E" w:rsidRPr="00C773B3" w:rsidRDefault="00363F3E" w:rsidP="0036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D88">
        <w:rPr>
          <w:rFonts w:ascii="Times New Roman" w:hAnsi="Times New Roman" w:cs="Times New Roman"/>
          <w:sz w:val="24"/>
          <w:szCs w:val="24"/>
          <w:u w:val="single"/>
        </w:rPr>
        <w:t>Ведущие 1 и 2</w:t>
      </w:r>
      <w:r w:rsidRPr="00C773B3">
        <w:rPr>
          <w:rFonts w:ascii="Times New Roman" w:hAnsi="Times New Roman" w:cs="Times New Roman"/>
          <w:sz w:val="24"/>
          <w:szCs w:val="24"/>
        </w:rPr>
        <w:t xml:space="preserve"> (хором). В общем, будьте опрятны, аккуратны и здоровы!</w:t>
      </w:r>
    </w:p>
    <w:p w:rsidR="00A6426E" w:rsidRDefault="00A6426E"/>
    <w:sectPr w:rsidR="00A6426E" w:rsidSect="00474D88">
      <w:pgSz w:w="11906" w:h="16838"/>
      <w:pgMar w:top="851" w:right="850" w:bottom="851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3E"/>
    <w:rsid w:val="00363F3E"/>
    <w:rsid w:val="00A6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F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2017-10-19T10:24:00Z</dcterms:created>
  <dcterms:modified xsi:type="dcterms:W3CDTF">2017-10-19T10:25:00Z</dcterms:modified>
</cp:coreProperties>
</file>