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3" w:rsidRPr="008F3087" w:rsidRDefault="00F417C3" w:rsidP="00F417C3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087">
        <w:rPr>
          <w:rFonts w:ascii="Times New Roman" w:hAnsi="Times New Roman" w:cs="Times New Roman"/>
          <w:b/>
          <w:bCs/>
          <w:color w:val="808080"/>
          <w:sz w:val="28"/>
          <w:szCs w:val="28"/>
          <w:shd w:val="clear" w:color="auto" w:fill="FFFFFF"/>
        </w:rPr>
        <w:t>Почему президент США никак не поздравил четырёхкратного олимпийского чемпиона?</w:t>
      </w:r>
    </w:p>
    <w:p w:rsidR="004573C4" w:rsidRPr="008F3087" w:rsidRDefault="00F417C3" w:rsidP="00F417C3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Олимпийские игры 1936 года в Берлине должны были, по мысли Гитлера, доказать всему миру превосходство немецких атлетов и арийской расы в целом. Эти планы нарушил американский чернокожий спортсмен </w:t>
      </w:r>
      <w:proofErr w:type="spellStart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Джесси</w:t>
      </w:r>
      <w:proofErr w:type="spellEnd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Оуэнс</w:t>
      </w:r>
      <w:proofErr w:type="spellEnd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выигравший четыре золотые медали в беге и прыжках. Гитлер не пожал ему руки, хотя это не касалось лично </w:t>
      </w:r>
      <w:proofErr w:type="spellStart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Оуэнса</w:t>
      </w:r>
      <w:proofErr w:type="spellEnd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 фюрер в принципе отказался обмениваться рукопожатием с победителями из других стран, но после Олимпиады послал всем им памятные письма со своей фотографией. А вот президент США Франклин Делано Рузвельт никак не поощрил чемпиона — ни приглашением в Белый Дом, ни даже телеграммой, боясь потерять голоса избирателей южных штатов на предстоящих выборах.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b/>
          <w:bCs/>
          <w:color w:val="808080"/>
          <w:sz w:val="32"/>
          <w:szCs w:val="32"/>
          <w:shd w:val="clear" w:color="auto" w:fill="FFFFFF"/>
        </w:rPr>
      </w:pPr>
      <w:r w:rsidRPr="008F3087">
        <w:rPr>
          <w:rFonts w:ascii="Times New Roman" w:hAnsi="Times New Roman" w:cs="Times New Roman"/>
          <w:b/>
          <w:bCs/>
          <w:color w:val="808080"/>
          <w:sz w:val="32"/>
          <w:szCs w:val="32"/>
          <w:shd w:val="clear" w:color="auto" w:fill="FFFFFF"/>
        </w:rPr>
        <w:t>Какая олимпийская чемпионка не знала, что участвует в Олимпиаде?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Американка Маргарет </w:t>
      </w:r>
      <w:proofErr w:type="spellStart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Эббот</w:t>
      </w:r>
      <w:proofErr w:type="spellEnd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выиграла женские соревнования по гольфу на Олимпийских играх 1900 года, став первой олимпийской чемпионкой из США. Однако по причине плохой организации той Олимпиады в Париже, </w:t>
      </w:r>
      <w:proofErr w:type="spellStart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Эббот</w:t>
      </w:r>
      <w:proofErr w:type="spellEnd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знала, что принимает в ней участие, как и многие другие </w:t>
      </w:r>
      <w:proofErr w:type="spellStart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гольфисты</w:t>
      </w:r>
      <w:proofErr w:type="spellEnd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Даже </w:t>
      </w:r>
      <w:proofErr w:type="gramStart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отправляясь</w:t>
      </w:r>
      <w:proofErr w:type="gramEnd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домой, </w:t>
      </w:r>
      <w:proofErr w:type="spellStart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Эббот</w:t>
      </w:r>
      <w:proofErr w:type="spellEnd"/>
      <w:r w:rsidRPr="008F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уверена, что выиграла турнир, приуроченный к проходившей в Париже в том же году Всемирной выставке.</w:t>
      </w: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>Какая олимпийская сборная была вынуждена продавать кофе, чтобы собрать средства на участие в играх?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8F3087">
        <w:rPr>
          <w:color w:val="000000"/>
        </w:rPr>
        <w:t>В 1932 году из-за Великой депрессии правительство Бразилии не смогло найти денег на поездку спортсменов на Олимпийские игры в Лос-Анджелесе. Выход нашли в том, чтобы посадить делегацию из 82 атлетов на корабль с кофе и заставить их продавать его на пути в Америку. По прибытию в порт Сан-Педро спортсмены столкнулись с требованием его администрации заплатить по доллару за каждого сошедшего на берег. Так как денег на всех не хватило, с корабля выпустили только тех, кто имел шансы на медаль. Затем корабль уплыл в Сан-Франциско, продал там ещё партию кофе, вернулся и высадил ещё часть атлетов, но 15 бразильских олимпийцев так и не попали в Лос-Анджелес.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>Какие спортсмены пилили свои олимпийские медали, чтобы сплавить их гибриды?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8F3087">
        <w:rPr>
          <w:color w:val="000000"/>
        </w:rPr>
        <w:t xml:space="preserve">На олимпийских играх 1936 года в Берлине в соревнованиях по прыжкам с шестом два японца, </w:t>
      </w:r>
      <w:proofErr w:type="spellStart"/>
      <w:r w:rsidRPr="008F3087">
        <w:rPr>
          <w:color w:val="000000"/>
        </w:rPr>
        <w:t>Сюхэй</w:t>
      </w:r>
      <w:proofErr w:type="spellEnd"/>
      <w:r w:rsidRPr="008F3087">
        <w:rPr>
          <w:color w:val="000000"/>
        </w:rPr>
        <w:t xml:space="preserve"> </w:t>
      </w:r>
      <w:proofErr w:type="spellStart"/>
      <w:r w:rsidRPr="008F3087">
        <w:rPr>
          <w:color w:val="000000"/>
        </w:rPr>
        <w:t>Нисида</w:t>
      </w:r>
      <w:proofErr w:type="spellEnd"/>
      <w:r w:rsidRPr="008F3087">
        <w:rPr>
          <w:color w:val="000000"/>
        </w:rPr>
        <w:t xml:space="preserve"> и </w:t>
      </w:r>
      <w:proofErr w:type="spellStart"/>
      <w:r w:rsidRPr="008F3087">
        <w:rPr>
          <w:color w:val="000000"/>
        </w:rPr>
        <w:t>Суэо</w:t>
      </w:r>
      <w:proofErr w:type="spellEnd"/>
      <w:r w:rsidRPr="008F3087">
        <w:rPr>
          <w:color w:val="000000"/>
        </w:rPr>
        <w:t xml:space="preserve"> </w:t>
      </w:r>
      <w:proofErr w:type="spellStart"/>
      <w:r w:rsidRPr="008F3087">
        <w:rPr>
          <w:color w:val="000000"/>
        </w:rPr>
        <w:t>Оэ</w:t>
      </w:r>
      <w:proofErr w:type="spellEnd"/>
      <w:r w:rsidRPr="008F3087">
        <w:rPr>
          <w:color w:val="000000"/>
        </w:rPr>
        <w:t xml:space="preserve">, показали одинаковый результат 4,25 метра, что соответствовало второму месту. Серебряная медаль в итоге досталась </w:t>
      </w:r>
      <w:proofErr w:type="spellStart"/>
      <w:r w:rsidRPr="008F3087">
        <w:rPr>
          <w:color w:val="000000"/>
        </w:rPr>
        <w:t>Нисиде</w:t>
      </w:r>
      <w:proofErr w:type="spellEnd"/>
      <w:r w:rsidRPr="008F3087">
        <w:rPr>
          <w:color w:val="000000"/>
        </w:rPr>
        <w:t xml:space="preserve">, а бронзовая— </w:t>
      </w:r>
      <w:proofErr w:type="spellStart"/>
      <w:proofErr w:type="gramStart"/>
      <w:r w:rsidRPr="008F3087">
        <w:rPr>
          <w:color w:val="000000"/>
        </w:rPr>
        <w:t>Оэ</w:t>
      </w:r>
      <w:proofErr w:type="spellEnd"/>
      <w:proofErr w:type="gramEnd"/>
      <w:r w:rsidRPr="008F3087">
        <w:rPr>
          <w:color w:val="000000"/>
        </w:rPr>
        <w:t xml:space="preserve">. По одной версии, для распределения медалей просто бросили монетку, по другой — так решила японская федерация из-за того, что </w:t>
      </w:r>
      <w:proofErr w:type="spellStart"/>
      <w:r w:rsidRPr="008F3087">
        <w:rPr>
          <w:color w:val="000000"/>
        </w:rPr>
        <w:t>Нисиде</w:t>
      </w:r>
      <w:proofErr w:type="spellEnd"/>
      <w:r w:rsidRPr="008F3087">
        <w:rPr>
          <w:color w:val="000000"/>
        </w:rPr>
        <w:t xml:space="preserve"> для взятия высоты понадобилась всего одна попытка, да и вообще он старше </w:t>
      </w:r>
      <w:proofErr w:type="spellStart"/>
      <w:r w:rsidRPr="008F3087">
        <w:rPr>
          <w:color w:val="000000"/>
        </w:rPr>
        <w:t>Оэ</w:t>
      </w:r>
      <w:proofErr w:type="spellEnd"/>
      <w:r w:rsidRPr="008F3087">
        <w:rPr>
          <w:color w:val="000000"/>
        </w:rPr>
        <w:t xml:space="preserve">. Как бы то ни было, по возвращении домой </w:t>
      </w:r>
      <w:proofErr w:type="spellStart"/>
      <w:r w:rsidRPr="008F3087">
        <w:rPr>
          <w:color w:val="000000"/>
        </w:rPr>
        <w:t>Нисида</w:t>
      </w:r>
      <w:proofErr w:type="spellEnd"/>
      <w:r w:rsidRPr="008F3087">
        <w:rPr>
          <w:color w:val="000000"/>
        </w:rPr>
        <w:t xml:space="preserve"> и </w:t>
      </w:r>
      <w:proofErr w:type="spellStart"/>
      <w:r w:rsidRPr="008F3087">
        <w:rPr>
          <w:color w:val="000000"/>
        </w:rPr>
        <w:t>Оэ</w:t>
      </w:r>
      <w:proofErr w:type="spellEnd"/>
      <w:r w:rsidRPr="008F3087">
        <w:rPr>
          <w:color w:val="000000"/>
        </w:rPr>
        <w:t xml:space="preserve"> распилили свои медали пополам и сплавили две новые, серебряно-бронзовые.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>Сколько золота содержится в золотой олимпийской медали?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8F3087">
        <w:rPr>
          <w:color w:val="000000"/>
        </w:rPr>
        <w:t>Согласно рекомендациям Международного олимпийского комитета, в золотых олимпийских медалях должно содержаться не менее 6 граммов чистого золота в виде нанесения. Как правило, организаторы Игр не увеличивают эту цифру, поэтому золотая медаль в физическом смысле по большей части серебряная. Так, в медалях высшей пробы лондонской Олимпиады-2012 содержание золота составляет чуть больше 1%.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>По кому стреляли вместо тарелочек на ранних Олимпийских играх?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8F3087">
        <w:rPr>
          <w:color w:val="000000"/>
        </w:rPr>
        <w:t>Стендовая стрельба — один из старейших олимпийских видов спорта, соревнования по ней проводились почти на всех играх. Однако не всегда стреляли по тарелкам — изначально стрельба велась по живым голубям, которые подбрасывались в воздух специальным приспособлением. Хотя Международный Олимпийский комитет запретил использовать живых птиц в 1910 году, вне Олимпиад подобные состязания практиковались ещё долго. Например, последний турнир серии Гран-при в Монако состоялся в 1966 году, а в некоторых штатах США по голубям стреляют до сих пор, правда, эти зрелища не пользуются популярностью.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>Когда архитекторы или музыканты могли выиграть олимпийские медали, не занимаясь никаким спортом?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8F3087">
        <w:rPr>
          <w:color w:val="000000"/>
        </w:rPr>
        <w:t>С 1912 по 1948 год медали Олимпийских игр вручались не только спортсменам, но и деятелям искусства. Ещё в конце 19 века Пьер де Кубертен, предлагая возродить Олимпиады, высказывал идею, что соревноваться нужно как в спортивных дисциплинах, так и в различных областях искусства, при этом произведения должны иметь отношение к спорту. Всего было пять основных медальных номинаций: архитектура, литература, музыка, живопись и скульптура. Однако после Олимпиады 1948 года стало ясно, что почти все участники таких соревнований — профессионалы, зарабатывающие искусством деньги, и было решено заменить подобные конкурсы просто культурными выставками.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>Как появилась идея слезинки олимпийского мишки, показанной на церемонии закрытия Олимпиады-80?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8F3087">
        <w:rPr>
          <w:color w:val="000000"/>
        </w:rPr>
        <w:t xml:space="preserve">На церемонии закрытия Олимпиады-80 в Москве одним из самых эффектных элементов стало выложенное цветными щитами изображение олимпийского мишки, и особенно его слеза. Первоначально её не было в сценарии, однако на репетиции держащий один из щитов статист по ошибке поднял его вверх не тёмной, а светлой стороной. Когда руководитель сказал поменять сторону, приказ стали выполнять все статисты ряда. </w:t>
      </w:r>
      <w:r w:rsidRPr="008F3087">
        <w:rPr>
          <w:color w:val="000000"/>
        </w:rPr>
        <w:lastRenderedPageBreak/>
        <w:t>Прокатившаяся волна сразу всем напомнила слезинку, в таком виде её и включили в церемонию.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>Какой спортсмен-инвалид выиграл Олимпиаду у здоровых атлетов?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8F3087">
        <w:rPr>
          <w:color w:val="000000"/>
        </w:rPr>
        <w:t xml:space="preserve">Новозеландский спортсмен </w:t>
      </w:r>
      <w:proofErr w:type="spellStart"/>
      <w:r w:rsidRPr="008F3087">
        <w:rPr>
          <w:color w:val="000000"/>
        </w:rPr>
        <w:t>Мюррей</w:t>
      </w:r>
      <w:proofErr w:type="spellEnd"/>
      <w:r w:rsidRPr="008F3087">
        <w:rPr>
          <w:color w:val="000000"/>
        </w:rPr>
        <w:t xml:space="preserve"> </w:t>
      </w:r>
      <w:proofErr w:type="spellStart"/>
      <w:r w:rsidRPr="008F3087">
        <w:rPr>
          <w:color w:val="000000"/>
        </w:rPr>
        <w:t>Халберг</w:t>
      </w:r>
      <w:proofErr w:type="spellEnd"/>
      <w:r w:rsidRPr="008F3087">
        <w:rPr>
          <w:color w:val="000000"/>
        </w:rPr>
        <w:t xml:space="preserve"> в юности играл в регби, но в одном из матчей получил тяжёлую травму, и его левая рука осталась навсегда парализованной. Однако </w:t>
      </w:r>
      <w:proofErr w:type="spellStart"/>
      <w:r w:rsidRPr="008F3087">
        <w:rPr>
          <w:color w:val="000000"/>
        </w:rPr>
        <w:t>Халберг</w:t>
      </w:r>
      <w:proofErr w:type="spellEnd"/>
      <w:r w:rsidRPr="008F3087">
        <w:rPr>
          <w:color w:val="000000"/>
        </w:rPr>
        <w:t xml:space="preserve"> не ушёл из спорта, занявшись бегом. Постепенно прогрессируя, он добился того, что выиграл золото на Олимпийских играх 1960 года в Риме на дистанции 5 000 метров.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>Какой спортсмен сумел выиграть золотую олимпийскую медаль, по ходу дистанции остановившись и пропустив уток?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proofErr w:type="spellStart"/>
      <w:r w:rsidRPr="008F3087">
        <w:rPr>
          <w:color w:val="000000"/>
        </w:rPr>
        <w:t>Двухкратный</w:t>
      </w:r>
      <w:proofErr w:type="spellEnd"/>
      <w:r w:rsidRPr="008F3087">
        <w:rPr>
          <w:color w:val="000000"/>
        </w:rPr>
        <w:t xml:space="preserve"> олимпийский чемпион по одиночной гребле Бобби Пирс из Австралии свою первую золотую медаль выиграл в Амстердаме в 1928 году. В четвертьфинальном заезде он сильно опережал соперника, как вдруг заметил преграждающую ему путь утку с утятами. Он решил остановиться и пропустить их, а в это время противник обошёл его на пять корпусов. Однако Пирс сумел выиграть как этот заезд, так и все последующие.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>Почему Летняя Олимпиада 1956 года проходила не только в Мельбурне, но и в Стокгольме?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8F3087">
        <w:rPr>
          <w:color w:val="000000"/>
        </w:rPr>
        <w:t>Мельбурн, в котором проходила Летняя Олимпиада 1956 года, не смог принять все виды спорта. Из-за австралийских карантинных норм было невозможно ввезти туда лошадей, поэтому конные соревнования проводились параллельно основным играм в Стокгольме.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>Где проходили Олимпийские игры, на эмблеме которых год проведения был обозначен пятью цифрами?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8F3087">
        <w:rPr>
          <w:color w:val="000000"/>
        </w:rPr>
        <w:t>На эмблемах Олимпийских игр год обычно обозначается двумя (например, Барселона-92) или четырьмя цифрами (например, Пекин-2008). Но один раз год был обозначен пятью цифрами. Это случилось в 1960 году, когда Олимпиада проходила в Риме — число 1960 было записано как MCMLX.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 xml:space="preserve">Когда и почему советское руководство чуть </w:t>
      </w:r>
      <w:proofErr w:type="gramStart"/>
      <w:r w:rsidRPr="008F3087">
        <w:rPr>
          <w:b/>
          <w:bCs/>
          <w:color w:val="808080"/>
          <w:sz w:val="32"/>
          <w:szCs w:val="32"/>
        </w:rPr>
        <w:t>было</w:t>
      </w:r>
      <w:proofErr w:type="gramEnd"/>
      <w:r w:rsidRPr="008F3087">
        <w:rPr>
          <w:b/>
          <w:bCs/>
          <w:color w:val="808080"/>
          <w:sz w:val="32"/>
          <w:szCs w:val="32"/>
        </w:rPr>
        <w:t xml:space="preserve"> не разорило </w:t>
      </w:r>
      <w:proofErr w:type="spellStart"/>
      <w:r w:rsidRPr="008F3087">
        <w:rPr>
          <w:b/>
          <w:bCs/>
          <w:color w:val="808080"/>
          <w:sz w:val="32"/>
          <w:szCs w:val="32"/>
        </w:rPr>
        <w:t>McDonald's</w:t>
      </w:r>
      <w:proofErr w:type="spellEnd"/>
      <w:r w:rsidRPr="008F3087">
        <w:rPr>
          <w:b/>
          <w:bCs/>
          <w:color w:val="808080"/>
          <w:sz w:val="32"/>
          <w:szCs w:val="32"/>
        </w:rPr>
        <w:t>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8F3087">
        <w:rPr>
          <w:color w:val="000000"/>
        </w:rPr>
        <w:t xml:space="preserve">Для Олимпиады 1984 года в Лос-Анджелесе </w:t>
      </w:r>
      <w:proofErr w:type="spellStart"/>
      <w:r w:rsidRPr="008F3087">
        <w:rPr>
          <w:color w:val="000000"/>
        </w:rPr>
        <w:t>McDonald's</w:t>
      </w:r>
      <w:proofErr w:type="spellEnd"/>
      <w:r w:rsidRPr="008F3087">
        <w:rPr>
          <w:color w:val="000000"/>
        </w:rPr>
        <w:t xml:space="preserve"> запустил маркетинговую акцию. За каждую выигранную американскими спортсменами бронзовую медаль посетителям полагался бесплатный стакан колы, </w:t>
      </w:r>
      <w:proofErr w:type="gramStart"/>
      <w:r w:rsidRPr="008F3087">
        <w:rPr>
          <w:color w:val="000000"/>
        </w:rPr>
        <w:t>за</w:t>
      </w:r>
      <w:proofErr w:type="gramEnd"/>
      <w:r w:rsidRPr="008F3087">
        <w:rPr>
          <w:color w:val="000000"/>
        </w:rPr>
        <w:t xml:space="preserve"> серебряную — порция картошки-фри, за золотую </w:t>
      </w:r>
      <w:r w:rsidRPr="008F3087">
        <w:rPr>
          <w:color w:val="000000"/>
        </w:rPr>
        <w:lastRenderedPageBreak/>
        <w:t xml:space="preserve">— </w:t>
      </w:r>
      <w:proofErr w:type="spellStart"/>
      <w:r w:rsidRPr="008F3087">
        <w:rPr>
          <w:color w:val="000000"/>
        </w:rPr>
        <w:t>биг-мак</w:t>
      </w:r>
      <w:proofErr w:type="spellEnd"/>
      <w:r w:rsidRPr="008F3087">
        <w:rPr>
          <w:color w:val="000000"/>
        </w:rPr>
        <w:t xml:space="preserve">. Однако эта акция чуть не привели компанию </w:t>
      </w:r>
      <w:proofErr w:type="gramStart"/>
      <w:r w:rsidRPr="008F3087">
        <w:rPr>
          <w:color w:val="000000"/>
        </w:rPr>
        <w:t>к</w:t>
      </w:r>
      <w:proofErr w:type="gramEnd"/>
      <w:r w:rsidRPr="008F3087">
        <w:rPr>
          <w:color w:val="000000"/>
        </w:rPr>
        <w:t xml:space="preserve"> финансовой </w:t>
      </w:r>
      <w:proofErr w:type="spellStart"/>
      <w:r w:rsidRPr="008F3087">
        <w:rPr>
          <w:color w:val="000000"/>
        </w:rPr>
        <w:t>карастрофе</w:t>
      </w:r>
      <w:proofErr w:type="spellEnd"/>
      <w:r w:rsidRPr="008F3087">
        <w:rPr>
          <w:color w:val="000000"/>
        </w:rPr>
        <w:t xml:space="preserve"> в связи с решением советского правительства не отправлять делегацию на эту Олимпиаду, из-за чего американцы выиграли гораздо больше медалей, чем было запланировано.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7C3" w:rsidRPr="008F3087" w:rsidRDefault="00F417C3" w:rsidP="00F417C3">
      <w:pPr>
        <w:pStyle w:val="title"/>
        <w:shd w:val="clear" w:color="auto" w:fill="FFFFFF"/>
        <w:spacing w:before="0" w:beforeAutospacing="0" w:after="0" w:afterAutospacing="0" w:line="252" w:lineRule="atLeast"/>
        <w:rPr>
          <w:b/>
          <w:bCs/>
          <w:color w:val="808080"/>
          <w:sz w:val="32"/>
          <w:szCs w:val="32"/>
        </w:rPr>
      </w:pPr>
      <w:r w:rsidRPr="008F3087">
        <w:rPr>
          <w:b/>
          <w:bCs/>
          <w:color w:val="808080"/>
          <w:sz w:val="32"/>
          <w:szCs w:val="32"/>
        </w:rPr>
        <w:t>Когда на Олимпийских играх спортсмены состязались в плавании с препятствиями?</w:t>
      </w:r>
    </w:p>
    <w:p w:rsidR="00F417C3" w:rsidRPr="008F3087" w:rsidRDefault="00F417C3" w:rsidP="00F417C3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proofErr w:type="gramStart"/>
      <w:r w:rsidRPr="008F3087">
        <w:rPr>
          <w:color w:val="000000"/>
        </w:rPr>
        <w:t>На первых Олимпиадах было немало странных по сегодняшних меркам видов спорта.</w:t>
      </w:r>
      <w:proofErr w:type="gramEnd"/>
      <w:r w:rsidRPr="008F3087">
        <w:rPr>
          <w:color w:val="000000"/>
        </w:rPr>
        <w:t xml:space="preserve"> Например, метание копья обеими руками и толкание булыжника. На играх 1900 года в Париже было плавание с препятствиями на 200 метров — пловцам надо было пробираться среди погруженных в воду брёвен и нырять под поставленные на якорь лодки.</w:t>
      </w:r>
    </w:p>
    <w:p w:rsidR="00F417C3" w:rsidRPr="008F3087" w:rsidRDefault="00F417C3" w:rsidP="00F417C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417C3" w:rsidRPr="008F3087" w:rsidSect="0045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C3"/>
    <w:rsid w:val="00050205"/>
    <w:rsid w:val="000937FC"/>
    <w:rsid w:val="004573C4"/>
    <w:rsid w:val="00622AC2"/>
    <w:rsid w:val="008F3087"/>
    <w:rsid w:val="00F417C3"/>
    <w:rsid w:val="00F74EF4"/>
    <w:rsid w:val="00FB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05"/>
    <w:pPr>
      <w:spacing w:after="0" w:line="240" w:lineRule="auto"/>
    </w:pPr>
  </w:style>
  <w:style w:type="paragraph" w:customStyle="1" w:styleId="title">
    <w:name w:val="title"/>
    <w:basedOn w:val="a"/>
    <w:rsid w:val="00F417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417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2013-12-04T07:37:00Z</cp:lastPrinted>
  <dcterms:created xsi:type="dcterms:W3CDTF">2013-12-04T07:31:00Z</dcterms:created>
  <dcterms:modified xsi:type="dcterms:W3CDTF">2017-10-19T10:22:00Z</dcterms:modified>
</cp:coreProperties>
</file>