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F9" w:rsidRPr="005F2916" w:rsidRDefault="00E347F9" w:rsidP="005F2916">
      <w:pPr>
        <w:shd w:val="clear" w:color="auto" w:fill="FFFFFF"/>
        <w:spacing w:after="0"/>
        <w:ind w:left="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16">
        <w:rPr>
          <w:rFonts w:ascii="Times New Roman" w:hAnsi="Times New Roman" w:cs="Times New Roman"/>
          <w:b/>
          <w:spacing w:val="-6"/>
          <w:sz w:val="24"/>
          <w:szCs w:val="24"/>
        </w:rPr>
        <w:t>ТЕМАТИЧЕСК</w:t>
      </w:r>
      <w:r w:rsidR="00AA3465" w:rsidRPr="005F2916">
        <w:rPr>
          <w:rFonts w:ascii="Times New Roman" w:hAnsi="Times New Roman" w:cs="Times New Roman"/>
          <w:b/>
          <w:spacing w:val="-6"/>
          <w:sz w:val="24"/>
          <w:szCs w:val="24"/>
        </w:rPr>
        <w:t>ОЕ ПЛАНИРОВАНИЕ</w:t>
      </w:r>
    </w:p>
    <w:tbl>
      <w:tblPr>
        <w:tblW w:w="11233" w:type="dxa"/>
        <w:jc w:val="center"/>
        <w:tblInd w:w="22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58"/>
        <w:gridCol w:w="5812"/>
        <w:gridCol w:w="2627"/>
        <w:gridCol w:w="66"/>
        <w:gridCol w:w="782"/>
        <w:gridCol w:w="848"/>
        <w:gridCol w:w="140"/>
      </w:tblGrid>
      <w:tr w:rsidR="005F2916" w:rsidRPr="005F2916" w:rsidTr="005F2916">
        <w:trPr>
          <w:gridAfter w:val="3"/>
          <w:wAfter w:w="1770" w:type="dxa"/>
          <w:trHeight w:val="304"/>
          <w:jc w:val="center"/>
        </w:trPr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F291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F2916">
              <w:rPr>
                <w:rFonts w:ascii="Times New Roman" w:hAnsi="Times New Roman" w:cs="Times New Roman"/>
              </w:rPr>
              <w:t>Тема</w:t>
            </w:r>
            <w:r w:rsidRPr="005F291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F2916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916" w:rsidRPr="005F2916" w:rsidRDefault="005F2916" w:rsidP="005F291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916" w:rsidRPr="005F2916" w:rsidRDefault="005F2916" w:rsidP="005F291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916" w:rsidRPr="005F2916" w:rsidRDefault="005F2916" w:rsidP="005F291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5F2916" w:rsidRPr="005F2916" w:rsidTr="005F2916">
        <w:trPr>
          <w:gridAfter w:val="3"/>
          <w:wAfter w:w="1770" w:type="dxa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F29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F29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F2916">
              <w:rPr>
                <w:rFonts w:ascii="Times New Roman" w:hAnsi="Times New Roman" w:cs="Times New Roman"/>
              </w:rPr>
              <w:t>3</w:t>
            </w:r>
          </w:p>
        </w:tc>
      </w:tr>
      <w:tr w:rsidR="00E347F9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4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F9" w:rsidRPr="005F2916" w:rsidRDefault="00E347F9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b/>
                <w:color w:val="000000"/>
              </w:rPr>
              <w:t>Знания о физической культуре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</w:rPr>
              <w:t>Экскурсия в страну «Спортландия». Прави</w:t>
            </w:r>
            <w:r w:rsidRPr="005F2916">
              <w:rPr>
                <w:rFonts w:ascii="Times New Roman" w:hAnsi="Times New Roman" w:cs="Times New Roman"/>
              </w:rPr>
              <w:softHyphen/>
              <w:t>ла поведения в спортив</w:t>
            </w:r>
            <w:r w:rsidRPr="005F2916">
              <w:rPr>
                <w:rFonts w:ascii="Times New Roman" w:hAnsi="Times New Roman" w:cs="Times New Roman"/>
              </w:rPr>
              <w:softHyphen/>
              <w:t>ном зале на уроке Строевые упражнения. Подвижная игра «Займи свое место»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F2916" w:rsidRPr="005F2916" w:rsidTr="005F2916">
        <w:trPr>
          <w:gridAfter w:val="4"/>
          <w:wAfter w:w="1836" w:type="dxa"/>
          <w:trHeight w:val="300"/>
          <w:jc w:val="center"/>
        </w:trPr>
        <w:tc>
          <w:tcPr>
            <w:tcW w:w="9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hanging="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физической деятельности-5ч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"/>
              </w:rPr>
            </w:pPr>
            <w:r w:rsidRPr="005F2916">
              <w:rPr>
                <w:rFonts w:ascii="Times New Roman" w:hAnsi="Times New Roman" w:cs="Times New Roman"/>
              </w:rPr>
              <w:t xml:space="preserve">Освоение строевых </w:t>
            </w:r>
            <w:r w:rsidRPr="005F2916">
              <w:rPr>
                <w:rFonts w:ascii="Times New Roman" w:hAnsi="Times New Roman" w:cs="Times New Roman"/>
                <w:spacing w:val="-1"/>
              </w:rPr>
              <w:t>упражнений</w:t>
            </w:r>
          </w:p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"/>
              </w:rPr>
            </w:pPr>
            <w:r w:rsidRPr="005F2916">
              <w:rPr>
                <w:rFonts w:ascii="Times New Roman" w:hAnsi="Times New Roman" w:cs="Times New Roman"/>
                <w:spacing w:val="-1"/>
              </w:rPr>
              <w:t>Комплекс  утренней гимнастики, подсчет пульса</w:t>
            </w:r>
          </w:p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spacing w:val="-1"/>
              </w:rPr>
              <w:t xml:space="preserve">Подвижная </w:t>
            </w:r>
            <w:r w:rsidRPr="005F2916">
              <w:rPr>
                <w:rFonts w:ascii="Times New Roman" w:hAnsi="Times New Roman" w:cs="Times New Roman"/>
                <w:spacing w:val="-4"/>
              </w:rPr>
              <w:t>игра «Пой-   -</w:t>
            </w:r>
            <w:r w:rsidRPr="005F2916">
              <w:rPr>
                <w:rFonts w:ascii="Times New Roman" w:hAnsi="Times New Roman" w:cs="Times New Roman"/>
              </w:rPr>
              <w:t>май меня»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Выявление уровня физи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подго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товленности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обучаемых.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двигатель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ных качеств: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бег 20 м.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611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4-5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одной и двух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ногах вверх на опору.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Подвижная 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игра «Смена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 мест»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918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Оценка уров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ня физичес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кой подготов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ленности.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Общеразвива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ющие упраж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нения. Подвижная 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игра «Колдун-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чики»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7F9" w:rsidRPr="005F2916" w:rsidTr="005F2916">
        <w:trPr>
          <w:trHeight w:val="293"/>
          <w:jc w:val="center"/>
        </w:trPr>
        <w:tc>
          <w:tcPr>
            <w:tcW w:w="939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F9" w:rsidRPr="005F2916" w:rsidRDefault="00E347F9" w:rsidP="005F2916">
            <w:pPr>
              <w:shd w:val="clear" w:color="auto" w:fill="FFFFFF"/>
              <w:spacing w:after="0" w:line="274" w:lineRule="exact"/>
              <w:ind w:hanging="5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Физическое совершенствование</w:t>
            </w:r>
            <w:r w:rsidR="005F2916" w:rsidRPr="005F29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 38 ч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F9" w:rsidRPr="005F2916" w:rsidRDefault="00E347F9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F9" w:rsidRPr="005F2916" w:rsidRDefault="00E347F9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7F9" w:rsidRPr="005F2916" w:rsidRDefault="00E347F9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7-8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Развитие общей вынос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ливости. Кор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ректировка техники бега.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Подвижная 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игра «Пятнаш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деятель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с обще-развивающей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направленнос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тью.</w:t>
            </w:r>
          </w:p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Подвижные игры: «К сво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им флажкам»,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«Два Моро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за»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568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 зна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ний о физ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культурной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5F2916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(теоретичес</w:t>
            </w:r>
            <w:r w:rsidRPr="005F2916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кий раздел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онные прие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мы и навыки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прыжков. Подвижные 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игры: «Прыга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ющие воро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бушки», «Зай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цы в огороде»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13-14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1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Приемы и на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выки прыж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ков вверх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вниз на ма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ты. Упражнение 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«Солнышко»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(со скакал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кой)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онные навы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ки. Физкуль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турная дея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древних наро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26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16-17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Физкультур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деятель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с обще-развивающей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направленнос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тью (подвиж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онные прие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мы и навыки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физкультур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ной деятель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ностью, игра по легкой атлетике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19-20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Общеразвива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ющие упраж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(ско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рость, бег по кругу). Подвижная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игра «Салки»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917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онные прие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мы и навыки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 на закрепле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учебного материала по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бегу посредст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вом подвиж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игр: «К своим флажкам», «Два Моро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за»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22-23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онные прие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мы и навыки для закрепле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учебного материала </w:t>
            </w:r>
            <w:r w:rsidRPr="005F29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прыжкам,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развитию скоростно-силовыхспособ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Прием, пере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дача и про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кат малого мя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ча. Правила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выполнения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упражнений с мячом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25-26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Техника безо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пасности на уроках гим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настики. Под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вижная игра «Займи свое место»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Строевыеупражнения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построение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круг, размы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кание в ше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ренге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2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Расчет по по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рядку, ходь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ба на носках по линии, по скамейке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29-30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5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лестнице, по наклон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лестнице, скамейке, переползание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 гимнасти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ческой ска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мейкой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59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гимнастике,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перекаты, группировки,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удержание ту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ловища, ног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рук в раз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личных по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зах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положениях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32-33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Группировка, перекаты, упо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ры присев, укрепление пресса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right="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Обучение ви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 на перек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ладине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шведской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стенке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35-36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гиб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кости: накло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ны вперед, си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дя на полу,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прокат на спи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назад, вы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полнение по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лушпагата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1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Равновесие.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упражнения.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Игра «Змей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602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38-39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Переполза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(подража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ние живот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ным), игры с переполза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нием:</w:t>
            </w:r>
            <w:r w:rsidRPr="005F29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«Крокодил»,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«Обезьяна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7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Равновесие.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Развитие ко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ординацион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ных способ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ностей. Игра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«Змейка»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41-42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Прыжки со скакалкой. Подвижная игра «Сол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нышко»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14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с обручем, скакалкой. Выполнение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команд в раз</w:t>
            </w:r>
            <w:r w:rsidRPr="005F29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ситуаци</w:t>
            </w:r>
            <w:r w:rsidRPr="005F29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44-45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кон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диционных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координаци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онных способ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ностей пос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редством гим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настических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Лыжная подготовка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Техника безо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пасности на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занятиях по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лыжной под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готовке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47-48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1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кое значение 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занятий лыж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ным спортом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для укрепле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ния здоровья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Подготовка 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спортинвента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ря для заня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тий на лыжах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Температур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ный режим за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нятий на лы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жах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передвиже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ние с лыжа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 на учеб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ное занятие и обратно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52-53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Повороты пе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реступанием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54-55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3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Ступающий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шаг. Его осо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и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преимущест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 в началь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ной стадии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обучения ка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танию на лы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жах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57-57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right="1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Передвиже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скользя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щим шагом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без палок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58-59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10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Передвиже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скользя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щим шагом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с палками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Движение сту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пающим ша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гом в подъем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от 5-8°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61-62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Спуски в сред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ней стойке с прокатом в высокой стойке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2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надеванием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и снятием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лыж, перенос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 лыж в шко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4"/>
          <w:jc w:val="center"/>
        </w:trPr>
        <w:tc>
          <w:tcPr>
            <w:tcW w:w="9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64-65</w:t>
            </w:r>
          </w:p>
        </w:tc>
        <w:tc>
          <w:tcPr>
            <w:tcW w:w="58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Закрепление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 эстафетам с надеванием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и снятием</w:t>
            </w:r>
          </w:p>
          <w:p w:rsidR="005F2916" w:rsidRPr="005F2916" w:rsidRDefault="005F2916" w:rsidP="005F29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лыж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4"/>
          <w:jc w:val="center"/>
        </w:trPr>
        <w:tc>
          <w:tcPr>
            <w:tcW w:w="9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right="25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Встречные эстафеты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5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67-68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поворотом 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вокруг флаж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69-70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Прохожде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в медлен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ном темпе на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лыжах 500 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72-73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игры на разви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тие координа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Техника безо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пасности и правила поведения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75-76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зака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ливания (сол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нечные и воз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душные ван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ны)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Подвижные игры - назва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и правила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78-79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16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упражнения</w:t>
            </w:r>
          </w:p>
          <w:p w:rsidR="005F2916" w:rsidRPr="005F2916" w:rsidRDefault="005F2916" w:rsidP="005F291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11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Метание тен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нисного мяча,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развитие вы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носливости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81-82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вование мета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 и ловли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теннисного мяча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lastRenderedPageBreak/>
              <w:t>83-84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6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Развитие вы</w:t>
            </w:r>
            <w:r w:rsidRPr="005F29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носливости и быстроты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 развитием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 качеств: ловкости (чел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ночный бег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4 х 9 м), гиб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кости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right="11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 развитием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ных качеств: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длину с мес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та, подтягива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жок с места, прямой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 хват при подтягива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87-88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лежа, прыжки на месте - «удоч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softHyphen/>
              <w:t>ка»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89-90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на развитие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координации,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челночный бег.прыжки со скакалкой. метание в цель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91</w:t>
            </w:r>
          </w:p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быстроты, пе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редача волей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больного мя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 и его ловля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общей вынос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ливости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8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94-95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14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Круговые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эстафеты до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Совершенст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вование игр: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«День и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ночь», «Два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Мороза», </w:t>
            </w:r>
            <w:r w:rsidRPr="005F29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«Займи свое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место»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916" w:rsidRPr="005F2916" w:rsidTr="005F2916">
        <w:trPr>
          <w:gridAfter w:val="3"/>
          <w:wAfter w:w="1770" w:type="dxa"/>
          <w:trHeight w:val="300"/>
          <w:jc w:val="center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F2916">
              <w:rPr>
                <w:rFonts w:ascii="Times New Roman" w:hAnsi="Times New Roman" w:cs="Times New Roman"/>
                <w:color w:val="000000"/>
              </w:rPr>
              <w:t>97-98-99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  <w:r w:rsidRPr="005F29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подвижные </w:t>
            </w:r>
            <w:r w:rsidRPr="005F291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916" w:rsidRPr="005F2916" w:rsidRDefault="005F2916" w:rsidP="005F2916">
            <w:pPr>
              <w:shd w:val="clear" w:color="auto" w:fill="FFFFFF"/>
              <w:spacing w:after="0" w:line="27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7F9" w:rsidRPr="005F2916" w:rsidRDefault="00E347F9" w:rsidP="005F29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47F9" w:rsidRPr="005F2916" w:rsidRDefault="00E347F9" w:rsidP="005F2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7F9" w:rsidRPr="00E347F9" w:rsidRDefault="00E347F9" w:rsidP="005F291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47F9" w:rsidRPr="00E347F9" w:rsidSect="005F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C67D7"/>
    <w:rsid w:val="002A6F05"/>
    <w:rsid w:val="002D3B3B"/>
    <w:rsid w:val="0053735B"/>
    <w:rsid w:val="005F2916"/>
    <w:rsid w:val="0062259F"/>
    <w:rsid w:val="007C67D7"/>
    <w:rsid w:val="009B05F2"/>
    <w:rsid w:val="00AA3465"/>
    <w:rsid w:val="00BF195E"/>
    <w:rsid w:val="00E34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34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34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Гюзель</dc:creator>
  <cp:keywords/>
  <dc:description/>
  <cp:lastModifiedBy>Comp</cp:lastModifiedBy>
  <cp:revision>5</cp:revision>
  <cp:lastPrinted>2015-09-10T13:26:00Z</cp:lastPrinted>
  <dcterms:created xsi:type="dcterms:W3CDTF">2014-08-30T09:33:00Z</dcterms:created>
  <dcterms:modified xsi:type="dcterms:W3CDTF">2016-09-08T19:15:00Z</dcterms:modified>
</cp:coreProperties>
</file>