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Устный журнал «Велосипед. Правила езды на велосипеде»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Цель: воспитание навыков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поведении при езде на велосипеде.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Задачи: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расширить знания учеников о велосипеде, его устройстве, снаряжении;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изучить правила движения велосипедистов;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познакомить учащихся с правилами движения групповой езды на велосипеде.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Я хотела бы спросить ребят: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1.</w:t>
      </w:r>
      <w:r w:rsidRPr="00084777">
        <w:rPr>
          <w:rFonts w:ascii="Times New Roman" w:hAnsi="Times New Roman" w:cs="Times New Roman"/>
          <w:sz w:val="24"/>
          <w:szCs w:val="24"/>
        </w:rPr>
        <w:tab/>
        <w:t>Что такое «Тандем»?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2.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Из чего изготовил свой велосипед каретный мастер Михаэль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Каслер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3.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А вы знаете, где находятся у велосипеда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манетки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4.</w:t>
      </w:r>
      <w:r w:rsidRPr="00084777">
        <w:rPr>
          <w:rFonts w:ascii="Times New Roman" w:hAnsi="Times New Roman" w:cs="Times New Roman"/>
          <w:sz w:val="24"/>
          <w:szCs w:val="24"/>
        </w:rPr>
        <w:tab/>
        <w:t>Если человек несет велосипед он водитель или пешеход?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Не на все вопросы вы ответили правильно, но это не страшно, ведь тема сегодняшнего занятия: «Велосипед. Правила езды на велосипеде». Поможем друг другу найти ответы на неизвестные вопросы.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1 страница «История велосипеда»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Эта страница поможет ответить нам на вопрос: а как давно люди стали ездить на велосипеде?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демонстрация видеофильма «Из истории великих открытий»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Интересные факты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С-2-3. Есть версия, что первым изобретателем велосипеда был Леонардо да Винчи.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С-4. Самый длинный велосипед имеет длину 22 метра.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С-5. Двухэтажный велосипед был построен в Англии.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С-6. У самого маленького в мире взрослого велосипеда колеса сделаны из серебряных долларов.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С-7. Велосипеды элитной категории выпускаются фирмой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Aurumania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. Это действительно роскошь, а не только средство передвижения. На каждую из машин нанесен слой золота ценностью в 24 карата, а в конструкцию вмонтировано 600 кристаллов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Сваровски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. Такой «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жерибец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» класса люкс называется «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», и в мире существует всего 10 его экземпляров.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Сегодня мы, как в программе «Жить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>», ответим на три вопроса: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Как выбрать велосипед?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Как его хранить?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Как использовать?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2 страничка «Виды велосипедов»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Прежде чем выбирать велосипед определитесь, где вы собираетесь на нем кататься. Существует несколько типов велосипедов: дорожный, шоссейный (спортивный), горный, велосипед для триала.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С-8. Дорожный – лучший выбор для ежедневных поездок. Их конструкция довольно проста.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lastRenderedPageBreak/>
        <w:t xml:space="preserve">С-8.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Шоссейный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(спортивный) – предназначен только для дорог с хорошим покрытием. Такой велосипед обладает очень хорошей скоростью, на нем можно разогнаться на 10 км/ч.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С-9. Тандем - двух- и более местный велосипед. Первый пятиместный велосипед или "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квиндем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" был построен в 1940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С-10.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– главное назначение езда по пересеченной местности.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С-10. Триал – это преодоление препятствий и выполнение различных трюков на велосипеде. Он заметно отличается от других. Небольшая рама, отсутствие седла, широкий гнутый руль, большие педали.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Интересные факты: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С-11. В мире около миллиарда велосипедов, что в два раза больше, чем автомобилей и мотоциклов.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С-12. Мировой рекорд скорости на велосипеде принадлежит 50-ти летнему датчанину Фреду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Ромпелбергу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>, и составляет 268,831 км/ч.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С-13. Американец Майкл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Сикрест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 проехал на велосипеде за сутки 1217 км.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С-14. Первое кругосветное путешествие на велосипеде было совершено в 1884-87 годах и было уникально по своей сложности. Во-первых, оно было совершено на велосипеде еще старой конструкции — с огромным передним колесом. К тому же, тогда у велосипедов еще не было шин.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С-15. Как средство передвижения велосипед пользуется большой популярностью в Китае. На один автомобиль в Китае приходится 250 велосипедов. Половина всех поездок в Китае осуществляется на велосипедах. В городах Дании, Германии и Голландии — 30% поездок. 15% работающих японцев ездят на работу на велосипеде.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3 страница «Устройство велосипеда»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С-16. Если посчитать количество деталей, из которых сделан велосипед, то половина этого количества приходится на цепь.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Устойчивость едущего велосипеда зависит от диаметра колес, скорости их вращения, расположения центра тяжести велосипеда и других параметров.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Интересные факты: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Подавляющее большинство людей садятся на велосипед с левой стороны, запрокидывая правую ногу.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При езде на велосипеде сжигается 600 калорий в час.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энергозатратах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 нашего организма, на велосипеде мы едем в три раза быстрее, чем при ходьбе или беге.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Велопрогулки - один из самых действенных способов получить плоский живот и тонкую талию, потому как в это время энергично работают все мышцы пресса: прямые, поперечные, внешние и внутренние косые. Чтобы сжечь калории не накачивая мышц до "кубиков", нужно кататься на низкой передаче, в частности, взбираться на горки. По мере подъема нагрузка будет увеличиваться, и вы станете напрягать корпус, что и требуется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4 страничка – «Уход за велосипедом»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С-17–18.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важное – содержать велосипед в чистоте! Пыль и грязь, попадая в цепь, смешиваются со смазкой и портят цепь, звездочки и другие важные детали велосипеда. Поэтому не ленитесь мыть велосипед каждый раз после дождя и хотя бы раз в 2 месяца после катания в хорошую погоду. Если много приходится ездить по пересеченной местности в сухую погоду, то мойка велосипеда должна производиться чаще.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С-19. Смазка деталей тоже необходимое условие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С-20. Хранить в сухом помещении. Я предлагаю вам наиболее красивые способы хранения, где велосипед становиться элементам декора.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Интересные факты: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С-21. </w:t>
      </w:r>
      <w:proofErr w:type="gramStart"/>
      <w:r w:rsidRPr="00084777">
        <w:rPr>
          <w:rFonts w:ascii="Times New Roman" w:hAnsi="Times New Roman" w:cs="Times New Roman"/>
          <w:sz w:val="24"/>
          <w:szCs w:val="24"/>
        </w:rPr>
        <w:t>На заводе Мерседес-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 в немецком </w:t>
      </w:r>
      <w:proofErr w:type="spellStart"/>
      <w:r w:rsidRPr="00084777">
        <w:rPr>
          <w:rFonts w:ascii="Times New Roman" w:hAnsi="Times New Roman" w:cs="Times New Roman"/>
          <w:sz w:val="24"/>
          <w:szCs w:val="24"/>
        </w:rPr>
        <w:t>Зиндельфингене</w:t>
      </w:r>
      <w:proofErr w:type="spellEnd"/>
      <w:r w:rsidRPr="00084777">
        <w:rPr>
          <w:rFonts w:ascii="Times New Roman" w:hAnsi="Times New Roman" w:cs="Times New Roman"/>
          <w:sz w:val="24"/>
          <w:szCs w:val="24"/>
        </w:rPr>
        <w:t xml:space="preserve"> рабочие передвигаются по территории завода на велосипедах.</w:t>
      </w:r>
      <w:proofErr w:type="gramEnd"/>
      <w:r w:rsidRPr="00084777">
        <w:rPr>
          <w:rFonts w:ascii="Times New Roman" w:hAnsi="Times New Roman" w:cs="Times New Roman"/>
          <w:sz w:val="24"/>
          <w:szCs w:val="24"/>
        </w:rPr>
        <w:t xml:space="preserve"> У каждого отдела — велосипеды своего цвета.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С-22. В Японии к детям слова «плохой» и «нехороший» не применяются. Там на стоянках для велосипедов, находящихся рядом со школами, можно увидеть две таблички. На одной изображены несколько аккуратно стоящих велосипедов и надпись: «Так ставят велосипеды хорошие дети». На другой табличке можно увидеть пару небрежно брошенных велосипедов и другую надпись: «Так хорошие дети велосипеды не ставят».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Мы переходим с вами к следующему разделу – как правильно использовать велосипед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5 страничка «Правила движения на велосипеде»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С-23. По статистическим данным, велосипедист на дороге подвергается в пять раз большему риску попасть в дорожно-транспортное происшествие, чем водитель автомобиля. Анализ несчастных случаев с участием велосипедистов показывает, что большинство из них происходит в результате явного пренебрежения велосипедистами правилами маневрирования на дорогах, своевременной подачей предупреждающих сигналов и правом преимущественного проезда других транспортных средств. Поэтому обязательным условием езды по улицам и дорогам является четкое знание велосипедистом «Правил дорожного движения» и строгое выполнение их требований.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Чтобы узнать, кто лучше всех понял тему сегодняшнего занятия, предлагаю завязать «узелки на память»: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берет веревку, завязывает узелки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С-24.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Запрещается ездить на велосипеде, не держась за руль.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Велосипед должен быть исправен и оснащен рулевым управлением и тормозами.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Запрещается буксировка велосипедов.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Велосипедист должен быть внимателен во время движения.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В темное время суток велосипедист должен двигаться с включенным фонарем.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Велосипедисту запрещено перевозить маленьких детей без специальных сидений.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С-25-29. А сейчас рассмотрим конкретные ситуации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Практически любое нарушение правил дорожного движения, допущенное велосипедистом, должно быть наказано штрафом в размере 800 рублей. Единственное исключение - нарушение, допущенное в состоянии опьянения. Оно наказывается штрафом в размере 1 000 - 1 500 рублей.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С-30. Викторина на закрепление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 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ПАМЯТКА ВЕЛОСИПЕДИСТА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Простые правила для того, чтобы избежать опасности: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главный навык для езды на велосипеде – это научиться держать равновесие;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сев за руль велосипеда ты считаешься водителем и должен соблюдать все правила дорожного движения;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дети до 14 лет не могут ездить на велосипеде по дороге и даже по обочинам дорог, а также по  тротуарам;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катаясь на велосипеде, надевайте шлем, чтобы защитить голову в случае падения.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Прежде чем выехать из дома, велосипедист обязан: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техническое состояние велосипеда;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руль – легко ли он вращается;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шины – хорошо ли они накачены;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проверить, работает ли звуковой сигнал велосипеда, чтобы ты мог вовремя предупредить людей о своем приближении и не сбить их.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Изучайте и строго выполняйте Правила дорожного движения!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Велосипедист, помни! От твоей дисциплины  зависит  твоя безопасность и безопасность окружающих тебя людей.  Желаем тебе счастливого пути!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ПАМЯТКА ВЕЛОСИПЕДИСТА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Простые правила для того, чтобы избежать опасности: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главный навык для езды на велосипеде – это научиться держать равновесие;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сев за руль велосипеда ты считаешься водителем и должен соблюдать все правила дорожного движения;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дети до 14 лет не могут ездить на велосипеде по дороге и даже по обочинам дорог, а также по  тротуарам;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катаясь на велосипеде, надевайте шлем, чтобы защитить голову в случае падения.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 xml:space="preserve">Прежде чем выехать из дома, велосипедист обязан: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техническое состояние велосипеда;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руль – легко ли он вращается;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 шины – хорошо ли они накачены;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•</w:t>
      </w:r>
      <w:r w:rsidRPr="00084777">
        <w:rPr>
          <w:rFonts w:ascii="Times New Roman" w:hAnsi="Times New Roman" w:cs="Times New Roman"/>
          <w:sz w:val="24"/>
          <w:szCs w:val="24"/>
        </w:rPr>
        <w:tab/>
        <w:t xml:space="preserve">проверить, работает ли звуковой сигнал велосипеда, чтобы ты мог вовремя предупредить людей о своем приближении и не сбить их. 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Изучайте и строго выполняйте Правила дорожного движения!</w:t>
      </w:r>
    </w:p>
    <w:p w:rsidR="00084777" w:rsidRPr="00084777" w:rsidRDefault="00084777" w:rsidP="00084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777">
        <w:rPr>
          <w:rFonts w:ascii="Times New Roman" w:hAnsi="Times New Roman" w:cs="Times New Roman"/>
          <w:sz w:val="24"/>
          <w:szCs w:val="24"/>
        </w:rPr>
        <w:t>Велосипедист, помни! От твоей дисциплины  зависит  твоя безопасность и безопасность окружающих тебя людей.  Желаем тебе счастливого пути!</w:t>
      </w:r>
    </w:p>
    <w:p w:rsidR="004241A9" w:rsidRPr="00084777" w:rsidRDefault="004241A9" w:rsidP="000847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41A9" w:rsidRPr="000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E"/>
    <w:rsid w:val="00084777"/>
    <w:rsid w:val="004241A9"/>
    <w:rsid w:val="009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2017-10-19T10:09:00Z</dcterms:created>
  <dcterms:modified xsi:type="dcterms:W3CDTF">2017-10-19T10:09:00Z</dcterms:modified>
</cp:coreProperties>
</file>