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64" w:rsidRPr="0095196F" w:rsidRDefault="00685C64" w:rsidP="009519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6F">
        <w:rPr>
          <w:rFonts w:ascii="Times New Roman" w:hAnsi="Times New Roman" w:cs="Times New Roman"/>
          <w:b/>
          <w:sz w:val="28"/>
          <w:szCs w:val="28"/>
        </w:rPr>
        <w:t>Классный час 1 сентября</w:t>
      </w:r>
    </w:p>
    <w:p w:rsidR="00784BAC" w:rsidRPr="0095196F" w:rsidRDefault="00685C64" w:rsidP="009519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6F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685C64" w:rsidRPr="0095196F" w:rsidRDefault="00685C64" w:rsidP="0095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Сегодня у нас праздник, День знаний.</w:t>
      </w:r>
    </w:p>
    <w:p w:rsidR="00685C64" w:rsidRPr="0095196F" w:rsidRDefault="00685C64" w:rsidP="0095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В России День знаний по традиции отмечается 1 сентября. Официально этот праздник был учрежден Верховным Советом СССР 1 сентября 1984 года.</w:t>
      </w:r>
    </w:p>
    <w:p w:rsidR="00685C64" w:rsidRPr="0095196F" w:rsidRDefault="00685C64" w:rsidP="0095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1 сентября - начало Нового Учебного Года. Значит, сегодня Новый год-  начало очередного этапа вашей школьной жизни. Я вас всех поздравляю с этим замечательным праздником. Давайте отметим его, как подобает отмечать Новый год.</w:t>
      </w:r>
    </w:p>
    <w:p w:rsidR="00685C64" w:rsidRPr="0095196F" w:rsidRDefault="00685C64" w:rsidP="0095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Давайте вспомним новогодние традиции. Какие вы знаете?</w:t>
      </w:r>
    </w:p>
    <w:p w:rsidR="00685C64" w:rsidRPr="0095196F" w:rsidRDefault="00685C64" w:rsidP="0095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Ответ: дарить подарки, желать друг другу что-то хорошее, наряжаться в маскарадные костюмы</w:t>
      </w:r>
      <w:r w:rsidR="007902BD" w:rsidRPr="0095196F">
        <w:rPr>
          <w:rFonts w:ascii="Times New Roman" w:hAnsi="Times New Roman" w:cs="Times New Roman"/>
          <w:sz w:val="28"/>
          <w:szCs w:val="28"/>
        </w:rPr>
        <w:t>, проводить розыгрыши, конкурсы.</w:t>
      </w:r>
      <w:r w:rsidRPr="00951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C64" w:rsidRPr="0095196F" w:rsidRDefault="00685C64" w:rsidP="0095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Я вижу, что праздничные костюмы, подобающие нашему празднику, вы уже надели и готовы к веселью.</w:t>
      </w:r>
    </w:p>
    <w:p w:rsidR="00685C64" w:rsidRPr="0095196F" w:rsidRDefault="00685C64" w:rsidP="0095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 w:rsidRPr="0095196F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95196F">
        <w:rPr>
          <w:rFonts w:ascii="Times New Roman" w:hAnsi="Times New Roman" w:cs="Times New Roman"/>
          <w:sz w:val="28"/>
          <w:szCs w:val="28"/>
        </w:rPr>
        <w:t xml:space="preserve"> же наша новогодняя ёлка? </w:t>
      </w:r>
      <w:r w:rsidR="007902BD" w:rsidRPr="0095196F">
        <w:rPr>
          <w:rFonts w:ascii="Times New Roman" w:hAnsi="Times New Roman" w:cs="Times New Roman"/>
          <w:b/>
          <w:sz w:val="28"/>
          <w:szCs w:val="28"/>
        </w:rPr>
        <w:t xml:space="preserve">Давайте её </w:t>
      </w:r>
      <w:proofErr w:type="spellStart"/>
      <w:r w:rsidR="007902BD" w:rsidRPr="0095196F">
        <w:rPr>
          <w:rFonts w:ascii="Times New Roman" w:hAnsi="Times New Roman" w:cs="Times New Roman"/>
          <w:b/>
          <w:sz w:val="28"/>
          <w:szCs w:val="28"/>
        </w:rPr>
        <w:t>нарядим</w:t>
      </w:r>
      <w:proofErr w:type="gramStart"/>
      <w:r w:rsidR="007902BD" w:rsidRPr="0095196F">
        <w:rPr>
          <w:rFonts w:ascii="Times New Roman" w:hAnsi="Times New Roman" w:cs="Times New Roman"/>
          <w:sz w:val="28"/>
          <w:szCs w:val="28"/>
        </w:rPr>
        <w:t>!</w:t>
      </w:r>
      <w:r w:rsidRPr="0095196F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95196F">
        <w:rPr>
          <w:rFonts w:ascii="Times New Roman" w:hAnsi="Times New Roman" w:cs="Times New Roman"/>
          <w:sz w:val="28"/>
          <w:szCs w:val="28"/>
        </w:rPr>
        <w:t xml:space="preserve"> вас есть несколько минут, чтобы написать своё пожелание одноклассникам на новый учебный год на цветном кружке, который лежит на столе перед каждым из вас.</w:t>
      </w:r>
    </w:p>
    <w:p w:rsidR="00685C64" w:rsidRPr="0095196F" w:rsidRDefault="00685C64" w:rsidP="0095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 xml:space="preserve">Теперь каждый читает вслух пожелание и после этого прикрепляет его на наш Новогодний букет. Начинает учитель: "Я желаю всем успехов в школьном труде". </w:t>
      </w:r>
    </w:p>
    <w:p w:rsidR="00685C64" w:rsidRPr="0095196F" w:rsidRDefault="00685C64" w:rsidP="0095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64" w:rsidRPr="0095196F" w:rsidRDefault="00A82F33" w:rsidP="009519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 xml:space="preserve">А сейчас мы с вами проведем </w:t>
      </w:r>
      <w:r w:rsidRPr="0095196F">
        <w:rPr>
          <w:rFonts w:ascii="Times New Roman" w:hAnsi="Times New Roman" w:cs="Times New Roman"/>
          <w:b/>
          <w:sz w:val="28"/>
          <w:szCs w:val="28"/>
        </w:rPr>
        <w:t>беспроигрышную лотерею</w:t>
      </w:r>
      <w:r w:rsidRPr="0095196F">
        <w:rPr>
          <w:rFonts w:ascii="Times New Roman" w:hAnsi="Times New Roman" w:cs="Times New Roman"/>
          <w:sz w:val="28"/>
          <w:szCs w:val="28"/>
        </w:rPr>
        <w:t>. У каждого из вас жетончик с номером. Вы мне называете номер, а я вам даю подарок, который пригодится вам в будущем году. Сегодня Дедом Морозом буду я.</w:t>
      </w:r>
    </w:p>
    <w:p w:rsidR="00A82F33" w:rsidRPr="0095196F" w:rsidRDefault="00A82F33" w:rsidP="00951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 xml:space="preserve">Чтоб пятерки получать, </w:t>
      </w:r>
    </w:p>
    <w:p w:rsidR="00A82F33" w:rsidRPr="0095196F" w:rsidRDefault="00A82F33" w:rsidP="009519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Пригодится вам тетрадь. (ТЕТРАДЬ)</w:t>
      </w:r>
    </w:p>
    <w:p w:rsidR="00A82F33" w:rsidRPr="0095196F" w:rsidRDefault="00A82F33" w:rsidP="00951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Без ошибок не проживешь,</w:t>
      </w:r>
    </w:p>
    <w:p w:rsidR="00A82F33" w:rsidRPr="0095196F" w:rsidRDefault="00A82F33" w:rsidP="00951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 xml:space="preserve">        Их ты ластиком сотрешь. (ЛАСТИК)</w:t>
      </w:r>
    </w:p>
    <w:p w:rsidR="00A82F33" w:rsidRPr="0095196F" w:rsidRDefault="00A82F33" w:rsidP="00951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Рисуй портрет и свой, и наш!</w:t>
      </w:r>
    </w:p>
    <w:p w:rsidR="00A82F33" w:rsidRPr="0095196F" w:rsidRDefault="00A82F33" w:rsidP="009519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Тебе в подарок карандаш! (КАРАНДАШ)</w:t>
      </w:r>
    </w:p>
    <w:p w:rsidR="00A82F33" w:rsidRPr="0095196F" w:rsidRDefault="00A82F33" w:rsidP="00951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gramStart"/>
      <w:r w:rsidRPr="0095196F">
        <w:rPr>
          <w:rFonts w:ascii="Times New Roman" w:hAnsi="Times New Roman" w:cs="Times New Roman"/>
          <w:sz w:val="28"/>
          <w:szCs w:val="28"/>
        </w:rPr>
        <w:t>вещь</w:t>
      </w:r>
      <w:proofErr w:type="gramEnd"/>
      <w:r w:rsidRPr="0095196F">
        <w:rPr>
          <w:rFonts w:ascii="Times New Roman" w:hAnsi="Times New Roman" w:cs="Times New Roman"/>
          <w:sz w:val="28"/>
          <w:szCs w:val="28"/>
        </w:rPr>
        <w:t xml:space="preserve"> хотя и скромная, </w:t>
      </w:r>
    </w:p>
    <w:p w:rsidR="00A82F33" w:rsidRPr="0095196F" w:rsidRDefault="00A82F33" w:rsidP="009519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Но польза от нее огромная. (РУЧКА)</w:t>
      </w:r>
    </w:p>
    <w:p w:rsidR="00A82F33" w:rsidRPr="0095196F" w:rsidRDefault="00A82F33" w:rsidP="00951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В жизни на лучшее нужно надеяться.</w:t>
      </w:r>
    </w:p>
    <w:p w:rsidR="00A82F33" w:rsidRPr="0095196F" w:rsidRDefault="00A82F33" w:rsidP="009519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 xml:space="preserve">     Клей возьми, если что-то не клеится. (КЛЕЙ)</w:t>
      </w:r>
    </w:p>
    <w:p w:rsidR="00A82F33" w:rsidRPr="0095196F" w:rsidRDefault="00A82F33" w:rsidP="00951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Мир без красок слишком сер.</w:t>
      </w:r>
    </w:p>
    <w:p w:rsidR="00A82F33" w:rsidRPr="0095196F" w:rsidRDefault="00A82F33" w:rsidP="009519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Раскрась его, чтоб он повеселел. (ФЛОМАСТЕРЫ)</w:t>
      </w:r>
    </w:p>
    <w:p w:rsidR="00A82F33" w:rsidRPr="0095196F" w:rsidRDefault="00A82F33" w:rsidP="009519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33" w:rsidRPr="0095196F" w:rsidRDefault="00A82F33" w:rsidP="009519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33" w:rsidRPr="0095196F" w:rsidRDefault="00A82F33" w:rsidP="00951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Чтоб считать могли доход,</w:t>
      </w:r>
    </w:p>
    <w:p w:rsidR="00A82F33" w:rsidRPr="0095196F" w:rsidRDefault="00A82F33" w:rsidP="009519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Будет кстати вам блокнот. (БЛОКНОТ)</w:t>
      </w:r>
    </w:p>
    <w:p w:rsidR="00A82F33" w:rsidRPr="0095196F" w:rsidRDefault="00A82F33" w:rsidP="009519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33" w:rsidRPr="0095196F" w:rsidRDefault="00A82F33" w:rsidP="0095196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5196F">
        <w:rPr>
          <w:color w:val="333333"/>
          <w:sz w:val="28"/>
          <w:szCs w:val="28"/>
        </w:rPr>
        <w:lastRenderedPageBreak/>
        <w:t>Что же, начинаем наше восхождение на лестницу науки!</w:t>
      </w:r>
    </w:p>
    <w:p w:rsidR="00A82F33" w:rsidRPr="0095196F" w:rsidRDefault="00A82F33" w:rsidP="0095196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p w:rsidR="0095196F" w:rsidRDefault="00A82F33" w:rsidP="0095196F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95196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Собираемся в школу 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Продолжи строки: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Надо мне портфель собрать,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Не забыть бы про … (тетрадь).</w:t>
      </w:r>
    </w:p>
    <w:p w:rsidR="00A82F33" w:rsidRPr="0095196F" w:rsidRDefault="00A82F33" w:rsidP="0095196F">
      <w:pPr>
        <w:spacing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Я скажу предельно честно,</w:t>
      </w:r>
    </w:p>
    <w:p w:rsidR="00A82F33" w:rsidRPr="0095196F" w:rsidRDefault="00A82F33" w:rsidP="0095196F">
      <w:pPr>
        <w:spacing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Тройкам, двойкам в ней не … (место).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Постараюсь не лениться,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Мама станет мной … (гордиться).</w:t>
      </w:r>
    </w:p>
    <w:p w:rsidR="00A82F33" w:rsidRPr="0095196F" w:rsidRDefault="00A82F33" w:rsidP="0095196F">
      <w:pPr>
        <w:spacing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Заливается звонок,</w:t>
      </w:r>
    </w:p>
    <w:p w:rsidR="00A82F33" w:rsidRPr="0095196F" w:rsidRDefault="00A82F33" w:rsidP="0095196F">
      <w:pPr>
        <w:spacing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Начинается … (урок).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Хочешь многого добиться? 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Хорошо стремись… (учиться)</w:t>
      </w:r>
    </w:p>
    <w:p w:rsidR="00A82F33" w:rsidRPr="0095196F" w:rsidRDefault="00A82F33" w:rsidP="009519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95196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Что берем с собой в школу? 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i/>
          <w:color w:val="333333"/>
          <w:sz w:val="28"/>
          <w:szCs w:val="28"/>
        </w:rPr>
        <w:t>Отгадай загадки про школьные принадлежности: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Хоть не шляпа, а с полями,</w:t>
      </w:r>
      <w:r w:rsidRPr="0095196F">
        <w:rPr>
          <w:rFonts w:ascii="Times New Roman" w:hAnsi="Times New Roman" w:cs="Times New Roman"/>
          <w:color w:val="333333"/>
          <w:sz w:val="28"/>
          <w:szCs w:val="28"/>
        </w:rPr>
        <w:br/>
        <w:t>Не цветок, а с корешком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Разговаривает с нами</w:t>
      </w:r>
      <w:r w:rsidRPr="0095196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Терпеливым языком. </w:t>
      </w:r>
      <w:r w:rsidRPr="0095196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Книга 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На ноге стоит одной,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Крутит-вертит головой,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5196F">
        <w:rPr>
          <w:rFonts w:ascii="Times New Roman" w:hAnsi="Times New Roman" w:cs="Times New Roman"/>
          <w:color w:val="333333"/>
          <w:sz w:val="28"/>
          <w:szCs w:val="28"/>
        </w:rPr>
        <w:t>Нам</w:t>
      </w:r>
      <w:proofErr w:type="gramEnd"/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показывая страны,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Реки, горы, океаны.  </w:t>
      </w:r>
      <w:r w:rsidRPr="0095196F">
        <w:rPr>
          <w:rFonts w:ascii="Times New Roman" w:hAnsi="Times New Roman" w:cs="Times New Roman"/>
          <w:i/>
          <w:color w:val="333333"/>
          <w:sz w:val="28"/>
          <w:szCs w:val="28"/>
        </w:rPr>
        <w:t>Глобус</w:t>
      </w: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Новый дом несу в руке, </w:t>
      </w:r>
      <w:r w:rsidRPr="0095196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Дверцы дома - на замке. </w:t>
      </w:r>
      <w:r w:rsidRPr="0095196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Тут жильцы бумажные, </w:t>
      </w:r>
      <w:r w:rsidRPr="0095196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Все ужасно важные.  </w:t>
      </w:r>
      <w:r w:rsidRPr="0095196F">
        <w:rPr>
          <w:rFonts w:ascii="Times New Roman" w:hAnsi="Times New Roman" w:cs="Times New Roman"/>
          <w:i/>
          <w:color w:val="333333"/>
          <w:sz w:val="28"/>
          <w:szCs w:val="28"/>
        </w:rPr>
        <w:t>Портфель</w:t>
      </w: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Не </w:t>
      </w:r>
      <w:proofErr w:type="gramStart"/>
      <w:r w:rsidRPr="0095196F">
        <w:rPr>
          <w:rFonts w:ascii="Times New Roman" w:hAnsi="Times New Roman" w:cs="Times New Roman"/>
          <w:color w:val="333333"/>
          <w:sz w:val="28"/>
          <w:szCs w:val="28"/>
        </w:rPr>
        <w:t>похож</w:t>
      </w:r>
      <w:proofErr w:type="gramEnd"/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на человечка,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Но имеет он сердечко.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>И работе круглый год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Он сердечко отдает. </w:t>
      </w:r>
      <w:r w:rsidRPr="0095196F">
        <w:rPr>
          <w:rFonts w:ascii="Times New Roman" w:hAnsi="Times New Roman" w:cs="Times New Roman"/>
          <w:i/>
          <w:color w:val="333333"/>
          <w:sz w:val="28"/>
          <w:szCs w:val="28"/>
        </w:rPr>
        <w:t>Карандаш</w:t>
      </w: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82F33" w:rsidRPr="0095196F" w:rsidRDefault="00A82F33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Белый камешек растаял, </w:t>
      </w:r>
      <w:r w:rsidRPr="0095196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На доске следы оставил. </w:t>
      </w:r>
      <w:r w:rsidRPr="0095196F">
        <w:rPr>
          <w:rFonts w:ascii="Times New Roman" w:hAnsi="Times New Roman" w:cs="Times New Roman"/>
          <w:i/>
          <w:color w:val="333333"/>
          <w:sz w:val="28"/>
          <w:szCs w:val="28"/>
        </w:rPr>
        <w:t>Мел</w:t>
      </w:r>
      <w:r w:rsidRPr="0095196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На какие оценки</w:t>
      </w:r>
      <w:r w:rsidR="0095196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вы </w:t>
      </w:r>
      <w:r w:rsidRPr="0095196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настроены?</w:t>
      </w: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5196F" w:rsidRPr="0095196F" w:rsidRDefault="00F96899" w:rsidP="0095196F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i/>
          <w:color w:val="333333"/>
          <w:sz w:val="28"/>
          <w:szCs w:val="28"/>
        </w:rPr>
        <w:t>Кто будет учиться так, как в 5 классе? А лучше?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В школе ты трудись прилежно,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На учителя смотри.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Если сможешь сделать так же,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То дневник украсит ...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Если стих или параграф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Ты не выучил опять,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То получишь, несомненно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 На уроке только ...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Географию учил,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На урок успел едва.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Но прекрасно отвечал,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В дневнике оценка ...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Целый день решал задачу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 На обоях ты в квартире.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 Но забыл переписать,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   И получишь ты ... 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Каждый день листаешь книгу,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На урок идёшь привычно.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Хоть учитель очень строг, 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color w:val="333333"/>
          <w:sz w:val="28"/>
          <w:szCs w:val="28"/>
        </w:rPr>
        <w:t xml:space="preserve">  Но поставит он … </w:t>
      </w:r>
    </w:p>
    <w:p w:rsidR="007902BD" w:rsidRPr="0095196F" w:rsidRDefault="007902BD" w:rsidP="00951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 xml:space="preserve">А теперь давайте немного разомнёмся. Я буду называть вам разные </w:t>
      </w:r>
      <w:r w:rsidRPr="0095196F">
        <w:rPr>
          <w:rFonts w:ascii="Times New Roman" w:hAnsi="Times New Roman" w:cs="Times New Roman"/>
          <w:b/>
          <w:sz w:val="28"/>
          <w:szCs w:val="28"/>
        </w:rPr>
        <w:t>имена и отчества</w:t>
      </w:r>
      <w:r w:rsidRPr="0095196F">
        <w:rPr>
          <w:rFonts w:ascii="Times New Roman" w:hAnsi="Times New Roman" w:cs="Times New Roman"/>
          <w:sz w:val="28"/>
          <w:szCs w:val="28"/>
        </w:rPr>
        <w:t xml:space="preserve">, а вы должны хлопнуть в ладоши, если учитель с таким именем работает в нашем классе. Посмотрим, насколько вы внимательны (жирным шрифтом выделены сочетания, когда ребята хлопают): </w:t>
      </w:r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Тамара Николаевна</w:t>
      </w:r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6F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95196F">
        <w:rPr>
          <w:rFonts w:ascii="Times New Roman" w:hAnsi="Times New Roman" w:cs="Times New Roman"/>
          <w:b/>
          <w:sz w:val="28"/>
          <w:szCs w:val="28"/>
        </w:rPr>
        <w:t>Мартыновна</w:t>
      </w:r>
      <w:proofErr w:type="spellEnd"/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Тамара Ивановна</w:t>
      </w:r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6F">
        <w:rPr>
          <w:rFonts w:ascii="Times New Roman" w:hAnsi="Times New Roman" w:cs="Times New Roman"/>
          <w:b/>
          <w:sz w:val="28"/>
          <w:szCs w:val="28"/>
        </w:rPr>
        <w:t>Марина Петровна</w:t>
      </w:r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6F">
        <w:rPr>
          <w:rFonts w:ascii="Times New Roman" w:hAnsi="Times New Roman" w:cs="Times New Roman"/>
          <w:b/>
          <w:sz w:val="28"/>
          <w:szCs w:val="28"/>
        </w:rPr>
        <w:t>Дарья Викторовна</w:t>
      </w:r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Елена Александровна</w:t>
      </w:r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6F">
        <w:rPr>
          <w:rFonts w:ascii="Times New Roman" w:hAnsi="Times New Roman" w:cs="Times New Roman"/>
          <w:b/>
          <w:sz w:val="28"/>
          <w:szCs w:val="28"/>
        </w:rPr>
        <w:t>Светлана Валерьевна</w:t>
      </w:r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Дмитрий Александрович</w:t>
      </w:r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Валентина Афанасьевна</w:t>
      </w:r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6F">
        <w:rPr>
          <w:rFonts w:ascii="Times New Roman" w:hAnsi="Times New Roman" w:cs="Times New Roman"/>
          <w:b/>
          <w:sz w:val="28"/>
          <w:szCs w:val="28"/>
        </w:rPr>
        <w:t>Ольга Петровна</w:t>
      </w:r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Елена Евгеньевна</w:t>
      </w:r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6F">
        <w:rPr>
          <w:rFonts w:ascii="Times New Roman" w:hAnsi="Times New Roman" w:cs="Times New Roman"/>
          <w:b/>
          <w:sz w:val="28"/>
          <w:szCs w:val="28"/>
        </w:rPr>
        <w:t>Александр Сергеевич</w:t>
      </w:r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6F">
        <w:rPr>
          <w:rFonts w:ascii="Times New Roman" w:hAnsi="Times New Roman" w:cs="Times New Roman"/>
          <w:b/>
          <w:sz w:val="28"/>
          <w:szCs w:val="28"/>
        </w:rPr>
        <w:t>Татьяна Николаевна</w:t>
      </w:r>
    </w:p>
    <w:p w:rsidR="007902BD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6F">
        <w:rPr>
          <w:rFonts w:ascii="Times New Roman" w:hAnsi="Times New Roman" w:cs="Times New Roman"/>
          <w:sz w:val="28"/>
          <w:szCs w:val="28"/>
        </w:rPr>
        <w:t>Татьяна Дмитриевна</w:t>
      </w:r>
    </w:p>
    <w:p w:rsidR="00F96899" w:rsidRPr="0095196F" w:rsidRDefault="007902BD" w:rsidP="0095196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5196F">
        <w:rPr>
          <w:rFonts w:ascii="Times New Roman" w:hAnsi="Times New Roman" w:cs="Times New Roman"/>
          <w:b/>
          <w:sz w:val="28"/>
          <w:szCs w:val="28"/>
        </w:rPr>
        <w:t>Мария Васильевна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21272" w:rsidRPr="0095196F" w:rsidRDefault="00B21272" w:rsidP="0095196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закончились летние каникулы, прозвенел школьный звонок. Целых 9 месяцев нам предстоит учиться, общаться друг с другом на уроках и внеклассных мероприятиях, а это 1085 учебных часов, 210 учебных дней, Можно этот список продолжить, но мы уже сейчас попробуем ответить на вопрос: "С кем вы столько времени хотите быть рядом: со школьным другом или с человеком, который никогда не придет на помощь, не спросит: "Как дела?", не подскажет на уроке, не поговорит с тобой на перемене?" Конечно, ответ ясен- с другом.</w:t>
      </w:r>
    </w:p>
    <w:p w:rsidR="00F96899" w:rsidRPr="0095196F" w:rsidRDefault="00F96899" w:rsidP="0095196F">
      <w:pPr>
        <w:pStyle w:val="a5"/>
        <w:spacing w:before="0" w:beforeAutospacing="0" w:after="0" w:afterAutospacing="0"/>
        <w:rPr>
          <w:b/>
          <w:iCs/>
          <w:color w:val="000000"/>
          <w:sz w:val="32"/>
          <w:szCs w:val="32"/>
        </w:rPr>
      </w:pPr>
      <w:r w:rsidRPr="0095196F">
        <w:rPr>
          <w:b/>
          <w:iCs/>
          <w:color w:val="000000"/>
          <w:sz w:val="32"/>
          <w:szCs w:val="32"/>
        </w:rPr>
        <w:t>Давайте поговорим о дружбе!!</w:t>
      </w:r>
    </w:p>
    <w:p w:rsidR="00F96899" w:rsidRPr="0095196F" w:rsidRDefault="00F96899" w:rsidP="0095196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21272" w:rsidRPr="0095196F" w:rsidRDefault="00B21272" w:rsidP="0095196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Оглянитесь, нас 7 человек. И каждый хочет, чтобы у него был друг. Нет такого человека, который смог бы всю жизнь прожить один. Нам повезло: у каждого из нас в классе может быть 6 друзей. И это прекрасно!</w:t>
      </w:r>
    </w:p>
    <w:p w:rsidR="00B21272" w:rsidRPr="0095196F" w:rsidRDefault="00B21272" w:rsidP="0095196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5196F">
        <w:rPr>
          <w:i/>
          <w:iCs/>
          <w:color w:val="000000"/>
          <w:sz w:val="28"/>
          <w:szCs w:val="28"/>
        </w:rPr>
        <w:t>Настоящий друг везде</w:t>
      </w:r>
    </w:p>
    <w:p w:rsidR="00B21272" w:rsidRPr="0095196F" w:rsidRDefault="00B21272" w:rsidP="0095196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5196F">
        <w:rPr>
          <w:i/>
          <w:iCs/>
          <w:color w:val="000000"/>
          <w:sz w:val="28"/>
          <w:szCs w:val="28"/>
        </w:rPr>
        <w:t>Верен, в счастье и беде;</w:t>
      </w:r>
    </w:p>
    <w:p w:rsidR="00B21272" w:rsidRPr="0095196F" w:rsidRDefault="00B21272" w:rsidP="0095196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5196F">
        <w:rPr>
          <w:i/>
          <w:iCs/>
          <w:color w:val="000000"/>
          <w:sz w:val="28"/>
          <w:szCs w:val="28"/>
        </w:rPr>
        <w:t>Грусть твоя его тревожит,</w:t>
      </w:r>
    </w:p>
    <w:p w:rsidR="00B21272" w:rsidRPr="0095196F" w:rsidRDefault="00B21272" w:rsidP="0095196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5196F">
        <w:rPr>
          <w:i/>
          <w:iCs/>
          <w:color w:val="000000"/>
          <w:sz w:val="28"/>
          <w:szCs w:val="28"/>
        </w:rPr>
        <w:t>Ты не спишь - он спать не может,</w:t>
      </w:r>
    </w:p>
    <w:p w:rsidR="00B21272" w:rsidRPr="0095196F" w:rsidRDefault="00B21272" w:rsidP="0095196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5196F">
        <w:rPr>
          <w:i/>
          <w:iCs/>
          <w:color w:val="000000"/>
          <w:sz w:val="28"/>
          <w:szCs w:val="28"/>
        </w:rPr>
        <w:t>И во всем, без дальних слов,</w:t>
      </w:r>
    </w:p>
    <w:p w:rsidR="00B21272" w:rsidRPr="0095196F" w:rsidRDefault="00B21272" w:rsidP="0095196F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5196F">
        <w:rPr>
          <w:i/>
          <w:iCs/>
          <w:color w:val="000000"/>
          <w:sz w:val="28"/>
          <w:szCs w:val="28"/>
        </w:rPr>
        <w:lastRenderedPageBreak/>
        <w:t>Он помочь тебе готов.</w:t>
      </w:r>
    </w:p>
    <w:p w:rsidR="00F96899" w:rsidRPr="0095196F" w:rsidRDefault="00F96899" w:rsidP="0095196F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F96899" w:rsidRPr="0095196F" w:rsidRDefault="00F96899" w:rsidP="0095196F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5196F">
        <w:rPr>
          <w:i/>
          <w:iCs/>
          <w:color w:val="000000"/>
          <w:sz w:val="28"/>
          <w:szCs w:val="28"/>
        </w:rPr>
        <w:t xml:space="preserve">Давайте попробуем подарить друг другу приятные моменты. Я раздам вам смайлики, </w:t>
      </w:r>
      <w:r w:rsidRPr="0095196F">
        <w:rPr>
          <w:color w:val="000000"/>
          <w:sz w:val="28"/>
          <w:szCs w:val="28"/>
          <w:shd w:val="clear" w:color="auto" w:fill="FFFFFF"/>
        </w:rPr>
        <w:t>предлагаю вам на листочке-смайлике написать самое лучшее качество того человека, имя которого там уже написано</w:t>
      </w:r>
      <w:r w:rsidRPr="0095196F">
        <w:rPr>
          <w:i/>
          <w:iCs/>
          <w:color w:val="000000"/>
          <w:sz w:val="28"/>
          <w:szCs w:val="28"/>
        </w:rPr>
        <w:t xml:space="preserve">. И смайлики поместим на доску. Смайлик _ это улыбка. Вот такой портрет класса у нас получился. </w:t>
      </w:r>
      <w:r w:rsidR="007902BD" w:rsidRPr="0095196F">
        <w:rPr>
          <w:i/>
          <w:iCs/>
          <w:color w:val="000000"/>
          <w:sz w:val="28"/>
          <w:szCs w:val="28"/>
        </w:rPr>
        <w:t>Давайте всегда искренне  улыбаться друг другу и поверьте жить станет легче</w:t>
      </w:r>
      <w:proofErr w:type="gramStart"/>
      <w:r w:rsidR="007902BD" w:rsidRPr="0095196F">
        <w:rPr>
          <w:i/>
          <w:iCs/>
          <w:color w:val="000000"/>
          <w:sz w:val="28"/>
          <w:szCs w:val="28"/>
        </w:rPr>
        <w:t xml:space="preserve"> ,</w:t>
      </w:r>
      <w:proofErr w:type="gramEnd"/>
      <w:r w:rsidR="007902BD" w:rsidRPr="0095196F">
        <w:rPr>
          <w:i/>
          <w:iCs/>
          <w:color w:val="000000"/>
          <w:sz w:val="28"/>
          <w:szCs w:val="28"/>
        </w:rPr>
        <w:t xml:space="preserve"> радостнее и веселей!</w:t>
      </w:r>
    </w:p>
    <w:p w:rsidR="00F96899" w:rsidRPr="0095196F" w:rsidRDefault="00F96899" w:rsidP="0095196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21272" w:rsidRPr="0095196F" w:rsidRDefault="00B21272" w:rsidP="0095196F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196F">
        <w:rPr>
          <w:b/>
          <w:bCs/>
          <w:color w:val="000000"/>
          <w:sz w:val="28"/>
          <w:szCs w:val="28"/>
        </w:rPr>
        <w:t>Игра "Печатная машинка"</w:t>
      </w:r>
      <w:r w:rsidRPr="0095196F">
        <w:rPr>
          <w:color w:val="000000"/>
          <w:sz w:val="28"/>
          <w:szCs w:val="28"/>
        </w:rPr>
        <w:t xml:space="preserve">. Каждому участнику игры назначается одна из букв алфавита. Ведущий предлагает всем представить, что они - клавиши печатной машинки. На этой удивительной машинке можно печатать слова. Для этого "клавиши" должны по очереди вставать и называть свою букву. Возьмем слово "дом". </w:t>
      </w:r>
      <w:proofErr w:type="gramStart"/>
      <w:r w:rsidRPr="0095196F">
        <w:rPr>
          <w:color w:val="000000"/>
          <w:sz w:val="28"/>
          <w:szCs w:val="28"/>
        </w:rPr>
        <w:t>Чтобы его напечатать, должен вначале встать человек, у которого буква "Д", затем тот, у кого буква "О", и, наконец, тот, у кого буква "М".</w:t>
      </w:r>
      <w:proofErr w:type="gramEnd"/>
      <w:r w:rsidRPr="0095196F">
        <w:rPr>
          <w:color w:val="000000"/>
          <w:sz w:val="28"/>
          <w:szCs w:val="28"/>
        </w:rPr>
        <w:t xml:space="preserve"> Чем быстрее они справятся с заданием, тем лучше. </w:t>
      </w:r>
      <w:r w:rsidR="00F96899" w:rsidRPr="0095196F">
        <w:rPr>
          <w:color w:val="000000"/>
          <w:sz w:val="28"/>
          <w:szCs w:val="28"/>
        </w:rPr>
        <w:t xml:space="preserve">А сейчас напечатаем слова, связанные с дружбой: </w:t>
      </w:r>
      <w:r w:rsidR="00F96899" w:rsidRPr="0095196F">
        <w:rPr>
          <w:b/>
          <w:color w:val="000000"/>
          <w:sz w:val="28"/>
          <w:szCs w:val="28"/>
        </w:rPr>
        <w:t>Дружба, верность, помощь.</w:t>
      </w:r>
    </w:p>
    <w:p w:rsidR="00B21272" w:rsidRPr="0095196F" w:rsidRDefault="007902BD" w:rsidP="0095196F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5196F">
        <w:rPr>
          <w:b/>
          <w:color w:val="000000"/>
          <w:sz w:val="32"/>
          <w:szCs w:val="32"/>
        </w:rPr>
        <w:t>Ну а сейчас прощание с летом!!!!</w:t>
      </w:r>
    </w:p>
    <w:p w:rsidR="007902BD" w:rsidRDefault="007902BD" w:rsidP="0095196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 xml:space="preserve">Будем передавать друг другу этот летний мяч и по очереди, тот, кто этот мяч </w:t>
      </w:r>
      <w:proofErr w:type="gramStart"/>
      <w:r w:rsidRPr="0095196F">
        <w:rPr>
          <w:color w:val="000000"/>
          <w:sz w:val="28"/>
          <w:szCs w:val="28"/>
        </w:rPr>
        <w:t>поймал</w:t>
      </w:r>
      <w:proofErr w:type="gramEnd"/>
      <w:r w:rsidRPr="0095196F">
        <w:rPr>
          <w:color w:val="000000"/>
          <w:sz w:val="28"/>
          <w:szCs w:val="28"/>
        </w:rPr>
        <w:t xml:space="preserve"> рассказывает о самом запомнившемся моменте прошедшего лета. </w:t>
      </w:r>
    </w:p>
    <w:p w:rsidR="0095196F" w:rsidRPr="0095196F" w:rsidRDefault="0095196F" w:rsidP="0095196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5196F" w:rsidRDefault="0095196F" w:rsidP="0095196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Поздравление с днем рождения!!!!</w:t>
      </w:r>
    </w:p>
    <w:p w:rsidR="0095196F" w:rsidRPr="0095196F" w:rsidRDefault="0095196F" w:rsidP="0095196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7902BD" w:rsidRPr="0095196F" w:rsidRDefault="007902BD" w:rsidP="0095196F">
      <w:pPr>
        <w:pStyle w:val="a5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95196F">
        <w:rPr>
          <w:rStyle w:val="a6"/>
          <w:color w:val="000000"/>
          <w:sz w:val="28"/>
          <w:szCs w:val="28"/>
          <w:bdr w:val="none" w:sz="0" w:space="0" w:color="auto" w:frame="1"/>
        </w:rPr>
        <w:t>«Загадки»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4. Вокруг носа вьется, а в руки не дается. (Запах.)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В воде она родится,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Но странная судьба: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Воды она боится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И гибнет в ней всегда. (Соль.)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Сидит на ложке, свесив ножки. (Лапша.)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Много рук, а нога одна. (Дерево.)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Какое мороженое в шоколаде? (Эскимо.)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Как называется сборник географических карт и таблиц? (Атлас.)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Какой материк — страна всех сумчатых животных? (Австралия.)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Где сухого камня не найдешь? (В воде.)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Какой снег быстрее тает — чистый или грязный? (Грязный.)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Что вниз верхушкой растет? (Сосулька.)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Висит сито, не руками свито. (Паутина.)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6. Куда зайцу бежать удобнее — с горы или в гору? (В гору.)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20. Какой океан самый большой? (Тихий.)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Самая быстроногая птица. (Страус.)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Эмблема государства. (Герб.)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Самое крупное наземное животное. (Слон.)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Сладкая фруктовая жидкость. (Сироп.)</w:t>
      </w:r>
    </w:p>
    <w:p w:rsidR="007902BD" w:rsidRPr="0095196F" w:rsidRDefault="007902BD" w:rsidP="009519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16. Детский юмористический киножурнал. («Ералаш».)</w:t>
      </w:r>
    </w:p>
    <w:p w:rsidR="007902BD" w:rsidRPr="0095196F" w:rsidRDefault="007902BD" w:rsidP="0095196F">
      <w:pPr>
        <w:pStyle w:val="a5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lastRenderedPageBreak/>
        <w:t>18. Чем кончаются «день» и «ночь»? (Мягким знаком.)</w:t>
      </w:r>
    </w:p>
    <w:p w:rsidR="007902BD" w:rsidRPr="0095196F" w:rsidRDefault="007902BD" w:rsidP="0095196F">
      <w:pPr>
        <w:pStyle w:val="a5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95196F">
        <w:rPr>
          <w:color w:val="000000"/>
          <w:sz w:val="28"/>
          <w:szCs w:val="28"/>
        </w:rPr>
        <w:t>20. Что идет, не двигаясь с места? (Время.)</w:t>
      </w:r>
    </w:p>
    <w:p w:rsidR="007902BD" w:rsidRPr="0095196F" w:rsidRDefault="007902BD" w:rsidP="0095196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sectPr w:rsidR="007902BD" w:rsidRPr="0095196F" w:rsidSect="0078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AE8"/>
    <w:multiLevelType w:val="hybridMultilevel"/>
    <w:tmpl w:val="1E2A7A16"/>
    <w:lvl w:ilvl="0" w:tplc="5770D8B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4BAF46C8"/>
    <w:multiLevelType w:val="hybridMultilevel"/>
    <w:tmpl w:val="52F048E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9F0397"/>
    <w:multiLevelType w:val="hybridMultilevel"/>
    <w:tmpl w:val="B560A30A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76631129"/>
    <w:multiLevelType w:val="hybridMultilevel"/>
    <w:tmpl w:val="D480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C64"/>
    <w:rsid w:val="003C4DDA"/>
    <w:rsid w:val="005C6631"/>
    <w:rsid w:val="00685C64"/>
    <w:rsid w:val="00784BAC"/>
    <w:rsid w:val="007902BD"/>
    <w:rsid w:val="0095196F"/>
    <w:rsid w:val="00A82F33"/>
    <w:rsid w:val="00B21272"/>
    <w:rsid w:val="00F9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64"/>
    <w:pPr>
      <w:ind w:left="720"/>
      <w:contextualSpacing/>
    </w:pPr>
  </w:style>
  <w:style w:type="paragraph" w:styleId="a4">
    <w:name w:val="No Spacing"/>
    <w:qFormat/>
    <w:rsid w:val="00A82F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8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2BD"/>
    <w:rPr>
      <w:b/>
      <w:bCs/>
    </w:rPr>
  </w:style>
  <w:style w:type="character" w:customStyle="1" w:styleId="apple-converted-space">
    <w:name w:val="apple-converted-space"/>
    <w:basedOn w:val="a0"/>
    <w:rsid w:val="00790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2016-08-24T05:58:00Z</dcterms:created>
  <dcterms:modified xsi:type="dcterms:W3CDTF">2016-08-30T10:08:00Z</dcterms:modified>
</cp:coreProperties>
</file>