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770" w:rsidRDefault="00A65770" w:rsidP="00A65770">
      <w:pPr>
        <w:jc w:val="center"/>
        <w:rPr>
          <w:b/>
        </w:rPr>
      </w:pPr>
      <w:r w:rsidRPr="00A65770">
        <w:rPr>
          <w:b/>
        </w:rPr>
        <w:t>Контрольная работа по разделу «Истоки литературного творчества»</w:t>
      </w:r>
    </w:p>
    <w:p w:rsidR="00A65770" w:rsidRPr="00A65770" w:rsidRDefault="00A65770" w:rsidP="00A65770">
      <w:pPr>
        <w:jc w:val="center"/>
        <w:rPr>
          <w:b/>
        </w:rPr>
      </w:pPr>
      <w:r>
        <w:rPr>
          <w:b/>
        </w:rPr>
        <w:t>ФИ ______________________________________________________________</w:t>
      </w:r>
    </w:p>
    <w:p w:rsidR="002F7D6F" w:rsidRDefault="00A65770">
      <w:r>
        <w:t>1.</w:t>
      </w:r>
      <w:r w:rsidR="002F7D6F">
        <w:t xml:space="preserve">Что обозначает английское слово </w:t>
      </w:r>
      <w:r w:rsidR="002F7D6F" w:rsidRPr="002F7D6F">
        <w:rPr>
          <w:b/>
        </w:rPr>
        <w:t>ФОЛЬКЛОР</w:t>
      </w:r>
      <w:r w:rsidR="002F7D6F">
        <w:t>?</w:t>
      </w:r>
    </w:p>
    <w:p w:rsidR="002F7D6F" w:rsidRPr="00A65770" w:rsidRDefault="002F7D6F">
      <w:pPr>
        <w:rPr>
          <w:i/>
        </w:rPr>
      </w:pPr>
      <w:r w:rsidRPr="00A65770">
        <w:rPr>
          <w:i/>
        </w:rPr>
        <w:t>народная мудрость         народные забавы         народное искусство            народные игры</w:t>
      </w:r>
    </w:p>
    <w:p w:rsidR="002F7D6F" w:rsidRDefault="00A65770">
      <w:r>
        <w:t>2.</w:t>
      </w:r>
      <w:r w:rsidR="002F7D6F">
        <w:t>Как называется особый вид древних русских народных песен исторического содержания?</w:t>
      </w:r>
    </w:p>
    <w:p w:rsidR="002F7D6F" w:rsidRPr="00A65770" w:rsidRDefault="002F7D6F">
      <w:pPr>
        <w:rPr>
          <w:i/>
        </w:rPr>
      </w:pPr>
      <w:r w:rsidRPr="00A65770">
        <w:rPr>
          <w:i/>
        </w:rPr>
        <w:t xml:space="preserve">притча     </w:t>
      </w:r>
      <w:r w:rsidR="00C85893" w:rsidRPr="00A65770">
        <w:rPr>
          <w:i/>
        </w:rPr>
        <w:t xml:space="preserve">    </w:t>
      </w:r>
      <w:r w:rsidRPr="00A65770">
        <w:rPr>
          <w:i/>
        </w:rPr>
        <w:t xml:space="preserve">   миф </w:t>
      </w:r>
      <w:r w:rsidR="00C85893" w:rsidRPr="00A65770">
        <w:rPr>
          <w:i/>
        </w:rPr>
        <w:t xml:space="preserve">        </w:t>
      </w:r>
      <w:r w:rsidRPr="00A65770">
        <w:rPr>
          <w:i/>
        </w:rPr>
        <w:t xml:space="preserve">   былина   </w:t>
      </w:r>
      <w:r w:rsidR="00C85893" w:rsidRPr="00A65770">
        <w:rPr>
          <w:i/>
        </w:rPr>
        <w:t xml:space="preserve">           </w:t>
      </w:r>
      <w:r w:rsidRPr="00A65770">
        <w:rPr>
          <w:i/>
        </w:rPr>
        <w:t xml:space="preserve">  сказание</w:t>
      </w:r>
    </w:p>
    <w:p w:rsidR="002F7D6F" w:rsidRDefault="00A65770">
      <w:r>
        <w:t>3.</w:t>
      </w:r>
      <w:r w:rsidR="002F7D6F">
        <w:t>Какой надписи не было на путеводном камне, перед которым остановился богатырь Илья Муромец?</w:t>
      </w:r>
    </w:p>
    <w:p w:rsidR="002F7D6F" w:rsidRPr="00A65770" w:rsidRDefault="00A65770">
      <w:pPr>
        <w:rPr>
          <w:i/>
        </w:rPr>
      </w:pPr>
      <w:r w:rsidRPr="00A65770">
        <w:rPr>
          <w:i/>
        </w:rPr>
        <w:t>б</w:t>
      </w:r>
      <w:r w:rsidR="002F7D6F" w:rsidRPr="00A65770">
        <w:rPr>
          <w:i/>
        </w:rPr>
        <w:t>огатым быть     женатым быть    пленённым быть    убитым быть</w:t>
      </w:r>
    </w:p>
    <w:p w:rsidR="00C85893" w:rsidRDefault="00A65770">
      <w:r>
        <w:t>4.</w:t>
      </w:r>
      <w:r w:rsidR="00C85893">
        <w:t>Какого качества не было у богатыря Ильи Муромца?</w:t>
      </w:r>
    </w:p>
    <w:p w:rsidR="00C85893" w:rsidRPr="00A65770" w:rsidRDefault="00C85893">
      <w:pPr>
        <w:rPr>
          <w:i/>
        </w:rPr>
      </w:pPr>
      <w:r w:rsidRPr="00A65770">
        <w:rPr>
          <w:i/>
        </w:rPr>
        <w:t xml:space="preserve">патриотизма            доброты          силы                  смекалки                жадности                     </w:t>
      </w:r>
    </w:p>
    <w:p w:rsidR="00000000" w:rsidRPr="00C85893" w:rsidRDefault="00A65770">
      <w:r>
        <w:t>5</w:t>
      </w:r>
      <w:proofErr w:type="gramStart"/>
      <w:r>
        <w:t xml:space="preserve"> </w:t>
      </w:r>
      <w:r w:rsidR="002F7D6F">
        <w:t>У</w:t>
      </w:r>
      <w:proofErr w:type="gramEnd"/>
      <w:r w:rsidR="002F7D6F">
        <w:t xml:space="preserve">кажи правильное значение слова </w:t>
      </w:r>
      <w:r w:rsidR="002F7D6F" w:rsidRPr="002F7D6F">
        <w:rPr>
          <w:b/>
        </w:rPr>
        <w:t>КАЛИКИ</w:t>
      </w:r>
      <w:r>
        <w:t>.</w:t>
      </w:r>
    </w:p>
    <w:p w:rsidR="002F7D6F" w:rsidRPr="00A65770" w:rsidRDefault="002F7D6F">
      <w:pPr>
        <w:rPr>
          <w:i/>
        </w:rPr>
      </w:pPr>
      <w:r w:rsidRPr="00A65770">
        <w:rPr>
          <w:i/>
        </w:rPr>
        <w:t>птицы                  странники                 обувь                 пироги</w:t>
      </w:r>
    </w:p>
    <w:p w:rsidR="00C85893" w:rsidRDefault="00A65770">
      <w:r>
        <w:t>6</w:t>
      </w:r>
      <w:proofErr w:type="gramStart"/>
      <w:r>
        <w:t xml:space="preserve"> </w:t>
      </w:r>
      <w:r w:rsidR="00C85893">
        <w:t>В</w:t>
      </w:r>
      <w:proofErr w:type="gramEnd"/>
      <w:r w:rsidR="00C85893">
        <w:t xml:space="preserve"> каких мифах можно встретить бога </w:t>
      </w:r>
      <w:proofErr w:type="spellStart"/>
      <w:r w:rsidR="00C85893">
        <w:t>Ярилу</w:t>
      </w:r>
      <w:proofErr w:type="spellEnd"/>
      <w:r w:rsidR="00C85893">
        <w:t>?</w:t>
      </w:r>
    </w:p>
    <w:p w:rsidR="00C85893" w:rsidRPr="00A65770" w:rsidRDefault="00A65770">
      <w:pPr>
        <w:rPr>
          <w:i/>
        </w:rPr>
      </w:pPr>
      <w:r>
        <w:t xml:space="preserve">в </w:t>
      </w:r>
      <w:r w:rsidR="00C85893" w:rsidRPr="00A65770">
        <w:rPr>
          <w:i/>
        </w:rPr>
        <w:t xml:space="preserve"> греческих      в римских     в славянских     в египетских</w:t>
      </w:r>
    </w:p>
    <w:p w:rsidR="00C85893" w:rsidRDefault="00A65770">
      <w:r>
        <w:t>7</w:t>
      </w:r>
      <w:proofErr w:type="gramStart"/>
      <w:r>
        <w:t xml:space="preserve"> </w:t>
      </w:r>
      <w:r w:rsidR="00C85893">
        <w:t>К</w:t>
      </w:r>
      <w:proofErr w:type="gramEnd"/>
      <w:r w:rsidR="00C85893">
        <w:t>ак звали героя произведения «Деревянный конь», который придумал хитроумный план для завоевания Трои?</w:t>
      </w:r>
    </w:p>
    <w:p w:rsidR="00C85893" w:rsidRPr="00BC4044" w:rsidRDefault="00C85893">
      <w:pPr>
        <w:rPr>
          <w:i/>
        </w:rPr>
      </w:pPr>
      <w:r w:rsidRPr="00BC4044">
        <w:rPr>
          <w:i/>
        </w:rPr>
        <w:t xml:space="preserve">Одиссей     </w:t>
      </w:r>
      <w:proofErr w:type="spellStart"/>
      <w:r w:rsidRPr="00BC4044">
        <w:rPr>
          <w:i/>
        </w:rPr>
        <w:t>Менелай</w:t>
      </w:r>
      <w:proofErr w:type="spellEnd"/>
      <w:r w:rsidRPr="00BC4044">
        <w:rPr>
          <w:i/>
        </w:rPr>
        <w:t xml:space="preserve">    Приам    Лаокоон</w:t>
      </w:r>
    </w:p>
    <w:p w:rsidR="00C85893" w:rsidRDefault="00A65770">
      <w:r>
        <w:t>8</w:t>
      </w:r>
      <w:proofErr w:type="gramStart"/>
      <w:r>
        <w:t xml:space="preserve"> </w:t>
      </w:r>
      <w:r w:rsidR="00C85893">
        <w:t>В</w:t>
      </w:r>
      <w:proofErr w:type="gramEnd"/>
      <w:r w:rsidR="00C85893">
        <w:t xml:space="preserve"> каком произведении говорится о том, как отец учил сына самообладанию?</w:t>
      </w:r>
    </w:p>
    <w:p w:rsidR="00C85893" w:rsidRPr="00BC4044" w:rsidRDefault="00C85893">
      <w:pPr>
        <w:rPr>
          <w:i/>
        </w:rPr>
      </w:pPr>
      <w:r w:rsidRPr="00BC4044">
        <w:rPr>
          <w:i/>
        </w:rPr>
        <w:t>«Царь и кузнец»      «Болтливая птичка»     «Шрамы на сердце»     «Славянский миф»</w:t>
      </w:r>
    </w:p>
    <w:p w:rsidR="00C85893" w:rsidRDefault="00A65770">
      <w:r>
        <w:t>9</w:t>
      </w:r>
      <w:proofErr w:type="gramStart"/>
      <w:r>
        <w:t xml:space="preserve"> </w:t>
      </w:r>
      <w:r w:rsidR="00C85893">
        <w:t>К</w:t>
      </w:r>
      <w:proofErr w:type="gramEnd"/>
      <w:r w:rsidR="00C85893">
        <w:t>акая пословица выражает главную мысль сказки «Три бабочки»?</w:t>
      </w:r>
    </w:p>
    <w:p w:rsidR="00C85893" w:rsidRPr="00BC4044" w:rsidRDefault="00C85893">
      <w:pPr>
        <w:rPr>
          <w:i/>
        </w:rPr>
      </w:pPr>
      <w:r w:rsidRPr="00BC4044">
        <w:rPr>
          <w:i/>
        </w:rPr>
        <w:t>Скатерть со стола – и дружба сплыла.</w:t>
      </w:r>
    </w:p>
    <w:p w:rsidR="00C85893" w:rsidRPr="00BC4044" w:rsidRDefault="00C85893">
      <w:pPr>
        <w:rPr>
          <w:i/>
        </w:rPr>
      </w:pPr>
      <w:r w:rsidRPr="00BC4044">
        <w:rPr>
          <w:i/>
        </w:rPr>
        <w:t xml:space="preserve">Для дорогого друга – ворота </w:t>
      </w:r>
      <w:proofErr w:type="spellStart"/>
      <w:r w:rsidRPr="00BC4044">
        <w:rPr>
          <w:i/>
        </w:rPr>
        <w:t>настеж</w:t>
      </w:r>
      <w:proofErr w:type="spellEnd"/>
      <w:r w:rsidRPr="00BC4044">
        <w:rPr>
          <w:i/>
        </w:rPr>
        <w:t>.</w:t>
      </w:r>
    </w:p>
    <w:p w:rsidR="00C85893" w:rsidRPr="00BC4044" w:rsidRDefault="00C85893">
      <w:pPr>
        <w:rPr>
          <w:i/>
        </w:rPr>
      </w:pPr>
      <w:r w:rsidRPr="00BC4044">
        <w:rPr>
          <w:i/>
        </w:rPr>
        <w:t>Старый друг лучше новых двух.</w:t>
      </w:r>
    </w:p>
    <w:p w:rsidR="00C85893" w:rsidRPr="00BC4044" w:rsidRDefault="00C85893">
      <w:pPr>
        <w:rPr>
          <w:i/>
        </w:rPr>
      </w:pPr>
      <w:r w:rsidRPr="00BC4044">
        <w:rPr>
          <w:i/>
        </w:rPr>
        <w:t xml:space="preserve">Дружба заботой и </w:t>
      </w:r>
      <w:proofErr w:type="gramStart"/>
      <w:r w:rsidRPr="00BC4044">
        <w:rPr>
          <w:i/>
        </w:rPr>
        <w:t>подмогой</w:t>
      </w:r>
      <w:proofErr w:type="gramEnd"/>
      <w:r w:rsidRPr="00BC4044">
        <w:rPr>
          <w:i/>
        </w:rPr>
        <w:t xml:space="preserve"> крепка.</w:t>
      </w:r>
    </w:p>
    <w:p w:rsidR="00C85893" w:rsidRDefault="00A65770" w:rsidP="00C85893">
      <w:r>
        <w:t>10</w:t>
      </w:r>
      <w:proofErr w:type="gramStart"/>
      <w:r>
        <w:t xml:space="preserve"> </w:t>
      </w:r>
      <w:r w:rsidR="00C85893">
        <w:t>К</w:t>
      </w:r>
      <w:proofErr w:type="gramEnd"/>
      <w:r w:rsidR="00C85893">
        <w:t>акая пословица выражает главную мысль притчи  «Шрамы на сердце»?</w:t>
      </w:r>
    </w:p>
    <w:p w:rsidR="00C85893" w:rsidRPr="00BC4044" w:rsidRDefault="00C85893" w:rsidP="00C85893">
      <w:pPr>
        <w:rPr>
          <w:i/>
        </w:rPr>
      </w:pPr>
      <w:r w:rsidRPr="00BC4044">
        <w:rPr>
          <w:i/>
        </w:rPr>
        <w:t xml:space="preserve">Обидеть </w:t>
      </w:r>
      <w:proofErr w:type="gramStart"/>
      <w:r w:rsidRPr="00BC4044">
        <w:rPr>
          <w:i/>
        </w:rPr>
        <w:t>–т</w:t>
      </w:r>
      <w:proofErr w:type="gramEnd"/>
      <w:r w:rsidRPr="00BC4044">
        <w:rPr>
          <w:i/>
        </w:rPr>
        <w:t>о легко, да на душе-то каково.</w:t>
      </w:r>
    </w:p>
    <w:p w:rsidR="00C85893" w:rsidRPr="00BC4044" w:rsidRDefault="00C85893" w:rsidP="00C85893">
      <w:pPr>
        <w:rPr>
          <w:i/>
        </w:rPr>
      </w:pPr>
      <w:r w:rsidRPr="00BC4044">
        <w:rPr>
          <w:i/>
        </w:rPr>
        <w:t>Кто кого обидит, тот того и ненавидит.</w:t>
      </w:r>
    </w:p>
    <w:p w:rsidR="00C85893" w:rsidRPr="00BC4044" w:rsidRDefault="00C85893" w:rsidP="00C85893">
      <w:pPr>
        <w:rPr>
          <w:i/>
        </w:rPr>
      </w:pPr>
      <w:r w:rsidRPr="00BC4044">
        <w:rPr>
          <w:i/>
        </w:rPr>
        <w:t>Семеро не один, в обиду не дадим.</w:t>
      </w:r>
    </w:p>
    <w:p w:rsidR="00C85893" w:rsidRPr="00BC4044" w:rsidRDefault="00C85893" w:rsidP="00C85893">
      <w:pPr>
        <w:rPr>
          <w:i/>
        </w:rPr>
      </w:pPr>
      <w:r w:rsidRPr="00BC4044">
        <w:rPr>
          <w:i/>
        </w:rPr>
        <w:t>За шутку не сердись, в обиду не давайся.</w:t>
      </w:r>
    </w:p>
    <w:p w:rsidR="00BC4044" w:rsidRDefault="00BC4044" w:rsidP="00C85893"/>
    <w:p w:rsidR="00A65770" w:rsidRDefault="00BC4044" w:rsidP="00C85893">
      <w:r>
        <w:lastRenderedPageBreak/>
        <w:t>А</w:t>
      </w:r>
      <w:proofErr w:type="gramStart"/>
      <w:r>
        <w:t>1</w:t>
      </w:r>
      <w:proofErr w:type="gramEnd"/>
      <w:r>
        <w:t xml:space="preserve">. </w:t>
      </w:r>
      <w:r w:rsidR="00A65770">
        <w:t>Определи жанр произведений</w:t>
      </w:r>
    </w:p>
    <w:p w:rsidR="00A65770" w:rsidRDefault="00A65770" w:rsidP="00C85893">
      <w:pPr>
        <w:sectPr w:rsidR="00A65770" w:rsidSect="00A65770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A65770" w:rsidRDefault="00A65770" w:rsidP="00C85893">
      <w:r>
        <w:lastRenderedPageBreak/>
        <w:t>«Милосердный самарянин»</w:t>
      </w:r>
    </w:p>
    <w:p w:rsidR="00A65770" w:rsidRDefault="00A65770" w:rsidP="00C85893">
      <w:r>
        <w:t>«Болтливая птичка»</w:t>
      </w:r>
    </w:p>
    <w:p w:rsidR="00A65770" w:rsidRDefault="00A65770" w:rsidP="00C85893">
      <w:r>
        <w:t>«Три бабочки»</w:t>
      </w:r>
    </w:p>
    <w:p w:rsidR="00A65770" w:rsidRDefault="00A65770" w:rsidP="00C85893">
      <w:r>
        <w:t>«Царь и купец»</w:t>
      </w:r>
    </w:p>
    <w:p w:rsidR="00A65770" w:rsidRDefault="00A65770" w:rsidP="00C85893">
      <w:r>
        <w:t>«Шрамы на сердце»</w:t>
      </w:r>
    </w:p>
    <w:p w:rsidR="00A65770" w:rsidRDefault="00A65770" w:rsidP="00C85893">
      <w:r>
        <w:t>«Деревянный конь»</w:t>
      </w:r>
    </w:p>
    <w:p w:rsidR="00A65770" w:rsidRDefault="00A65770" w:rsidP="00A65770">
      <w:pPr>
        <w:spacing w:line="600" w:lineRule="auto"/>
      </w:pPr>
      <w:r>
        <w:lastRenderedPageBreak/>
        <w:t>МИФ</w:t>
      </w:r>
    </w:p>
    <w:p w:rsidR="00A65770" w:rsidRDefault="00A65770" w:rsidP="00A65770">
      <w:pPr>
        <w:spacing w:line="600" w:lineRule="auto"/>
      </w:pPr>
      <w:r>
        <w:t>ПРИТЧА</w:t>
      </w:r>
    </w:p>
    <w:p w:rsidR="00A65770" w:rsidRDefault="00A65770" w:rsidP="00A65770">
      <w:pPr>
        <w:spacing w:line="600" w:lineRule="auto"/>
      </w:pPr>
      <w:r>
        <w:t>СКАЗКА</w:t>
      </w:r>
    </w:p>
    <w:p w:rsidR="00A65770" w:rsidRDefault="00A65770"/>
    <w:p w:rsidR="00A65770" w:rsidRDefault="00A65770">
      <w:pPr>
        <w:sectPr w:rsidR="00A65770" w:rsidSect="00A6577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F7D6F" w:rsidRDefault="00BC4044">
      <w:r>
        <w:lastRenderedPageBreak/>
        <w:t>А</w:t>
      </w:r>
      <w:proofErr w:type="gramStart"/>
      <w:r>
        <w:t>2</w:t>
      </w:r>
      <w:proofErr w:type="gramEnd"/>
      <w:r>
        <w:t xml:space="preserve">. </w:t>
      </w:r>
      <w:r w:rsidR="00A65770">
        <w:t>Заполни таблицу:</w:t>
      </w:r>
    </w:p>
    <w:tbl>
      <w:tblPr>
        <w:tblStyle w:val="a3"/>
        <w:tblW w:w="0" w:type="auto"/>
        <w:tblLook w:val="04A0"/>
      </w:tblPr>
      <w:tblGrid>
        <w:gridCol w:w="959"/>
        <w:gridCol w:w="4252"/>
        <w:gridCol w:w="4360"/>
      </w:tblGrid>
      <w:tr w:rsidR="00A65770" w:rsidTr="00A65770">
        <w:trPr>
          <w:trHeight w:val="507"/>
        </w:trPr>
        <w:tc>
          <w:tcPr>
            <w:tcW w:w="959" w:type="dxa"/>
          </w:tcPr>
          <w:p w:rsidR="00A65770" w:rsidRDefault="00A65770" w:rsidP="00A65770">
            <w:pPr>
              <w:spacing w:line="360" w:lineRule="auto"/>
            </w:pPr>
          </w:p>
        </w:tc>
        <w:tc>
          <w:tcPr>
            <w:tcW w:w="4252" w:type="dxa"/>
          </w:tcPr>
          <w:p w:rsidR="00A65770" w:rsidRDefault="00A65770" w:rsidP="00A65770">
            <w:pPr>
              <w:spacing w:line="360" w:lineRule="auto"/>
              <w:jc w:val="center"/>
            </w:pPr>
            <w:r>
              <w:t>различие</w:t>
            </w:r>
          </w:p>
        </w:tc>
        <w:tc>
          <w:tcPr>
            <w:tcW w:w="4360" w:type="dxa"/>
          </w:tcPr>
          <w:p w:rsidR="00A65770" w:rsidRDefault="00A65770" w:rsidP="00A65770">
            <w:pPr>
              <w:spacing w:line="360" w:lineRule="auto"/>
              <w:jc w:val="center"/>
            </w:pPr>
            <w:r>
              <w:t>сходство</w:t>
            </w:r>
          </w:p>
        </w:tc>
      </w:tr>
      <w:tr w:rsidR="00A65770" w:rsidTr="00A65770">
        <w:tc>
          <w:tcPr>
            <w:tcW w:w="959" w:type="dxa"/>
          </w:tcPr>
          <w:p w:rsidR="00A65770" w:rsidRDefault="00A65770" w:rsidP="00A65770">
            <w:pPr>
              <w:spacing w:line="360" w:lineRule="auto"/>
            </w:pPr>
            <w:r>
              <w:t>миф</w:t>
            </w:r>
          </w:p>
        </w:tc>
        <w:tc>
          <w:tcPr>
            <w:tcW w:w="4252" w:type="dxa"/>
          </w:tcPr>
          <w:p w:rsidR="00A65770" w:rsidRDefault="00A65770" w:rsidP="00A65770">
            <w:pPr>
              <w:spacing w:line="360" w:lineRule="auto"/>
            </w:pPr>
          </w:p>
          <w:p w:rsidR="00A65770" w:rsidRDefault="00A65770" w:rsidP="00A65770">
            <w:pPr>
              <w:spacing w:line="360" w:lineRule="auto"/>
            </w:pPr>
          </w:p>
          <w:p w:rsidR="00A65770" w:rsidRDefault="00A65770" w:rsidP="00A65770">
            <w:pPr>
              <w:spacing w:line="360" w:lineRule="auto"/>
            </w:pPr>
          </w:p>
        </w:tc>
        <w:tc>
          <w:tcPr>
            <w:tcW w:w="4360" w:type="dxa"/>
            <w:vMerge w:val="restart"/>
          </w:tcPr>
          <w:p w:rsidR="00A65770" w:rsidRDefault="00A65770" w:rsidP="00A65770">
            <w:pPr>
              <w:spacing w:line="360" w:lineRule="auto"/>
            </w:pPr>
          </w:p>
        </w:tc>
      </w:tr>
      <w:tr w:rsidR="00A65770" w:rsidTr="00A65770">
        <w:tc>
          <w:tcPr>
            <w:tcW w:w="959" w:type="dxa"/>
          </w:tcPr>
          <w:p w:rsidR="00A65770" w:rsidRDefault="00A65770" w:rsidP="00A65770">
            <w:pPr>
              <w:spacing w:line="360" w:lineRule="auto"/>
            </w:pPr>
            <w:r>
              <w:t>сказка</w:t>
            </w:r>
          </w:p>
        </w:tc>
        <w:tc>
          <w:tcPr>
            <w:tcW w:w="4252" w:type="dxa"/>
          </w:tcPr>
          <w:p w:rsidR="00A65770" w:rsidRDefault="00A65770" w:rsidP="00A65770">
            <w:pPr>
              <w:spacing w:line="360" w:lineRule="auto"/>
            </w:pPr>
          </w:p>
          <w:p w:rsidR="00A65770" w:rsidRDefault="00A65770" w:rsidP="00A65770">
            <w:pPr>
              <w:spacing w:line="360" w:lineRule="auto"/>
            </w:pPr>
          </w:p>
          <w:p w:rsidR="00A65770" w:rsidRDefault="00A65770" w:rsidP="00A65770">
            <w:pPr>
              <w:spacing w:line="360" w:lineRule="auto"/>
            </w:pPr>
          </w:p>
        </w:tc>
        <w:tc>
          <w:tcPr>
            <w:tcW w:w="4360" w:type="dxa"/>
            <w:vMerge/>
          </w:tcPr>
          <w:p w:rsidR="00A65770" w:rsidRDefault="00A65770" w:rsidP="00A65770">
            <w:pPr>
              <w:spacing w:line="360" w:lineRule="auto"/>
            </w:pPr>
          </w:p>
        </w:tc>
      </w:tr>
    </w:tbl>
    <w:p w:rsidR="00A65770" w:rsidRDefault="00A65770" w:rsidP="00A65770">
      <w:pPr>
        <w:spacing w:line="360" w:lineRule="auto"/>
      </w:pPr>
    </w:p>
    <w:p w:rsidR="00A65770" w:rsidRDefault="00BC4044" w:rsidP="00A65770">
      <w:pPr>
        <w:spacing w:line="360" w:lineRule="auto"/>
      </w:pPr>
      <w:r>
        <w:t xml:space="preserve">А3. </w:t>
      </w:r>
      <w:r w:rsidR="00A65770">
        <w:t>Какие мифы Древней Греции ты знаешь?</w:t>
      </w:r>
    </w:p>
    <w:p w:rsidR="00A65770" w:rsidRDefault="00A65770" w:rsidP="00A65770">
      <w:pPr>
        <w:spacing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A65770" w:rsidRDefault="00BC4044" w:rsidP="00A65770">
      <w:pPr>
        <w:spacing w:line="360" w:lineRule="auto"/>
      </w:pPr>
      <w:r>
        <w:t>А</w:t>
      </w:r>
      <w:proofErr w:type="gramStart"/>
      <w:r>
        <w:t>4</w:t>
      </w:r>
      <w:proofErr w:type="gramEnd"/>
      <w:r>
        <w:t xml:space="preserve">. </w:t>
      </w:r>
      <w:r w:rsidR="00A65770">
        <w:t>Сколько и какие подвиги совершил Геракл? Запиши некоторые из них?</w:t>
      </w:r>
    </w:p>
    <w:p w:rsidR="00A65770" w:rsidRDefault="00A65770" w:rsidP="00A65770">
      <w:pPr>
        <w:spacing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A65770" w:rsidRDefault="00BC4044" w:rsidP="00A65770">
      <w:r>
        <w:t xml:space="preserve">А5. </w:t>
      </w:r>
      <w:r w:rsidR="00A65770">
        <w:t>Составь текст «Былинные богатыри – защитники земли Русской».</w:t>
      </w:r>
    </w:p>
    <w:p w:rsidR="00BC4044" w:rsidRPr="00A65770" w:rsidRDefault="00BC4044" w:rsidP="00A6577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C4044" w:rsidRPr="00A65770" w:rsidSect="00A6577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2F7D6F"/>
    <w:rsid w:val="002F7D6F"/>
    <w:rsid w:val="00A65770"/>
    <w:rsid w:val="00BC4044"/>
    <w:rsid w:val="00C85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7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315</dc:creator>
  <cp:keywords/>
  <dc:description/>
  <cp:lastModifiedBy>315</cp:lastModifiedBy>
  <cp:revision>2</cp:revision>
  <dcterms:created xsi:type="dcterms:W3CDTF">2017-10-19T09:08:00Z</dcterms:created>
  <dcterms:modified xsi:type="dcterms:W3CDTF">2017-10-19T09:50:00Z</dcterms:modified>
</cp:coreProperties>
</file>