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DF" w:rsidRPr="008046DF" w:rsidRDefault="008046DF" w:rsidP="00E20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</w:p>
    <w:p w:rsidR="008046DF" w:rsidRPr="008046DF" w:rsidRDefault="008046DF" w:rsidP="00E20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адаптации первоклассников к новым условиям школьной жизни</w:t>
      </w:r>
    </w:p>
    <w:p w:rsidR="008046DF" w:rsidRPr="008046DF" w:rsidRDefault="00E20620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>ктября</w:t>
      </w:r>
      <w:proofErr w:type="gramEnd"/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проводилось изучение адаптации учащихся 1 – </w:t>
      </w:r>
      <w:proofErr w:type="spellStart"/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8046DF">
        <w:rPr>
          <w:rFonts w:ascii="Times New Roman" w:eastAsia="Times New Roman" w:hAnsi="Times New Roman" w:cs="Times New Roman"/>
          <w:sz w:val="24"/>
          <w:szCs w:val="24"/>
        </w:rPr>
        <w:t>выявить степень успешности адаптационного периода, создание благоприятных условий УВП, соблюдение требований к современному уроку.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b/>
          <w:bCs/>
          <w:sz w:val="24"/>
          <w:szCs w:val="24"/>
        </w:rPr>
        <w:t>Вид контроля:</w:t>
      </w: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тематический.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Технология:</w:t>
      </w: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 посещение уроков, собеседование с учителем и учащимися. </w:t>
      </w:r>
    </w:p>
    <w:p w:rsidR="008046DF" w:rsidRPr="008046DF" w:rsidRDefault="008046DF" w:rsidP="00215AB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>    Начало обучения в школе - один из наиболее сложных и ответственных моментов в жизни детей, как в социальном плане, так и в физиологическом. Это не только новые условия жизни и деятельности маленького человека - это новые контакты, новые отношения, новые обязанности. В данный период ребёнок вступает в новые социальные контакты, связанные со школьной деятельностью. Изменяется вся жизнь ребёнка: всё подчиняется учёбе, школе, школьным делам и заботам. Это очень напряжённый период, прежде всего потому, что школа с первых дней ставит пред учениками целый ряд задач, не связанных непосредственно с их опытом, требует максимальной мобилизации интеллектуальных и физических сил.</w:t>
      </w:r>
    </w:p>
    <w:p w:rsidR="008046DF" w:rsidRPr="008046DF" w:rsidRDefault="008046DF" w:rsidP="00215AB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>Адаптация ребёнка к школе происходит не сразу. Не день, не неделя требуется для того, чтобы освоиться в школе по - настоящему. Это довольно длительный процесс. Оптимальное время для адаптации детей к школе 1,5- 2 месяца. Но некоторые дети проходят этот сложный период дольше - 3-4 месяца.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Условия адаптации: 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8046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Физиологические: </w:t>
      </w:r>
    </w:p>
    <w:p w:rsidR="008046DF" w:rsidRPr="008046DF" w:rsidRDefault="008046DF" w:rsidP="0080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Изменение режима дня; </w:t>
      </w:r>
    </w:p>
    <w:p w:rsidR="008046DF" w:rsidRPr="008046DF" w:rsidRDefault="008046DF" w:rsidP="0080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игры; </w:t>
      </w:r>
    </w:p>
    <w:p w:rsidR="008046DF" w:rsidRPr="008046DF" w:rsidRDefault="008046DF" w:rsidP="0080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Правильная посадка; </w:t>
      </w:r>
    </w:p>
    <w:p w:rsidR="008046DF" w:rsidRPr="008046DF" w:rsidRDefault="008046DF" w:rsidP="0080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правильного питания; 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б) Психологические: 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- психологический климат в семье; 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интереса к школе; 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- недопустимость физического воздействия; 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самостоятельности; 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- учёт темперамента ребёнка; 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8046D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 учёбой; 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- поощрение за успехи и достижения; 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моральное стимулирование; 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- развитие самоконтроля и объективной самооценки. </w:t>
      </w:r>
    </w:p>
    <w:p w:rsidR="006A1305" w:rsidRPr="008046DF" w:rsidRDefault="006A1305" w:rsidP="006A1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азвитие двигательной активности; 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ходе проверки было выявлено, что </w:t>
      </w: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в 1-а классе обучается </w:t>
      </w:r>
      <w:r w:rsidR="006A1305" w:rsidRPr="006A1305">
        <w:rPr>
          <w:rFonts w:ascii="Times New Roman" w:eastAsia="Times New Roman" w:hAnsi="Times New Roman" w:cs="Times New Roman"/>
          <w:sz w:val="24"/>
          <w:szCs w:val="24"/>
          <w:highlight w:val="yellow"/>
        </w:rPr>
        <w:t>26</w:t>
      </w:r>
      <w:r w:rsidRPr="006A130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человек, </w:t>
      </w:r>
      <w:r w:rsidRPr="00DF7B4E"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6A1305" w:rsidRPr="00DF7B4E">
        <w:rPr>
          <w:rFonts w:ascii="Times New Roman" w:eastAsia="Times New Roman" w:hAnsi="Times New Roman" w:cs="Times New Roman"/>
          <w:sz w:val="24"/>
          <w:szCs w:val="24"/>
        </w:rPr>
        <w:t>-б классе - 32</w:t>
      </w:r>
      <w:r w:rsidR="006A1305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С целью успешной адаптации детей к процессу обучения в школе созданы благоприятные условия (при этом администрация руководствовалась санитарно- эпидемиологическими правилами и нормами </w:t>
      </w:r>
      <w:proofErr w:type="spellStart"/>
      <w:r w:rsidRPr="008046D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 2.4.2. 1178-02, приказом по МБОУ СОШ №</w:t>
      </w:r>
      <w:r w:rsidR="006A130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046D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>- учебные занятия проводятся в первую смену;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>- пятидневная учебная неделя;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>- продолжительность уроков 35 минут;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- в середине учебного дня организована динамическая пауза, продолжительностью </w:t>
      </w:r>
      <w:r w:rsidR="006A130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- в оздоровительных целях и для облегчения процесса адаптации детей к требованиям общеобразовательного учреждения в 1 классе применяется «ступенчатый» метод постепенного наращивания учебной нагрузки: 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>1 четверть - 3 урока, со 2 четверти – 4 урока;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>- дети получают горячее питание;</w:t>
      </w:r>
    </w:p>
    <w:p w:rsidR="008046DF" w:rsidRPr="008046DF" w:rsidRDefault="008046DF" w:rsidP="00215AB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посещения уроков было выявлено, что учителя первых классов </w:t>
      </w:r>
      <w:proofErr w:type="gramStart"/>
      <w:r w:rsidRPr="008046DF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6A130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6A1305">
        <w:rPr>
          <w:rFonts w:ascii="Times New Roman" w:eastAsia="Times New Roman" w:hAnsi="Times New Roman" w:cs="Times New Roman"/>
          <w:sz w:val="24"/>
          <w:szCs w:val="24"/>
        </w:rPr>
        <w:t>олоядова</w:t>
      </w:r>
      <w:proofErr w:type="spellEnd"/>
      <w:r w:rsidR="006A1305">
        <w:rPr>
          <w:rFonts w:ascii="Times New Roman" w:eastAsia="Times New Roman" w:hAnsi="Times New Roman" w:cs="Times New Roman"/>
          <w:sz w:val="24"/>
          <w:szCs w:val="24"/>
        </w:rPr>
        <w:t xml:space="preserve"> Т.В. (1-а), </w:t>
      </w:r>
      <w:proofErr w:type="spellStart"/>
      <w:r w:rsidR="006A1305">
        <w:rPr>
          <w:rFonts w:ascii="Times New Roman" w:eastAsia="Times New Roman" w:hAnsi="Times New Roman" w:cs="Times New Roman"/>
          <w:sz w:val="24"/>
          <w:szCs w:val="24"/>
        </w:rPr>
        <w:t>Русейкина</w:t>
      </w:r>
      <w:proofErr w:type="spellEnd"/>
      <w:r w:rsidR="006A1305">
        <w:rPr>
          <w:rFonts w:ascii="Times New Roman" w:eastAsia="Times New Roman" w:hAnsi="Times New Roman" w:cs="Times New Roman"/>
          <w:sz w:val="24"/>
          <w:szCs w:val="24"/>
        </w:rPr>
        <w:t xml:space="preserve"> Т.В. (1-б) </w:t>
      </w: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стремятся обучать детей на уроках, не перегружая, учитывая их психологические и возрастные особенности, развивая их индивидуальные способности. Атмосфера на уроках рабочая, но некоторым детям ещё трудно концентрировать внимание, у них снижена работоспособность, они быстро утомляются, нечётко представляют предъявляемые к ним требования. Для успешного решения возникающих проблем учителя на уроках использует игры, занимательные элементы, яркие наглядные пособия, ИКТ. Это формирует интерес к предметам, обеспечивает доступность изучения программного материала, активизирует деятельность уч-ся, развивает наблюдательность, мышление, память, речь. На уроках проводятся </w:t>
      </w:r>
      <w:r w:rsidR="006A1305">
        <w:rPr>
          <w:rFonts w:ascii="Times New Roman" w:eastAsia="Times New Roman" w:hAnsi="Times New Roman" w:cs="Times New Roman"/>
          <w:sz w:val="24"/>
          <w:szCs w:val="24"/>
        </w:rPr>
        <w:t xml:space="preserve">музыкальные </w:t>
      </w:r>
      <w:proofErr w:type="spellStart"/>
      <w:r w:rsidRPr="008046DF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 в стихотворной форме, гимнастика для глаз, кистей рук, пальцев, постоянно обращается внимание на осанку, на правильное положение головы при письме и чтении. Обучение первоклассников проходит без балльного оценивания знаний. Преподаватели используют словесную объяснительную оценку </w:t>
      </w:r>
      <w:r w:rsidR="006A1305">
        <w:rPr>
          <w:rFonts w:ascii="Times New Roman" w:eastAsia="Times New Roman" w:hAnsi="Times New Roman" w:cs="Times New Roman"/>
          <w:sz w:val="24"/>
          <w:szCs w:val="24"/>
        </w:rPr>
        <w:t xml:space="preserve">либо поощрение в виде наклеек – бантиков </w:t>
      </w: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лишь при положительных ответах и активной работе учеников. Учителя продумывают воспитательный аспект: детьми усваиваются и знания, и поведенческие навыки, необходимые для сохранения и развития собственного здоровья. </w:t>
      </w:r>
    </w:p>
    <w:p w:rsidR="00891B66" w:rsidRDefault="008046DF" w:rsidP="00215AB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>В кабинетах, где занимаются первоклассники, соблюдаются: режим проветривания и освещённости классной комнаты. После занятий проводится влажная уборка класса. В кабинете есть  необходимые стенды, помогающие в работе с детьми.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Выводы и рекомендации:</w:t>
      </w:r>
    </w:p>
    <w:p w:rsidR="008046DF" w:rsidRPr="008046DF" w:rsidRDefault="008046DF" w:rsidP="00804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В школе созданы условия, благоприятно влияющие на </w:t>
      </w:r>
      <w:proofErr w:type="spellStart"/>
      <w:proofErr w:type="gramStart"/>
      <w:r w:rsidRPr="008046DF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воспитательный</w:t>
      </w:r>
      <w:proofErr w:type="gramEnd"/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 процесс в первых классах.</w:t>
      </w:r>
    </w:p>
    <w:p w:rsidR="00891B66" w:rsidRDefault="008046DF" w:rsidP="00804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>Работа учителей на уроках строится с учётом возрастных и индивидуальных особенностей детей, но её эффективность необходимо повышать.</w:t>
      </w:r>
    </w:p>
    <w:p w:rsidR="008046DF" w:rsidRDefault="008046DF" w:rsidP="00804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B66">
        <w:rPr>
          <w:rFonts w:ascii="Times New Roman" w:eastAsia="Times New Roman" w:hAnsi="Times New Roman" w:cs="Times New Roman"/>
          <w:sz w:val="24"/>
          <w:szCs w:val="24"/>
        </w:rPr>
        <w:t>3. Продолжить работу по повышению уровня организованности и дисциплинированности уч-ся.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 xml:space="preserve">Справку составила </w:t>
      </w:r>
    </w:p>
    <w:p w:rsidR="008046DF" w:rsidRPr="008046DF" w:rsidRDefault="00891B66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B6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Зам</w:t>
      </w:r>
      <w:proofErr w:type="gramStart"/>
      <w:r w:rsidRPr="00891B66">
        <w:rPr>
          <w:rFonts w:ascii="Times New Roman" w:eastAsia="Times New Roman" w:hAnsi="Times New Roman" w:cs="Times New Roman"/>
          <w:sz w:val="24"/>
          <w:szCs w:val="24"/>
          <w:highlight w:val="yellow"/>
        </w:rPr>
        <w:t>.д</w:t>
      </w:r>
      <w:proofErr w:type="gramEnd"/>
      <w:r w:rsidRPr="00891B66">
        <w:rPr>
          <w:rFonts w:ascii="Times New Roman" w:eastAsia="Times New Roman" w:hAnsi="Times New Roman" w:cs="Times New Roman"/>
          <w:sz w:val="24"/>
          <w:szCs w:val="24"/>
          <w:highlight w:val="yellow"/>
        </w:rPr>
        <w:t>иректора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Копытова М.А.</w:t>
      </w:r>
    </w:p>
    <w:p w:rsidR="008046DF" w:rsidRPr="008046DF" w:rsidRDefault="00891B66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6DF">
        <w:rPr>
          <w:rFonts w:ascii="Times New Roman" w:eastAsia="Times New Roman" w:hAnsi="Times New Roman" w:cs="Times New Roman"/>
          <w:sz w:val="24"/>
          <w:szCs w:val="24"/>
        </w:rPr>
        <w:t>Ознакомлены:</w:t>
      </w: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6DF" w:rsidRPr="008046DF" w:rsidRDefault="00891B66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Голоядова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</w:t>
      </w:r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gramStart"/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>. 1-а класс ………………………</w:t>
      </w:r>
    </w:p>
    <w:p w:rsidR="008046DF" w:rsidRPr="008046DF" w:rsidRDefault="00891B66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 xml:space="preserve">.В.., </w:t>
      </w:r>
      <w:proofErr w:type="spellStart"/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8046DF" w:rsidRPr="008046DF">
        <w:rPr>
          <w:rFonts w:ascii="Times New Roman" w:eastAsia="Times New Roman" w:hAnsi="Times New Roman" w:cs="Times New Roman"/>
          <w:sz w:val="24"/>
          <w:szCs w:val="24"/>
        </w:rPr>
        <w:t>. рук. 1-б класса …………………………</w:t>
      </w:r>
    </w:p>
    <w:p w:rsidR="008046DF" w:rsidRDefault="008046DF" w:rsidP="008046DF">
      <w:pPr>
        <w:pStyle w:val="a3"/>
      </w:pP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6DF" w:rsidRPr="008046DF" w:rsidRDefault="008046DF" w:rsidP="008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F01" w:rsidRDefault="006E4F01"/>
    <w:sectPr w:rsidR="006E4F01" w:rsidSect="006E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91D"/>
    <w:multiLevelType w:val="multilevel"/>
    <w:tmpl w:val="889C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A28EA"/>
    <w:multiLevelType w:val="multilevel"/>
    <w:tmpl w:val="B938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8046DF"/>
    <w:rsid w:val="00215AB9"/>
    <w:rsid w:val="006A1305"/>
    <w:rsid w:val="006E4F01"/>
    <w:rsid w:val="008046DF"/>
    <w:rsid w:val="00891B66"/>
    <w:rsid w:val="00D71EED"/>
    <w:rsid w:val="00DF7B4E"/>
    <w:rsid w:val="00E2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1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2016-10-28T01:24:00Z</dcterms:created>
  <dcterms:modified xsi:type="dcterms:W3CDTF">2016-10-30T14:01:00Z</dcterms:modified>
</cp:coreProperties>
</file>