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DC" w:rsidRDefault="007E13E8" w:rsidP="00CC34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Беспутина А.Ю</w:t>
      </w:r>
      <w:r w:rsidR="00CC34DC" w:rsidRPr="008D393B">
        <w:rPr>
          <w:rFonts w:ascii="Times New Roman" w:hAnsi="Times New Roman" w:cs="Times New Roman"/>
          <w:sz w:val="28"/>
          <w:szCs w:val="28"/>
        </w:rPr>
        <w:t>.</w:t>
      </w:r>
    </w:p>
    <w:p w:rsidR="00B06D28" w:rsidRDefault="00B06D28" w:rsidP="00CC34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</w:p>
    <w:p w:rsidR="00B06D28" w:rsidRPr="008D393B" w:rsidRDefault="00B06D28" w:rsidP="00CC34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№61 г. Челябинска»</w:t>
      </w:r>
    </w:p>
    <w:p w:rsidR="00C262AA" w:rsidRPr="00FF69F0" w:rsidRDefault="00CC34DC" w:rsidP="00CC3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F0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C358D3" w:rsidRDefault="00CC34DC" w:rsidP="00CC3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F0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правонарушений, асоциального поведения и вредных </w:t>
      </w:r>
    </w:p>
    <w:p w:rsidR="00CC34DC" w:rsidRPr="00FF69F0" w:rsidRDefault="00CC34DC" w:rsidP="00CC3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F0">
        <w:rPr>
          <w:rFonts w:ascii="Times New Roman" w:hAnsi="Times New Roman" w:cs="Times New Roman"/>
          <w:b/>
          <w:sz w:val="28"/>
          <w:szCs w:val="28"/>
        </w:rPr>
        <w:t>привычек в среде несовершеннолетних»</w:t>
      </w:r>
    </w:p>
    <w:p w:rsidR="00CC34DC" w:rsidRPr="006A129C" w:rsidRDefault="00CC34DC" w:rsidP="00CC34DC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A129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A129C">
        <w:rPr>
          <w:rFonts w:ascii="Times New Roman" w:hAnsi="Times New Roman" w:cs="Times New Roman"/>
          <w:b/>
          <w:sz w:val="26"/>
          <w:szCs w:val="26"/>
        </w:rPr>
        <w:t>.Введение</w:t>
      </w:r>
      <w:r w:rsidR="003324C3" w:rsidRPr="006A129C">
        <w:rPr>
          <w:rFonts w:ascii="Times New Roman" w:hAnsi="Times New Roman" w:cs="Times New Roman"/>
          <w:b/>
          <w:sz w:val="26"/>
          <w:szCs w:val="26"/>
        </w:rPr>
        <w:t>. Пояснительная записка.</w:t>
      </w:r>
      <w:proofErr w:type="gramEnd"/>
    </w:p>
    <w:p w:rsidR="00CC34DC" w:rsidRPr="00615ABD" w:rsidRDefault="00CC34DC" w:rsidP="00FA0B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ABD">
        <w:rPr>
          <w:rFonts w:ascii="Times New Roman" w:hAnsi="Times New Roman" w:cs="Times New Roman"/>
          <w:b/>
          <w:sz w:val="26"/>
          <w:szCs w:val="26"/>
        </w:rPr>
        <w:t xml:space="preserve">Актуальность </w:t>
      </w:r>
      <w:r w:rsidR="008D393B" w:rsidRPr="00615ABD">
        <w:rPr>
          <w:rFonts w:ascii="Times New Roman" w:hAnsi="Times New Roman" w:cs="Times New Roman"/>
          <w:b/>
          <w:sz w:val="26"/>
          <w:szCs w:val="26"/>
        </w:rPr>
        <w:t>проблемы и анализ профилактической работы.</w:t>
      </w:r>
    </w:p>
    <w:p w:rsidR="00615ABD" w:rsidRPr="001A75C4" w:rsidRDefault="00615ABD" w:rsidP="00FA0B4C">
      <w:pPr>
        <w:pStyle w:val="2"/>
        <w:shd w:val="clear" w:color="auto" w:fill="auto"/>
        <w:spacing w:before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Детская безнадзорность и беспризорность – следствие современной социально-экономической ситуации в стране, которая характеризуется резким расслоением семей по материальному достатку, ростом преступности среди взрослого населения, ростом ранней алкоголизации, наркомании, что приводит к совершению правонарушений в несовершеннолетнем возрасте.</w:t>
      </w:r>
      <w:r w:rsidR="001A75C4" w:rsidRPr="001A75C4">
        <w:rPr>
          <w:sz w:val="26"/>
          <w:szCs w:val="26"/>
        </w:rPr>
        <w:t xml:space="preserve"> </w:t>
      </w:r>
    </w:p>
    <w:p w:rsidR="006A129C" w:rsidRDefault="00CB6695" w:rsidP="00FA0B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29C">
        <w:rPr>
          <w:rFonts w:ascii="Times New Roman" w:hAnsi="Times New Roman" w:cs="Times New Roman"/>
          <w:sz w:val="26"/>
          <w:szCs w:val="26"/>
        </w:rPr>
        <w:t xml:space="preserve">Анализ социального паспорта </w:t>
      </w:r>
      <w:r w:rsidR="00942312" w:rsidRPr="006A129C">
        <w:rPr>
          <w:rFonts w:ascii="Times New Roman" w:hAnsi="Times New Roman" w:cs="Times New Roman"/>
          <w:sz w:val="26"/>
          <w:szCs w:val="26"/>
        </w:rPr>
        <w:t>М</w:t>
      </w:r>
      <w:r w:rsidR="007E13E8">
        <w:rPr>
          <w:rFonts w:ascii="Times New Roman" w:hAnsi="Times New Roman" w:cs="Times New Roman"/>
          <w:sz w:val="26"/>
          <w:szCs w:val="26"/>
        </w:rPr>
        <w:t>Б</w:t>
      </w:r>
      <w:r w:rsidR="00942312" w:rsidRPr="006A129C">
        <w:rPr>
          <w:rFonts w:ascii="Times New Roman" w:hAnsi="Times New Roman" w:cs="Times New Roman"/>
          <w:sz w:val="26"/>
          <w:szCs w:val="26"/>
        </w:rPr>
        <w:t>ОУ «</w:t>
      </w:r>
      <w:r w:rsidR="007E13E8">
        <w:rPr>
          <w:rFonts w:ascii="Times New Roman" w:hAnsi="Times New Roman" w:cs="Times New Roman"/>
          <w:sz w:val="26"/>
          <w:szCs w:val="26"/>
        </w:rPr>
        <w:t>СОШ №61</w:t>
      </w:r>
      <w:r w:rsidR="00942312" w:rsidRPr="006A129C">
        <w:rPr>
          <w:rFonts w:ascii="Times New Roman" w:hAnsi="Times New Roman" w:cs="Times New Roman"/>
          <w:sz w:val="26"/>
          <w:szCs w:val="26"/>
        </w:rPr>
        <w:t xml:space="preserve"> г. Челябинска»</w:t>
      </w:r>
      <w:r w:rsidRPr="006A129C">
        <w:rPr>
          <w:rFonts w:ascii="Times New Roman" w:hAnsi="Times New Roman" w:cs="Times New Roman"/>
          <w:sz w:val="26"/>
          <w:szCs w:val="26"/>
        </w:rPr>
        <w:t>, тщательное изучение социума, мониторинг семейного воспитания наших обучающихся позволили нам прийти к следующим выводам:</w:t>
      </w:r>
    </w:p>
    <w:tbl>
      <w:tblPr>
        <w:tblW w:w="103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1857"/>
      </w:tblGrid>
      <w:tr w:rsidR="007E13E8" w:rsidRPr="00BA0DA9" w:rsidTr="007E13E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01.06.2017</w:t>
            </w:r>
          </w:p>
        </w:tc>
      </w:tr>
      <w:tr w:rsidR="007E13E8" w:rsidRPr="00BA0DA9" w:rsidTr="007E13E8">
        <w:trPr>
          <w:trHeight w:val="347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Семьи, дети группы «социального риска»</w:t>
            </w:r>
          </w:p>
        </w:tc>
      </w:tr>
      <w:tr w:rsidR="007E13E8" w:rsidRPr="00BA0DA9" w:rsidTr="007E13E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учащихся в ОУ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586</w:t>
            </w:r>
          </w:p>
        </w:tc>
      </w:tr>
      <w:tr w:rsidR="007E13E8" w:rsidRPr="00BA0DA9" w:rsidTr="007E13E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семей СОП/в них детей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E13E8" w:rsidRPr="00BA0DA9" w:rsidTr="007E13E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семей, находящихся в ТЖС/ в них детей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13E8" w:rsidRPr="00BA0DA9" w:rsidTr="007E13E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семей малообеспеченных </w:t>
            </w:r>
            <w:r w:rsidRPr="00FA0B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(официально зарегистр</w:t>
            </w:r>
            <w:r w:rsidRPr="00FA0B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FA0B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рованных)</w:t>
            </w: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/в них</w:t>
            </w:r>
            <w:r w:rsidRPr="00FA0B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детей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18/32д</w:t>
            </w:r>
          </w:p>
        </w:tc>
      </w:tr>
      <w:tr w:rsidR="007E13E8" w:rsidRPr="00BA0DA9" w:rsidTr="007E13E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семей </w:t>
            </w:r>
            <w:r w:rsidRPr="00FA0B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многодетных</w:t>
            </w: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/в них детей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E8" w:rsidRPr="00FA0B4C" w:rsidRDefault="00FA0B4C" w:rsidP="00FA0B4C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</w:t>
            </w:r>
            <w:r w:rsidR="007E13E8"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/9</w:t>
            </w: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="007E13E8"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</w:t>
            </w:r>
          </w:p>
        </w:tc>
      </w:tr>
      <w:tr w:rsidR="007E13E8" w:rsidRPr="00BA0DA9" w:rsidTr="007E13E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семей </w:t>
            </w:r>
            <w:r w:rsidRPr="00FA0B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неполных</w:t>
            </w: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/в них детей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186/202д</w:t>
            </w:r>
          </w:p>
        </w:tc>
      </w:tr>
      <w:tr w:rsidR="007E13E8" w:rsidRPr="00BA0DA9" w:rsidTr="007E13E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семей из числа </w:t>
            </w:r>
            <w:r w:rsidRPr="00FA0B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беженцев и переселенцев</w:t>
            </w: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/в них детей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3/4д</w:t>
            </w:r>
          </w:p>
        </w:tc>
      </w:tr>
      <w:tr w:rsidR="007E13E8" w:rsidRPr="00BA0DA9" w:rsidTr="007E13E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семей – участников </w:t>
            </w:r>
            <w:r w:rsidRPr="00FA0B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различных военных</w:t>
            </w: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конфликтов/в них детей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20/23д</w:t>
            </w:r>
          </w:p>
        </w:tc>
      </w:tr>
      <w:tr w:rsidR="007E13E8" w:rsidRPr="00BA0DA9" w:rsidTr="007E13E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учащихся, состоящих </w:t>
            </w:r>
            <w:r w:rsidRPr="00FA0B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на учете</w:t>
            </w: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ОП «Металлургич</w:t>
            </w: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</w:t>
            </w: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ский»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E8" w:rsidRPr="00FA0B4C" w:rsidRDefault="00FA0B4C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13E8" w:rsidRPr="00BA0DA9" w:rsidTr="007E13E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учащихся, состоящих на </w:t>
            </w:r>
            <w:r w:rsidRPr="00FA0B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педагогическом</w:t>
            </w: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учете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E13E8" w:rsidRPr="00BA0DA9" w:rsidTr="007E13E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учащихся, занимающихся </w:t>
            </w:r>
            <w:r w:rsidRPr="00FA0B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бродяжничеством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E13E8" w:rsidRPr="00BA0DA9" w:rsidTr="007E13E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учащихся, склонных к </w:t>
            </w:r>
            <w:r w:rsidRPr="00FA0B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употреблению алкоголя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E13E8" w:rsidRPr="00BA0DA9" w:rsidTr="007E13E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учащихся, замеченных в </w:t>
            </w:r>
            <w:r w:rsidRPr="00FA0B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употреблении наркотиков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E13E8" w:rsidRPr="00BA0DA9" w:rsidTr="007E13E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Pr="00FA0B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учащихся – инвалидов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7E13E8" w:rsidRPr="00BA0DA9" w:rsidTr="007E13E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E8" w:rsidRPr="00FA0B4C" w:rsidRDefault="007E13E8" w:rsidP="007E13E8">
            <w:pPr>
              <w:widowControl w:val="0"/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Pr="00FA0B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опекаемых</w:t>
            </w: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учащихся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E8" w:rsidRPr="00FA0B4C" w:rsidRDefault="007E13E8" w:rsidP="00FA0B4C">
            <w:pPr>
              <w:widowControl w:val="0"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FA0B4C"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/1</w:t>
            </w:r>
            <w:r w:rsidR="00FA0B4C"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Pr="00FA0B4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</w:t>
            </w:r>
          </w:p>
        </w:tc>
      </w:tr>
    </w:tbl>
    <w:p w:rsidR="00CB6695" w:rsidRDefault="00CB6695" w:rsidP="00CB6695">
      <w:pPr>
        <w:pStyle w:val="2"/>
        <w:shd w:val="clear" w:color="auto" w:fill="auto"/>
        <w:tabs>
          <w:tab w:val="left" w:pos="580"/>
        </w:tabs>
        <w:spacing w:before="0" w:line="240" w:lineRule="auto"/>
        <w:ind w:right="40" w:firstLine="0"/>
        <w:jc w:val="both"/>
        <w:rPr>
          <w:sz w:val="26"/>
          <w:szCs w:val="26"/>
        </w:rPr>
      </w:pPr>
    </w:p>
    <w:p w:rsidR="00FA0B4C" w:rsidRPr="00FA0B4C" w:rsidRDefault="00FA0B4C" w:rsidP="00FA0B4C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4C">
        <w:rPr>
          <w:rFonts w:ascii="Times New Roman" w:hAnsi="Times New Roman" w:cs="Times New Roman"/>
          <w:sz w:val="26"/>
          <w:szCs w:val="26"/>
        </w:rPr>
        <w:lastRenderedPageBreak/>
        <w:t>Деятельность социального педагога школы по вопросам профилактики правон</w:t>
      </w:r>
      <w:r w:rsidRPr="00FA0B4C">
        <w:rPr>
          <w:rFonts w:ascii="Times New Roman" w:hAnsi="Times New Roman" w:cs="Times New Roman"/>
          <w:sz w:val="26"/>
          <w:szCs w:val="26"/>
        </w:rPr>
        <w:t>а</w:t>
      </w:r>
      <w:r w:rsidRPr="00FA0B4C">
        <w:rPr>
          <w:rFonts w:ascii="Times New Roman" w:hAnsi="Times New Roman" w:cs="Times New Roman"/>
          <w:sz w:val="26"/>
          <w:szCs w:val="26"/>
        </w:rPr>
        <w:t>рушений среди подростков реализуется согласно совместному плану с  ОДН ОП «М</w:t>
      </w:r>
      <w:r w:rsidRPr="00FA0B4C">
        <w:rPr>
          <w:rFonts w:ascii="Times New Roman" w:hAnsi="Times New Roman" w:cs="Times New Roman"/>
          <w:sz w:val="26"/>
          <w:szCs w:val="26"/>
        </w:rPr>
        <w:t>е</w:t>
      </w:r>
      <w:r w:rsidRPr="00FA0B4C">
        <w:rPr>
          <w:rFonts w:ascii="Times New Roman" w:hAnsi="Times New Roman" w:cs="Times New Roman"/>
          <w:sz w:val="26"/>
          <w:szCs w:val="26"/>
        </w:rPr>
        <w:t xml:space="preserve">таллургический», утвержденному директором школы. </w:t>
      </w:r>
    </w:p>
    <w:p w:rsidR="00FA0B4C" w:rsidRPr="00FA0B4C" w:rsidRDefault="00FA0B4C" w:rsidP="00FA0B4C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4C">
        <w:rPr>
          <w:rFonts w:ascii="Times New Roman" w:hAnsi="Times New Roman" w:cs="Times New Roman"/>
          <w:sz w:val="26"/>
          <w:szCs w:val="26"/>
        </w:rPr>
        <w:t>Учащиеся находятся под контролем классного руководителя, социального педаг</w:t>
      </w:r>
      <w:r w:rsidRPr="00FA0B4C">
        <w:rPr>
          <w:rFonts w:ascii="Times New Roman" w:hAnsi="Times New Roman" w:cs="Times New Roman"/>
          <w:sz w:val="26"/>
          <w:szCs w:val="26"/>
        </w:rPr>
        <w:t>о</w:t>
      </w:r>
      <w:r w:rsidRPr="00FA0B4C">
        <w:rPr>
          <w:rFonts w:ascii="Times New Roman" w:hAnsi="Times New Roman" w:cs="Times New Roman"/>
          <w:sz w:val="26"/>
          <w:szCs w:val="26"/>
        </w:rPr>
        <w:t>га,  заместителей директора по учебной и воспитательной работе, директора, в котором прослеживается тесная связь между администрацией, социально-психологической службой, классными руководителями, родителями обучающихся, инспекцией ОДН, КДН и ЗП по предупреждению правонарушений несовершеннолетними.</w:t>
      </w:r>
    </w:p>
    <w:p w:rsidR="00FA0B4C" w:rsidRPr="00FA0B4C" w:rsidRDefault="00FA0B4C" w:rsidP="00FA0B4C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0B4C">
        <w:rPr>
          <w:rFonts w:ascii="Times New Roman" w:hAnsi="Times New Roman" w:cs="Times New Roman"/>
          <w:sz w:val="26"/>
          <w:szCs w:val="26"/>
        </w:rPr>
        <w:t xml:space="preserve">Для предупреждения правонарушений, бродяжничества, беспризорности, </w:t>
      </w:r>
      <w:proofErr w:type="spellStart"/>
      <w:r w:rsidRPr="00FA0B4C">
        <w:rPr>
          <w:rFonts w:ascii="Times New Roman" w:hAnsi="Times New Roman" w:cs="Times New Roman"/>
          <w:sz w:val="26"/>
          <w:szCs w:val="26"/>
        </w:rPr>
        <w:t>деви</w:t>
      </w:r>
      <w:r w:rsidRPr="00FA0B4C">
        <w:rPr>
          <w:rFonts w:ascii="Times New Roman" w:hAnsi="Times New Roman" w:cs="Times New Roman"/>
          <w:sz w:val="26"/>
          <w:szCs w:val="26"/>
        </w:rPr>
        <w:t>а</w:t>
      </w:r>
      <w:r w:rsidRPr="00FA0B4C">
        <w:rPr>
          <w:rFonts w:ascii="Times New Roman" w:hAnsi="Times New Roman" w:cs="Times New Roman"/>
          <w:sz w:val="26"/>
          <w:szCs w:val="26"/>
        </w:rPr>
        <w:t>нтного</w:t>
      </w:r>
      <w:proofErr w:type="spellEnd"/>
      <w:r w:rsidRPr="00FA0B4C">
        <w:rPr>
          <w:rFonts w:ascii="Times New Roman" w:hAnsi="Times New Roman" w:cs="Times New Roman"/>
          <w:sz w:val="26"/>
          <w:szCs w:val="26"/>
        </w:rPr>
        <w:t xml:space="preserve"> поведения обучающихся, правового просвещения участников образовательного процесса, активизации совместной деятельности школы и служб ведомств системы пр</w:t>
      </w:r>
      <w:r w:rsidRPr="00FA0B4C">
        <w:rPr>
          <w:rFonts w:ascii="Times New Roman" w:hAnsi="Times New Roman" w:cs="Times New Roman"/>
          <w:sz w:val="26"/>
          <w:szCs w:val="26"/>
        </w:rPr>
        <w:t>о</w:t>
      </w:r>
      <w:r w:rsidRPr="00FA0B4C">
        <w:rPr>
          <w:rFonts w:ascii="Times New Roman" w:hAnsi="Times New Roman" w:cs="Times New Roman"/>
          <w:sz w:val="26"/>
          <w:szCs w:val="26"/>
        </w:rPr>
        <w:t>филактики в работе по этому направлению была проведена следующая работа: регуля</w:t>
      </w:r>
      <w:r w:rsidRPr="00FA0B4C">
        <w:rPr>
          <w:rFonts w:ascii="Times New Roman" w:hAnsi="Times New Roman" w:cs="Times New Roman"/>
          <w:sz w:val="26"/>
          <w:szCs w:val="26"/>
        </w:rPr>
        <w:t>р</w:t>
      </w:r>
      <w:r w:rsidRPr="00FA0B4C">
        <w:rPr>
          <w:rFonts w:ascii="Times New Roman" w:hAnsi="Times New Roman" w:cs="Times New Roman"/>
          <w:sz w:val="26"/>
          <w:szCs w:val="26"/>
        </w:rPr>
        <w:t>но (1 раз в месяц) проводится сверка списков учащихся состоящих на учете в ОДН ОП «Металлургический», совместно с инспектором решается вопрос о снятии с учёта и пр</w:t>
      </w:r>
      <w:r w:rsidRPr="00FA0B4C">
        <w:rPr>
          <w:rFonts w:ascii="Times New Roman" w:hAnsi="Times New Roman" w:cs="Times New Roman"/>
          <w:sz w:val="26"/>
          <w:szCs w:val="26"/>
        </w:rPr>
        <w:t>о</w:t>
      </w:r>
      <w:r w:rsidRPr="00FA0B4C">
        <w:rPr>
          <w:rFonts w:ascii="Times New Roman" w:hAnsi="Times New Roman" w:cs="Times New Roman"/>
          <w:sz w:val="26"/>
          <w:szCs w:val="26"/>
        </w:rPr>
        <w:t>водится профилактическая работа</w:t>
      </w:r>
      <w:proofErr w:type="gramEnd"/>
      <w:r w:rsidRPr="00FA0B4C">
        <w:rPr>
          <w:rFonts w:ascii="Times New Roman" w:hAnsi="Times New Roman" w:cs="Times New Roman"/>
          <w:sz w:val="26"/>
          <w:szCs w:val="26"/>
        </w:rPr>
        <w:t xml:space="preserve">, посещаются на дому социально-неблагополучные семьи. </w:t>
      </w:r>
    </w:p>
    <w:p w:rsidR="00B7673B" w:rsidRPr="006A129C" w:rsidRDefault="00FA0B4C" w:rsidP="00FA0B4C">
      <w:pPr>
        <w:pStyle w:val="2"/>
        <w:shd w:val="clear" w:color="auto" w:fill="auto"/>
        <w:tabs>
          <w:tab w:val="left" w:pos="590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7673B" w:rsidRPr="006A129C">
        <w:rPr>
          <w:sz w:val="26"/>
          <w:szCs w:val="26"/>
        </w:rPr>
        <w:t>Эти показатели свидетельствуют о том, что необходимо вести профилактическую работу и во главе ставить раннее выявление детей группы «социального» риска. Нево</w:t>
      </w:r>
      <w:r w:rsidR="00B7673B" w:rsidRPr="006A129C">
        <w:rPr>
          <w:sz w:val="26"/>
          <w:szCs w:val="26"/>
        </w:rPr>
        <w:t>з</w:t>
      </w:r>
      <w:r w:rsidR="00B7673B" w:rsidRPr="006A129C">
        <w:rPr>
          <w:sz w:val="26"/>
          <w:szCs w:val="26"/>
        </w:rPr>
        <w:t>можно изменить уровень воспитанности и педагогической грамотности родителей уч</w:t>
      </w:r>
      <w:r w:rsidR="00B7673B" w:rsidRPr="006A129C">
        <w:rPr>
          <w:sz w:val="26"/>
          <w:szCs w:val="26"/>
        </w:rPr>
        <w:t>е</w:t>
      </w:r>
      <w:r w:rsidR="00B7673B" w:rsidRPr="006A129C">
        <w:rPr>
          <w:sz w:val="26"/>
          <w:szCs w:val="26"/>
        </w:rPr>
        <w:t>ника, исправить среду обитания, их образ воспитания и жизни. Но вполне вероятно и</w:t>
      </w:r>
      <w:r w:rsidR="00B7673B" w:rsidRPr="006A129C">
        <w:rPr>
          <w:sz w:val="26"/>
          <w:szCs w:val="26"/>
        </w:rPr>
        <w:t>з</w:t>
      </w:r>
      <w:r w:rsidR="00B7673B" w:rsidRPr="006A129C">
        <w:rPr>
          <w:sz w:val="26"/>
          <w:szCs w:val="26"/>
        </w:rPr>
        <w:t>менить отношение ребёнка к негативным факторам, окружающим его</w:t>
      </w:r>
      <w:r w:rsidR="002339F4" w:rsidRPr="006A129C">
        <w:rPr>
          <w:sz w:val="26"/>
          <w:szCs w:val="26"/>
        </w:rPr>
        <w:t>, дать возмо</w:t>
      </w:r>
      <w:r w:rsidR="002339F4" w:rsidRPr="006A129C">
        <w:rPr>
          <w:sz w:val="26"/>
          <w:szCs w:val="26"/>
        </w:rPr>
        <w:t>ж</w:t>
      </w:r>
      <w:r w:rsidR="002339F4" w:rsidRPr="006A129C">
        <w:rPr>
          <w:sz w:val="26"/>
          <w:szCs w:val="26"/>
        </w:rPr>
        <w:t>ность проявить свои положительные качества, уберечь от необдуманных поступков, приводящих порою к правонарушениям, сохранить и развить природные способности и задатки, способствующие успешному освоению школьной программы. И всё это нео</w:t>
      </w:r>
      <w:r w:rsidR="002339F4" w:rsidRPr="006A129C">
        <w:rPr>
          <w:sz w:val="26"/>
          <w:szCs w:val="26"/>
        </w:rPr>
        <w:t>б</w:t>
      </w:r>
      <w:r w:rsidR="002339F4" w:rsidRPr="006A129C">
        <w:rPr>
          <w:sz w:val="26"/>
          <w:szCs w:val="26"/>
        </w:rPr>
        <w:t>ходимо начинать делать как можно раньше. Таким образом, появился проект действий, которые направлены на выявление обучающихся с отклонениями в поведении, анализ причин асоциального поведения, социально-педагогического сопровождения в трудный жизненный период обучающегося.</w:t>
      </w:r>
    </w:p>
    <w:p w:rsidR="002339F4" w:rsidRDefault="002339F4" w:rsidP="00CB6695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 w:rsidRPr="006A129C">
        <w:rPr>
          <w:sz w:val="26"/>
          <w:szCs w:val="26"/>
        </w:rPr>
        <w:t xml:space="preserve">     </w:t>
      </w:r>
      <w:r w:rsidR="00FA0B4C">
        <w:rPr>
          <w:sz w:val="26"/>
          <w:szCs w:val="26"/>
        </w:rPr>
        <w:tab/>
      </w:r>
      <w:r w:rsidRPr="006A129C">
        <w:rPr>
          <w:sz w:val="26"/>
          <w:szCs w:val="26"/>
        </w:rPr>
        <w:t>Основной концептуальной идеей</w:t>
      </w:r>
      <w:r w:rsidR="00654E64" w:rsidRPr="006A129C">
        <w:rPr>
          <w:sz w:val="26"/>
          <w:szCs w:val="26"/>
        </w:rPr>
        <w:t xml:space="preserve"> проекта является создание в образовательном пространстве лицея благоприятной атмосферы, позволяющей успешно адаптироваться и социализироваться детям с проблемами в поведении и обучении.</w:t>
      </w:r>
    </w:p>
    <w:p w:rsidR="00615ABD" w:rsidRDefault="00615ABD" w:rsidP="00CB6695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</w:p>
    <w:p w:rsidR="00654E64" w:rsidRPr="006A129C" w:rsidRDefault="00ED7D04" w:rsidP="00CB6695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b/>
          <w:sz w:val="26"/>
          <w:szCs w:val="26"/>
        </w:rPr>
      </w:pPr>
      <w:r w:rsidRPr="006A129C">
        <w:rPr>
          <w:b/>
          <w:sz w:val="26"/>
          <w:szCs w:val="26"/>
          <w:lang w:val="en-US"/>
        </w:rPr>
        <w:t>II</w:t>
      </w:r>
      <w:r w:rsidRPr="006A129C">
        <w:rPr>
          <w:b/>
          <w:sz w:val="26"/>
          <w:szCs w:val="26"/>
        </w:rPr>
        <w:t>.</w:t>
      </w:r>
      <w:r w:rsidR="00942312" w:rsidRPr="006A129C">
        <w:rPr>
          <w:b/>
          <w:sz w:val="26"/>
          <w:szCs w:val="26"/>
        </w:rPr>
        <w:t xml:space="preserve"> Паспорт проекта</w:t>
      </w: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942312" w:rsidRPr="006A129C" w:rsidTr="00F77C99">
        <w:tc>
          <w:tcPr>
            <w:tcW w:w="3261" w:type="dxa"/>
          </w:tcPr>
          <w:p w:rsidR="00942312" w:rsidRPr="006A129C" w:rsidRDefault="00942312" w:rsidP="00CB669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Полное наименование проекта</w:t>
            </w:r>
          </w:p>
        </w:tc>
        <w:tc>
          <w:tcPr>
            <w:tcW w:w="6946" w:type="dxa"/>
          </w:tcPr>
          <w:p w:rsidR="00942312" w:rsidRPr="00FA0B4C" w:rsidRDefault="00942312" w:rsidP="00FA0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29C">
              <w:rPr>
                <w:rFonts w:ascii="Times New Roman" w:hAnsi="Times New Roman" w:cs="Times New Roman"/>
                <w:sz w:val="26"/>
                <w:szCs w:val="26"/>
              </w:rPr>
              <w:t>«Профилактика правонарушений, асоциального поведения и вредных привычек в среде несовершеннолет</w:t>
            </w:r>
            <w:r w:rsidR="00FA0B4C">
              <w:rPr>
                <w:rFonts w:ascii="Times New Roman" w:hAnsi="Times New Roman" w:cs="Times New Roman"/>
                <w:sz w:val="26"/>
                <w:szCs w:val="26"/>
              </w:rPr>
              <w:t>них»</w:t>
            </w:r>
          </w:p>
        </w:tc>
      </w:tr>
      <w:tr w:rsidR="00942312" w:rsidRPr="006A129C" w:rsidTr="00F77C99">
        <w:tc>
          <w:tcPr>
            <w:tcW w:w="3261" w:type="dxa"/>
          </w:tcPr>
          <w:p w:rsidR="00942312" w:rsidRPr="006A129C" w:rsidRDefault="00942312" w:rsidP="00CB669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Основания  для решения о разработке пр</w:t>
            </w:r>
            <w:r w:rsidR="00FA0B4C">
              <w:rPr>
                <w:sz w:val="26"/>
                <w:szCs w:val="26"/>
              </w:rPr>
              <w:t>о</w:t>
            </w:r>
            <w:r w:rsidRPr="006A129C">
              <w:rPr>
                <w:sz w:val="26"/>
                <w:szCs w:val="26"/>
              </w:rPr>
              <w:t>екта</w:t>
            </w:r>
          </w:p>
        </w:tc>
        <w:tc>
          <w:tcPr>
            <w:tcW w:w="6946" w:type="dxa"/>
          </w:tcPr>
          <w:p w:rsidR="00942312" w:rsidRPr="006A129C" w:rsidRDefault="00942312" w:rsidP="00FA0B4C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left="34" w:right="20" w:firstLine="0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1.Федеральный закон  «Об образовании в РФ»</w:t>
            </w:r>
            <w:r w:rsidR="006E77C9" w:rsidRPr="006A129C">
              <w:rPr>
                <w:sz w:val="26"/>
                <w:szCs w:val="26"/>
              </w:rPr>
              <w:t xml:space="preserve"> от 29 дека</w:t>
            </w:r>
            <w:r w:rsidR="006E77C9" w:rsidRPr="006A129C">
              <w:rPr>
                <w:sz w:val="26"/>
                <w:szCs w:val="26"/>
              </w:rPr>
              <w:t>б</w:t>
            </w:r>
            <w:r w:rsidR="006E77C9" w:rsidRPr="006A129C">
              <w:rPr>
                <w:sz w:val="26"/>
                <w:szCs w:val="26"/>
              </w:rPr>
              <w:t>ря 2012г. № 273-ФЗ</w:t>
            </w:r>
          </w:p>
          <w:p w:rsidR="006E77C9" w:rsidRPr="006A129C" w:rsidRDefault="001A75C4" w:rsidP="00FA0B4C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left="34" w:right="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Федеральный закон  «О</w:t>
            </w:r>
            <w:r w:rsidR="006E77C9" w:rsidRPr="006A129C">
              <w:rPr>
                <w:sz w:val="26"/>
                <w:szCs w:val="26"/>
              </w:rPr>
              <w:t>б основах системы профилактики безнадзорности и правонарушений несовершеннолетних» от 24.06.1999 № 120</w:t>
            </w:r>
          </w:p>
          <w:p w:rsidR="006E77C9" w:rsidRPr="006A129C" w:rsidRDefault="006E77C9" w:rsidP="00FA0B4C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left="34" w:right="20" w:firstLine="0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3. Регламент межведомственного взаимодействия органов и учреждений системы профилактики безнадзорности и правонарушений несовершеннолетних по выявлению с</w:t>
            </w:r>
            <w:r w:rsidRPr="006A129C">
              <w:rPr>
                <w:sz w:val="26"/>
                <w:szCs w:val="26"/>
              </w:rPr>
              <w:t>е</w:t>
            </w:r>
            <w:r w:rsidRPr="006A129C">
              <w:rPr>
                <w:sz w:val="26"/>
                <w:szCs w:val="26"/>
              </w:rPr>
              <w:t>мей и детей группы риска и их реабилитации в г. Челяби</w:t>
            </w:r>
            <w:r w:rsidRPr="006A129C">
              <w:rPr>
                <w:sz w:val="26"/>
                <w:szCs w:val="26"/>
              </w:rPr>
              <w:t>н</w:t>
            </w:r>
            <w:r w:rsidRPr="006A129C">
              <w:rPr>
                <w:sz w:val="26"/>
                <w:szCs w:val="26"/>
              </w:rPr>
              <w:t>ске.</w:t>
            </w:r>
          </w:p>
          <w:p w:rsidR="00AF633F" w:rsidRPr="006A129C" w:rsidRDefault="006E77C9" w:rsidP="00FA0B4C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left="34" w:right="20" w:firstLine="0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 xml:space="preserve">4. Программа по </w:t>
            </w:r>
            <w:proofErr w:type="spellStart"/>
            <w:r w:rsidRPr="006A129C">
              <w:rPr>
                <w:sz w:val="26"/>
                <w:szCs w:val="26"/>
              </w:rPr>
              <w:t>здоровьесбережению</w:t>
            </w:r>
            <w:proofErr w:type="spellEnd"/>
            <w:r w:rsidRPr="006A129C">
              <w:rPr>
                <w:sz w:val="26"/>
                <w:szCs w:val="26"/>
              </w:rPr>
              <w:t xml:space="preserve"> </w:t>
            </w:r>
            <w:r w:rsidR="00AF633F" w:rsidRPr="006A129C">
              <w:rPr>
                <w:sz w:val="26"/>
                <w:szCs w:val="26"/>
              </w:rPr>
              <w:t xml:space="preserve"> участников образ</w:t>
            </w:r>
            <w:r w:rsidR="00AF633F" w:rsidRPr="006A129C">
              <w:rPr>
                <w:sz w:val="26"/>
                <w:szCs w:val="26"/>
              </w:rPr>
              <w:t>о</w:t>
            </w:r>
            <w:r w:rsidR="00AF633F" w:rsidRPr="006A129C">
              <w:rPr>
                <w:sz w:val="26"/>
                <w:szCs w:val="26"/>
              </w:rPr>
              <w:t>вательного процесса М</w:t>
            </w:r>
            <w:r w:rsidR="00FA0B4C">
              <w:rPr>
                <w:sz w:val="26"/>
                <w:szCs w:val="26"/>
              </w:rPr>
              <w:t>Б</w:t>
            </w:r>
            <w:r w:rsidR="00AF633F" w:rsidRPr="006A129C">
              <w:rPr>
                <w:sz w:val="26"/>
                <w:szCs w:val="26"/>
              </w:rPr>
              <w:t>ОУ «</w:t>
            </w:r>
            <w:r w:rsidR="00FA0B4C">
              <w:rPr>
                <w:sz w:val="26"/>
                <w:szCs w:val="26"/>
              </w:rPr>
              <w:t xml:space="preserve">СОШ №61 г. </w:t>
            </w:r>
            <w:r w:rsidR="00AF633F" w:rsidRPr="006A129C">
              <w:rPr>
                <w:sz w:val="26"/>
                <w:szCs w:val="26"/>
              </w:rPr>
              <w:t>Челябинска»</w:t>
            </w:r>
          </w:p>
        </w:tc>
      </w:tr>
      <w:tr w:rsidR="00942312" w:rsidRPr="006A129C" w:rsidTr="00F77C99">
        <w:tc>
          <w:tcPr>
            <w:tcW w:w="3261" w:type="dxa"/>
          </w:tcPr>
          <w:p w:rsidR="00942312" w:rsidRPr="006A129C" w:rsidRDefault="00AF633F" w:rsidP="00AF633F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Сроки</w:t>
            </w:r>
            <w:r w:rsidR="001D6E75">
              <w:rPr>
                <w:sz w:val="26"/>
                <w:szCs w:val="26"/>
              </w:rPr>
              <w:t xml:space="preserve"> реализации проекта</w:t>
            </w:r>
          </w:p>
        </w:tc>
        <w:tc>
          <w:tcPr>
            <w:tcW w:w="6946" w:type="dxa"/>
          </w:tcPr>
          <w:p w:rsidR="00942312" w:rsidRPr="006A129C" w:rsidRDefault="001A75C4" w:rsidP="00FA0B4C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FA0B4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  <w:lang w:val="en-US"/>
              </w:rPr>
              <w:t>1</w:t>
            </w:r>
            <w:r w:rsidR="00FA0B4C">
              <w:rPr>
                <w:sz w:val="26"/>
                <w:szCs w:val="26"/>
              </w:rPr>
              <w:t>8</w:t>
            </w:r>
            <w:r w:rsidR="00AF633F" w:rsidRPr="006A129C">
              <w:rPr>
                <w:sz w:val="26"/>
                <w:szCs w:val="26"/>
              </w:rPr>
              <w:t>г.г.</w:t>
            </w:r>
          </w:p>
        </w:tc>
      </w:tr>
      <w:tr w:rsidR="001A75C4" w:rsidRPr="006A129C" w:rsidTr="00F77C99">
        <w:tc>
          <w:tcPr>
            <w:tcW w:w="3261" w:type="dxa"/>
          </w:tcPr>
          <w:p w:rsidR="001A75C4" w:rsidRDefault="001A75C4" w:rsidP="00AF633F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  <w:lang w:val="en-US"/>
              </w:rPr>
            </w:pPr>
          </w:p>
          <w:p w:rsidR="001A75C4" w:rsidRPr="001A75C4" w:rsidRDefault="001A75C4" w:rsidP="00AF633F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реализации</w:t>
            </w:r>
          </w:p>
        </w:tc>
        <w:tc>
          <w:tcPr>
            <w:tcW w:w="6946" w:type="dxa"/>
          </w:tcPr>
          <w:p w:rsidR="001A75C4" w:rsidRDefault="001A75C4" w:rsidP="00CB669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подготовительный </w:t>
            </w:r>
          </w:p>
          <w:p w:rsidR="001A75C4" w:rsidRDefault="001A75C4" w:rsidP="00CB669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основной</w:t>
            </w:r>
          </w:p>
          <w:p w:rsidR="001A75C4" w:rsidRDefault="001A75C4" w:rsidP="00FA0B4C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итоговый (отчётный май 201</w:t>
            </w:r>
            <w:r w:rsidR="00FA0B4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г.)</w:t>
            </w:r>
          </w:p>
        </w:tc>
      </w:tr>
      <w:tr w:rsidR="001A75C4" w:rsidRPr="006A129C" w:rsidTr="00F77C99">
        <w:tc>
          <w:tcPr>
            <w:tcW w:w="3261" w:type="dxa"/>
          </w:tcPr>
          <w:p w:rsidR="001A75C4" w:rsidRPr="001A75C4" w:rsidRDefault="001A75C4" w:rsidP="00AF633F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Механизм реализации проекта</w:t>
            </w:r>
          </w:p>
        </w:tc>
        <w:tc>
          <w:tcPr>
            <w:tcW w:w="6946" w:type="dxa"/>
          </w:tcPr>
          <w:p w:rsidR="001A75C4" w:rsidRDefault="001A75C4" w:rsidP="00FA0B4C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реализации проекта  разработана программа «Пр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грамма по профилактике и предупреждению безнадзорн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сти, правонарушений, наркомании и злоупотребления ПАВ среди несовершеннолетних в М</w:t>
            </w:r>
            <w:r w:rsidR="00FA0B4C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ОУ «</w:t>
            </w:r>
            <w:r w:rsidR="00FA0B4C">
              <w:rPr>
                <w:sz w:val="26"/>
                <w:szCs w:val="26"/>
              </w:rPr>
              <w:t>СОШ №61 г. Чел</w:t>
            </w:r>
            <w:r w:rsidR="00FA0B4C">
              <w:rPr>
                <w:sz w:val="26"/>
                <w:szCs w:val="26"/>
              </w:rPr>
              <w:t>я</w:t>
            </w:r>
            <w:r w:rsidR="00FA0B4C">
              <w:rPr>
                <w:sz w:val="26"/>
                <w:szCs w:val="26"/>
              </w:rPr>
              <w:t xml:space="preserve">бинска» </w:t>
            </w:r>
          </w:p>
        </w:tc>
      </w:tr>
      <w:tr w:rsidR="00942312" w:rsidRPr="006A129C" w:rsidTr="00F77C99">
        <w:tc>
          <w:tcPr>
            <w:tcW w:w="3261" w:type="dxa"/>
          </w:tcPr>
          <w:p w:rsidR="00942312" w:rsidRPr="006A129C" w:rsidRDefault="00AF633F" w:rsidP="00AF633F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jc w:val="left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Объект исследования пр</w:t>
            </w:r>
            <w:r w:rsidR="00FA0B4C">
              <w:rPr>
                <w:sz w:val="26"/>
                <w:szCs w:val="26"/>
              </w:rPr>
              <w:t>о</w:t>
            </w:r>
            <w:r w:rsidRPr="006A129C">
              <w:rPr>
                <w:sz w:val="26"/>
                <w:szCs w:val="26"/>
              </w:rPr>
              <w:t>екта</w:t>
            </w:r>
          </w:p>
        </w:tc>
        <w:tc>
          <w:tcPr>
            <w:tcW w:w="6946" w:type="dxa"/>
          </w:tcPr>
          <w:p w:rsidR="00942312" w:rsidRPr="006A129C" w:rsidRDefault="00AF633F" w:rsidP="00CB669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Асоциальное поведение обучающихся лицея, в том числе профилактика вредных привычек</w:t>
            </w:r>
          </w:p>
        </w:tc>
      </w:tr>
      <w:tr w:rsidR="00942312" w:rsidRPr="006A129C" w:rsidTr="00F77C99">
        <w:tc>
          <w:tcPr>
            <w:tcW w:w="3261" w:type="dxa"/>
          </w:tcPr>
          <w:p w:rsidR="00942312" w:rsidRPr="006A129C" w:rsidRDefault="00AF633F" w:rsidP="00CB669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Предмет исследования</w:t>
            </w:r>
          </w:p>
        </w:tc>
        <w:tc>
          <w:tcPr>
            <w:tcW w:w="6946" w:type="dxa"/>
          </w:tcPr>
          <w:p w:rsidR="00942312" w:rsidRPr="006A129C" w:rsidRDefault="00AF633F" w:rsidP="00CB669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 xml:space="preserve">Причины асоциального поведения </w:t>
            </w:r>
            <w:proofErr w:type="gramStart"/>
            <w:r w:rsidRPr="006A129C">
              <w:rPr>
                <w:sz w:val="26"/>
                <w:szCs w:val="26"/>
              </w:rPr>
              <w:t>обучающихся</w:t>
            </w:r>
            <w:proofErr w:type="gramEnd"/>
          </w:p>
        </w:tc>
      </w:tr>
      <w:tr w:rsidR="00942312" w:rsidRPr="006A129C" w:rsidTr="00F77C99">
        <w:tc>
          <w:tcPr>
            <w:tcW w:w="3261" w:type="dxa"/>
          </w:tcPr>
          <w:p w:rsidR="00942312" w:rsidRPr="006A129C" w:rsidRDefault="00AF633F" w:rsidP="00CB669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Цель проекта</w:t>
            </w:r>
          </w:p>
        </w:tc>
        <w:tc>
          <w:tcPr>
            <w:tcW w:w="6946" w:type="dxa"/>
          </w:tcPr>
          <w:p w:rsidR="00942312" w:rsidRPr="006A129C" w:rsidRDefault="00AF633F" w:rsidP="00CB669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</w:rPr>
            </w:pPr>
            <w:proofErr w:type="gramStart"/>
            <w:r w:rsidRPr="006A129C">
              <w:rPr>
                <w:sz w:val="26"/>
                <w:szCs w:val="26"/>
              </w:rPr>
              <w:t xml:space="preserve">Оказание социально-педагогической помощи обучающимся </w:t>
            </w:r>
            <w:r w:rsidR="003324C3" w:rsidRPr="006A129C">
              <w:rPr>
                <w:sz w:val="26"/>
                <w:szCs w:val="26"/>
              </w:rPr>
              <w:t>с отклоняющимся поведением для успешной адаптации и социализации в школьном коллективе в период обучения, личностно-ориентированного подхода к обучению и восп</w:t>
            </w:r>
            <w:r w:rsidR="003324C3" w:rsidRPr="006A129C">
              <w:rPr>
                <w:sz w:val="26"/>
                <w:szCs w:val="26"/>
              </w:rPr>
              <w:t>и</w:t>
            </w:r>
            <w:r w:rsidR="003324C3" w:rsidRPr="006A129C">
              <w:rPr>
                <w:sz w:val="26"/>
                <w:szCs w:val="26"/>
              </w:rPr>
              <w:t>танию ребёнка в лицее.</w:t>
            </w:r>
            <w:proofErr w:type="gramEnd"/>
          </w:p>
        </w:tc>
      </w:tr>
      <w:tr w:rsidR="00942312" w:rsidRPr="006A129C" w:rsidTr="00F77C99">
        <w:tc>
          <w:tcPr>
            <w:tcW w:w="3261" w:type="dxa"/>
          </w:tcPr>
          <w:p w:rsidR="00942312" w:rsidRPr="006A129C" w:rsidRDefault="003324C3" w:rsidP="00CB669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Задачи проекта</w:t>
            </w:r>
          </w:p>
        </w:tc>
        <w:tc>
          <w:tcPr>
            <w:tcW w:w="6946" w:type="dxa"/>
          </w:tcPr>
          <w:p w:rsidR="00942312" w:rsidRPr="006A129C" w:rsidRDefault="003324C3" w:rsidP="00FA0B4C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317" w:right="20" w:hanging="283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выявить учащихся, имеющих проблемы в поведении, обучении, социализации;</w:t>
            </w:r>
          </w:p>
          <w:p w:rsidR="003324C3" w:rsidRPr="006A129C" w:rsidRDefault="003324C3" w:rsidP="00FA0B4C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317" w:right="20" w:hanging="283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 xml:space="preserve">создать социальную карту </w:t>
            </w:r>
            <w:proofErr w:type="gramStart"/>
            <w:r w:rsidRPr="006A129C">
              <w:rPr>
                <w:sz w:val="26"/>
                <w:szCs w:val="26"/>
              </w:rPr>
              <w:t>на</w:t>
            </w:r>
            <w:proofErr w:type="gramEnd"/>
            <w:r w:rsidRPr="006A129C">
              <w:rPr>
                <w:sz w:val="26"/>
                <w:szCs w:val="26"/>
              </w:rPr>
              <w:t xml:space="preserve"> </w:t>
            </w:r>
            <w:proofErr w:type="gramStart"/>
            <w:r w:rsidRPr="006A129C">
              <w:rPr>
                <w:sz w:val="26"/>
                <w:szCs w:val="26"/>
              </w:rPr>
              <w:t>обучающегося</w:t>
            </w:r>
            <w:proofErr w:type="gramEnd"/>
            <w:r w:rsidRPr="006A129C">
              <w:rPr>
                <w:sz w:val="26"/>
                <w:szCs w:val="26"/>
              </w:rPr>
              <w:t xml:space="preserve"> «группы с</w:t>
            </w:r>
            <w:r w:rsidRPr="006A129C">
              <w:rPr>
                <w:sz w:val="26"/>
                <w:szCs w:val="26"/>
              </w:rPr>
              <w:t>о</w:t>
            </w:r>
            <w:r w:rsidRPr="006A129C">
              <w:rPr>
                <w:sz w:val="26"/>
                <w:szCs w:val="26"/>
              </w:rPr>
              <w:t>циального риска» и его семью;</w:t>
            </w:r>
          </w:p>
          <w:p w:rsidR="003324C3" w:rsidRPr="006A129C" w:rsidRDefault="003324C3" w:rsidP="00FA0B4C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317" w:right="20" w:hanging="283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исследовать причины, вызывающие проблемы в обуч</w:t>
            </w:r>
            <w:r w:rsidRPr="006A129C">
              <w:rPr>
                <w:sz w:val="26"/>
                <w:szCs w:val="26"/>
              </w:rPr>
              <w:t>е</w:t>
            </w:r>
            <w:r w:rsidRPr="006A129C">
              <w:rPr>
                <w:sz w:val="26"/>
                <w:szCs w:val="26"/>
              </w:rPr>
              <w:t xml:space="preserve">нии и поведении </w:t>
            </w:r>
            <w:proofErr w:type="gramStart"/>
            <w:r w:rsidRPr="006A129C">
              <w:rPr>
                <w:sz w:val="26"/>
                <w:szCs w:val="26"/>
              </w:rPr>
              <w:t>обучающегося</w:t>
            </w:r>
            <w:proofErr w:type="gramEnd"/>
            <w:r w:rsidRPr="006A129C">
              <w:rPr>
                <w:sz w:val="26"/>
                <w:szCs w:val="26"/>
              </w:rPr>
              <w:t>;</w:t>
            </w:r>
          </w:p>
          <w:p w:rsidR="003324C3" w:rsidRPr="006A129C" w:rsidRDefault="003324C3" w:rsidP="00FA0B4C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317" w:right="20" w:hanging="283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 xml:space="preserve">запланировать профилактическую работу по оказанию педагогической </w:t>
            </w:r>
            <w:proofErr w:type="gramStart"/>
            <w:r w:rsidR="00571724" w:rsidRPr="006A129C">
              <w:rPr>
                <w:sz w:val="26"/>
                <w:szCs w:val="26"/>
              </w:rPr>
              <w:t>помощи</w:t>
            </w:r>
            <w:proofErr w:type="gramEnd"/>
            <w:r w:rsidR="00571724" w:rsidRPr="006A129C">
              <w:rPr>
                <w:sz w:val="26"/>
                <w:szCs w:val="26"/>
              </w:rPr>
              <w:t xml:space="preserve"> обучающемуся и его семье;</w:t>
            </w:r>
          </w:p>
          <w:p w:rsidR="00571724" w:rsidRPr="006A129C" w:rsidRDefault="00571724" w:rsidP="00FA0B4C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317" w:right="20" w:hanging="283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осуществлять эффективное взаимодействие в соотве</w:t>
            </w:r>
            <w:r w:rsidRPr="006A129C">
              <w:rPr>
                <w:sz w:val="26"/>
                <w:szCs w:val="26"/>
              </w:rPr>
              <w:t>т</w:t>
            </w:r>
            <w:r w:rsidRPr="006A129C">
              <w:rPr>
                <w:sz w:val="26"/>
                <w:szCs w:val="26"/>
              </w:rPr>
              <w:t>ствии с Регламентом межведомственного взаимоде</w:t>
            </w:r>
            <w:r w:rsidRPr="006A129C">
              <w:rPr>
                <w:sz w:val="26"/>
                <w:szCs w:val="26"/>
              </w:rPr>
              <w:t>й</w:t>
            </w:r>
            <w:r w:rsidRPr="006A129C">
              <w:rPr>
                <w:sz w:val="26"/>
                <w:szCs w:val="26"/>
              </w:rPr>
              <w:t>ствия.</w:t>
            </w:r>
          </w:p>
        </w:tc>
      </w:tr>
      <w:tr w:rsidR="00942312" w:rsidRPr="006A129C" w:rsidTr="00F77C99">
        <w:tc>
          <w:tcPr>
            <w:tcW w:w="3261" w:type="dxa"/>
          </w:tcPr>
          <w:p w:rsidR="00942312" w:rsidRPr="006A129C" w:rsidRDefault="00571724" w:rsidP="00CB669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В реализации проекта участвуют</w:t>
            </w:r>
          </w:p>
        </w:tc>
        <w:tc>
          <w:tcPr>
            <w:tcW w:w="6946" w:type="dxa"/>
          </w:tcPr>
          <w:p w:rsidR="00942312" w:rsidRPr="006A129C" w:rsidRDefault="00FA0B4C" w:rsidP="00FA0B4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317" w:right="20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571724" w:rsidRPr="006A129C">
              <w:rPr>
                <w:sz w:val="26"/>
                <w:szCs w:val="26"/>
              </w:rPr>
              <w:t>, социальный педагог, классные руководители, учителя – предметники, общественный инспектор по з</w:t>
            </w:r>
            <w:r w:rsidR="00571724" w:rsidRPr="006A129C">
              <w:rPr>
                <w:sz w:val="26"/>
                <w:szCs w:val="26"/>
              </w:rPr>
              <w:t>а</w:t>
            </w:r>
            <w:r w:rsidR="00571724" w:rsidRPr="006A129C">
              <w:rPr>
                <w:sz w:val="26"/>
                <w:szCs w:val="26"/>
              </w:rPr>
              <w:t>щите прав детства;</w:t>
            </w:r>
          </w:p>
          <w:p w:rsidR="00571724" w:rsidRPr="006A129C" w:rsidRDefault="00571724" w:rsidP="00FA0B4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317" w:right="20" w:hanging="283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представители правоохранительных органов: инспектора по делам несовершеннолетних, участковые уполном</w:t>
            </w:r>
            <w:r w:rsidRPr="006A129C">
              <w:rPr>
                <w:sz w:val="26"/>
                <w:szCs w:val="26"/>
              </w:rPr>
              <w:t>о</w:t>
            </w:r>
            <w:r w:rsidRPr="006A129C">
              <w:rPr>
                <w:sz w:val="26"/>
                <w:szCs w:val="26"/>
              </w:rPr>
              <w:t>ченные, комиссия по делам несовершеннолетних и з</w:t>
            </w:r>
            <w:r w:rsidRPr="006A129C">
              <w:rPr>
                <w:sz w:val="26"/>
                <w:szCs w:val="26"/>
              </w:rPr>
              <w:t>а</w:t>
            </w:r>
            <w:r w:rsidRPr="006A129C">
              <w:rPr>
                <w:sz w:val="26"/>
                <w:szCs w:val="26"/>
              </w:rPr>
              <w:t>щите их прав;</w:t>
            </w:r>
          </w:p>
          <w:p w:rsidR="00571724" w:rsidRPr="006A129C" w:rsidRDefault="00571724" w:rsidP="00FA0B4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317" w:right="20" w:hanging="283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социальные службы: отдел опеки и попечительства, о</w:t>
            </w:r>
            <w:r w:rsidRPr="006A129C">
              <w:rPr>
                <w:sz w:val="26"/>
                <w:szCs w:val="26"/>
              </w:rPr>
              <w:t>т</w:t>
            </w:r>
            <w:r w:rsidRPr="006A129C">
              <w:rPr>
                <w:sz w:val="26"/>
                <w:szCs w:val="26"/>
              </w:rPr>
              <w:t>дел социальной защиты населения администрации рай</w:t>
            </w:r>
            <w:r w:rsidRPr="006A129C">
              <w:rPr>
                <w:sz w:val="26"/>
                <w:szCs w:val="26"/>
              </w:rPr>
              <w:t>о</w:t>
            </w:r>
            <w:r w:rsidRPr="006A129C">
              <w:rPr>
                <w:sz w:val="26"/>
                <w:szCs w:val="26"/>
              </w:rPr>
              <w:t xml:space="preserve">на. </w:t>
            </w:r>
          </w:p>
        </w:tc>
      </w:tr>
      <w:tr w:rsidR="00571724" w:rsidRPr="006A129C" w:rsidTr="00F77C99">
        <w:tc>
          <w:tcPr>
            <w:tcW w:w="3261" w:type="dxa"/>
          </w:tcPr>
          <w:p w:rsidR="00571724" w:rsidRPr="006A129C" w:rsidRDefault="00571724" w:rsidP="00CB669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right="20" w:firstLine="0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Основные направления проекта</w:t>
            </w:r>
          </w:p>
        </w:tc>
        <w:tc>
          <w:tcPr>
            <w:tcW w:w="6946" w:type="dxa"/>
          </w:tcPr>
          <w:p w:rsidR="00571724" w:rsidRPr="006A129C" w:rsidRDefault="00571724" w:rsidP="00F77C99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right="20" w:hanging="1046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работа с семьями</w:t>
            </w:r>
          </w:p>
          <w:p w:rsidR="00571724" w:rsidRPr="006A129C" w:rsidRDefault="00571724" w:rsidP="00F77C99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right="20" w:hanging="1046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работа с педагогами</w:t>
            </w:r>
          </w:p>
          <w:p w:rsidR="00571724" w:rsidRPr="006A129C" w:rsidRDefault="00571724" w:rsidP="00F77C99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right="20" w:hanging="1046"/>
              <w:rPr>
                <w:sz w:val="26"/>
                <w:szCs w:val="26"/>
              </w:rPr>
            </w:pPr>
            <w:r w:rsidRPr="006A129C">
              <w:rPr>
                <w:sz w:val="26"/>
                <w:szCs w:val="26"/>
              </w:rPr>
              <w:t>ра</w:t>
            </w:r>
            <w:r w:rsidR="00D63C91" w:rsidRPr="006A129C">
              <w:rPr>
                <w:sz w:val="26"/>
                <w:szCs w:val="26"/>
              </w:rPr>
              <w:t>бота с ОДН ОП и УСЗН.</w:t>
            </w:r>
          </w:p>
        </w:tc>
      </w:tr>
    </w:tbl>
    <w:p w:rsidR="00ED7D04" w:rsidRPr="007B13F6" w:rsidRDefault="00ED7D04" w:rsidP="00CB6695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</w:p>
    <w:p w:rsidR="00ED7D04" w:rsidRPr="006A129C" w:rsidRDefault="00ED7D04" w:rsidP="00CB6695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b/>
          <w:sz w:val="26"/>
          <w:szCs w:val="26"/>
        </w:rPr>
      </w:pPr>
      <w:r w:rsidRPr="006A129C">
        <w:rPr>
          <w:b/>
          <w:sz w:val="26"/>
          <w:szCs w:val="26"/>
          <w:lang w:val="en-US"/>
        </w:rPr>
        <w:t>III</w:t>
      </w:r>
      <w:r w:rsidRPr="001D6E75">
        <w:rPr>
          <w:b/>
          <w:sz w:val="26"/>
          <w:szCs w:val="26"/>
        </w:rPr>
        <w:t xml:space="preserve">. </w:t>
      </w:r>
      <w:r w:rsidR="001D6E75">
        <w:rPr>
          <w:b/>
          <w:sz w:val="26"/>
          <w:szCs w:val="26"/>
        </w:rPr>
        <w:t>Цели</w:t>
      </w:r>
      <w:r w:rsidRPr="006A129C">
        <w:rPr>
          <w:b/>
          <w:sz w:val="26"/>
          <w:szCs w:val="26"/>
        </w:rPr>
        <w:t xml:space="preserve"> и задачи.</w:t>
      </w:r>
    </w:p>
    <w:p w:rsidR="00ED7D04" w:rsidRPr="006A129C" w:rsidRDefault="00ED7D04" w:rsidP="00CB6695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b/>
          <w:sz w:val="26"/>
          <w:szCs w:val="26"/>
        </w:rPr>
      </w:pPr>
    </w:p>
    <w:p w:rsidR="00942312" w:rsidRPr="006A129C" w:rsidRDefault="001D6E75" w:rsidP="00CB6695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Цели</w:t>
      </w:r>
      <w:r w:rsidR="00ED7D04" w:rsidRPr="006A129C">
        <w:rPr>
          <w:b/>
          <w:sz w:val="26"/>
          <w:szCs w:val="26"/>
        </w:rPr>
        <w:t xml:space="preserve"> проекта</w:t>
      </w:r>
      <w:r w:rsidR="00ED7D04" w:rsidRPr="006A129C">
        <w:rPr>
          <w:sz w:val="26"/>
          <w:szCs w:val="26"/>
        </w:rPr>
        <w:t>: Комплексное решение проблем профилактики безнадзорности и прав</w:t>
      </w:r>
      <w:r w:rsidR="00ED7D04" w:rsidRPr="006A129C">
        <w:rPr>
          <w:sz w:val="26"/>
          <w:szCs w:val="26"/>
        </w:rPr>
        <w:t>о</w:t>
      </w:r>
      <w:r w:rsidR="00ED7D04" w:rsidRPr="006A129C">
        <w:rPr>
          <w:sz w:val="26"/>
          <w:szCs w:val="26"/>
        </w:rPr>
        <w:t xml:space="preserve">нарушений несовершеннолетних, защиты их прав. </w:t>
      </w:r>
      <w:proofErr w:type="gramStart"/>
      <w:r w:rsidR="00ED7D04" w:rsidRPr="006A129C">
        <w:rPr>
          <w:sz w:val="26"/>
          <w:szCs w:val="26"/>
        </w:rPr>
        <w:t>Оказание социально-педагогической помощи обучающимся с отклоняющимся поведением для успешной адаптации и соци</w:t>
      </w:r>
      <w:r w:rsidR="00ED7D04" w:rsidRPr="006A129C">
        <w:rPr>
          <w:sz w:val="26"/>
          <w:szCs w:val="26"/>
        </w:rPr>
        <w:t>а</w:t>
      </w:r>
      <w:r w:rsidR="00ED7D04" w:rsidRPr="006A129C">
        <w:rPr>
          <w:sz w:val="26"/>
          <w:szCs w:val="26"/>
        </w:rPr>
        <w:t>лизации в школьном коллективе в период обучения, личностно-ориентированного по</w:t>
      </w:r>
      <w:r w:rsidR="00ED7D04" w:rsidRPr="006A129C">
        <w:rPr>
          <w:sz w:val="26"/>
          <w:szCs w:val="26"/>
        </w:rPr>
        <w:t>д</w:t>
      </w:r>
      <w:r w:rsidR="00ED7D04" w:rsidRPr="006A129C">
        <w:rPr>
          <w:sz w:val="26"/>
          <w:szCs w:val="26"/>
        </w:rPr>
        <w:t xml:space="preserve">хода к обучению и воспитанию ребёнка в </w:t>
      </w:r>
      <w:r w:rsidR="00F77C99">
        <w:rPr>
          <w:sz w:val="26"/>
          <w:szCs w:val="26"/>
        </w:rPr>
        <w:t>школе</w:t>
      </w:r>
      <w:r w:rsidR="00ED7D04" w:rsidRPr="006A129C">
        <w:rPr>
          <w:sz w:val="26"/>
          <w:szCs w:val="26"/>
        </w:rPr>
        <w:t>.</w:t>
      </w:r>
      <w:proofErr w:type="gramEnd"/>
    </w:p>
    <w:p w:rsidR="00ED7D04" w:rsidRPr="006A129C" w:rsidRDefault="00ED7D04" w:rsidP="00ED7D04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b/>
          <w:sz w:val="26"/>
          <w:szCs w:val="26"/>
        </w:rPr>
      </w:pPr>
      <w:r w:rsidRPr="006A129C">
        <w:rPr>
          <w:b/>
          <w:sz w:val="26"/>
          <w:szCs w:val="26"/>
        </w:rPr>
        <w:t>Задачи проекта:</w:t>
      </w:r>
    </w:p>
    <w:p w:rsidR="00ED7D04" w:rsidRPr="006A129C" w:rsidRDefault="00ED7D04" w:rsidP="00ED7D04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20"/>
        <w:rPr>
          <w:sz w:val="26"/>
          <w:szCs w:val="26"/>
        </w:rPr>
      </w:pPr>
      <w:r w:rsidRPr="006A129C">
        <w:rPr>
          <w:sz w:val="26"/>
          <w:szCs w:val="26"/>
        </w:rPr>
        <w:t>выявить учащихся, имеющих проблемы в поведении, обучении, социализации;</w:t>
      </w:r>
    </w:p>
    <w:p w:rsidR="00ED7D04" w:rsidRPr="006A129C" w:rsidRDefault="00ED7D04" w:rsidP="00ED7D04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20"/>
        <w:rPr>
          <w:sz w:val="26"/>
          <w:szCs w:val="26"/>
        </w:rPr>
      </w:pPr>
      <w:r w:rsidRPr="006A129C">
        <w:rPr>
          <w:sz w:val="26"/>
          <w:szCs w:val="26"/>
        </w:rPr>
        <w:t xml:space="preserve">создать социальную карту </w:t>
      </w:r>
      <w:proofErr w:type="gramStart"/>
      <w:r w:rsidRPr="006A129C">
        <w:rPr>
          <w:sz w:val="26"/>
          <w:szCs w:val="26"/>
        </w:rPr>
        <w:t>на</w:t>
      </w:r>
      <w:proofErr w:type="gramEnd"/>
      <w:r w:rsidRPr="006A129C">
        <w:rPr>
          <w:sz w:val="26"/>
          <w:szCs w:val="26"/>
        </w:rPr>
        <w:t xml:space="preserve"> </w:t>
      </w:r>
      <w:proofErr w:type="gramStart"/>
      <w:r w:rsidRPr="006A129C">
        <w:rPr>
          <w:sz w:val="26"/>
          <w:szCs w:val="26"/>
        </w:rPr>
        <w:t>обучающегося</w:t>
      </w:r>
      <w:proofErr w:type="gramEnd"/>
      <w:r w:rsidRPr="006A129C">
        <w:rPr>
          <w:sz w:val="26"/>
          <w:szCs w:val="26"/>
        </w:rPr>
        <w:t xml:space="preserve"> «группы социального риска» и его семью;</w:t>
      </w:r>
    </w:p>
    <w:p w:rsidR="00ED7D04" w:rsidRPr="006A129C" w:rsidRDefault="00ED7D04" w:rsidP="00ED7D04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20"/>
        <w:rPr>
          <w:sz w:val="26"/>
          <w:szCs w:val="26"/>
        </w:rPr>
      </w:pPr>
      <w:r w:rsidRPr="006A129C">
        <w:rPr>
          <w:sz w:val="26"/>
          <w:szCs w:val="26"/>
        </w:rPr>
        <w:lastRenderedPageBreak/>
        <w:t xml:space="preserve">исследовать причины, вызывающие проблемы в обучении и поведении </w:t>
      </w:r>
      <w:proofErr w:type="gramStart"/>
      <w:r w:rsidRPr="006A129C">
        <w:rPr>
          <w:sz w:val="26"/>
          <w:szCs w:val="26"/>
        </w:rPr>
        <w:t>обуча</w:t>
      </w:r>
      <w:r w:rsidRPr="006A129C">
        <w:rPr>
          <w:sz w:val="26"/>
          <w:szCs w:val="26"/>
        </w:rPr>
        <w:t>ю</w:t>
      </w:r>
      <w:r w:rsidRPr="006A129C">
        <w:rPr>
          <w:sz w:val="26"/>
          <w:szCs w:val="26"/>
        </w:rPr>
        <w:t>щегося</w:t>
      </w:r>
      <w:proofErr w:type="gramEnd"/>
      <w:r w:rsidRPr="006A129C">
        <w:rPr>
          <w:sz w:val="26"/>
          <w:szCs w:val="26"/>
        </w:rPr>
        <w:t>;</w:t>
      </w:r>
    </w:p>
    <w:p w:rsidR="00ED7D04" w:rsidRPr="006A129C" w:rsidRDefault="00ED7D04" w:rsidP="00ED7D04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20"/>
        <w:rPr>
          <w:sz w:val="26"/>
          <w:szCs w:val="26"/>
        </w:rPr>
      </w:pPr>
      <w:r w:rsidRPr="006A129C">
        <w:rPr>
          <w:sz w:val="26"/>
          <w:szCs w:val="26"/>
        </w:rPr>
        <w:t xml:space="preserve">запланировать профилактическую работу по оказанию педагогической </w:t>
      </w:r>
      <w:proofErr w:type="gramStart"/>
      <w:r w:rsidRPr="006A129C">
        <w:rPr>
          <w:sz w:val="26"/>
          <w:szCs w:val="26"/>
        </w:rPr>
        <w:t>помощи</w:t>
      </w:r>
      <w:proofErr w:type="gramEnd"/>
      <w:r w:rsidRPr="006A129C">
        <w:rPr>
          <w:sz w:val="26"/>
          <w:szCs w:val="26"/>
        </w:rPr>
        <w:t xml:space="preserve"> обучающемуся и его семье;</w:t>
      </w:r>
    </w:p>
    <w:p w:rsidR="00ED7D04" w:rsidRPr="006A129C" w:rsidRDefault="00ED7D04" w:rsidP="00ED7D04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b/>
          <w:sz w:val="26"/>
          <w:szCs w:val="26"/>
        </w:rPr>
      </w:pPr>
      <w:r w:rsidRPr="006A129C">
        <w:rPr>
          <w:sz w:val="26"/>
          <w:szCs w:val="26"/>
        </w:rPr>
        <w:t>осуществлять эффективное взаимодействие в соответствии с Регламентом межв</w:t>
      </w:r>
      <w:r w:rsidRPr="006A129C">
        <w:rPr>
          <w:sz w:val="26"/>
          <w:szCs w:val="26"/>
        </w:rPr>
        <w:t>е</w:t>
      </w:r>
      <w:r w:rsidRPr="006A129C">
        <w:rPr>
          <w:sz w:val="26"/>
          <w:szCs w:val="26"/>
        </w:rPr>
        <w:t>домственного взаимодействия.</w:t>
      </w:r>
    </w:p>
    <w:p w:rsidR="00ED7D04" w:rsidRPr="006A129C" w:rsidRDefault="00ED7D04" w:rsidP="00CB6695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b/>
          <w:sz w:val="26"/>
          <w:szCs w:val="26"/>
        </w:rPr>
      </w:pPr>
    </w:p>
    <w:p w:rsidR="00D63C91" w:rsidRPr="006A129C" w:rsidRDefault="008D393B" w:rsidP="00CB6695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b/>
          <w:sz w:val="26"/>
          <w:szCs w:val="26"/>
        </w:rPr>
      </w:pPr>
      <w:proofErr w:type="gramStart"/>
      <w:r w:rsidRPr="006A129C">
        <w:rPr>
          <w:b/>
          <w:sz w:val="26"/>
          <w:szCs w:val="26"/>
          <w:lang w:val="en-US"/>
        </w:rPr>
        <w:t>IV</w:t>
      </w:r>
      <w:r w:rsidR="00D63C91" w:rsidRPr="006A129C">
        <w:rPr>
          <w:b/>
          <w:sz w:val="26"/>
          <w:szCs w:val="26"/>
        </w:rPr>
        <w:t>.Ожидаемый результат реализации проекта.</w:t>
      </w:r>
      <w:proofErr w:type="gramEnd"/>
    </w:p>
    <w:p w:rsidR="00D63C91" w:rsidRPr="006A129C" w:rsidRDefault="005F2694" w:rsidP="005F2694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sz w:val="26"/>
          <w:szCs w:val="26"/>
        </w:rPr>
      </w:pPr>
      <w:r w:rsidRPr="006A129C">
        <w:rPr>
          <w:sz w:val="26"/>
          <w:szCs w:val="26"/>
        </w:rPr>
        <w:t>Должен менее болезненно пройти период адаптации в школьной среде; появится опыт решать свои проблемы и трудности совместно с учителями, классными р</w:t>
      </w:r>
      <w:r w:rsidRPr="006A129C">
        <w:rPr>
          <w:sz w:val="26"/>
          <w:szCs w:val="26"/>
        </w:rPr>
        <w:t>у</w:t>
      </w:r>
      <w:r w:rsidRPr="006A129C">
        <w:rPr>
          <w:sz w:val="26"/>
          <w:szCs w:val="26"/>
        </w:rPr>
        <w:t>ководителями, специалистами социальной помощи семье и детям. Процесс соц</w:t>
      </w:r>
      <w:r w:rsidRPr="006A129C">
        <w:rPr>
          <w:sz w:val="26"/>
          <w:szCs w:val="26"/>
        </w:rPr>
        <w:t>и</w:t>
      </w:r>
      <w:r w:rsidRPr="006A129C">
        <w:rPr>
          <w:sz w:val="26"/>
          <w:szCs w:val="26"/>
        </w:rPr>
        <w:t>ализации и становления личности подростка пройдёт естественно, бесконфлик</w:t>
      </w:r>
      <w:r w:rsidRPr="006A129C">
        <w:rPr>
          <w:sz w:val="26"/>
          <w:szCs w:val="26"/>
        </w:rPr>
        <w:t>т</w:t>
      </w:r>
      <w:r w:rsidRPr="006A129C">
        <w:rPr>
          <w:sz w:val="26"/>
          <w:szCs w:val="26"/>
        </w:rPr>
        <w:t>но; не появится детей, стоящих на учёте.</w:t>
      </w:r>
    </w:p>
    <w:p w:rsidR="005F2694" w:rsidRPr="006A129C" w:rsidRDefault="005F2694" w:rsidP="005F2694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sz w:val="26"/>
          <w:szCs w:val="26"/>
        </w:rPr>
      </w:pPr>
      <w:proofErr w:type="gramStart"/>
      <w:r w:rsidRPr="006A129C">
        <w:rPr>
          <w:sz w:val="26"/>
          <w:szCs w:val="26"/>
        </w:rPr>
        <w:t xml:space="preserve">Родители смогут получать квалифицированную помощь в воспитании и обучении своих несовершеннолетних детей, имеющих проблемы в обучении и адаптации: тесная взаимосвязь с родителями позволит глубже понять причину поведения обучающегося для </w:t>
      </w:r>
      <w:r w:rsidR="00FC14FE" w:rsidRPr="006A129C">
        <w:rPr>
          <w:sz w:val="26"/>
          <w:szCs w:val="26"/>
        </w:rPr>
        <w:t>коррекции и содействия; профилактические меры воздействия на семью позволят контролировать семейные отношения, укрепят воспитател</w:t>
      </w:r>
      <w:r w:rsidR="00FC14FE" w:rsidRPr="006A129C">
        <w:rPr>
          <w:sz w:val="26"/>
          <w:szCs w:val="26"/>
        </w:rPr>
        <w:t>ь</w:t>
      </w:r>
      <w:r w:rsidR="00FC14FE" w:rsidRPr="006A129C">
        <w:rPr>
          <w:sz w:val="26"/>
          <w:szCs w:val="26"/>
        </w:rPr>
        <w:t>ный потенциал родителей, поспособствуют благоприятной обстановке для по</w:t>
      </w:r>
      <w:r w:rsidR="00FC14FE" w:rsidRPr="006A129C">
        <w:rPr>
          <w:sz w:val="26"/>
          <w:szCs w:val="26"/>
        </w:rPr>
        <w:t>л</w:t>
      </w:r>
      <w:r w:rsidR="00FC14FE" w:rsidRPr="006A129C">
        <w:rPr>
          <w:sz w:val="26"/>
          <w:szCs w:val="26"/>
        </w:rPr>
        <w:t>ноценного воспитания, обучения и развития обучающегося.</w:t>
      </w:r>
      <w:proofErr w:type="gramEnd"/>
    </w:p>
    <w:p w:rsidR="00FC14FE" w:rsidRDefault="00FC14FE" w:rsidP="005F2694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sz w:val="26"/>
          <w:szCs w:val="26"/>
        </w:rPr>
      </w:pPr>
      <w:r w:rsidRPr="006A129C">
        <w:rPr>
          <w:sz w:val="26"/>
          <w:szCs w:val="26"/>
        </w:rPr>
        <w:t xml:space="preserve">Успешная адаптация вновь </w:t>
      </w:r>
      <w:proofErr w:type="gramStart"/>
      <w:r w:rsidRPr="006A129C">
        <w:rPr>
          <w:sz w:val="26"/>
          <w:szCs w:val="26"/>
        </w:rPr>
        <w:t>прибывших</w:t>
      </w:r>
      <w:proofErr w:type="gramEnd"/>
      <w:r w:rsidRPr="006A129C">
        <w:rPr>
          <w:sz w:val="26"/>
          <w:szCs w:val="26"/>
        </w:rPr>
        <w:t xml:space="preserve"> обучающихся с асоциальным поведением в школьной среде.</w:t>
      </w:r>
    </w:p>
    <w:p w:rsidR="00BD4236" w:rsidRPr="006A129C" w:rsidRDefault="00BD4236" w:rsidP="00F77C99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видно из приведённых данных при организации систематической работы можно добиться положительных результатов по вопросу профилактики и безнадзорн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несовершеннолетних.</w:t>
      </w:r>
    </w:p>
    <w:p w:rsidR="00FC14FE" w:rsidRPr="006A129C" w:rsidRDefault="00FC14FE" w:rsidP="00FC14FE">
      <w:pPr>
        <w:pStyle w:val="2"/>
        <w:shd w:val="clear" w:color="auto" w:fill="auto"/>
        <w:tabs>
          <w:tab w:val="left" w:pos="284"/>
        </w:tabs>
        <w:spacing w:before="0" w:line="240" w:lineRule="auto"/>
        <w:ind w:left="720" w:right="20" w:firstLine="0"/>
        <w:jc w:val="both"/>
        <w:rPr>
          <w:sz w:val="26"/>
          <w:szCs w:val="26"/>
        </w:rPr>
      </w:pPr>
    </w:p>
    <w:p w:rsidR="00FC14FE" w:rsidRPr="006A129C" w:rsidRDefault="00FC14FE" w:rsidP="00F77C99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709"/>
        <w:jc w:val="both"/>
        <w:rPr>
          <w:b/>
          <w:sz w:val="26"/>
          <w:szCs w:val="26"/>
        </w:rPr>
      </w:pPr>
      <w:r w:rsidRPr="006A129C">
        <w:rPr>
          <w:b/>
          <w:sz w:val="26"/>
          <w:szCs w:val="26"/>
        </w:rPr>
        <w:t>В процессе реализации проекта возможны следующие трудности:</w:t>
      </w:r>
    </w:p>
    <w:p w:rsidR="00FC14FE" w:rsidRPr="006A129C" w:rsidRDefault="00FC14FE" w:rsidP="00FC14FE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sz w:val="26"/>
          <w:szCs w:val="26"/>
        </w:rPr>
      </w:pPr>
      <w:r w:rsidRPr="006A129C">
        <w:rPr>
          <w:sz w:val="26"/>
          <w:szCs w:val="26"/>
        </w:rPr>
        <w:t>Поступление в лицей обучающихся из других школ, с уже имеющимися пробл</w:t>
      </w:r>
      <w:r w:rsidRPr="006A129C">
        <w:rPr>
          <w:sz w:val="26"/>
          <w:szCs w:val="26"/>
        </w:rPr>
        <w:t>е</w:t>
      </w:r>
      <w:r w:rsidRPr="006A129C">
        <w:rPr>
          <w:sz w:val="26"/>
          <w:szCs w:val="26"/>
        </w:rPr>
        <w:t>мами в обучении и поведении;</w:t>
      </w:r>
    </w:p>
    <w:p w:rsidR="00FC14FE" w:rsidRPr="006A129C" w:rsidRDefault="00FC14FE" w:rsidP="00FC14FE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sz w:val="26"/>
          <w:szCs w:val="26"/>
        </w:rPr>
      </w:pPr>
      <w:r w:rsidRPr="006A129C">
        <w:rPr>
          <w:sz w:val="26"/>
          <w:szCs w:val="26"/>
        </w:rPr>
        <w:t xml:space="preserve">Воспитание и обучение </w:t>
      </w:r>
      <w:proofErr w:type="gramStart"/>
      <w:r w:rsidRPr="006A129C">
        <w:rPr>
          <w:sz w:val="26"/>
          <w:szCs w:val="26"/>
        </w:rPr>
        <w:t>обучающегося</w:t>
      </w:r>
      <w:proofErr w:type="gramEnd"/>
      <w:r w:rsidRPr="006A129C">
        <w:rPr>
          <w:sz w:val="26"/>
          <w:szCs w:val="26"/>
        </w:rPr>
        <w:t xml:space="preserve"> с асоциальным поведением в неблагоп</w:t>
      </w:r>
      <w:r w:rsidRPr="006A129C">
        <w:rPr>
          <w:sz w:val="26"/>
          <w:szCs w:val="26"/>
        </w:rPr>
        <w:t>о</w:t>
      </w:r>
      <w:r w:rsidRPr="006A129C">
        <w:rPr>
          <w:sz w:val="26"/>
          <w:szCs w:val="26"/>
        </w:rPr>
        <w:t>лучной семье;</w:t>
      </w:r>
    </w:p>
    <w:p w:rsidR="005F2694" w:rsidRDefault="00FC14FE" w:rsidP="006A129C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sz w:val="26"/>
          <w:szCs w:val="26"/>
        </w:rPr>
      </w:pPr>
      <w:r w:rsidRPr="006A129C">
        <w:rPr>
          <w:sz w:val="26"/>
          <w:szCs w:val="26"/>
        </w:rPr>
        <w:t>Нерегулярные контакты с родителями.</w:t>
      </w:r>
    </w:p>
    <w:p w:rsidR="00E91A51" w:rsidRDefault="00E91A51" w:rsidP="008D393B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</w:p>
    <w:p w:rsidR="00E91A51" w:rsidRDefault="00E91A51" w:rsidP="00E91A5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реализации проекта</w:t>
      </w:r>
    </w:p>
    <w:p w:rsidR="00012BD0" w:rsidRDefault="00012BD0" w:rsidP="00E91A5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center"/>
        <w:rPr>
          <w:b/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"/>
        <w:gridCol w:w="4393"/>
        <w:gridCol w:w="140"/>
        <w:gridCol w:w="7"/>
        <w:gridCol w:w="1693"/>
        <w:gridCol w:w="7"/>
        <w:gridCol w:w="2119"/>
        <w:gridCol w:w="6"/>
        <w:gridCol w:w="142"/>
        <w:gridCol w:w="1843"/>
      </w:tblGrid>
      <w:tr w:rsidR="00AE20B5" w:rsidRPr="00AE20B5" w:rsidTr="007E242D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700" w:type="dxa"/>
            <w:gridSpan w:val="2"/>
          </w:tcPr>
          <w:p w:rsid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266" w:type="dxa"/>
            <w:gridSpan w:val="3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843" w:type="dxa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Выход</w:t>
            </w:r>
          </w:p>
        </w:tc>
      </w:tr>
      <w:tr w:rsidR="00AE20B5" w:rsidRPr="00AE20B5" w:rsidTr="00EE7DEC">
        <w:trPr>
          <w:cantSplit/>
        </w:trPr>
        <w:tc>
          <w:tcPr>
            <w:tcW w:w="10916" w:type="dxa"/>
            <w:gridSpan w:val="11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E242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7E242D">
              <w:rPr>
                <w:rFonts w:ascii="Times New Roman" w:hAnsi="Times New Roman" w:cs="Times New Roman"/>
                <w:b/>
                <w:sz w:val="26"/>
                <w:szCs w:val="26"/>
              </w:rPr>
              <w:t>. Организационные мероприятия</w:t>
            </w:r>
          </w:p>
        </w:tc>
      </w:tr>
      <w:tr w:rsidR="00AE20B5" w:rsidRPr="00AE20B5" w:rsidTr="007E242D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393" w:type="dxa"/>
          </w:tcPr>
          <w:p w:rsidR="00AE20B5" w:rsidRPr="007E242D" w:rsidRDefault="00AE20B5" w:rsidP="007E242D">
            <w:pPr>
              <w:pStyle w:val="a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нормативно – прав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вых документов по профилактике безнадзорности, пра</w:t>
            </w:r>
            <w:r w:rsid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вонарушений несовершеннолетних</w:t>
            </w:r>
          </w:p>
        </w:tc>
        <w:tc>
          <w:tcPr>
            <w:tcW w:w="1847" w:type="dxa"/>
            <w:gridSpan w:val="4"/>
          </w:tcPr>
          <w:p w:rsid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года</w:t>
            </w:r>
          </w:p>
        </w:tc>
        <w:tc>
          <w:tcPr>
            <w:tcW w:w="2266" w:type="dxa"/>
            <w:gridSpan w:val="3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</w:t>
            </w:r>
          </w:p>
          <w:p w:rsid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директора по ВР</w:t>
            </w:r>
          </w:p>
        </w:tc>
        <w:tc>
          <w:tcPr>
            <w:tcW w:w="1843" w:type="dxa"/>
          </w:tcPr>
          <w:p w:rsidR="00AE20B5" w:rsidRPr="007E242D" w:rsidRDefault="00FB0F46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ормативно – правовые д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кументы</w:t>
            </w:r>
          </w:p>
        </w:tc>
      </w:tr>
      <w:tr w:rsidR="00AE20B5" w:rsidRPr="00AE20B5" w:rsidTr="007E242D">
        <w:trPr>
          <w:trHeight w:val="1607"/>
        </w:trPr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393" w:type="dxa"/>
          </w:tcPr>
          <w:p w:rsidR="00AE20B5" w:rsidRPr="007E242D" w:rsidRDefault="00AE20B5" w:rsidP="007E242D">
            <w:pPr>
              <w:pStyle w:val="a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социального  паспорта школы,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(обновление) банка данных по всем категориям учащи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ся, входящим в группу несоверше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нолетних, в трудной жизненной с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7E242D">
              <w:rPr>
                <w:rFonts w:ascii="Times New Roman" w:hAnsi="Times New Roman" w:cs="Times New Roman"/>
                <w:bCs/>
                <w:sz w:val="26"/>
                <w:szCs w:val="26"/>
              </w:rPr>
              <w:t>туации</w:t>
            </w:r>
          </w:p>
        </w:tc>
        <w:tc>
          <w:tcPr>
            <w:tcW w:w="1847" w:type="dxa"/>
            <w:gridSpan w:val="4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Сентябрь,</w:t>
            </w:r>
          </w:p>
          <w:p w:rsidR="00AE20B5" w:rsidRPr="007E242D" w:rsidRDefault="007E242D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орректиро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ка в течение учебного года</w:t>
            </w:r>
          </w:p>
        </w:tc>
        <w:tc>
          <w:tcPr>
            <w:tcW w:w="2266" w:type="dxa"/>
            <w:gridSpan w:val="3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социальный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педагог,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кл</w:t>
            </w:r>
            <w:proofErr w:type="spellEnd"/>
            <w:proofErr w:type="gramStart"/>
            <w:r w:rsidRPr="007E242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.</w:t>
            </w:r>
            <w:proofErr w:type="gramEnd"/>
            <w:r w:rsidRPr="007E242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руководители</w:t>
            </w:r>
          </w:p>
        </w:tc>
        <w:tc>
          <w:tcPr>
            <w:tcW w:w="1843" w:type="dxa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социальный паспорт,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банк данных</w:t>
            </w:r>
          </w:p>
        </w:tc>
      </w:tr>
      <w:tr w:rsidR="00AE20B5" w:rsidRPr="00AE20B5" w:rsidTr="007E242D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393" w:type="dxa"/>
          </w:tcPr>
          <w:p w:rsidR="00AE20B5" w:rsidRPr="007E242D" w:rsidRDefault="00AE20B5" w:rsidP="007E242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Анализ контингента обучающихся первоклассников с целью раннего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выявления детей, проживающих в неблагополучных семьях, или </w:t>
            </w:r>
          </w:p>
          <w:p w:rsidR="00AE20B5" w:rsidRPr="007E242D" w:rsidRDefault="00AE20B5" w:rsidP="007E242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семьях</w:t>
            </w:r>
            <w:proofErr w:type="gramEnd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, находящихся в трудной жи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ненной ситуации</w:t>
            </w:r>
          </w:p>
        </w:tc>
        <w:tc>
          <w:tcPr>
            <w:tcW w:w="1847" w:type="dxa"/>
            <w:gridSpan w:val="4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сентябрь-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266" w:type="dxa"/>
            <w:gridSpan w:val="3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соц. педагог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классные руков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дители</w:t>
            </w:r>
          </w:p>
        </w:tc>
        <w:tc>
          <w:tcPr>
            <w:tcW w:w="1843" w:type="dxa"/>
          </w:tcPr>
          <w:p w:rsidR="00AE20B5" w:rsidRPr="007E242D" w:rsidRDefault="00FB0F46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нформация</w:t>
            </w:r>
          </w:p>
        </w:tc>
      </w:tr>
      <w:tr w:rsidR="00AE20B5" w:rsidRPr="00AE20B5" w:rsidTr="007E242D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4393" w:type="dxa"/>
          </w:tcPr>
          <w:p w:rsidR="00AE20B5" w:rsidRPr="007E242D" w:rsidRDefault="00AE20B5" w:rsidP="007E242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Создание базы данных о выявленных фактах нарушений жилищных, тр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довых и иных прав, свобод и зако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ных интересов детей и подрост</w:t>
            </w:r>
            <w:r w:rsidR="007E242D"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</w:p>
        </w:tc>
        <w:tc>
          <w:tcPr>
            <w:tcW w:w="1847" w:type="dxa"/>
            <w:gridSpan w:val="4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ежегодно, сентябр</w:t>
            </w:r>
            <w:proofErr w:type="gram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2266" w:type="dxa"/>
            <w:gridSpan w:val="3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социальный</w:t>
            </w:r>
          </w:p>
          <w:p w:rsidR="00AE20B5" w:rsidRPr="007E242D" w:rsidRDefault="00FB0F46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  <w:p w:rsidR="00AE20B5" w:rsidRPr="007E242D" w:rsidRDefault="00FB0F46" w:rsidP="007E242D">
            <w:pPr>
              <w:pStyle w:val="a7"/>
              <w:jc w:val="center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кл</w:t>
            </w:r>
            <w:proofErr w:type="spellEnd"/>
            <w:proofErr w:type="gramStart"/>
            <w:r w:rsidRPr="007E242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.</w:t>
            </w:r>
            <w:proofErr w:type="gramEnd"/>
            <w:r w:rsidRPr="007E242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руководители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педагоги</w:t>
            </w:r>
          </w:p>
        </w:tc>
        <w:tc>
          <w:tcPr>
            <w:tcW w:w="1843" w:type="dxa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банк данных</w:t>
            </w:r>
          </w:p>
        </w:tc>
      </w:tr>
      <w:tr w:rsidR="00AE20B5" w:rsidRPr="00AE20B5" w:rsidTr="007E242D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393" w:type="dxa"/>
          </w:tcPr>
          <w:p w:rsidR="00AE20B5" w:rsidRPr="007E242D" w:rsidRDefault="00AE20B5" w:rsidP="007E242D">
            <w:pPr>
              <w:pStyle w:val="a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школьных кружков и секций. </w:t>
            </w:r>
          </w:p>
        </w:tc>
        <w:tc>
          <w:tcPr>
            <w:tcW w:w="1847" w:type="dxa"/>
            <w:gridSpan w:val="4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2266" w:type="dxa"/>
            <w:gridSpan w:val="3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1843" w:type="dxa"/>
          </w:tcPr>
          <w:p w:rsidR="00AE20B5" w:rsidRPr="007E242D" w:rsidRDefault="00FB0F46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нформация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расписание</w:t>
            </w:r>
          </w:p>
        </w:tc>
      </w:tr>
      <w:tr w:rsidR="00AE20B5" w:rsidRPr="00AE20B5" w:rsidTr="007E242D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393" w:type="dxa"/>
          </w:tcPr>
          <w:p w:rsidR="00AE20B5" w:rsidRPr="007E242D" w:rsidRDefault="00AE20B5" w:rsidP="007E242D">
            <w:pPr>
              <w:pStyle w:val="a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мер поддержки и ко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троля по каждому обучающемуся и его семье, </w:t>
            </w:r>
            <w:proofErr w:type="gramStart"/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находящимися</w:t>
            </w:r>
            <w:proofErr w:type="gramEnd"/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группе риска, составление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планов индив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дуальной работы</w:t>
            </w:r>
          </w:p>
        </w:tc>
        <w:tc>
          <w:tcPr>
            <w:tcW w:w="1847" w:type="dxa"/>
            <w:gridSpan w:val="4"/>
          </w:tcPr>
          <w:p w:rsid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раз 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 полугодие</w:t>
            </w:r>
          </w:p>
        </w:tc>
        <w:tc>
          <w:tcPr>
            <w:tcW w:w="2266" w:type="dxa"/>
            <w:gridSpan w:val="3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ад</w:t>
            </w:r>
            <w:r w:rsidR="00FB0F46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министрация </w:t>
            </w:r>
          </w:p>
          <w:p w:rsidR="00AE20B5" w:rsidRPr="007E242D" w:rsidRDefault="00FB0F46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зам. директора по ВР</w:t>
            </w:r>
          </w:p>
          <w:p w:rsidR="007E242D" w:rsidRDefault="00FB0F46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социальный </w:t>
            </w:r>
          </w:p>
          <w:p w:rsidR="00AE20B5" w:rsidRPr="007E242D" w:rsidRDefault="00FB0F46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</w:t>
            </w:r>
          </w:p>
          <w:p w:rsidR="00AE20B5" w:rsidRPr="007E242D" w:rsidRDefault="00FB0F46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</w:t>
            </w:r>
          </w:p>
          <w:p w:rsid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классные 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руководители</w:t>
            </w:r>
          </w:p>
        </w:tc>
        <w:tc>
          <w:tcPr>
            <w:tcW w:w="1843" w:type="dxa"/>
          </w:tcPr>
          <w:p w:rsidR="007E242D" w:rsidRDefault="00FB0F46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лан, 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алгоритм</w:t>
            </w:r>
          </w:p>
        </w:tc>
      </w:tr>
      <w:tr w:rsidR="00AE20B5" w:rsidRPr="00AE20B5" w:rsidTr="007E242D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393" w:type="dxa"/>
          </w:tcPr>
          <w:p w:rsidR="00AE20B5" w:rsidRPr="007E242D" w:rsidRDefault="00AE20B5" w:rsidP="007E242D">
            <w:pPr>
              <w:pStyle w:val="a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выполнения законод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тельства по устройству выпускн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ков-сирот, детей оставшихся без п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пече</w:t>
            </w:r>
            <w:r w:rsid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ния родителей</w:t>
            </w:r>
          </w:p>
        </w:tc>
        <w:tc>
          <w:tcPr>
            <w:tcW w:w="1847" w:type="dxa"/>
            <w:gridSpan w:val="4"/>
          </w:tcPr>
          <w:p w:rsid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течение 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года</w:t>
            </w:r>
          </w:p>
        </w:tc>
        <w:tc>
          <w:tcPr>
            <w:tcW w:w="2266" w:type="dxa"/>
            <w:gridSpan w:val="3"/>
          </w:tcPr>
          <w:p w:rsid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общественный инспектор по охране прав и 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защите детства</w:t>
            </w:r>
          </w:p>
        </w:tc>
        <w:tc>
          <w:tcPr>
            <w:tcW w:w="1843" w:type="dxa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E20B5" w:rsidRPr="00AE20B5" w:rsidTr="007E242D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393" w:type="dxa"/>
          </w:tcPr>
          <w:p w:rsidR="00AE20B5" w:rsidRPr="007E242D" w:rsidRDefault="00FB0F46" w:rsidP="007E242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онтроль за</w:t>
            </w:r>
            <w:proofErr w:type="gramEnd"/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выбытием учащихся из </w:t>
            </w:r>
            <w:r w:rsidR="007E242D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1847" w:type="dxa"/>
            <w:gridSpan w:val="4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ежеквартал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266" w:type="dxa"/>
            <w:gridSpan w:val="3"/>
          </w:tcPr>
          <w:p w:rsidR="003412FE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по УВР</w:t>
            </w:r>
          </w:p>
        </w:tc>
        <w:tc>
          <w:tcPr>
            <w:tcW w:w="1843" w:type="dxa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</w:t>
            </w:r>
          </w:p>
        </w:tc>
      </w:tr>
      <w:tr w:rsidR="00AE20B5" w:rsidRPr="00AE20B5" w:rsidTr="007E242D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393" w:type="dxa"/>
          </w:tcPr>
          <w:p w:rsidR="00AE20B5" w:rsidRPr="007E242D" w:rsidRDefault="00FB0F46" w:rsidP="007E242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онтроль за отчислением </w:t>
            </w:r>
            <w:proofErr w:type="gramStart"/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из</w:t>
            </w:r>
            <w:r w:rsidR="007E242D"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</w:p>
        </w:tc>
        <w:tc>
          <w:tcPr>
            <w:tcW w:w="1847" w:type="dxa"/>
            <w:gridSpan w:val="4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6" w:type="dxa"/>
            <w:gridSpan w:val="3"/>
          </w:tcPr>
          <w:p w:rsidR="003412FE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по УВР</w:t>
            </w:r>
          </w:p>
        </w:tc>
        <w:tc>
          <w:tcPr>
            <w:tcW w:w="1843" w:type="dxa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</w:t>
            </w:r>
          </w:p>
        </w:tc>
      </w:tr>
      <w:tr w:rsidR="00AE20B5" w:rsidRPr="00AE20B5" w:rsidTr="007E242D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393" w:type="dxa"/>
          </w:tcPr>
          <w:p w:rsidR="00AE20B5" w:rsidRPr="007E242D" w:rsidRDefault="00FB0F46" w:rsidP="007E242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ыявление, учет, организация раб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ты с </w:t>
            </w:r>
            <w:proofErr w:type="gramStart"/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, уклоняющим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ся от обучения</w:t>
            </w:r>
          </w:p>
        </w:tc>
        <w:tc>
          <w:tcPr>
            <w:tcW w:w="1847" w:type="dxa"/>
            <w:gridSpan w:val="4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6" w:type="dxa"/>
            <w:gridSpan w:val="3"/>
          </w:tcPr>
          <w:p w:rsidR="00AE20B5" w:rsidRPr="007E242D" w:rsidRDefault="00FB0F46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</w:p>
        </w:tc>
        <w:tc>
          <w:tcPr>
            <w:tcW w:w="1843" w:type="dxa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план</w:t>
            </w:r>
          </w:p>
        </w:tc>
      </w:tr>
      <w:tr w:rsidR="00AE20B5" w:rsidRPr="00AE20B5" w:rsidTr="007E242D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393" w:type="dxa"/>
          </w:tcPr>
          <w:p w:rsidR="00AE20B5" w:rsidRPr="007E242D" w:rsidRDefault="00FB0F46" w:rsidP="007E242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пределение выпускников девятых классов</w:t>
            </w:r>
          </w:p>
        </w:tc>
        <w:tc>
          <w:tcPr>
            <w:tcW w:w="1847" w:type="dxa"/>
            <w:gridSpan w:val="4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AE20B5" w:rsidRPr="007E242D" w:rsidRDefault="007E242D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6" w:type="dxa"/>
            <w:gridSpan w:val="3"/>
          </w:tcPr>
          <w:p w:rsid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  <w:tc>
          <w:tcPr>
            <w:tcW w:w="1843" w:type="dxa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справки - по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тверждения</w:t>
            </w:r>
          </w:p>
        </w:tc>
      </w:tr>
      <w:tr w:rsidR="00AE20B5" w:rsidRPr="00AE20B5" w:rsidTr="007E242D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393" w:type="dxa"/>
          </w:tcPr>
          <w:p w:rsidR="00AE20B5" w:rsidRPr="007E242D" w:rsidRDefault="00FB0F46" w:rsidP="007E242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рганизация работы «горячей» т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лефонной линии по вопросу выявл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ния  необучающихся несовершенн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летних</w:t>
            </w:r>
          </w:p>
        </w:tc>
        <w:tc>
          <w:tcPr>
            <w:tcW w:w="1847" w:type="dxa"/>
            <w:gridSpan w:val="4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ежеквартал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266" w:type="dxa"/>
            <w:gridSpan w:val="3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соц. педагог</w:t>
            </w:r>
          </w:p>
        </w:tc>
        <w:tc>
          <w:tcPr>
            <w:tcW w:w="1843" w:type="dxa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график, отчет</w:t>
            </w:r>
          </w:p>
        </w:tc>
      </w:tr>
      <w:tr w:rsidR="00AE20B5" w:rsidRPr="00AE20B5" w:rsidTr="007E242D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393" w:type="dxa"/>
          </w:tcPr>
          <w:p w:rsidR="00AE20B5" w:rsidRPr="007E242D" w:rsidRDefault="00AE20B5" w:rsidP="007E242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Проведение анализов – сверок по с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стоянию правонарушений несове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шеннолетних </w:t>
            </w:r>
          </w:p>
        </w:tc>
        <w:tc>
          <w:tcPr>
            <w:tcW w:w="1847" w:type="dxa"/>
            <w:gridSpan w:val="4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ежемесячно          на 17 число</w:t>
            </w:r>
          </w:p>
        </w:tc>
        <w:tc>
          <w:tcPr>
            <w:tcW w:w="2266" w:type="dxa"/>
            <w:gridSpan w:val="3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соц. педагог</w:t>
            </w:r>
          </w:p>
        </w:tc>
        <w:tc>
          <w:tcPr>
            <w:tcW w:w="1843" w:type="dxa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сверки</w:t>
            </w:r>
          </w:p>
        </w:tc>
      </w:tr>
      <w:tr w:rsidR="00AE20B5" w:rsidRPr="00AE20B5" w:rsidTr="007E242D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4393" w:type="dxa"/>
          </w:tcPr>
          <w:p w:rsidR="00AE20B5" w:rsidRPr="007E242D" w:rsidRDefault="00AE20B5" w:rsidP="007E242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Анализ состояния безнадзорности и правонарушений несовершенноле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них в лицее</w:t>
            </w:r>
          </w:p>
        </w:tc>
        <w:tc>
          <w:tcPr>
            <w:tcW w:w="1847" w:type="dxa"/>
            <w:gridSpan w:val="4"/>
          </w:tcPr>
          <w:p w:rsid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по итогам</w:t>
            </w:r>
          </w:p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полугодий</w:t>
            </w:r>
          </w:p>
        </w:tc>
        <w:tc>
          <w:tcPr>
            <w:tcW w:w="2266" w:type="dxa"/>
            <w:gridSpan w:val="3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соц. педагог</w:t>
            </w:r>
          </w:p>
        </w:tc>
        <w:tc>
          <w:tcPr>
            <w:tcW w:w="1843" w:type="dxa"/>
          </w:tcPr>
          <w:p w:rsidR="00AE20B5" w:rsidRPr="007E242D" w:rsidRDefault="00AE20B5" w:rsidP="007E242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анализ</w:t>
            </w:r>
          </w:p>
        </w:tc>
      </w:tr>
      <w:tr w:rsidR="00AE20B5" w:rsidRPr="00AE20B5" w:rsidTr="00EE7DEC">
        <w:trPr>
          <w:cantSplit/>
        </w:trPr>
        <w:tc>
          <w:tcPr>
            <w:tcW w:w="10916" w:type="dxa"/>
            <w:gridSpan w:val="11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7E24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Мероприятия по организации профилактической работы в </w:t>
            </w:r>
            <w:r w:rsidR="00873B29">
              <w:rPr>
                <w:rFonts w:ascii="Times New Roman" w:hAnsi="Times New Roman" w:cs="Times New Roman"/>
                <w:b/>
                <w:sz w:val="26"/>
                <w:szCs w:val="26"/>
              </w:rPr>
              <w:t>школе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Заседание  Совета профилактики</w:t>
            </w:r>
          </w:p>
        </w:tc>
        <w:tc>
          <w:tcPr>
            <w:tcW w:w="1700" w:type="dxa"/>
            <w:gridSpan w:val="2"/>
          </w:tcPr>
          <w:p w:rsidR="00873B29" w:rsidRDefault="00FB0F46" w:rsidP="00873B29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течение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3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873B29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AE20B5" w:rsidRPr="007E242D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по ВР</w:t>
            </w:r>
          </w:p>
          <w:p w:rsidR="00873B29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13BE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по УВ</w:t>
            </w:r>
            <w:r w:rsidR="006413BE" w:rsidRPr="007E242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  <w:p w:rsidR="006413BE" w:rsidRPr="007E242D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соц. педагог</w:t>
            </w:r>
          </w:p>
          <w:p w:rsidR="00873B29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педагог – </w:t>
            </w:r>
          </w:p>
          <w:p w:rsidR="006413BE" w:rsidRPr="007E242D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психолог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</w:t>
            </w:r>
            <w:proofErr w:type="gramEnd"/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уководители</w:t>
            </w:r>
            <w:proofErr w:type="spellEnd"/>
          </w:p>
          <w:p w:rsidR="00873B29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инспектор </w:t>
            </w:r>
          </w:p>
          <w:p w:rsidR="00AE20B5" w:rsidRPr="007E242D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 ОП</w:t>
            </w:r>
          </w:p>
        </w:tc>
        <w:tc>
          <w:tcPr>
            <w:tcW w:w="1842" w:type="dxa"/>
          </w:tcPr>
          <w:p w:rsidR="00873B29" w:rsidRDefault="00FB0F46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ротокол 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заседания,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инструктивно - методич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ские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</w:t>
            </w:r>
            <w:proofErr w:type="spellStart"/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профориентационной</w:t>
            </w:r>
            <w:proofErr w:type="spellEnd"/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боты с </w:t>
            </w:r>
            <w:r w:rsidR="006413BE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об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уча</w:t>
            </w:r>
            <w:r w:rsidR="006413BE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щимися школы и их родителями</w:t>
            </w:r>
          </w:p>
        </w:tc>
        <w:tc>
          <w:tcPr>
            <w:tcW w:w="1700" w:type="dxa"/>
            <w:gridSpan w:val="2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май - август</w:t>
            </w:r>
          </w:p>
        </w:tc>
        <w:tc>
          <w:tcPr>
            <w:tcW w:w="2267" w:type="dxa"/>
            <w:gridSpan w:val="3"/>
          </w:tcPr>
          <w:p w:rsidR="00AE20B5" w:rsidRPr="007E242D" w:rsidRDefault="00FB0F46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аместитель д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ректора по ВР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социальный</w:t>
            </w:r>
          </w:p>
          <w:p w:rsidR="00AE20B5" w:rsidRPr="007E242D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кл</w:t>
            </w:r>
            <w:proofErr w:type="spellEnd"/>
            <w:proofErr w:type="gramStart"/>
            <w:r w:rsidRPr="007E242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.</w:t>
            </w:r>
            <w:proofErr w:type="gramEnd"/>
            <w:r w:rsidRPr="007E242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842" w:type="dxa"/>
          </w:tcPr>
          <w:p w:rsidR="00AE20B5" w:rsidRPr="007E242D" w:rsidRDefault="00FB0F46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екомендации</w:t>
            </w:r>
          </w:p>
        </w:tc>
      </w:tr>
      <w:tr w:rsidR="00AE20B5" w:rsidRPr="00AE20B5" w:rsidTr="00EE7DEC">
        <w:trPr>
          <w:trHeight w:val="1769"/>
        </w:trPr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лектория для родителей по вопросам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профилактики безна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зорности и правонарушений несове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шеннолетних. </w:t>
            </w:r>
          </w:p>
        </w:tc>
        <w:tc>
          <w:tcPr>
            <w:tcW w:w="1700" w:type="dxa"/>
            <w:gridSpan w:val="2"/>
          </w:tcPr>
          <w:p w:rsidR="00AE20B5" w:rsidRPr="007E242D" w:rsidRDefault="00FB0F46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7" w:type="dxa"/>
            <w:gridSpan w:val="3"/>
          </w:tcPr>
          <w:p w:rsidR="00AE20B5" w:rsidRPr="007E242D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ректора по ВР</w:t>
            </w:r>
          </w:p>
          <w:p w:rsidR="00AE20B5" w:rsidRPr="007E242D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социальный пед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гог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классные руков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дители</w:t>
            </w:r>
          </w:p>
        </w:tc>
        <w:tc>
          <w:tcPr>
            <w:tcW w:w="1842" w:type="dxa"/>
          </w:tcPr>
          <w:p w:rsidR="00AE20B5" w:rsidRPr="007E242D" w:rsidRDefault="00FB0F46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нструктивно – методич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ские матери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лы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 с </w:t>
            </w:r>
            <w:r w:rsidR="006413BE" w:rsidRPr="007E242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6413BE" w:rsidRPr="007E242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мися, 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состоящими на учете в ОДН </w:t>
            </w:r>
            <w:r w:rsidR="006413BE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ОП 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УМВД России по г. Челябинску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proofErr w:type="spellStart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пед</w:t>
            </w:r>
            <w:proofErr w:type="spellEnd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 учете, с детьми «группы риска»</w:t>
            </w:r>
            <w:proofErr w:type="gramEnd"/>
          </w:p>
        </w:tc>
        <w:tc>
          <w:tcPr>
            <w:tcW w:w="1700" w:type="dxa"/>
            <w:gridSpan w:val="2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  <w:gridSpan w:val="3"/>
          </w:tcPr>
          <w:p w:rsidR="00AE20B5" w:rsidRPr="007E242D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кл</w:t>
            </w:r>
            <w:proofErr w:type="spellEnd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 руководители соц. педагог</w:t>
            </w:r>
            <w:r w:rsidR="00FB0F46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B0F46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пед</w:t>
            </w:r>
            <w:r w:rsidR="00FB0F46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="00FB0F46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гог</w:t>
            </w:r>
            <w:proofErr w:type="spellEnd"/>
            <w:proofErr w:type="gramEnd"/>
            <w:r w:rsidR="00FB0F46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– психолог</w:t>
            </w:r>
          </w:p>
          <w:p w:rsidR="00AE20B5" w:rsidRPr="007E242D" w:rsidRDefault="00FB0F46" w:rsidP="003412F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зам</w:t>
            </w:r>
            <w:proofErr w:type="gramStart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.д</w:t>
            </w:r>
            <w:proofErr w:type="gramEnd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ир</w:t>
            </w:r>
            <w:proofErr w:type="spellEnd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. по УР </w:t>
            </w:r>
            <w:proofErr w:type="spellStart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зам.дир</w:t>
            </w:r>
            <w:proofErr w:type="spellEnd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 по ВР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инспектор 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  <w:r w:rsidR="006413BE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ОП 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УМВД Ро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сии по г. Чел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я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бинску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(по согл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412FE">
              <w:rPr>
                <w:rFonts w:ascii="Times New Roman" w:hAnsi="Times New Roman" w:cs="Times New Roman"/>
                <w:sz w:val="26"/>
                <w:szCs w:val="26"/>
              </w:rPr>
              <w:t>сованию)</w:t>
            </w:r>
          </w:p>
        </w:tc>
        <w:tc>
          <w:tcPr>
            <w:tcW w:w="1842" w:type="dxa"/>
          </w:tcPr>
          <w:p w:rsidR="00AE20B5" w:rsidRPr="007E242D" w:rsidRDefault="00FB0F46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</w:t>
            </w:r>
            <w:r w:rsidR="006413BE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невники наблюдений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акты 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обслед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ваний, хара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теристики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Оказание  помощи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семьям в решении возникающих проблем 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в воспитании обучении </w:t>
            </w:r>
            <w:r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детей,  психолого-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педагогическое просвещение, ко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сультации</w:t>
            </w:r>
          </w:p>
        </w:tc>
        <w:tc>
          <w:tcPr>
            <w:tcW w:w="1700" w:type="dxa"/>
            <w:gridSpan w:val="2"/>
          </w:tcPr>
          <w:p w:rsidR="00AE20B5" w:rsidRPr="007E242D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          (по 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необх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димост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267" w:type="dxa"/>
            <w:gridSpan w:val="3"/>
          </w:tcPr>
          <w:p w:rsidR="00AE20B5" w:rsidRPr="007E242D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ам. </w:t>
            </w:r>
            <w:r w:rsidR="006413BE" w:rsidRPr="007E242D">
              <w:rPr>
                <w:rFonts w:ascii="Times New Roman" w:hAnsi="Times New Roman" w:cs="Times New Roman"/>
                <w:sz w:val="26"/>
                <w:szCs w:val="26"/>
              </w:rPr>
              <w:t>директора по ВР</w:t>
            </w:r>
          </w:p>
          <w:p w:rsidR="00873B29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</w:t>
            </w:r>
          </w:p>
          <w:p w:rsidR="00AE20B5" w:rsidRPr="007E242D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  <w:tc>
          <w:tcPr>
            <w:tcW w:w="1842" w:type="dxa"/>
          </w:tcPr>
          <w:p w:rsidR="00AE20B5" w:rsidRPr="007E242D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екомендации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Обследование условий проживания, воспитания, обучения несовершенн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летних детей из семей «группы риска»</w:t>
            </w:r>
          </w:p>
        </w:tc>
        <w:tc>
          <w:tcPr>
            <w:tcW w:w="1700" w:type="dxa"/>
            <w:gridSpan w:val="2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в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течение года</w:t>
            </w:r>
          </w:p>
        </w:tc>
        <w:tc>
          <w:tcPr>
            <w:tcW w:w="2267" w:type="dxa"/>
            <w:gridSpan w:val="3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социальный</w:t>
            </w:r>
          </w:p>
          <w:p w:rsidR="00AE20B5" w:rsidRPr="007E242D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  <w:p w:rsidR="00AE20B5" w:rsidRPr="007E242D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кл</w:t>
            </w:r>
            <w:proofErr w:type="spellEnd"/>
            <w:r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 руководители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инспектор ОДН </w:t>
            </w:r>
          </w:p>
          <w:p w:rsidR="00AE20B5" w:rsidRPr="00873B29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соц</w:t>
            </w:r>
            <w:proofErr w:type="gramStart"/>
            <w:r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.п</w:t>
            </w:r>
            <w:proofErr w:type="gramEnd"/>
            <w:r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едагог</w:t>
            </w:r>
            <w:proofErr w:type="spellEnd"/>
          </w:p>
        </w:tc>
        <w:tc>
          <w:tcPr>
            <w:tcW w:w="1842" w:type="dxa"/>
          </w:tcPr>
          <w:p w:rsidR="00AE20B5" w:rsidRPr="007E242D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кты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успеваемостью, и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щаемостью  детей, состоящих на уч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те 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в ОДН ОП, </w:t>
            </w:r>
            <w:proofErr w:type="spell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gram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чёте</w:t>
            </w:r>
            <w:proofErr w:type="spellEnd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, детей из к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тегории «группы риска»</w:t>
            </w:r>
          </w:p>
        </w:tc>
        <w:tc>
          <w:tcPr>
            <w:tcW w:w="1700" w:type="dxa"/>
            <w:gridSpan w:val="2"/>
          </w:tcPr>
          <w:p w:rsidR="00AE20B5" w:rsidRPr="007E242D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жедневно</w:t>
            </w:r>
          </w:p>
        </w:tc>
        <w:tc>
          <w:tcPr>
            <w:tcW w:w="2267" w:type="dxa"/>
            <w:gridSpan w:val="3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социальный</w:t>
            </w:r>
          </w:p>
          <w:p w:rsidR="00AE20B5" w:rsidRPr="007E242D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кл</w:t>
            </w:r>
            <w:proofErr w:type="spellEnd"/>
            <w:r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 руководители</w:t>
            </w:r>
          </w:p>
        </w:tc>
        <w:tc>
          <w:tcPr>
            <w:tcW w:w="1842" w:type="dxa"/>
          </w:tcPr>
          <w:p w:rsidR="00AE20B5" w:rsidRPr="007E242D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едомость учета посещ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емости           и успеваем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сти по четве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тям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Помощь в организации досуга  и  з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нятости детей группы риска в 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каник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лярное время</w:t>
            </w:r>
          </w:p>
        </w:tc>
        <w:tc>
          <w:tcPr>
            <w:tcW w:w="1700" w:type="dxa"/>
            <w:gridSpan w:val="2"/>
          </w:tcPr>
          <w:p w:rsidR="00873B29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течение 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267" w:type="dxa"/>
            <w:gridSpan w:val="3"/>
          </w:tcPr>
          <w:p w:rsidR="006413BE" w:rsidRPr="007E242D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6413BE" w:rsidRPr="007E242D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proofErr w:type="gramStart"/>
            <w:r w:rsidR="006413BE" w:rsidRPr="007E242D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6413BE" w:rsidRPr="007E242D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="006413BE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по ВР</w:t>
            </w:r>
          </w:p>
          <w:p w:rsidR="00873B29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</w:t>
            </w:r>
          </w:p>
          <w:p w:rsidR="00AE20B5" w:rsidRPr="007E242D" w:rsidRDefault="006413BE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  <w:p w:rsidR="00873B29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педаг</w:t>
            </w:r>
            <w:r w:rsidR="00882A70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оги </w:t>
            </w:r>
          </w:p>
          <w:p w:rsidR="00AE20B5" w:rsidRPr="007E242D" w:rsidRDefault="00882A70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1842" w:type="dxa"/>
          </w:tcPr>
          <w:p w:rsidR="00873B29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82A70" w:rsidRPr="007E242D">
              <w:rPr>
                <w:rFonts w:ascii="Times New Roman" w:hAnsi="Times New Roman" w:cs="Times New Roman"/>
                <w:sz w:val="26"/>
                <w:szCs w:val="26"/>
              </w:rPr>
              <w:t>екомендации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обращение </w:t>
            </w:r>
          </w:p>
          <w:p w:rsidR="00873B29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 УСЗН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ходатайство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Оказание помощи в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устройстве дал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нейшего обучения выпускников, 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носящихся к «группе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риска»</w:t>
            </w:r>
          </w:p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</w:tcPr>
          <w:p w:rsidR="00AE20B5" w:rsidRPr="007E242D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и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юнь-август</w:t>
            </w:r>
          </w:p>
        </w:tc>
        <w:tc>
          <w:tcPr>
            <w:tcW w:w="2267" w:type="dxa"/>
            <w:gridSpan w:val="3"/>
          </w:tcPr>
          <w:p w:rsidR="00873B29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ам. директора </w:t>
            </w:r>
          </w:p>
          <w:p w:rsidR="00882A70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У</w:t>
            </w:r>
            <w:r w:rsidR="00882A70" w:rsidRPr="007E242D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  <w:p w:rsidR="00873B29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</w:tc>
        <w:tc>
          <w:tcPr>
            <w:tcW w:w="1842" w:type="dxa"/>
          </w:tcPr>
          <w:p w:rsidR="00AE20B5" w:rsidRPr="007E242D" w:rsidRDefault="00897EF4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екомендации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занятости во внеурочное время несовершенн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летних группы социального риска</w:t>
            </w:r>
          </w:p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7" w:type="dxa"/>
            <w:gridSpan w:val="3"/>
          </w:tcPr>
          <w:p w:rsidR="00873B29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массовых мероприятий, с целью вовлечения обучающихся различных категорий к общественной жизни школы </w:t>
            </w:r>
          </w:p>
        </w:tc>
        <w:tc>
          <w:tcPr>
            <w:tcW w:w="1700" w:type="dxa"/>
            <w:gridSpan w:val="2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в соотве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ствии с к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лендарем массовых мероприятий</w:t>
            </w:r>
          </w:p>
        </w:tc>
        <w:tc>
          <w:tcPr>
            <w:tcW w:w="2267" w:type="dxa"/>
            <w:gridSpan w:val="3"/>
          </w:tcPr>
          <w:p w:rsidR="00873B29" w:rsidRDefault="00882A70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  <w:p w:rsidR="00882A70" w:rsidRPr="007E242D" w:rsidRDefault="00882A70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по ВР</w:t>
            </w:r>
          </w:p>
          <w:p w:rsidR="00873B29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  <w:tc>
          <w:tcPr>
            <w:tcW w:w="1842" w:type="dxa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</w:tc>
      </w:tr>
      <w:tr w:rsidR="00AE20B5" w:rsidRPr="00AE20B5" w:rsidTr="00EE7DEC">
        <w:tc>
          <w:tcPr>
            <w:tcW w:w="567" w:type="dxa"/>
            <w:gridSpan w:val="2"/>
            <w:vMerge w:val="restart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Проведение межведомственных пр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филактических акций</w:t>
            </w:r>
            <w:r w:rsidR="00882A70" w:rsidRPr="007E24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700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3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0B5" w:rsidRPr="00AE20B5" w:rsidTr="00EE7DEC">
        <w:tc>
          <w:tcPr>
            <w:tcW w:w="567" w:type="dxa"/>
            <w:gridSpan w:val="2"/>
            <w:vMerge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40" w:type="dxa"/>
            <w:gridSpan w:val="3"/>
          </w:tcPr>
          <w:p w:rsidR="00AE20B5" w:rsidRPr="007E242D" w:rsidRDefault="00AE20B5" w:rsidP="003412F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«Дети улиц» по выявлению детей и подростков, занимающихся бродя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ничеством, оказанию им помощи, в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явлению взрослых, вовлекающих несовершеннолетних в преступ</w:t>
            </w:r>
            <w:r w:rsidR="003412FE">
              <w:rPr>
                <w:rFonts w:ascii="Times New Roman" w:hAnsi="Times New Roman" w:cs="Times New Roman"/>
                <w:sz w:val="26"/>
                <w:szCs w:val="26"/>
              </w:rPr>
              <w:t xml:space="preserve">ную деятельность </w:t>
            </w:r>
          </w:p>
        </w:tc>
        <w:tc>
          <w:tcPr>
            <w:tcW w:w="1700" w:type="dxa"/>
            <w:gridSpan w:val="2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67" w:type="dxa"/>
            <w:gridSpan w:val="3"/>
            <w:vMerge w:val="restart"/>
          </w:tcPr>
          <w:p w:rsidR="00873B29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82A70" w:rsidRPr="007E242D">
              <w:rPr>
                <w:rFonts w:ascii="Times New Roman" w:hAnsi="Times New Roman" w:cs="Times New Roman"/>
                <w:sz w:val="26"/>
                <w:szCs w:val="26"/>
              </w:rPr>
              <w:t>ам. директора</w:t>
            </w:r>
          </w:p>
          <w:p w:rsidR="00882A70" w:rsidRPr="007E242D" w:rsidRDefault="00873B29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ВР, 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82A70" w:rsidRPr="007E242D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  <w:p w:rsidR="00873B29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соц. </w:t>
            </w:r>
            <w:r w:rsidR="00882A70" w:rsidRPr="007E242D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  <w:p w:rsidR="00873B29" w:rsidRDefault="00882A70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:rsidR="00873B29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  <w:tc>
          <w:tcPr>
            <w:tcW w:w="1842" w:type="dxa"/>
            <w:vMerge w:val="restart"/>
          </w:tcPr>
          <w:p w:rsidR="00897EF4" w:rsidRPr="007E242D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</w:p>
          <w:p w:rsidR="00897EF4" w:rsidRPr="007E242D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Комитета по делам образ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  <w:p w:rsidR="00897EF4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73B2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97EF4" w:rsidRPr="007E242D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ОП №2 УМВД России по г. Челяби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ску, план м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роприятий, аналитическая и статистич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ская инфо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мация</w:t>
            </w:r>
          </w:p>
        </w:tc>
      </w:tr>
      <w:tr w:rsidR="00AE20B5" w:rsidRPr="00AE20B5" w:rsidTr="00EE7DEC">
        <w:tc>
          <w:tcPr>
            <w:tcW w:w="567" w:type="dxa"/>
            <w:gridSpan w:val="2"/>
            <w:vMerge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40" w:type="dxa"/>
            <w:gridSpan w:val="3"/>
          </w:tcPr>
          <w:p w:rsidR="00AE20B5" w:rsidRPr="007E242D" w:rsidRDefault="00AE20B5" w:rsidP="003412F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«За здоровый образ жизни» в целях поддержки антинаркотического дв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жения, про</w:t>
            </w:r>
            <w:r w:rsidR="00873B29">
              <w:rPr>
                <w:rFonts w:ascii="Times New Roman" w:hAnsi="Times New Roman" w:cs="Times New Roman"/>
                <w:sz w:val="26"/>
                <w:szCs w:val="26"/>
              </w:rPr>
              <w:t>паганды здорового образа жизни</w:t>
            </w:r>
          </w:p>
        </w:tc>
        <w:tc>
          <w:tcPr>
            <w:tcW w:w="1700" w:type="dxa"/>
            <w:gridSpan w:val="2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3"/>
            <w:vMerge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0B5" w:rsidRPr="00AE20B5" w:rsidTr="00EE7DEC">
        <w:tc>
          <w:tcPr>
            <w:tcW w:w="567" w:type="dxa"/>
            <w:gridSpan w:val="2"/>
            <w:vMerge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40" w:type="dxa"/>
            <w:gridSpan w:val="3"/>
          </w:tcPr>
          <w:p w:rsidR="00AE20B5" w:rsidRPr="007E242D" w:rsidRDefault="00AE20B5" w:rsidP="003412F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«Образование всем детям» с целью контроля выполнения образовател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ными учреждениями закона Росси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ской Федерации «Об образовании», обеспечения занятости всех несове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шеннолетних выпускников школ, в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явления не обучающихся детей</w:t>
            </w:r>
          </w:p>
        </w:tc>
        <w:tc>
          <w:tcPr>
            <w:tcW w:w="1700" w:type="dxa"/>
            <w:gridSpan w:val="2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ежегодно сентябр</w:t>
            </w:r>
            <w:proofErr w:type="gram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октябрь</w:t>
            </w:r>
          </w:p>
        </w:tc>
        <w:tc>
          <w:tcPr>
            <w:tcW w:w="2267" w:type="dxa"/>
            <w:gridSpan w:val="3"/>
            <w:vMerge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0B5" w:rsidRPr="00AE20B5" w:rsidTr="00EE7DEC">
        <w:tc>
          <w:tcPr>
            <w:tcW w:w="567" w:type="dxa"/>
            <w:gridSpan w:val="2"/>
            <w:vMerge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40" w:type="dxa"/>
            <w:gridSpan w:val="3"/>
          </w:tcPr>
          <w:p w:rsidR="00AE20B5" w:rsidRPr="007E242D" w:rsidRDefault="00AE20B5" w:rsidP="003412F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«Защита» для выявления детей, нах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дящихся в социально опасном пол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жении</w:t>
            </w:r>
          </w:p>
        </w:tc>
        <w:tc>
          <w:tcPr>
            <w:tcW w:w="1700" w:type="dxa"/>
            <w:gridSpan w:val="2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7" w:type="dxa"/>
            <w:gridSpan w:val="3"/>
            <w:vMerge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программ по летней занятости несовершенноле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</w:p>
        </w:tc>
        <w:tc>
          <w:tcPr>
            <w:tcW w:w="1700" w:type="dxa"/>
            <w:gridSpan w:val="2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май-август</w:t>
            </w:r>
          </w:p>
        </w:tc>
        <w:tc>
          <w:tcPr>
            <w:tcW w:w="2267" w:type="dxa"/>
            <w:gridSpan w:val="3"/>
          </w:tcPr>
          <w:p w:rsidR="00AE20B5" w:rsidRPr="007E242D" w:rsidRDefault="00882A70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соц. педагог</w:t>
            </w:r>
          </w:p>
        </w:tc>
        <w:tc>
          <w:tcPr>
            <w:tcW w:w="1842" w:type="dxa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план – пр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гноз, пр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грамма</w:t>
            </w:r>
          </w:p>
        </w:tc>
      </w:tr>
      <w:tr w:rsidR="00AE20B5" w:rsidRPr="00AE20B5" w:rsidTr="00EE7DEC">
        <w:trPr>
          <w:cantSplit/>
        </w:trPr>
        <w:tc>
          <w:tcPr>
            <w:tcW w:w="10916" w:type="dxa"/>
            <w:gridSpan w:val="11"/>
          </w:tcPr>
          <w:p w:rsidR="00AE20B5" w:rsidRPr="003412FE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2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3412FE">
              <w:rPr>
                <w:rFonts w:ascii="Times New Roman" w:hAnsi="Times New Roman" w:cs="Times New Roman"/>
                <w:b/>
                <w:sz w:val="26"/>
                <w:szCs w:val="26"/>
              </w:rPr>
              <w:t>. Информационно-методическое оснащение системы профилактической работы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Изучение нормативно - правовых д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кументов по профилактике безнадзо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ности и правонарушений несоверше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нолетних</w:t>
            </w:r>
          </w:p>
        </w:tc>
        <w:tc>
          <w:tcPr>
            <w:tcW w:w="1700" w:type="dxa"/>
            <w:gridSpan w:val="2"/>
          </w:tcPr>
          <w:p w:rsidR="00AE20B5" w:rsidRPr="007E242D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7" w:type="dxa"/>
            <w:gridSpan w:val="3"/>
          </w:tcPr>
          <w:p w:rsidR="00873B29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882A70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</w:t>
            </w:r>
          </w:p>
          <w:p w:rsidR="00AE20B5" w:rsidRPr="007E242D" w:rsidRDefault="00882A70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директора по ВР</w:t>
            </w:r>
          </w:p>
          <w:p w:rsidR="00873B29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социальный 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</w:t>
            </w:r>
          </w:p>
        </w:tc>
        <w:tc>
          <w:tcPr>
            <w:tcW w:w="1842" w:type="dxa"/>
          </w:tcPr>
          <w:p w:rsidR="00AE20B5" w:rsidRPr="007E242D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ормативно – правовые д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кументы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педагогов методическ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ми материалами для проведения раб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ты по профилактике безнадзорности, правонарушений, наркомании и зл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употребления ПАВ среди несове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шеннолетних</w:t>
            </w:r>
          </w:p>
        </w:tc>
        <w:tc>
          <w:tcPr>
            <w:tcW w:w="1700" w:type="dxa"/>
            <w:gridSpan w:val="2"/>
          </w:tcPr>
          <w:p w:rsidR="00AE20B5" w:rsidRPr="007E242D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7" w:type="dxa"/>
            <w:gridSpan w:val="3"/>
          </w:tcPr>
          <w:p w:rsidR="00873B29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882A70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</w:t>
            </w:r>
          </w:p>
          <w:p w:rsidR="00AE20B5" w:rsidRPr="007E242D" w:rsidRDefault="00882A70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директора по ВР</w:t>
            </w:r>
          </w:p>
          <w:p w:rsidR="00873B29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социальный 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</w:t>
            </w:r>
          </w:p>
        </w:tc>
        <w:tc>
          <w:tcPr>
            <w:tcW w:w="1842" w:type="dxa"/>
          </w:tcPr>
          <w:p w:rsidR="00AE20B5" w:rsidRPr="007E242D" w:rsidRDefault="00897EF4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нструктивно – методич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ские матери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лы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семинаров для классных руководителей по работе с детьми 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группы риска; в составлении социал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ного паспорта семьи, класса;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по с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ставлению социально - 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педагогич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ской и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психологической характер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стик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7" w:type="dxa"/>
            <w:gridSpan w:val="3"/>
          </w:tcPr>
          <w:p w:rsidR="00873B29" w:rsidRDefault="00D60A1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аместител</w:t>
            </w:r>
            <w:r w:rsidR="00882A70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ь </w:t>
            </w:r>
          </w:p>
          <w:p w:rsidR="00AE20B5" w:rsidRPr="007E242D" w:rsidRDefault="00882A70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директора по ВР</w:t>
            </w:r>
          </w:p>
          <w:p w:rsidR="00873B29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социальный 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</w:t>
            </w:r>
          </w:p>
        </w:tc>
        <w:tc>
          <w:tcPr>
            <w:tcW w:w="1842" w:type="dxa"/>
          </w:tcPr>
          <w:p w:rsidR="00AE20B5" w:rsidRPr="007E242D" w:rsidRDefault="00D60A1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нструктивно – методич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ские матери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лы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Вносить в планы воспитательной р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боты классных руководителей мер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приятия по профилактике безнадзо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ности и правонарушений несоверше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нолетних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7" w:type="dxa"/>
            <w:gridSpan w:val="3"/>
          </w:tcPr>
          <w:p w:rsidR="00873B29" w:rsidRDefault="00D60A1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</w:t>
            </w:r>
          </w:p>
          <w:p w:rsidR="00873B29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директора по ВР, классные 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руководители</w:t>
            </w:r>
          </w:p>
        </w:tc>
        <w:tc>
          <w:tcPr>
            <w:tcW w:w="1842" w:type="dxa"/>
          </w:tcPr>
          <w:p w:rsidR="00873B29" w:rsidRDefault="00D60A1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лан </w:t>
            </w:r>
          </w:p>
          <w:p w:rsidR="00873B29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воспитател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ной 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работы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873B29">
            <w:pPr>
              <w:pStyle w:val="a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Посещение районных семинаров по проблеме профилактики безнадзорн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сти и правонарушений несовершенн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летних</w:t>
            </w:r>
          </w:p>
        </w:tc>
        <w:tc>
          <w:tcPr>
            <w:tcW w:w="1700" w:type="dxa"/>
            <w:gridSpan w:val="2"/>
          </w:tcPr>
          <w:p w:rsidR="00AE20B5" w:rsidRPr="007E242D" w:rsidRDefault="00873B29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течение года</w:t>
            </w:r>
          </w:p>
        </w:tc>
        <w:tc>
          <w:tcPr>
            <w:tcW w:w="2267" w:type="dxa"/>
            <w:gridSpan w:val="3"/>
          </w:tcPr>
          <w:p w:rsidR="00873B29" w:rsidRDefault="00D60A1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882A70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</w:t>
            </w:r>
          </w:p>
          <w:p w:rsidR="00AE20B5" w:rsidRPr="007E242D" w:rsidRDefault="00882A70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директора по ВР</w:t>
            </w:r>
          </w:p>
          <w:p w:rsidR="00882A70" w:rsidRPr="007E242D" w:rsidRDefault="00D60A1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882A70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оциальный</w:t>
            </w:r>
          </w:p>
          <w:p w:rsidR="00AE20B5" w:rsidRPr="007E242D" w:rsidRDefault="00882A70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</w:t>
            </w:r>
          </w:p>
        </w:tc>
        <w:tc>
          <w:tcPr>
            <w:tcW w:w="1842" w:type="dxa"/>
          </w:tcPr>
          <w:p w:rsidR="00AE20B5" w:rsidRPr="007E242D" w:rsidRDefault="00A3585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етодические рекомендации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навыков безопасного поведения, направленных на сниж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ние риска стать жертвой преступления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7" w:type="dxa"/>
            <w:gridSpan w:val="3"/>
          </w:tcPr>
          <w:p w:rsidR="00AE20B5" w:rsidRPr="007E242D" w:rsidRDefault="00D60A1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учитель</w:t>
            </w:r>
            <w:r w:rsidR="00882A70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ОБЖ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классные руков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дители</w:t>
            </w:r>
          </w:p>
        </w:tc>
        <w:tc>
          <w:tcPr>
            <w:tcW w:w="1842" w:type="dxa"/>
          </w:tcPr>
          <w:p w:rsidR="00AE20B5" w:rsidRPr="007E242D" w:rsidRDefault="00A3585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етодические рекомендации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Подбор методических материалов из периодической печати и обзор литер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туры.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7" w:type="dxa"/>
            <w:gridSpan w:val="3"/>
          </w:tcPr>
          <w:p w:rsidR="00AE20B5" w:rsidRPr="007E242D" w:rsidRDefault="00D60A1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ав. библиотекой</w:t>
            </w:r>
          </w:p>
          <w:p w:rsidR="00AE20B5" w:rsidRPr="007E242D" w:rsidRDefault="00D60A1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аместитель д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ректора по ВР</w:t>
            </w:r>
          </w:p>
        </w:tc>
        <w:tc>
          <w:tcPr>
            <w:tcW w:w="1842" w:type="dxa"/>
          </w:tcPr>
          <w:p w:rsidR="00AE20B5" w:rsidRPr="007E242D" w:rsidRDefault="00A3585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етодические материалы</w:t>
            </w:r>
          </w:p>
        </w:tc>
      </w:tr>
      <w:tr w:rsidR="00A3585A" w:rsidRPr="00AE20B5" w:rsidTr="00EE7DEC">
        <w:tc>
          <w:tcPr>
            <w:tcW w:w="567" w:type="dxa"/>
            <w:gridSpan w:val="2"/>
          </w:tcPr>
          <w:p w:rsidR="00A3585A" w:rsidRPr="007E242D" w:rsidRDefault="00A3585A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540" w:type="dxa"/>
            <w:gridSpan w:val="3"/>
          </w:tcPr>
          <w:p w:rsidR="00A3585A" w:rsidRPr="007E242D" w:rsidRDefault="00873B29" w:rsidP="00873B29">
            <w:pPr>
              <w:pStyle w:val="a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лектория по правовы</w:t>
            </w:r>
            <w:r w:rsidR="00A3585A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м пр</w:t>
            </w:r>
            <w:r w:rsidR="00A3585A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A3585A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блемам</w:t>
            </w:r>
          </w:p>
        </w:tc>
        <w:tc>
          <w:tcPr>
            <w:tcW w:w="1700" w:type="dxa"/>
            <w:gridSpan w:val="2"/>
          </w:tcPr>
          <w:p w:rsidR="00873B29" w:rsidRDefault="00A3585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раз </w:t>
            </w:r>
          </w:p>
          <w:p w:rsidR="00A3585A" w:rsidRPr="007E242D" w:rsidRDefault="00A3585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 четверть</w:t>
            </w:r>
          </w:p>
        </w:tc>
        <w:tc>
          <w:tcPr>
            <w:tcW w:w="2267" w:type="dxa"/>
            <w:gridSpan w:val="3"/>
          </w:tcPr>
          <w:p w:rsidR="00A3585A" w:rsidRPr="007E242D" w:rsidRDefault="00A3585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соц. педагог</w:t>
            </w:r>
          </w:p>
          <w:p w:rsidR="00A3585A" w:rsidRPr="007E242D" w:rsidRDefault="00A3585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педагог-психолог</w:t>
            </w:r>
          </w:p>
          <w:p w:rsidR="00A3585A" w:rsidRPr="007E242D" w:rsidRDefault="00A3585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1842" w:type="dxa"/>
          </w:tcPr>
          <w:p w:rsidR="00A3585A" w:rsidRPr="007E242D" w:rsidRDefault="00A3585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методические материалы</w:t>
            </w:r>
          </w:p>
        </w:tc>
      </w:tr>
      <w:tr w:rsidR="00A3585A" w:rsidRPr="00AE20B5" w:rsidTr="00EE7DEC">
        <w:tc>
          <w:tcPr>
            <w:tcW w:w="567" w:type="dxa"/>
            <w:gridSpan w:val="2"/>
          </w:tcPr>
          <w:p w:rsidR="00A3585A" w:rsidRPr="007E242D" w:rsidRDefault="00A3585A" w:rsidP="003412FE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540" w:type="dxa"/>
            <w:gridSpan w:val="3"/>
          </w:tcPr>
          <w:p w:rsidR="00A3585A" w:rsidRPr="007E242D" w:rsidRDefault="00A3585A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Тренинги «Семья – защитный фактор в жизни ребёнка»</w:t>
            </w:r>
          </w:p>
        </w:tc>
        <w:tc>
          <w:tcPr>
            <w:tcW w:w="1700" w:type="dxa"/>
            <w:gridSpan w:val="2"/>
          </w:tcPr>
          <w:p w:rsidR="00873B29" w:rsidRDefault="00A3585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 раз</w:t>
            </w:r>
          </w:p>
          <w:p w:rsidR="00A3585A" w:rsidRPr="007E242D" w:rsidRDefault="00A3585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 четверть</w:t>
            </w:r>
          </w:p>
        </w:tc>
        <w:tc>
          <w:tcPr>
            <w:tcW w:w="2267" w:type="dxa"/>
            <w:gridSpan w:val="3"/>
          </w:tcPr>
          <w:p w:rsidR="00A3585A" w:rsidRPr="007E242D" w:rsidRDefault="00A3585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педагог-психолог</w:t>
            </w:r>
          </w:p>
          <w:p w:rsidR="00A3585A" w:rsidRPr="007E242D" w:rsidRDefault="00A3585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gramStart"/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.р</w:t>
            </w:r>
            <w:proofErr w:type="gramEnd"/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уководители</w:t>
            </w:r>
            <w:proofErr w:type="spellEnd"/>
          </w:p>
        </w:tc>
        <w:tc>
          <w:tcPr>
            <w:tcW w:w="1842" w:type="dxa"/>
          </w:tcPr>
          <w:p w:rsidR="00A3585A" w:rsidRPr="007E242D" w:rsidRDefault="00A3585A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методические материалы</w:t>
            </w:r>
          </w:p>
        </w:tc>
      </w:tr>
      <w:tr w:rsidR="00AE20B5" w:rsidRPr="00AE20B5" w:rsidTr="00EE7DEC">
        <w:trPr>
          <w:cantSplit/>
        </w:trPr>
        <w:tc>
          <w:tcPr>
            <w:tcW w:w="10916" w:type="dxa"/>
            <w:gridSpan w:val="11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. Мероприятия по межведомственному взаимодействию с органами и учреждениями сист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мы профилактики безнадзорности и правонарушений несовершеннолетних</w:t>
            </w:r>
          </w:p>
        </w:tc>
      </w:tr>
      <w:tr w:rsidR="00AE20B5" w:rsidRPr="00AE20B5" w:rsidTr="00EE7DEC">
        <w:trPr>
          <w:cantSplit/>
        </w:trPr>
        <w:tc>
          <w:tcPr>
            <w:tcW w:w="10916" w:type="dxa"/>
            <w:gridSpan w:val="11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1.   Взаимодействие с ОДН ОП №2 УМВД России по г. Челябинску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(т.е. правоохранительными органами, органами юстиции, следствие, суд)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3412F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Участие в акциях: «Образование - всем детям»,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«Защита», «Дети улиц», «За здоровый образ жизни», «Подр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сток»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82A70" w:rsidRPr="007E242D">
              <w:rPr>
                <w:rFonts w:ascii="Times New Roman" w:hAnsi="Times New Roman" w:cs="Times New Roman"/>
                <w:sz w:val="26"/>
                <w:szCs w:val="26"/>
              </w:rPr>
              <w:t>ентябрь н</w:t>
            </w:r>
            <w:r w:rsidR="00882A70"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82A70" w:rsidRPr="007E242D">
              <w:rPr>
                <w:rFonts w:ascii="Times New Roman" w:hAnsi="Times New Roman" w:cs="Times New Roman"/>
                <w:sz w:val="26"/>
                <w:szCs w:val="26"/>
              </w:rPr>
              <w:t>ябрь февраль</w:t>
            </w:r>
          </w:p>
          <w:p w:rsidR="003412FE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апрель, 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май – август</w:t>
            </w:r>
          </w:p>
        </w:tc>
        <w:tc>
          <w:tcPr>
            <w:tcW w:w="2267" w:type="dxa"/>
            <w:gridSpan w:val="3"/>
          </w:tcPr>
          <w:p w:rsidR="00882A70" w:rsidRPr="007E242D" w:rsidRDefault="00D60A1A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82A70" w:rsidRPr="007E242D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  <w:p w:rsidR="003412FE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882A70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по У</w:t>
            </w:r>
            <w:r w:rsidR="00882A70" w:rsidRPr="007E242D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  <w:p w:rsidR="00882A70" w:rsidRPr="007E242D" w:rsidRDefault="003412FE" w:rsidP="003412F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82A70" w:rsidRPr="007E242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="00882A70" w:rsidRPr="007E242D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="00882A70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по ВР</w:t>
            </w:r>
          </w:p>
          <w:p w:rsidR="00AE20B5" w:rsidRPr="007E242D" w:rsidRDefault="00882A70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инспек</w:t>
            </w:r>
            <w:r w:rsidR="00D60A1A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тор ОДН ОП №2 (по согл</w:t>
            </w:r>
            <w:r w:rsidR="00D60A1A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="00D60A1A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сованию) учителя – предметники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педагог – псих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="003412F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лог</w:t>
            </w:r>
          </w:p>
        </w:tc>
        <w:tc>
          <w:tcPr>
            <w:tcW w:w="1842" w:type="dxa"/>
          </w:tcPr>
          <w:p w:rsidR="003412FE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</w:p>
          <w:p w:rsidR="00882A70" w:rsidRPr="007E242D" w:rsidRDefault="00873B29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школы,</w:t>
            </w:r>
          </w:p>
          <w:p w:rsidR="003412FE" w:rsidRDefault="00EE7DEC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</w:p>
          <w:p w:rsidR="00EE7DEC" w:rsidRPr="007E242D" w:rsidRDefault="00EE7DEC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  <w:p w:rsidR="00882A70" w:rsidRPr="007E242D" w:rsidRDefault="00EE7DEC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г. Челябинска</w:t>
            </w:r>
          </w:p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ОП №2 УМВД России по г. Челяби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ску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873B29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3412F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Сверка оперативной обстановки с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стояния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преступности и правонар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шений несовершеннолетних</w:t>
            </w:r>
          </w:p>
        </w:tc>
        <w:tc>
          <w:tcPr>
            <w:tcW w:w="1700" w:type="dxa"/>
            <w:gridSpan w:val="2"/>
          </w:tcPr>
          <w:p w:rsidR="00AE20B5" w:rsidRPr="007E242D" w:rsidRDefault="00AE20B5" w:rsidP="003412F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7" w:type="dxa"/>
            <w:gridSpan w:val="3"/>
          </w:tcPr>
          <w:p w:rsidR="00AE20B5" w:rsidRPr="007E242D" w:rsidRDefault="00EE7DEC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соц. педагог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и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спектор ОДН ОП №2 УМВД России по г. Челябинску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(по согласов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  <w:tc>
          <w:tcPr>
            <w:tcW w:w="1842" w:type="dxa"/>
          </w:tcPr>
          <w:p w:rsidR="00AE20B5" w:rsidRPr="007E242D" w:rsidRDefault="00D60A1A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верка о </w:t>
            </w:r>
            <w:proofErr w:type="gramStart"/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стоящих</w:t>
            </w:r>
            <w:proofErr w:type="gramEnd"/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на учёте в ОДН 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ОП №2 УМВД России по г. Челяби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ску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, систем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тическая ан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литическая 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информация за полугодие, за квартал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 с учащимися, 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состоящими на учете в ОДН  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ОП №2 УМВД России по г. Челябинску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proofErr w:type="spellStart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пед</w:t>
            </w:r>
            <w:proofErr w:type="spellEnd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 учете, с детьми «группы риска»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течение г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да</w:t>
            </w:r>
          </w:p>
        </w:tc>
        <w:tc>
          <w:tcPr>
            <w:tcW w:w="2267" w:type="dxa"/>
            <w:gridSpan w:val="3"/>
          </w:tcPr>
          <w:p w:rsidR="00DA2B44" w:rsidRPr="007E242D" w:rsidRDefault="00DA2B44" w:rsidP="007E242D">
            <w:pPr>
              <w:pStyle w:val="a7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кл</w:t>
            </w:r>
            <w:proofErr w:type="spellEnd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. руководители соц. педагог </w:t>
            </w:r>
            <w:proofErr w:type="spellStart"/>
            <w:proofErr w:type="gramStart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пед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гог</w:t>
            </w:r>
            <w:proofErr w:type="spellEnd"/>
            <w:proofErr w:type="gramEnd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– психолог</w:t>
            </w:r>
          </w:p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зам</w:t>
            </w:r>
            <w:proofErr w:type="gramStart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.д</w:t>
            </w:r>
            <w:proofErr w:type="gramEnd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ир</w:t>
            </w:r>
            <w:proofErr w:type="spellEnd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 по У</w:t>
            </w:r>
            <w:r w:rsidR="00DA2B44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ВР </w:t>
            </w:r>
            <w:proofErr w:type="spellStart"/>
            <w:r w:rsidR="00DA2B44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зам.дир</w:t>
            </w:r>
            <w:proofErr w:type="spellEnd"/>
            <w:r w:rsidR="00DA2B44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 по ВР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инспектор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ОП №2 УМВД России по г. Чел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я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бинску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(по согл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сованию)</w:t>
            </w:r>
          </w:p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E20B5" w:rsidRPr="007E242D" w:rsidRDefault="00D60A1A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невники наблюдений, акты 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обслед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ваний, хара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теристики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. часов и родительских собраний по изучению Устава МАОУ, Конституции РФ, закона РФ «Об 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разовании», Конвенц</w:t>
            </w:r>
            <w:proofErr w:type="gram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ии ОО</w:t>
            </w:r>
            <w:proofErr w:type="gramEnd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Н 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«О пр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вах ребенка», </w:t>
            </w:r>
            <w:proofErr w:type="spellStart"/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КоАПРФ</w:t>
            </w:r>
            <w:proofErr w:type="spellEnd"/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 Семейного к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декса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РФ, Уголовного кодекса РФ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течение г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да</w:t>
            </w:r>
          </w:p>
        </w:tc>
        <w:tc>
          <w:tcPr>
            <w:tcW w:w="2267" w:type="dxa"/>
            <w:gridSpan w:val="3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кл</w:t>
            </w:r>
            <w:proofErr w:type="spellEnd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 руководители, соц. педагог, и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спектор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ОП №2 УМВД России по г. Челябинску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  <w:tc>
          <w:tcPr>
            <w:tcW w:w="1842" w:type="dxa"/>
          </w:tcPr>
          <w:p w:rsidR="00AE20B5" w:rsidRPr="007E242D" w:rsidRDefault="00D60A1A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нформац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онная спра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ка, монит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ринговые ка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ты, анализ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Индивидуальная работа с детьми и с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мьями,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находящимися в социально – опасном 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положении</w:t>
            </w:r>
          </w:p>
        </w:tc>
        <w:tc>
          <w:tcPr>
            <w:tcW w:w="1700" w:type="dxa"/>
            <w:gridSpan w:val="2"/>
          </w:tcPr>
          <w:p w:rsidR="0044037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течение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года</w:t>
            </w:r>
          </w:p>
        </w:tc>
        <w:tc>
          <w:tcPr>
            <w:tcW w:w="2267" w:type="dxa"/>
            <w:gridSpan w:val="3"/>
          </w:tcPr>
          <w:p w:rsidR="00DA2B44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оц. педагог, п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дагог – психолог</w:t>
            </w:r>
          </w:p>
          <w:p w:rsidR="00DA2B44" w:rsidRPr="007E242D" w:rsidRDefault="00DA2B44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зам</w:t>
            </w:r>
            <w:proofErr w:type="gramStart"/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.д</w:t>
            </w:r>
            <w:proofErr w:type="gramEnd"/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ир</w:t>
            </w:r>
            <w:proofErr w:type="spellEnd"/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по ВР классные руков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дители специал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сты  УСЗН</w:t>
            </w:r>
          </w:p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МУ КЦСЗН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и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спектор ОДН ОП №2 УМВД России по г. Челябинску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(по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согласов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  <w:tc>
          <w:tcPr>
            <w:tcW w:w="1842" w:type="dxa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в 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ОДН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ОП №2 УМВД России по г. Челяби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ску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, ходата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й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ства, письма, уведомления, акты обслед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вания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Проведение родительского собрания «Ответственность родителей (зако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ных представителей) за выполнение обязанностей по воспитанию, обуч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нию и содержанию несовершенноле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них детей»</w:t>
            </w:r>
          </w:p>
        </w:tc>
        <w:tc>
          <w:tcPr>
            <w:tcW w:w="1700" w:type="dxa"/>
            <w:gridSpan w:val="2"/>
          </w:tcPr>
          <w:p w:rsidR="0044037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в 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течение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года</w:t>
            </w:r>
          </w:p>
        </w:tc>
        <w:tc>
          <w:tcPr>
            <w:tcW w:w="2267" w:type="dxa"/>
            <w:gridSpan w:val="3"/>
          </w:tcPr>
          <w:p w:rsidR="00DA2B44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ам. директора по ВР</w:t>
            </w:r>
          </w:p>
          <w:p w:rsidR="00DA2B44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зам. директора по У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ВР</w:t>
            </w:r>
          </w:p>
          <w:p w:rsidR="00DA2B44" w:rsidRPr="007E242D" w:rsidRDefault="00DA2B44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психолог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соц. педагог,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 ОП №2 УМВД России по г. Челябинску (по согласованию)</w:t>
            </w:r>
          </w:p>
        </w:tc>
        <w:tc>
          <w:tcPr>
            <w:tcW w:w="1842" w:type="dxa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ротоколы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Профилактические рейды в микрора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й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оне школы по выявлению семей и д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тей, находящихся в социально - опа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ном положении, детей в возрасте от 6 до 18 лет, не охваченных обучением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ентябрь,</w:t>
            </w:r>
          </w:p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арт</w:t>
            </w:r>
          </w:p>
        </w:tc>
        <w:tc>
          <w:tcPr>
            <w:tcW w:w="2267" w:type="dxa"/>
            <w:gridSpan w:val="3"/>
          </w:tcPr>
          <w:p w:rsidR="00DA2B44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ам. директ</w:t>
            </w:r>
            <w:r w:rsidR="0044037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ора по ВР, 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соц. педагог</w:t>
            </w:r>
          </w:p>
          <w:p w:rsidR="00AE20B5" w:rsidRPr="007E242D" w:rsidRDefault="0044037D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. 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руководители, инспектор ОДН ОП №2 УМВД России по г. Чел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я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бинску (по</w:t>
            </w:r>
            <w:proofErr w:type="gramEnd"/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согласованию)</w:t>
            </w:r>
          </w:p>
        </w:tc>
        <w:tc>
          <w:tcPr>
            <w:tcW w:w="1842" w:type="dxa"/>
          </w:tcPr>
          <w:p w:rsidR="00D60A1A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</w:t>
            </w:r>
          </w:p>
          <w:p w:rsidR="00D60A1A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  <w:p w:rsidR="00D60A1A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акты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банк данных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Обследование </w:t>
            </w:r>
            <w:proofErr w:type="spellStart"/>
            <w:proofErr w:type="gramStart"/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жилищно</w:t>
            </w:r>
            <w:proofErr w:type="spellEnd"/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- бытовых</w:t>
            </w:r>
            <w:proofErr w:type="gramEnd"/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условий неблагополучных семей, д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тей, состоящих на учете в ОДН ОП №2 УМВД России по г. Челябинску</w:t>
            </w:r>
          </w:p>
        </w:tc>
        <w:tc>
          <w:tcPr>
            <w:tcW w:w="1700" w:type="dxa"/>
            <w:gridSpan w:val="2"/>
          </w:tcPr>
          <w:p w:rsidR="0044037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течение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года</w:t>
            </w:r>
          </w:p>
        </w:tc>
        <w:tc>
          <w:tcPr>
            <w:tcW w:w="2267" w:type="dxa"/>
            <w:gridSpan w:val="3"/>
          </w:tcPr>
          <w:p w:rsidR="00DA2B44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оц. педагог</w:t>
            </w:r>
          </w:p>
          <w:p w:rsidR="00AE20B5" w:rsidRPr="007E242D" w:rsidRDefault="00DA2B44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кл</w:t>
            </w:r>
            <w:proofErr w:type="spellEnd"/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руководители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инспектор ОДН ОП №2 УМВД России по г. Чел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я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бинску (по согл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сованию)</w:t>
            </w:r>
          </w:p>
        </w:tc>
        <w:tc>
          <w:tcPr>
            <w:tcW w:w="1842" w:type="dxa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кты обслед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ваний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Принимать участие в работе Комиссии по делам несовершеннолетних и защ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те их прав.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 необх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димости</w:t>
            </w:r>
          </w:p>
        </w:tc>
        <w:tc>
          <w:tcPr>
            <w:tcW w:w="2267" w:type="dxa"/>
            <w:gridSpan w:val="3"/>
          </w:tcPr>
          <w:p w:rsidR="0044037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оц. педагог </w:t>
            </w:r>
            <w:proofErr w:type="spellStart"/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зам</w:t>
            </w:r>
            <w:proofErr w:type="gramStart"/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.д</w:t>
            </w:r>
            <w:proofErr w:type="gramEnd"/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иректора</w:t>
            </w:r>
            <w:proofErr w:type="spellEnd"/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  <w:p w:rsidR="00DA2B44" w:rsidRPr="007E242D" w:rsidRDefault="00DA2B44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 ВР</w:t>
            </w:r>
          </w:p>
          <w:p w:rsidR="00DA2B44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инспектор ОДН ОП №2 УМВД России по г. Чел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я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бинску (по согл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сованию), специ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листы КДН 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 ЗП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УСЗН</w:t>
            </w:r>
          </w:p>
        </w:tc>
        <w:tc>
          <w:tcPr>
            <w:tcW w:w="1842" w:type="dxa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аседание КДН и ЗП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Проводить дни медико-социально-юридической профилактики в ОУ с привлечением специалистов разных категорий.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 необх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димости</w:t>
            </w:r>
          </w:p>
        </w:tc>
        <w:tc>
          <w:tcPr>
            <w:tcW w:w="2267" w:type="dxa"/>
            <w:gridSpan w:val="3"/>
          </w:tcPr>
          <w:p w:rsidR="00DA2B44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оц. педагог </w:t>
            </w:r>
            <w:proofErr w:type="spellStart"/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зам</w:t>
            </w:r>
            <w:proofErr w:type="gramStart"/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.д</w:t>
            </w:r>
            <w:proofErr w:type="gramEnd"/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иректора</w:t>
            </w:r>
            <w:proofErr w:type="spellEnd"/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по ВР</w:t>
            </w:r>
          </w:p>
          <w:p w:rsidR="00DA2B44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инспектор ОДН ОП №2 УМВД России по г. Чел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я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бинску (по согл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сов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анию), специ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листы КДН и ЗП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УСЗН</w:t>
            </w:r>
          </w:p>
        </w:tc>
        <w:tc>
          <w:tcPr>
            <w:tcW w:w="1842" w:type="dxa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Подготовка и сбор документов, хара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теристик, актов обследований, инфо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маций, ходатайств по запросам ОДН ОП №2 УМВД России по г. Челяби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ску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 необх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димости</w:t>
            </w:r>
          </w:p>
        </w:tc>
        <w:tc>
          <w:tcPr>
            <w:tcW w:w="2267" w:type="dxa"/>
            <w:gridSpan w:val="3"/>
          </w:tcPr>
          <w:p w:rsidR="00DA2B44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иректор</w:t>
            </w:r>
          </w:p>
          <w:p w:rsidR="00DA2B44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соц. педагог</w:t>
            </w:r>
          </w:p>
          <w:p w:rsidR="00AE20B5" w:rsidRPr="007E242D" w:rsidRDefault="00DA2B44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кл</w:t>
            </w:r>
            <w:proofErr w:type="spellEnd"/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 руководители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зам</w:t>
            </w:r>
            <w:proofErr w:type="gramStart"/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.д</w:t>
            </w:r>
            <w:proofErr w:type="gramEnd"/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иректора</w:t>
            </w:r>
            <w:proofErr w:type="spellEnd"/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по ВР, инспектор ОДН ОП №2 УМВД России по г. Челябинску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(по согласованию)</w:t>
            </w:r>
          </w:p>
        </w:tc>
        <w:tc>
          <w:tcPr>
            <w:tcW w:w="1842" w:type="dxa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акет док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ментов (и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формация, акт обследования условий пр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живания, во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питания, об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чения нес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вершенноле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них, характ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ристика, св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детельство о рождении, ходатайства, письма и др.)</w:t>
            </w:r>
            <w:proofErr w:type="gramEnd"/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Участие в судебных заседаниях.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 необх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димости</w:t>
            </w:r>
          </w:p>
        </w:tc>
        <w:tc>
          <w:tcPr>
            <w:tcW w:w="2267" w:type="dxa"/>
            <w:gridSpan w:val="3"/>
          </w:tcPr>
          <w:p w:rsidR="00DA2B44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иректор</w:t>
            </w:r>
          </w:p>
          <w:p w:rsidR="00DA2B44" w:rsidRPr="007E242D" w:rsidRDefault="00DA2B44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зам. директора по ВР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соц. педагог</w:t>
            </w:r>
          </w:p>
        </w:tc>
        <w:tc>
          <w:tcPr>
            <w:tcW w:w="1842" w:type="dxa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нформация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Участие в следственных мероприятиях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 необх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димости</w:t>
            </w:r>
          </w:p>
        </w:tc>
        <w:tc>
          <w:tcPr>
            <w:tcW w:w="2267" w:type="dxa"/>
            <w:gridSpan w:val="3"/>
          </w:tcPr>
          <w:p w:rsidR="00DA2B44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иректор </w:t>
            </w:r>
            <w:proofErr w:type="spellStart"/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зам</w:t>
            </w:r>
            <w:proofErr w:type="gramStart"/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.д</w:t>
            </w:r>
            <w:proofErr w:type="gramEnd"/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иректора</w:t>
            </w:r>
            <w:proofErr w:type="spellEnd"/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по ВР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соц. педагог</w:t>
            </w:r>
          </w:p>
        </w:tc>
        <w:tc>
          <w:tcPr>
            <w:tcW w:w="1842" w:type="dxa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нформация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Сверка по состоянию подростковой преступности в </w:t>
            </w:r>
            <w:r w:rsidR="0044037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школе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жемесячно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(с 1 по 17 число)</w:t>
            </w:r>
          </w:p>
        </w:tc>
        <w:tc>
          <w:tcPr>
            <w:tcW w:w="2267" w:type="dxa"/>
            <w:gridSpan w:val="3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соц. педагог</w:t>
            </w:r>
          </w:p>
        </w:tc>
        <w:tc>
          <w:tcPr>
            <w:tcW w:w="1842" w:type="dxa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татистич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ская инфо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мация по с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стоянию по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ростковой преступности</w:t>
            </w:r>
          </w:p>
        </w:tc>
      </w:tr>
      <w:tr w:rsidR="00AE20B5" w:rsidRPr="00AE20B5" w:rsidTr="00EE7DEC">
        <w:tc>
          <w:tcPr>
            <w:tcW w:w="10916" w:type="dxa"/>
            <w:gridSpan w:val="11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2. Взаимодействие с КДН и ЗП Металлургического района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Участие в рассмотрении дел и матер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алов на несовершеннолетних, их р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дителей (законных 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представителей), совершивших правонарушения</w:t>
            </w:r>
          </w:p>
        </w:tc>
        <w:tc>
          <w:tcPr>
            <w:tcW w:w="1700" w:type="dxa"/>
            <w:gridSpan w:val="2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 необх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димости</w:t>
            </w:r>
          </w:p>
        </w:tc>
        <w:tc>
          <w:tcPr>
            <w:tcW w:w="2267" w:type="dxa"/>
            <w:gridSpan w:val="3"/>
          </w:tcPr>
          <w:p w:rsidR="00DA2B44" w:rsidRPr="007E242D" w:rsidRDefault="00DA2B44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зам. директора по ВР</w:t>
            </w:r>
          </w:p>
          <w:p w:rsidR="00DA2B44" w:rsidRPr="007E242D" w:rsidRDefault="00DA2B44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соц. педагог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кл</w:t>
            </w:r>
            <w:proofErr w:type="spellEnd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. </w:t>
            </w:r>
            <w:r w:rsidR="00DA2B44" w:rsidRPr="007E242D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инспектор</w:t>
            </w:r>
          </w:p>
        </w:tc>
        <w:tc>
          <w:tcPr>
            <w:tcW w:w="1842" w:type="dxa"/>
          </w:tcPr>
          <w:p w:rsidR="00D60A1A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справки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инструктивно </w:t>
            </w:r>
            <w:proofErr w:type="gram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</w:t>
            </w:r>
            <w:proofErr w:type="gramEnd"/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етодические материалы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по результ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там сверки М</w:t>
            </w:r>
            <w:r w:rsidR="0044037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ОУ и ОДН 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ОП №2 УМВД России по г. Челябинску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екабрь, июнь</w:t>
            </w:r>
          </w:p>
        </w:tc>
        <w:tc>
          <w:tcPr>
            <w:tcW w:w="2267" w:type="dxa"/>
            <w:gridSpan w:val="3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="00DA2B44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ам. директора по ВР</w:t>
            </w:r>
          </w:p>
          <w:p w:rsidR="00AE20B5" w:rsidRPr="007E242D" w:rsidRDefault="00DA2B44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соц. педагог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спектор</w:t>
            </w:r>
          </w:p>
        </w:tc>
        <w:tc>
          <w:tcPr>
            <w:tcW w:w="1842" w:type="dxa"/>
          </w:tcPr>
          <w:p w:rsidR="00AE20B5" w:rsidRPr="007E242D" w:rsidRDefault="00DA2B4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татистич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ская инфо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мация по с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стоянию </w:t>
            </w:r>
            <w:proofErr w:type="gramStart"/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ростковой</w:t>
            </w:r>
            <w:proofErr w:type="gramEnd"/>
          </w:p>
          <w:p w:rsidR="00DA2B44" w:rsidRPr="007E242D" w:rsidRDefault="00DA2B4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преступности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Принимать участие в работе Комиссии по делам несовершеннолетних и защ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те их прав.</w:t>
            </w:r>
          </w:p>
        </w:tc>
        <w:tc>
          <w:tcPr>
            <w:tcW w:w="1700" w:type="dxa"/>
            <w:gridSpan w:val="2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 необх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димости</w:t>
            </w:r>
          </w:p>
        </w:tc>
        <w:tc>
          <w:tcPr>
            <w:tcW w:w="2267" w:type="dxa"/>
            <w:gridSpan w:val="3"/>
          </w:tcPr>
          <w:p w:rsidR="00DA2B44" w:rsidRPr="007E242D" w:rsidRDefault="00DA2B44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директор</w:t>
            </w:r>
          </w:p>
          <w:p w:rsidR="00DA2B44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зам. директора по У</w:t>
            </w:r>
            <w:r w:rsidR="00DA2B4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ВР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КДН и ЗП</w:t>
            </w:r>
          </w:p>
        </w:tc>
        <w:tc>
          <w:tcPr>
            <w:tcW w:w="1842" w:type="dxa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остановл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ние, приказ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 </w:t>
            </w:r>
            <w:proofErr w:type="gramStart"/>
            <w:r w:rsidR="0044037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A2B44" w:rsidRPr="007E242D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r w:rsidR="00DA2B44" w:rsidRPr="007E242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щимися</w:t>
            </w:r>
            <w:proofErr w:type="gramEnd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, уклоняющимися от обучения</w:t>
            </w:r>
          </w:p>
        </w:tc>
        <w:tc>
          <w:tcPr>
            <w:tcW w:w="1700" w:type="dxa"/>
            <w:gridSpan w:val="2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 необх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димости</w:t>
            </w:r>
          </w:p>
        </w:tc>
        <w:tc>
          <w:tcPr>
            <w:tcW w:w="2267" w:type="dxa"/>
            <w:gridSpan w:val="3"/>
          </w:tcPr>
          <w:p w:rsidR="00DA2B44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</w:t>
            </w:r>
            <w:r w:rsidR="00DA2B44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иректор</w:t>
            </w:r>
          </w:p>
          <w:p w:rsidR="00DA2B44" w:rsidRPr="007E242D" w:rsidRDefault="00DA2B44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зам. директора по У</w:t>
            </w:r>
            <w:r w:rsidR="00E44D84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КДН и ЗП</w:t>
            </w:r>
          </w:p>
        </w:tc>
        <w:tc>
          <w:tcPr>
            <w:tcW w:w="1842" w:type="dxa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рограмма индивидуал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ь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ной работы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Определение выпускников 9-х классов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юнь - се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тябрь</w:t>
            </w:r>
          </w:p>
        </w:tc>
        <w:tc>
          <w:tcPr>
            <w:tcW w:w="2267" w:type="dxa"/>
            <w:gridSpan w:val="3"/>
          </w:tcPr>
          <w:p w:rsidR="00E44D84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ам. директора по У</w:t>
            </w:r>
            <w:r w:rsidR="00E44D84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ВР</w:t>
            </w:r>
          </w:p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кл</w:t>
            </w:r>
            <w:proofErr w:type="spellEnd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 руководители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КДН и ЗП</w:t>
            </w:r>
          </w:p>
        </w:tc>
        <w:tc>
          <w:tcPr>
            <w:tcW w:w="1842" w:type="dxa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правки - по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д</w:t>
            </w:r>
            <w:r w:rsidR="00AE20B5" w:rsidRPr="007E242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тверждения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занятости во 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внеурочное время несовершенн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летних группы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социального риска</w:t>
            </w:r>
          </w:p>
        </w:tc>
        <w:tc>
          <w:tcPr>
            <w:tcW w:w="1700" w:type="dxa"/>
            <w:gridSpan w:val="2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7" w:type="dxa"/>
            <w:gridSpan w:val="3"/>
          </w:tcPr>
          <w:p w:rsidR="00E44D84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  <w:p w:rsidR="00E44D84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социальный пед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гог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классные руков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дители</w:t>
            </w:r>
          </w:p>
        </w:tc>
        <w:tc>
          <w:tcPr>
            <w:tcW w:w="1842" w:type="dxa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нформация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Участие в акциях: «Образование - всем детям»,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«Защита», «Дети улиц», «За здоровый образ жизни», «Подр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сток»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ентябрь, ноябрь, фе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раль,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апрель,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май – август</w:t>
            </w:r>
          </w:p>
        </w:tc>
        <w:tc>
          <w:tcPr>
            <w:tcW w:w="2267" w:type="dxa"/>
            <w:gridSpan w:val="3"/>
          </w:tcPr>
          <w:p w:rsidR="00E44D84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директор</w:t>
            </w:r>
          </w:p>
          <w:p w:rsidR="00E44D84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зам. директора по У</w:t>
            </w:r>
            <w:r w:rsidR="00E44D84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ВР</w:t>
            </w:r>
          </w:p>
          <w:p w:rsidR="00E44D84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зам. </w:t>
            </w:r>
            <w:r w:rsidR="00E44D84" w:rsidRPr="007E242D">
              <w:rPr>
                <w:rFonts w:ascii="Times New Roman" w:hAnsi="Times New Roman" w:cs="Times New Roman"/>
                <w:sz w:val="26"/>
                <w:szCs w:val="26"/>
              </w:rPr>
              <w:t>директора по ВР</w:t>
            </w:r>
          </w:p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соц. педагог</w:t>
            </w:r>
          </w:p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учителя - пре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метники</w:t>
            </w:r>
          </w:p>
        </w:tc>
        <w:tc>
          <w:tcPr>
            <w:tcW w:w="1842" w:type="dxa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риказы, и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структивно – методические материалы,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итоговая ан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литическая информация статистич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ская инфо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мация, акты посещения, ходатайства, социальный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</w:t>
            </w:r>
            <w:r w:rsidR="0044037D">
              <w:rPr>
                <w:rFonts w:ascii="Times New Roman" w:hAnsi="Times New Roman" w:cs="Times New Roman"/>
                <w:sz w:val="26"/>
                <w:szCs w:val="26"/>
              </w:rPr>
              <w:t>т шк</w:t>
            </w:r>
            <w:r w:rsidR="0044037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4037D">
              <w:rPr>
                <w:rFonts w:ascii="Times New Roman" w:hAnsi="Times New Roman" w:cs="Times New Roman"/>
                <w:sz w:val="26"/>
                <w:szCs w:val="26"/>
              </w:rPr>
              <w:t>лы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Сверка по неблагополучным семьям</w:t>
            </w:r>
          </w:p>
        </w:tc>
        <w:tc>
          <w:tcPr>
            <w:tcW w:w="1700" w:type="dxa"/>
            <w:gridSpan w:val="2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7" w:type="dxa"/>
            <w:gridSpan w:val="3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соц. педагог</w:t>
            </w:r>
          </w:p>
        </w:tc>
        <w:tc>
          <w:tcPr>
            <w:tcW w:w="1842" w:type="dxa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proofErr w:type="gramStart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Сверка по несовершеннолетним, с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стематически самовольно уходящих из семей</w:t>
            </w:r>
            <w:proofErr w:type="gramEnd"/>
          </w:p>
        </w:tc>
        <w:tc>
          <w:tcPr>
            <w:tcW w:w="1700" w:type="dxa"/>
            <w:gridSpan w:val="2"/>
          </w:tcPr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ентябрь, январь</w:t>
            </w:r>
          </w:p>
        </w:tc>
        <w:tc>
          <w:tcPr>
            <w:tcW w:w="2267" w:type="dxa"/>
            <w:gridSpan w:val="3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соц. педагог</w:t>
            </w:r>
          </w:p>
        </w:tc>
        <w:tc>
          <w:tcPr>
            <w:tcW w:w="1842" w:type="dxa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</w:tc>
      </w:tr>
      <w:tr w:rsidR="00AE20B5" w:rsidRPr="00AE20B5" w:rsidTr="00EE7DEC">
        <w:tc>
          <w:tcPr>
            <w:tcW w:w="10916" w:type="dxa"/>
            <w:gridSpan w:val="11"/>
          </w:tcPr>
          <w:p w:rsidR="0044037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44037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3. Взаимодействие с </w:t>
            </w:r>
            <w:r w:rsidR="0044037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отделом опеки,</w:t>
            </w:r>
            <w:r w:rsidRPr="0044037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отделом семьи и выплаты детских пособий </w:t>
            </w:r>
          </w:p>
          <w:p w:rsidR="00AE20B5" w:rsidRPr="0044037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37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Управления социальной защиты населения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Определение опекаемых выпускников 9-х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700" w:type="dxa"/>
            <w:gridSpan w:val="2"/>
          </w:tcPr>
          <w:p w:rsidR="0044037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юнь </w:t>
            </w:r>
            <w:r w:rsidR="0044037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5" w:type="dxa"/>
            <w:gridSpan w:val="2"/>
          </w:tcPr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бщественный инспектор по охране прав 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детств, ОО и </w:t>
            </w:r>
            <w:proofErr w:type="gramStart"/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4" w:type="dxa"/>
            <w:gridSpan w:val="2"/>
          </w:tcPr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правки - по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тверждения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Устройство детей-сирот и детей, оставшихся без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попечения родителей</w:t>
            </w:r>
          </w:p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</w:tcPr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 необх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димости</w:t>
            </w:r>
          </w:p>
        </w:tc>
        <w:tc>
          <w:tcPr>
            <w:tcW w:w="2125" w:type="dxa"/>
            <w:gridSpan w:val="2"/>
          </w:tcPr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бщественный инспектор по охране прав 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детств, ОО и </w:t>
            </w:r>
            <w:proofErr w:type="gramStart"/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4" w:type="dxa"/>
            <w:gridSpan w:val="2"/>
          </w:tcPr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акет докуме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Проведение контрольных сверок усл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вий проживания и воспитания детей, находящихся под опекой (попечител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ь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ством) граждан. Оформление док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ментов.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ктябрь, март</w:t>
            </w:r>
          </w:p>
        </w:tc>
        <w:tc>
          <w:tcPr>
            <w:tcW w:w="2125" w:type="dxa"/>
            <w:gridSpan w:val="2"/>
          </w:tcPr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бщественный инспектор по охране прав детств, ОО и </w:t>
            </w:r>
            <w:proofErr w:type="gramStart"/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4" w:type="dxa"/>
            <w:gridSpan w:val="2"/>
          </w:tcPr>
          <w:p w:rsidR="0044037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кты 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обследований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Подача документов для постановки на учет неблагополучной семьи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 </w:t>
            </w:r>
            <w:r w:rsidR="00E44D84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мере 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необходим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сти</w:t>
            </w:r>
          </w:p>
        </w:tc>
        <w:tc>
          <w:tcPr>
            <w:tcW w:w="2125" w:type="dxa"/>
            <w:gridSpan w:val="2"/>
          </w:tcPr>
          <w:p w:rsidR="0044037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социальный </w:t>
            </w:r>
          </w:p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педагог</w:t>
            </w:r>
          </w:p>
          <w:p w:rsidR="0044037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классные</w:t>
            </w:r>
          </w:p>
          <w:p w:rsidR="00AE20B5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руководители</w:t>
            </w:r>
          </w:p>
          <w:p w:rsidR="0044037D" w:rsidRPr="007E242D" w:rsidRDefault="0044037D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44037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акет 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Подготовка ходатайств на организ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цию летнего отдыха детей группы риска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ай - август</w:t>
            </w:r>
          </w:p>
        </w:tc>
        <w:tc>
          <w:tcPr>
            <w:tcW w:w="2125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оц. педагог</w:t>
            </w:r>
          </w:p>
        </w:tc>
        <w:tc>
          <w:tcPr>
            <w:tcW w:w="1984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одатайство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Сверка по малообеспеченным, мног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детным, неблагополучным семьям,</w:t>
            </w:r>
            <w:r w:rsidR="0044037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E44D84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</w:t>
            </w:r>
            <w:r w:rsidR="00E44D84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="00E44D84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тя</w:t>
            </w:r>
            <w:proofErr w:type="gramStart"/>
            <w:r w:rsidR="00E44D84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м-</w:t>
            </w:r>
            <w:proofErr w:type="gramEnd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инвалидам.</w:t>
            </w:r>
          </w:p>
        </w:tc>
        <w:tc>
          <w:tcPr>
            <w:tcW w:w="1700" w:type="dxa"/>
            <w:gridSpan w:val="2"/>
          </w:tcPr>
          <w:p w:rsidR="0044037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ктябрь,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апрель</w:t>
            </w:r>
          </w:p>
        </w:tc>
        <w:tc>
          <w:tcPr>
            <w:tcW w:w="2125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</w:t>
            </w:r>
            <w:r w:rsidR="00AE20B5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оц. педагог</w:t>
            </w:r>
          </w:p>
        </w:tc>
        <w:tc>
          <w:tcPr>
            <w:tcW w:w="1984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нформация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Подготовка информации на оказание материальной помощи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 необх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димости</w:t>
            </w:r>
          </w:p>
        </w:tc>
        <w:tc>
          <w:tcPr>
            <w:tcW w:w="2125" w:type="dxa"/>
            <w:gridSpan w:val="2"/>
          </w:tcPr>
          <w:p w:rsidR="00D60A1A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соц. педагог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отдел семьи УСЗН</w:t>
            </w:r>
          </w:p>
        </w:tc>
        <w:tc>
          <w:tcPr>
            <w:tcW w:w="1984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нформация</w:t>
            </w: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Профилактические рейды по семьям и детям, </w:t>
            </w:r>
            <w:proofErr w:type="gramStart"/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находящихся</w:t>
            </w:r>
            <w:proofErr w:type="gramEnd"/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в социально - опасном положении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 соглас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ванию</w:t>
            </w:r>
          </w:p>
        </w:tc>
        <w:tc>
          <w:tcPr>
            <w:tcW w:w="2125" w:type="dxa"/>
            <w:gridSpan w:val="2"/>
          </w:tcPr>
          <w:p w:rsidR="0044037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со</w:t>
            </w:r>
            <w:r w:rsidR="00E44D84"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ц. педагог</w:t>
            </w: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  <w:p w:rsidR="0044037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специалист 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МУ КЦСЗН</w:t>
            </w:r>
          </w:p>
        </w:tc>
        <w:tc>
          <w:tcPr>
            <w:tcW w:w="1984" w:type="dxa"/>
            <w:gridSpan w:val="2"/>
          </w:tcPr>
          <w:p w:rsidR="0044037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кты 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обследований</w:t>
            </w:r>
          </w:p>
          <w:p w:rsidR="00AE20B5" w:rsidRPr="007E242D" w:rsidRDefault="00AE20B5" w:rsidP="0044037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0B5" w:rsidRPr="00AE20B5" w:rsidTr="00EE7DEC">
        <w:tc>
          <w:tcPr>
            <w:tcW w:w="567" w:type="dxa"/>
            <w:gridSpan w:val="2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Взаимодействие с учреждениями д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полнительного образования с целью организации внеурочной занятости</w:t>
            </w:r>
          </w:p>
        </w:tc>
        <w:tc>
          <w:tcPr>
            <w:tcW w:w="1700" w:type="dxa"/>
            <w:gridSpan w:val="2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ежегодно</w:t>
            </w:r>
          </w:p>
        </w:tc>
        <w:tc>
          <w:tcPr>
            <w:tcW w:w="2125" w:type="dxa"/>
            <w:gridSpan w:val="2"/>
          </w:tcPr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аместитель д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ректора по ВР</w:t>
            </w:r>
          </w:p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лассные рук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водители</w:t>
            </w:r>
          </w:p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социальный п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дагог</w:t>
            </w:r>
          </w:p>
        </w:tc>
        <w:tc>
          <w:tcPr>
            <w:tcW w:w="1984" w:type="dxa"/>
            <w:gridSpan w:val="2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E20B5" w:rsidRPr="00AE20B5" w:rsidTr="00EE7DEC">
        <w:tc>
          <w:tcPr>
            <w:tcW w:w="10916" w:type="dxa"/>
            <w:gridSpan w:val="11"/>
          </w:tcPr>
          <w:p w:rsidR="00AE20B5" w:rsidRPr="0044037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4.. Взаимодействие с </w:t>
            </w:r>
            <w:r w:rsidRPr="0044037D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44037D" w:rsidRPr="0044037D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4403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УЗ </w:t>
            </w:r>
            <w:r w:rsidRPr="004403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ДГКБ </w:t>
            </w:r>
            <w:r w:rsidR="0044037D" w:rsidRPr="0044037D">
              <w:rPr>
                <w:rFonts w:ascii="Times New Roman" w:hAnsi="Times New Roman" w:cs="Times New Roman"/>
                <w:b/>
                <w:sz w:val="26"/>
                <w:szCs w:val="26"/>
              </w:rPr>
              <w:t>№8</w:t>
            </w:r>
          </w:p>
        </w:tc>
      </w:tr>
      <w:tr w:rsidR="00AE20B5" w:rsidRPr="00AE20B5" w:rsidTr="00EE7DEC">
        <w:tc>
          <w:tcPr>
            <w:tcW w:w="560" w:type="dxa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547" w:type="dxa"/>
            <w:gridSpan w:val="4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Сверка списка детей, достигших 6-ти летнего возраста</w:t>
            </w:r>
          </w:p>
        </w:tc>
        <w:tc>
          <w:tcPr>
            <w:tcW w:w="1700" w:type="dxa"/>
            <w:gridSpan w:val="2"/>
            <w:vMerge w:val="restart"/>
          </w:tcPr>
          <w:p w:rsidR="0044037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рамках 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акции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«Образов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ние -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всем детям»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плану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19" w:type="dxa"/>
          </w:tcPr>
          <w:p w:rsidR="00E44D84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соц. педагог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мед</w:t>
            </w:r>
            <w:proofErr w:type="gramStart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  <w:proofErr w:type="gramEnd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proofErr w:type="gramEnd"/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аботник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согласов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  <w:tc>
          <w:tcPr>
            <w:tcW w:w="1990" w:type="dxa"/>
            <w:gridSpan w:val="3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</w:p>
        </w:tc>
      </w:tr>
      <w:tr w:rsidR="00AE20B5" w:rsidRPr="00AE20B5" w:rsidTr="00EE7DEC">
        <w:tc>
          <w:tcPr>
            <w:tcW w:w="560" w:type="dxa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547" w:type="dxa"/>
            <w:gridSpan w:val="4"/>
          </w:tcPr>
          <w:p w:rsidR="00AE20B5" w:rsidRPr="007E242D" w:rsidRDefault="00E44D84" w:rsidP="0044037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Сверка  списка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 неорганизованных    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детей    в возрасте от 6 до 18 лет       </w:t>
            </w:r>
          </w:p>
        </w:tc>
        <w:tc>
          <w:tcPr>
            <w:tcW w:w="1700" w:type="dxa"/>
            <w:gridSpan w:val="2"/>
            <w:vMerge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19" w:type="dxa"/>
          </w:tcPr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оц. педагог, </w:t>
            </w:r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мед</w:t>
            </w:r>
            <w:proofErr w:type="gramStart"/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  <w:proofErr w:type="gramEnd"/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gramStart"/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proofErr w:type="gramEnd"/>
            <w:r w:rsidR="00AE20B5"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аботник</w:t>
            </w:r>
          </w:p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 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согласов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  <w:tc>
          <w:tcPr>
            <w:tcW w:w="1990" w:type="dxa"/>
            <w:gridSpan w:val="3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список</w:t>
            </w:r>
          </w:p>
        </w:tc>
      </w:tr>
      <w:tr w:rsidR="00AE20B5" w:rsidRPr="00AE20B5" w:rsidTr="00EE7DEC">
        <w:tc>
          <w:tcPr>
            <w:tcW w:w="560" w:type="dxa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4547" w:type="dxa"/>
            <w:gridSpan w:val="4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Организация  и провед</w:t>
            </w:r>
            <w:r w:rsidR="00E44D84" w:rsidRPr="007E242D">
              <w:rPr>
                <w:rFonts w:ascii="Times New Roman" w:hAnsi="Times New Roman" w:cs="Times New Roman"/>
                <w:sz w:val="26"/>
                <w:szCs w:val="26"/>
              </w:rPr>
              <w:t>ение ФОГ-обследования учащихся 8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-11 классов.</w:t>
            </w:r>
          </w:p>
        </w:tc>
        <w:tc>
          <w:tcPr>
            <w:tcW w:w="1700" w:type="dxa"/>
            <w:gridSpan w:val="2"/>
            <w:vMerge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19" w:type="dxa"/>
          </w:tcPr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ед работник</w:t>
            </w:r>
            <w:proofErr w:type="gramEnd"/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поликлиники</w:t>
            </w:r>
          </w:p>
          <w:p w:rsidR="00E44D84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. руководит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</w:p>
        </w:tc>
        <w:tc>
          <w:tcPr>
            <w:tcW w:w="1990" w:type="dxa"/>
            <w:gridSpan w:val="3"/>
          </w:tcPr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апись в мед карты</w:t>
            </w:r>
          </w:p>
        </w:tc>
      </w:tr>
      <w:tr w:rsidR="00AE20B5" w:rsidRPr="00AE20B5" w:rsidTr="00EE7DEC">
        <w:tc>
          <w:tcPr>
            <w:tcW w:w="560" w:type="dxa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547" w:type="dxa"/>
            <w:gridSpan w:val="4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Проведение вакцинации учащимся (грипп, гепатит, клещевой энцефалит)</w:t>
            </w:r>
          </w:p>
        </w:tc>
        <w:tc>
          <w:tcPr>
            <w:tcW w:w="1700" w:type="dxa"/>
            <w:gridSpan w:val="2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19" w:type="dxa"/>
          </w:tcPr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мед</w:t>
            </w:r>
            <w:proofErr w:type="gram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аботник</w:t>
            </w:r>
          </w:p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етский педиатр</w:t>
            </w:r>
          </w:p>
        </w:tc>
        <w:tc>
          <w:tcPr>
            <w:tcW w:w="1990" w:type="dxa"/>
            <w:gridSpan w:val="3"/>
          </w:tcPr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E20B5" w:rsidRPr="007E242D">
              <w:rPr>
                <w:rFonts w:ascii="Times New Roman" w:hAnsi="Times New Roman" w:cs="Times New Roman"/>
                <w:sz w:val="26"/>
                <w:szCs w:val="26"/>
              </w:rPr>
              <w:t>апись в мед карты</w:t>
            </w:r>
          </w:p>
        </w:tc>
      </w:tr>
      <w:tr w:rsidR="00AE20B5" w:rsidRPr="00AE20B5" w:rsidTr="00EE7DEC">
        <w:tc>
          <w:tcPr>
            <w:tcW w:w="560" w:type="dxa"/>
          </w:tcPr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E20B5" w:rsidRPr="007E242D" w:rsidRDefault="00AE20B5" w:rsidP="007E242D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40" w:type="dxa"/>
            <w:gridSpan w:val="3"/>
          </w:tcPr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Углублённый осмотр узких специал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стов</w:t>
            </w:r>
          </w:p>
          <w:p w:rsidR="00AE20B5" w:rsidRPr="007E242D" w:rsidRDefault="00AE20B5" w:rsidP="0044037D">
            <w:pPr>
              <w:pStyle w:val="a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  <w:gridSpan w:val="2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екабрь</w:t>
            </w:r>
          </w:p>
          <w:p w:rsidR="00AE20B5" w:rsidRPr="007E242D" w:rsidRDefault="00D60A1A" w:rsidP="0044037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AE20B5"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арт</w:t>
            </w:r>
          </w:p>
        </w:tc>
        <w:tc>
          <w:tcPr>
            <w:tcW w:w="4116" w:type="dxa"/>
            <w:gridSpan w:val="5"/>
          </w:tcPr>
          <w:p w:rsidR="00AE20B5" w:rsidRPr="007E242D" w:rsidRDefault="00AE20B5" w:rsidP="0044037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узкие специалисты</w:t>
            </w:r>
          </w:p>
          <w:p w:rsidR="00AE20B5" w:rsidRPr="007E242D" w:rsidRDefault="00E44D84" w:rsidP="0044037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7E242D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  <w:p w:rsidR="00AE20B5" w:rsidRPr="007E242D" w:rsidRDefault="0044037D" w:rsidP="0044037D">
            <w:pPr>
              <w:pStyle w:val="a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мед работник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поликлиники</w:t>
            </w:r>
          </w:p>
        </w:tc>
      </w:tr>
    </w:tbl>
    <w:p w:rsidR="00AE20B5" w:rsidRPr="00AE20B5" w:rsidRDefault="00AE20B5" w:rsidP="00E91A5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center"/>
        <w:rPr>
          <w:b/>
          <w:sz w:val="26"/>
          <w:szCs w:val="26"/>
        </w:rPr>
      </w:pPr>
    </w:p>
    <w:p w:rsidR="00B81281" w:rsidRDefault="00B81281" w:rsidP="0044037D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A129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Выявление и учёт учащихся «группы риска», определение причин отклоняющ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гося поведения</w:t>
      </w: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left="360" w:right="20" w:firstLine="0"/>
        <w:jc w:val="both"/>
        <w:rPr>
          <w:b/>
          <w:sz w:val="26"/>
          <w:szCs w:val="26"/>
        </w:rPr>
      </w:pPr>
    </w:p>
    <w:p w:rsidR="00B81281" w:rsidRPr="00A6305C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left="360" w:right="20" w:firstLine="0"/>
        <w:jc w:val="both"/>
        <w:rPr>
          <w:b/>
          <w:sz w:val="26"/>
          <w:szCs w:val="26"/>
        </w:rPr>
      </w:pPr>
      <w:r w:rsidRPr="00A6305C">
        <w:rPr>
          <w:b/>
          <w:sz w:val="26"/>
          <w:szCs w:val="26"/>
        </w:rPr>
        <w:t>Индикаторы неблагополучия ребёнка можно выявить в следующих сферах жизнедеятельности</w:t>
      </w:r>
    </w:p>
    <w:p w:rsidR="00B81281" w:rsidRDefault="00B81281" w:rsidP="00B81281">
      <w:pPr>
        <w:pStyle w:val="2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учебная деятельность;</w:t>
      </w:r>
    </w:p>
    <w:p w:rsidR="00B81281" w:rsidRDefault="00B81281" w:rsidP="00B81281">
      <w:pPr>
        <w:pStyle w:val="2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взаимоотношения со сверстниками;</w:t>
      </w:r>
    </w:p>
    <w:p w:rsidR="00B81281" w:rsidRDefault="00B81281" w:rsidP="00B81281">
      <w:pPr>
        <w:pStyle w:val="2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взаимоотношения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взрослыми;</w:t>
      </w:r>
    </w:p>
    <w:p w:rsidR="00B81281" w:rsidRDefault="00B81281" w:rsidP="00B81281">
      <w:pPr>
        <w:pStyle w:val="2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свободного времени;</w:t>
      </w:r>
    </w:p>
    <w:p w:rsidR="00B81281" w:rsidRDefault="00B81281" w:rsidP="00B81281">
      <w:pPr>
        <w:pStyle w:val="2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отношение к труду и профессиональная ориентация;</w:t>
      </w:r>
    </w:p>
    <w:p w:rsidR="00B81281" w:rsidRDefault="00B81281" w:rsidP="00B81281">
      <w:pPr>
        <w:pStyle w:val="2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поведение и поступки.</w:t>
      </w:r>
    </w:p>
    <w:p w:rsidR="00B81281" w:rsidRPr="00811E7A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left="360" w:right="20" w:firstLine="0"/>
        <w:jc w:val="both"/>
        <w:rPr>
          <w:sz w:val="26"/>
          <w:szCs w:val="26"/>
        </w:rPr>
      </w:pP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b/>
          <w:sz w:val="26"/>
          <w:szCs w:val="26"/>
        </w:rPr>
      </w:pPr>
      <w:r w:rsidRPr="00A6305C">
        <w:rPr>
          <w:b/>
          <w:sz w:val="26"/>
          <w:szCs w:val="26"/>
        </w:rPr>
        <w:t xml:space="preserve">     Способы получения необходимой информации:</w:t>
      </w: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A6305C">
        <w:rPr>
          <w:sz w:val="26"/>
          <w:szCs w:val="26"/>
        </w:rPr>
        <w:t xml:space="preserve">- анализ оценок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>;</w:t>
      </w: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опрос мнения учителей – предметников о ребёнке;</w:t>
      </w: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анализ учёта посещаемости;</w:t>
      </w: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анализ фиксированных нарушений дисциплины;</w:t>
      </w: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беседы с родителями;</w:t>
      </w: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социометрические исследования;</w:t>
      </w: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наблюдения;</w:t>
      </w: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беседы с ребёнком;</w:t>
      </w: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запрос информации с предыдущего места учёбы ребёнка;</w:t>
      </w: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запрос информации из подразделения по делам несовершеннолетних;</w:t>
      </w: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запрос информации из психолого-педагогических центров, если ребёнку оказывали там помощь.</w:t>
      </w: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b/>
          <w:sz w:val="26"/>
          <w:szCs w:val="26"/>
        </w:rPr>
      </w:pPr>
      <w:r w:rsidRPr="00B81281">
        <w:rPr>
          <w:b/>
          <w:sz w:val="26"/>
          <w:szCs w:val="26"/>
          <w:lang w:val="en-US"/>
        </w:rPr>
        <w:t>VI</w:t>
      </w:r>
      <w:r w:rsidRPr="007B13F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Кадровое обеспечение</w:t>
      </w: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- </w:t>
      </w:r>
      <w:r>
        <w:rPr>
          <w:sz w:val="26"/>
          <w:szCs w:val="26"/>
        </w:rPr>
        <w:t>директор</w:t>
      </w: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заместитель директора по ВР</w:t>
      </w:r>
    </w:p>
    <w:p w:rsidR="00B81281" w:rsidRDefault="00B81281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AF34DC">
        <w:rPr>
          <w:sz w:val="26"/>
          <w:szCs w:val="26"/>
        </w:rPr>
        <w:t xml:space="preserve"> заместитель директора по УВР</w:t>
      </w:r>
    </w:p>
    <w:p w:rsidR="00AF34DC" w:rsidRDefault="00AF34DC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социальный педагог</w:t>
      </w:r>
    </w:p>
    <w:p w:rsidR="00AF34DC" w:rsidRDefault="00AF34DC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педагог-психолог</w:t>
      </w:r>
    </w:p>
    <w:p w:rsidR="00AF34DC" w:rsidRDefault="00AF34DC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инспектор по охране прав детства</w:t>
      </w:r>
    </w:p>
    <w:p w:rsidR="00AF34DC" w:rsidRDefault="00AF34DC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специалист по </w:t>
      </w:r>
      <w:proofErr w:type="spellStart"/>
      <w:r>
        <w:rPr>
          <w:sz w:val="26"/>
          <w:szCs w:val="26"/>
        </w:rPr>
        <w:t>здоровьесбережению</w:t>
      </w:r>
      <w:proofErr w:type="spellEnd"/>
    </w:p>
    <w:p w:rsidR="00AF34DC" w:rsidRDefault="00AF34DC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классные руководители</w:t>
      </w:r>
    </w:p>
    <w:p w:rsidR="00AF34DC" w:rsidRDefault="00AF34DC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педагоги доп</w:t>
      </w:r>
      <w:r w:rsidR="0044037D">
        <w:rPr>
          <w:sz w:val="26"/>
          <w:szCs w:val="26"/>
        </w:rPr>
        <w:t>олнительного</w:t>
      </w:r>
      <w:r>
        <w:rPr>
          <w:sz w:val="26"/>
          <w:szCs w:val="26"/>
        </w:rPr>
        <w:t xml:space="preserve"> образования.</w:t>
      </w:r>
    </w:p>
    <w:p w:rsidR="00D60A1A" w:rsidRDefault="00D60A1A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</w:p>
    <w:p w:rsidR="00B25E13" w:rsidRDefault="00B25E13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6"/>
          <w:szCs w:val="26"/>
        </w:rPr>
      </w:pPr>
    </w:p>
    <w:p w:rsidR="00AF34DC" w:rsidRDefault="00AF34DC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Функции структурных подразделений по профилактике безнадзорности, беспр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зорности и правонарушений несовершеннолетних</w:t>
      </w:r>
    </w:p>
    <w:p w:rsidR="00AF34DC" w:rsidRDefault="00AF34DC" w:rsidP="00B81281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(кадровое обеспечение)</w:t>
      </w:r>
    </w:p>
    <w:p w:rsidR="00AF34DC" w:rsidRDefault="00AF34DC" w:rsidP="0044037D">
      <w:pPr>
        <w:pStyle w:val="2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Координирующую функцию </w:t>
      </w:r>
      <w:r>
        <w:rPr>
          <w:sz w:val="26"/>
          <w:szCs w:val="26"/>
        </w:rPr>
        <w:t>по реализации проекта по профилактике осущест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ляет Координационный совет, включающий в себя представителей всех структур.</w:t>
      </w:r>
    </w:p>
    <w:p w:rsidR="00AF34DC" w:rsidRDefault="00AF34DC" w:rsidP="0044037D">
      <w:pPr>
        <w:pStyle w:val="2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Инспектор по охране прав детства обеспечивает </w:t>
      </w:r>
      <w:r w:rsidRPr="00B25E13">
        <w:rPr>
          <w:b/>
          <w:sz w:val="26"/>
          <w:szCs w:val="26"/>
        </w:rPr>
        <w:t>защиту личных и имуществе</w:t>
      </w:r>
      <w:r w:rsidRPr="00B25E13">
        <w:rPr>
          <w:b/>
          <w:sz w:val="26"/>
          <w:szCs w:val="26"/>
        </w:rPr>
        <w:t>н</w:t>
      </w:r>
      <w:r w:rsidRPr="00B25E13">
        <w:rPr>
          <w:b/>
          <w:sz w:val="26"/>
          <w:szCs w:val="26"/>
        </w:rPr>
        <w:t xml:space="preserve">ных прав несовершеннолетних, </w:t>
      </w:r>
      <w:r>
        <w:rPr>
          <w:sz w:val="26"/>
          <w:szCs w:val="26"/>
        </w:rPr>
        <w:t>нуждающихся в помощи государства.</w:t>
      </w:r>
    </w:p>
    <w:p w:rsidR="00AF34DC" w:rsidRPr="00B25E13" w:rsidRDefault="00AF34DC" w:rsidP="0044037D">
      <w:pPr>
        <w:pStyle w:val="2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Социальный педагог и педагог-психолог осуществляют </w:t>
      </w:r>
      <w:r w:rsidRPr="00B25E13">
        <w:rPr>
          <w:b/>
          <w:sz w:val="26"/>
          <w:szCs w:val="26"/>
        </w:rPr>
        <w:t xml:space="preserve">социально-психологическое сопровождение </w:t>
      </w:r>
      <w:proofErr w:type="gramStart"/>
      <w:r>
        <w:rPr>
          <w:sz w:val="26"/>
          <w:szCs w:val="26"/>
        </w:rPr>
        <w:t>профилактической</w:t>
      </w:r>
      <w:proofErr w:type="gramEnd"/>
      <w:r>
        <w:rPr>
          <w:sz w:val="26"/>
          <w:szCs w:val="26"/>
        </w:rPr>
        <w:t xml:space="preserve"> деятельности и </w:t>
      </w:r>
      <w:r w:rsidRPr="00B25E13">
        <w:rPr>
          <w:b/>
          <w:sz w:val="26"/>
          <w:szCs w:val="26"/>
        </w:rPr>
        <w:t>аналитико-диагностическую функцию.</w:t>
      </w:r>
    </w:p>
    <w:p w:rsidR="00B25E13" w:rsidRPr="00B25E13" w:rsidRDefault="00B25E13" w:rsidP="0044037D">
      <w:pPr>
        <w:pStyle w:val="2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 заместителя директора по ВР и педагогов доп. </w:t>
      </w:r>
      <w:r w:rsidR="0044037D">
        <w:rPr>
          <w:sz w:val="26"/>
          <w:szCs w:val="26"/>
        </w:rPr>
        <w:t>о</w:t>
      </w:r>
      <w:r>
        <w:rPr>
          <w:sz w:val="26"/>
          <w:szCs w:val="26"/>
        </w:rPr>
        <w:t>бразования возложена фун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ция </w:t>
      </w:r>
      <w:r w:rsidRPr="00B25E13">
        <w:rPr>
          <w:b/>
          <w:sz w:val="26"/>
          <w:szCs w:val="26"/>
        </w:rPr>
        <w:t xml:space="preserve">организации </w:t>
      </w:r>
      <w:proofErr w:type="spellStart"/>
      <w:r w:rsidRPr="00B25E13">
        <w:rPr>
          <w:b/>
          <w:sz w:val="26"/>
          <w:szCs w:val="26"/>
        </w:rPr>
        <w:t>воспитательно</w:t>
      </w:r>
      <w:proofErr w:type="spellEnd"/>
      <w:r w:rsidRPr="00B25E13">
        <w:rPr>
          <w:b/>
          <w:sz w:val="26"/>
          <w:szCs w:val="26"/>
        </w:rPr>
        <w:t xml:space="preserve"> – профилактической работы с </w:t>
      </w:r>
      <w:proofErr w:type="gramStart"/>
      <w:r w:rsidRPr="00B25E13">
        <w:rPr>
          <w:b/>
          <w:sz w:val="26"/>
          <w:szCs w:val="26"/>
        </w:rPr>
        <w:t>обучающимися</w:t>
      </w:r>
      <w:proofErr w:type="gramEnd"/>
      <w:r w:rsidRPr="00B25E13">
        <w:rPr>
          <w:b/>
          <w:sz w:val="26"/>
          <w:szCs w:val="26"/>
        </w:rPr>
        <w:t xml:space="preserve"> и функция организации досуга и отдыха несовершеннолетних.</w:t>
      </w:r>
    </w:p>
    <w:p w:rsidR="007B13F6" w:rsidRPr="007B13F6" w:rsidRDefault="007B13F6" w:rsidP="008D393B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b/>
          <w:sz w:val="26"/>
          <w:szCs w:val="26"/>
        </w:rPr>
      </w:pPr>
    </w:p>
    <w:p w:rsidR="00E91A51" w:rsidRDefault="00FF69F0" w:rsidP="008D393B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VII. </w:t>
      </w:r>
      <w:r>
        <w:rPr>
          <w:b/>
          <w:sz w:val="26"/>
          <w:szCs w:val="26"/>
        </w:rPr>
        <w:t>Ожидаемые результаты профилактической работы</w:t>
      </w:r>
    </w:p>
    <w:p w:rsidR="00FF69F0" w:rsidRDefault="00FF69F0" w:rsidP="00FF69F0">
      <w:pPr>
        <w:pStyle w:val="2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эффективной профилактической работы по предупреждению безна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зорности и правонарушений несовершеннолетних</w:t>
      </w:r>
    </w:p>
    <w:p w:rsidR="00FF69F0" w:rsidRDefault="00FF69F0" w:rsidP="00FF69F0">
      <w:pPr>
        <w:pStyle w:val="2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снижение роста правонарушений, безнадзорности и </w:t>
      </w:r>
      <w:proofErr w:type="spellStart"/>
      <w:r>
        <w:rPr>
          <w:sz w:val="26"/>
          <w:szCs w:val="26"/>
        </w:rPr>
        <w:t>необучаемости</w:t>
      </w:r>
      <w:proofErr w:type="spellEnd"/>
      <w:r>
        <w:rPr>
          <w:sz w:val="26"/>
          <w:szCs w:val="26"/>
        </w:rPr>
        <w:t xml:space="preserve"> среди обуч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ющихся лицея</w:t>
      </w:r>
      <w:proofErr w:type="gramEnd"/>
    </w:p>
    <w:p w:rsidR="00FF69F0" w:rsidRDefault="00FF69F0" w:rsidP="00FF69F0">
      <w:pPr>
        <w:pStyle w:val="2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повышение правовой культуры родителей и обучающихся</w:t>
      </w:r>
    </w:p>
    <w:p w:rsidR="00FC14FE" w:rsidRPr="0044037D" w:rsidRDefault="00FF69F0" w:rsidP="0044037D">
      <w:pPr>
        <w:pStyle w:val="2"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охвата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лицея дополнительным образованием.</w:t>
      </w:r>
    </w:p>
    <w:sectPr w:rsidR="00FC14FE" w:rsidRPr="0044037D" w:rsidSect="00B06D28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45C"/>
    <w:multiLevelType w:val="multilevel"/>
    <w:tmpl w:val="869229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BE5F15"/>
    <w:multiLevelType w:val="hybridMultilevel"/>
    <w:tmpl w:val="EC00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0288D"/>
    <w:multiLevelType w:val="hybridMultilevel"/>
    <w:tmpl w:val="3C9E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914AF"/>
    <w:multiLevelType w:val="hybridMultilevel"/>
    <w:tmpl w:val="267A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25B58"/>
    <w:multiLevelType w:val="hybridMultilevel"/>
    <w:tmpl w:val="B5400A20"/>
    <w:lvl w:ilvl="0" w:tplc="44E8D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C417FC"/>
    <w:multiLevelType w:val="hybridMultilevel"/>
    <w:tmpl w:val="6EA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87016"/>
    <w:multiLevelType w:val="hybridMultilevel"/>
    <w:tmpl w:val="2BA6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52FC9"/>
    <w:multiLevelType w:val="hybridMultilevel"/>
    <w:tmpl w:val="FB32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05DC9"/>
    <w:multiLevelType w:val="multilevel"/>
    <w:tmpl w:val="6AB62F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2DA1992"/>
    <w:multiLevelType w:val="hybridMultilevel"/>
    <w:tmpl w:val="3B66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474D5"/>
    <w:multiLevelType w:val="hybridMultilevel"/>
    <w:tmpl w:val="0946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3364"/>
    <w:multiLevelType w:val="hybridMultilevel"/>
    <w:tmpl w:val="6974E5C8"/>
    <w:lvl w:ilvl="0" w:tplc="C8527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30779"/>
    <w:multiLevelType w:val="hybridMultilevel"/>
    <w:tmpl w:val="CDE68D2C"/>
    <w:lvl w:ilvl="0" w:tplc="2AFEC9E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DC"/>
    <w:rsid w:val="00012BD0"/>
    <w:rsid w:val="001A75C4"/>
    <w:rsid w:val="001D6E75"/>
    <w:rsid w:val="002339F4"/>
    <w:rsid w:val="003324C3"/>
    <w:rsid w:val="0033571B"/>
    <w:rsid w:val="003412FE"/>
    <w:rsid w:val="0044037D"/>
    <w:rsid w:val="00571724"/>
    <w:rsid w:val="005A3742"/>
    <w:rsid w:val="005F2694"/>
    <w:rsid w:val="00615ABD"/>
    <w:rsid w:val="006413BE"/>
    <w:rsid w:val="00654E64"/>
    <w:rsid w:val="006A129C"/>
    <w:rsid w:val="006E77C9"/>
    <w:rsid w:val="00726825"/>
    <w:rsid w:val="007B13F6"/>
    <w:rsid w:val="007E13E8"/>
    <w:rsid w:val="007E242D"/>
    <w:rsid w:val="00811E7A"/>
    <w:rsid w:val="00873B29"/>
    <w:rsid w:val="00882A70"/>
    <w:rsid w:val="00897EF4"/>
    <w:rsid w:val="008D393B"/>
    <w:rsid w:val="008D67A8"/>
    <w:rsid w:val="00942312"/>
    <w:rsid w:val="00A3585A"/>
    <w:rsid w:val="00A6305C"/>
    <w:rsid w:val="00A916B8"/>
    <w:rsid w:val="00AE20B5"/>
    <w:rsid w:val="00AF34DC"/>
    <w:rsid w:val="00AF633F"/>
    <w:rsid w:val="00B06D28"/>
    <w:rsid w:val="00B25E13"/>
    <w:rsid w:val="00B7673B"/>
    <w:rsid w:val="00B81281"/>
    <w:rsid w:val="00BD4236"/>
    <w:rsid w:val="00C262AA"/>
    <w:rsid w:val="00C358D3"/>
    <w:rsid w:val="00CB6695"/>
    <w:rsid w:val="00CC1FC7"/>
    <w:rsid w:val="00CC34DC"/>
    <w:rsid w:val="00D60A1A"/>
    <w:rsid w:val="00D63C91"/>
    <w:rsid w:val="00DA2B44"/>
    <w:rsid w:val="00E44D84"/>
    <w:rsid w:val="00E91A51"/>
    <w:rsid w:val="00ED7D04"/>
    <w:rsid w:val="00EE7DEC"/>
    <w:rsid w:val="00F77C99"/>
    <w:rsid w:val="00FA0B4C"/>
    <w:rsid w:val="00FB0F46"/>
    <w:rsid w:val="00FC14F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95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CB66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CB6695"/>
    <w:pPr>
      <w:widowControl w:val="0"/>
      <w:shd w:val="clear" w:color="auto" w:fill="FFFFFF"/>
      <w:spacing w:before="60" w:after="0" w:line="235" w:lineRule="exact"/>
      <w:ind w:hanging="40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4"/>
    <w:rsid w:val="00CB66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table" w:styleId="a6">
    <w:name w:val="Table Grid"/>
    <w:basedOn w:val="a1"/>
    <w:uiPriority w:val="59"/>
    <w:rsid w:val="00CB669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A0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95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CB66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CB6695"/>
    <w:pPr>
      <w:widowControl w:val="0"/>
      <w:shd w:val="clear" w:color="auto" w:fill="FFFFFF"/>
      <w:spacing w:before="60" w:after="0" w:line="235" w:lineRule="exact"/>
      <w:ind w:hanging="40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4"/>
    <w:rsid w:val="00CB66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table" w:styleId="a6">
    <w:name w:val="Table Grid"/>
    <w:basedOn w:val="a1"/>
    <w:uiPriority w:val="59"/>
    <w:rsid w:val="00CB669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A0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4EA3-6F8A-4A92-89B3-F8780236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27348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Руднова Л.Б.</dc:creator>
  <cp:lastModifiedBy>Психология</cp:lastModifiedBy>
  <cp:revision>5</cp:revision>
  <dcterms:created xsi:type="dcterms:W3CDTF">2017-10-11T09:57:00Z</dcterms:created>
  <dcterms:modified xsi:type="dcterms:W3CDTF">2017-10-19T09:26:00Z</dcterms:modified>
</cp:coreProperties>
</file>