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FE" w:rsidRDefault="00FA6DFE">
      <w:r>
        <w:t>Оборудование:</w:t>
      </w:r>
    </w:p>
    <w:p w:rsidR="00FA6DFE" w:rsidRDefault="00FA6DFE">
      <w:r>
        <w:t>Буклеты, кружочки 4 цветов, ватманы, фломастеры, стрел</w:t>
      </w:r>
      <w:r w:rsidR="00846A86">
        <w:t xml:space="preserve">ки 4 цветов, 4 ключа из картона, 6 </w:t>
      </w:r>
      <w:proofErr w:type="spellStart"/>
      <w:r w:rsidR="00846A86">
        <w:t>шляп</w:t>
      </w:r>
      <w:proofErr w:type="gramStart"/>
      <w:r w:rsidR="00846A86">
        <w:t>,в</w:t>
      </w:r>
      <w:proofErr w:type="gramEnd"/>
      <w:r w:rsidR="00846A86">
        <w:t>идеофрагмент</w:t>
      </w:r>
      <w:proofErr w:type="spellEnd"/>
      <w:r w:rsidR="00846A86">
        <w:t xml:space="preserve"> «молочные реки-сырные берега», презентация, листочки, ручки</w:t>
      </w:r>
    </w:p>
    <w:p w:rsidR="0057632E" w:rsidRDefault="007D1507">
      <w:r>
        <w:t>Ход семинара.</w:t>
      </w:r>
    </w:p>
    <w:p w:rsidR="009A7415" w:rsidRDefault="009A7415">
      <w:r>
        <w:t xml:space="preserve">В начале семинара раздаются буклеты с приклеенными разного цвета кружочками. </w:t>
      </w:r>
    </w:p>
    <w:p w:rsidR="007D1507" w:rsidRDefault="007D1507" w:rsidP="007D1507">
      <w:pPr>
        <w:pStyle w:val="a3"/>
        <w:numPr>
          <w:ilvl w:val="0"/>
          <w:numId w:val="1"/>
        </w:numPr>
      </w:pPr>
      <w:r w:rsidRPr="007D1507">
        <w:t>Организационный этап</w:t>
      </w:r>
    </w:p>
    <w:p w:rsidR="009A7415" w:rsidRDefault="00E46487" w:rsidP="009A7415">
      <w:pPr>
        <w:pStyle w:val="a3"/>
      </w:pPr>
      <w:r>
        <w:t>Здравствуйте коллеги.</w:t>
      </w:r>
      <w:r w:rsidR="009A7415">
        <w:t xml:space="preserve"> Посмотрите направо, посмотрите налево. Заметили ли вы, какие рядом с вами обаятельные и привлекательные дамы? Давайте сделаем друг другу комплименты.</w:t>
      </w:r>
    </w:p>
    <w:p w:rsidR="009A7415" w:rsidRDefault="009A7415" w:rsidP="009A7415">
      <w:pPr>
        <w:pStyle w:val="a3"/>
      </w:pPr>
    </w:p>
    <w:p w:rsidR="009A7415" w:rsidRDefault="009A7415" w:rsidP="009A7415">
      <w:pPr>
        <w:pStyle w:val="a3"/>
      </w:pPr>
      <w:r>
        <w:t>(передавая мячик соседу справа, участники семинара делают друг другу комплименты)</w:t>
      </w:r>
    </w:p>
    <w:p w:rsidR="00E46487" w:rsidRDefault="00E46487" w:rsidP="00E46487">
      <w:pPr>
        <w:pStyle w:val="a3"/>
      </w:pPr>
      <w:r>
        <w:t xml:space="preserve">Сегодня мы будем говорить о не новом, но еще пока не совсем понятном методе проекте. Тема семинара- «6 </w:t>
      </w:r>
      <w:proofErr w:type="gramStart"/>
      <w:r>
        <w:t>П</w:t>
      </w:r>
      <w:proofErr w:type="gramEnd"/>
      <w:r>
        <w:t xml:space="preserve"> </w:t>
      </w:r>
      <w:proofErr w:type="spellStart"/>
      <w:r>
        <w:t>проекта».Прежде</w:t>
      </w:r>
      <w:proofErr w:type="spellEnd"/>
      <w:r>
        <w:t xml:space="preserve"> чем начать работать, предлагаю  поиграть, ведь, как известно-ведущий вид деятельности детей –игра.</w:t>
      </w:r>
    </w:p>
    <w:p w:rsidR="007D1507" w:rsidRDefault="007D1507" w:rsidP="007D1507">
      <w:pPr>
        <w:pStyle w:val="a3"/>
        <w:numPr>
          <w:ilvl w:val="0"/>
          <w:numId w:val="1"/>
        </w:numPr>
      </w:pPr>
      <w:r>
        <w:t>Мотивационный этап</w:t>
      </w:r>
    </w:p>
    <w:p w:rsidR="007D1507" w:rsidRDefault="007D1507" w:rsidP="007D1507">
      <w:pPr>
        <w:ind w:left="360"/>
      </w:pPr>
      <w:r w:rsidRPr="007D1507">
        <w:rPr>
          <w:u w:val="single"/>
        </w:rPr>
        <w:t>2.1.Упражнение «Ожидания»</w:t>
      </w:r>
      <w:r>
        <w:t xml:space="preserve"> — каждый участник должен назвать свое имя и качество своего характера, первая буква которого совпадает с первой буквой имени. После этого нужно озв</w:t>
      </w:r>
      <w:r w:rsidR="00E46487">
        <w:t>учить свои ожидания от семинара.</w:t>
      </w:r>
    </w:p>
    <w:p w:rsidR="007D1507" w:rsidRDefault="007D1507" w:rsidP="007D1507">
      <w:r w:rsidRPr="007D1507">
        <w:rPr>
          <w:u w:val="single"/>
        </w:rPr>
        <w:t>2.2.Упражнение «Притча</w:t>
      </w:r>
      <w:r>
        <w:t>» — ведущий рассказывает притчу о короле, который хотел выбрать себе министра.</w:t>
      </w:r>
    </w:p>
    <w:p w:rsidR="007D1507" w:rsidRDefault="007D1507" w:rsidP="007D1507">
      <w:r>
        <w:t>Король предложил испытание, чтобы выбрать достойного на пост министра. Собралось множество людей. Он подвел всех к двери в дальнем углу сада. Дверь была огромная. «Кто сможет открыть ее?» — спросил король.</w:t>
      </w:r>
    </w:p>
    <w:p w:rsidR="007D1507" w:rsidRDefault="007D1507" w:rsidP="007D1507">
      <w:r>
        <w:t>Придворные по очереди выходили вперед, оглядывали дверь, говорили «нет» и отходили. Другие, слыша, что говорят их предшественники, вообще не решались на испытание. Только один визирь подошел к двери, внимательно посмотрел на нее, потрогал ее руками, испробовал много способов сдвинуть ее и, наконец, дернул сильным рывком. И дверь открылась. Она была оставлена неплотно прикрытой, и необходимо было только желание осознать это и мужество действовать решительно.</w:t>
      </w:r>
    </w:p>
    <w:p w:rsidR="007D1507" w:rsidRDefault="007D1507" w:rsidP="007D1507">
      <w:r>
        <w:t>Король сказал: «Ты получишь пост при дворе, потому что ты не полагался только на то, что видел и слышал, ты привел в действие собственные силы и рискнул попробовать».</w:t>
      </w:r>
    </w:p>
    <w:p w:rsidR="007D1507" w:rsidRDefault="007D1507" w:rsidP="007D1507">
      <w:proofErr w:type="spellStart"/>
      <w:r>
        <w:t>Вывод</w:t>
      </w:r>
      <w:proofErr w:type="gramStart"/>
      <w:r>
        <w:t>:</w:t>
      </w:r>
      <w:r w:rsidRPr="007D1507">
        <w:t>н</w:t>
      </w:r>
      <w:proofErr w:type="gramEnd"/>
      <w:r w:rsidRPr="007D1507">
        <w:t>ельзя</w:t>
      </w:r>
      <w:proofErr w:type="spellEnd"/>
      <w:r w:rsidRPr="007D1507">
        <w:t xml:space="preserve"> всецело оценивать ситуацию, ориентируясь только на ощущения, всегда важно проверять свои ощущения на прак</w:t>
      </w:r>
      <w:r>
        <w:t xml:space="preserve">тике. Поэтому во время  семинара </w:t>
      </w:r>
      <w:r w:rsidR="00E46487">
        <w:t xml:space="preserve">вам </w:t>
      </w:r>
      <w:r w:rsidRPr="007D1507">
        <w:t xml:space="preserve"> будет предложено не только ознакомиться с теоретическим материалом и высказать свое мне</w:t>
      </w:r>
      <w:r>
        <w:t xml:space="preserve">ние </w:t>
      </w:r>
      <w:proofErr w:type="gramStart"/>
      <w:r>
        <w:t>об</w:t>
      </w:r>
      <w:proofErr w:type="gramEnd"/>
      <w:r>
        <w:t xml:space="preserve"> проектной деятельности</w:t>
      </w:r>
      <w:r w:rsidRPr="007D1507">
        <w:t xml:space="preserve">, но </w:t>
      </w:r>
      <w:r>
        <w:t>и попрактиковаться в разработке проектов.</w:t>
      </w:r>
    </w:p>
    <w:p w:rsidR="0006158C" w:rsidRDefault="0006158C" w:rsidP="007D1507">
      <w:pPr>
        <w:rPr>
          <w:u w:val="single"/>
        </w:rPr>
      </w:pPr>
      <w:r w:rsidRPr="0006158C">
        <w:rPr>
          <w:u w:val="single"/>
        </w:rPr>
        <w:t>3.Теоретическая часть</w:t>
      </w:r>
    </w:p>
    <w:p w:rsidR="00014200" w:rsidRDefault="00014200" w:rsidP="0006158C">
      <w:r>
        <w:t>3.1. Доклад.</w:t>
      </w:r>
    </w:p>
    <w:p w:rsidR="0006158C" w:rsidRDefault="0006158C" w:rsidP="0006158C">
      <w:r w:rsidRPr="0006158C">
        <w:lastRenderedPageBreak/>
        <w:t>Современному обществу нужны образованные люди, обладающие системным мышлением, которые могут самостоятельно принимать решения в ситуации выбора, прогнозируя их возможные последствия.</w:t>
      </w:r>
    </w:p>
    <w:p w:rsidR="0006158C" w:rsidRPr="0006158C" w:rsidRDefault="0006158C" w:rsidP="0006158C">
      <w:r w:rsidRPr="0006158C">
        <w:t xml:space="preserve"> Поэтому задача родителей и педагогов – воспитать детей активными, думающими личностями, способными на творческий подход к любому делу.</w:t>
      </w:r>
    </w:p>
    <w:p w:rsidR="0006158C" w:rsidRDefault="0006158C" w:rsidP="0006158C">
      <w:r>
        <w:t xml:space="preserve">Федеральный закон от 29.12.2009 №273-ФЗ «Об образовании в Российской Федерации» и ФГОС дошкольного образования, утв. Приказом </w:t>
      </w:r>
      <w:proofErr w:type="spellStart"/>
      <w:r>
        <w:t>Минобрнауки</w:t>
      </w:r>
      <w:proofErr w:type="spellEnd"/>
      <w:r>
        <w:t xml:space="preserve"> России от 17.10.2013 №1155., ориентируют педагогов на развитие у детей самостоятельной познавательной активности.</w:t>
      </w:r>
    </w:p>
    <w:p w:rsidR="0006158C" w:rsidRDefault="0006158C" w:rsidP="0006158C">
      <w:r>
        <w:t>Таким образом, проектно-исследовательская деятельность детей способствует решению этих задач.</w:t>
      </w:r>
    </w:p>
    <w:p w:rsidR="0006158C" w:rsidRDefault="0006158C" w:rsidP="0006158C">
      <w:r>
        <w:t>Любой проект ориентирован на разрешение конкретной проблемы, то при его разработке полезно уже изначально выразить свое видение предполагаемых действий</w:t>
      </w:r>
      <w:r w:rsidR="00014200">
        <w:t>.</w:t>
      </w:r>
    </w:p>
    <w:p w:rsidR="00014200" w:rsidRDefault="00014200" w:rsidP="0006158C">
      <w:r>
        <w:t>Р</w:t>
      </w:r>
      <w:r w:rsidRPr="00014200">
        <w:t xml:space="preserve">ебенок в силу ограниченного кругозора еще не может самостоятельно найти противоречие в окружающем, сформулировать проблему, определить цель. Поэтому в </w:t>
      </w:r>
      <w:proofErr w:type="spellStart"/>
      <w:r w:rsidRPr="00014200">
        <w:t>воспитательно</w:t>
      </w:r>
      <w:proofErr w:type="spellEnd"/>
      <w:r w:rsidRPr="00014200">
        <w:t>-образовательном процессе ДОУ проектная деятельность носит характер сотрудничества, в котором принимают участие дети, педагоги ДОУ и на добровольной основе вовлекаются родители.</w:t>
      </w:r>
    </w:p>
    <w:p w:rsidR="0006158C" w:rsidRDefault="0006158C" w:rsidP="0006158C">
      <w:r>
        <w:t xml:space="preserve"> Структуру проекта очень легко запомнить и можно представить как «Шесть </w:t>
      </w:r>
      <w:proofErr w:type="gramStart"/>
      <w:r>
        <w:t>П</w:t>
      </w:r>
      <w:proofErr w:type="gramEnd"/>
      <w:r>
        <w:t>»</w:t>
      </w:r>
    </w:p>
    <w:p w:rsidR="0006158C" w:rsidRDefault="0006158C" w:rsidP="0006158C">
      <w:r>
        <w:t>Проблема (выбор темы)</w:t>
      </w:r>
      <w:r w:rsidR="00014200">
        <w:t>.</w:t>
      </w:r>
    </w:p>
    <w:p w:rsidR="0006158C" w:rsidRDefault="0006158C" w:rsidP="0006158C">
      <w:r>
        <w:t>Проектирование или планирование проекта</w:t>
      </w:r>
    </w:p>
    <w:p w:rsidR="0006158C" w:rsidRDefault="0006158C" w:rsidP="0006158C">
      <w:r>
        <w:t>Поиск информации</w:t>
      </w:r>
    </w:p>
    <w:p w:rsidR="0006158C" w:rsidRDefault="0006158C" w:rsidP="0006158C">
      <w:r>
        <w:t>Продукт (практический результат: выставка, журнал, газета, игра, карта, коллекция, альбом, реклама, сообщение, концерт и т. д.)</w:t>
      </w:r>
      <w:proofErr w:type="gramStart"/>
      <w:r>
        <w:t xml:space="preserve"> .</w:t>
      </w:r>
      <w:proofErr w:type="gramEnd"/>
    </w:p>
    <w:p w:rsidR="0006158C" w:rsidRDefault="0006158C" w:rsidP="0006158C">
      <w:proofErr w:type="gramStart"/>
      <w:r>
        <w:t>Презентация (Виды презентации: отчет исследовательской работы, научный доклад, деловая игра, ролевая игра, спектакль, концерт и т. д.)</w:t>
      </w:r>
      <w:proofErr w:type="gramEnd"/>
    </w:p>
    <w:p w:rsidR="00014200" w:rsidRPr="0006158C" w:rsidRDefault="00014200" w:rsidP="0006158C">
      <w:proofErr w:type="gramStart"/>
      <w:r w:rsidRPr="00014200">
        <w:t>Шестое «П» - портфолио проекта, в котором собраны наработанные материалы (фотографии, рисунки, альбомы, макеты и др.).</w:t>
      </w:r>
      <w:proofErr w:type="gramEnd"/>
    </w:p>
    <w:p w:rsidR="0006158C" w:rsidRDefault="0006158C" w:rsidP="007D1507">
      <w:pPr>
        <w:rPr>
          <w:u w:val="single"/>
        </w:rPr>
      </w:pPr>
      <w:r>
        <w:rPr>
          <w:u w:val="single"/>
        </w:rPr>
        <w:t>Виды проектов:</w:t>
      </w:r>
    </w:p>
    <w:p w:rsidR="00014200" w:rsidRDefault="00014200" w:rsidP="007D1507">
      <w:pPr>
        <w:rPr>
          <w:u w:val="single"/>
        </w:rPr>
      </w:pPr>
      <w:r>
        <w:rPr>
          <w:u w:val="single"/>
        </w:rPr>
        <w:t>По тематике</w:t>
      </w:r>
    </w:p>
    <w:p w:rsidR="0006158C" w:rsidRPr="0006158C" w:rsidRDefault="0006158C" w:rsidP="0006158C">
      <w:proofErr w:type="spellStart"/>
      <w:r w:rsidRPr="0006158C">
        <w:rPr>
          <w:b/>
        </w:rPr>
        <w:t>Исследовательско</w:t>
      </w:r>
      <w:proofErr w:type="spellEnd"/>
      <w:r w:rsidRPr="0006158C">
        <w:rPr>
          <w:b/>
        </w:rPr>
        <w:t xml:space="preserve"> - творческие</w:t>
      </w:r>
      <w:r w:rsidRPr="0006158C">
        <w:t>: полностью подчинены логике исследования и имеют структуру, приближенную или полностью совпадающую с подлинным научным исследованием;</w:t>
      </w:r>
    </w:p>
    <w:p w:rsidR="0006158C" w:rsidRPr="0006158C" w:rsidRDefault="0006158C" w:rsidP="0006158C">
      <w:r w:rsidRPr="0006158C">
        <w:rPr>
          <w:b/>
        </w:rPr>
        <w:t>ролевые, игровые</w:t>
      </w:r>
      <w:r w:rsidRPr="0006158C">
        <w:t xml:space="preserve"> (участники принимают на себя определенные роли, обусловленные характером и содержанием проекта); </w:t>
      </w:r>
    </w:p>
    <w:p w:rsidR="0006158C" w:rsidRPr="0006158C" w:rsidRDefault="0006158C" w:rsidP="0006158C">
      <w:r w:rsidRPr="0006158C">
        <w:rPr>
          <w:b/>
        </w:rPr>
        <w:t>ознакомительно-ориентировочные (информационные)</w:t>
      </w:r>
      <w:r w:rsidRPr="0006158C">
        <w:t xml:space="preserve"> (сбор информации о каком-то объекте, явлении; предполагается ознакомление участников проекта с этой информацией, ее анализ и обобщение фактов);</w:t>
      </w:r>
    </w:p>
    <w:p w:rsidR="0006158C" w:rsidRPr="0006158C" w:rsidRDefault="0006158C" w:rsidP="0006158C">
      <w:proofErr w:type="gramStart"/>
      <w:r w:rsidRPr="0006158C">
        <w:rPr>
          <w:b/>
        </w:rPr>
        <w:lastRenderedPageBreak/>
        <w:t>практико-ориентированные (прикладные) (</w:t>
      </w:r>
      <w:r w:rsidRPr="0006158C">
        <w:t>результат обязательно ориентирован на социальные интересы самих участников);</w:t>
      </w:r>
      <w:proofErr w:type="gramEnd"/>
    </w:p>
    <w:p w:rsidR="0006158C" w:rsidRDefault="0006158C" w:rsidP="0006158C">
      <w:proofErr w:type="gramStart"/>
      <w:r w:rsidRPr="0006158C">
        <w:rPr>
          <w:b/>
        </w:rPr>
        <w:t>творческие</w:t>
      </w:r>
      <w:proofErr w:type="gramEnd"/>
      <w:r w:rsidRPr="0006158C">
        <w:rPr>
          <w:b/>
        </w:rPr>
        <w:t xml:space="preserve"> </w:t>
      </w:r>
      <w:r w:rsidRPr="0006158C">
        <w:t>(предполагают соответствующее оформление результатов в виде детского праздника, детского дизайна).</w:t>
      </w:r>
    </w:p>
    <w:p w:rsidR="0006158C" w:rsidRDefault="0006158C" w:rsidP="0006158C">
      <w:r w:rsidRPr="0006158C">
        <w:rPr>
          <w:u w:val="single"/>
        </w:rPr>
        <w:t>По продолжительности</w:t>
      </w:r>
      <w:r w:rsidRPr="0006158C">
        <w:t xml:space="preserve"> они бывают краткосрочными (одно или несколько занятий), средней продолжительности, долгосрочные</w:t>
      </w:r>
      <w:r w:rsidR="00014200">
        <w:t>.</w:t>
      </w:r>
    </w:p>
    <w:p w:rsidR="00014200" w:rsidRDefault="00014200" w:rsidP="0006158C">
      <w:r>
        <w:t>3.2. Игра «Аукцион».</w:t>
      </w:r>
    </w:p>
    <w:p w:rsidR="00014200" w:rsidRDefault="00FA6DFE" w:rsidP="0006158C">
      <w:r>
        <w:t>Мы приглашаем вас на  аукцион.  Н</w:t>
      </w:r>
      <w:r w:rsidR="00014200" w:rsidRPr="00014200">
        <w:t xml:space="preserve">а аукцион выставлены необычные лоты - это педагогическая продукция наших педагогов, которые на сегодняшний день станут аукционистами. Аукцион – публичная продажа товара с использованием торгов.  Товар продаётся в присутствии  многих желающих – покупателей. Цена товара определяется в процессе того, как покупатели торгуются между собой за право купить товар. </w:t>
      </w:r>
      <w:r w:rsidR="009A7415">
        <w:t>Чтобы купить товар</w:t>
      </w:r>
      <w:proofErr w:type="gramStart"/>
      <w:r w:rsidR="009A7415">
        <w:t xml:space="preserve"> ,</w:t>
      </w:r>
      <w:proofErr w:type="gramEnd"/>
      <w:r w:rsidR="009A7415">
        <w:t xml:space="preserve"> вам нужно ответить на три вопроса .</w:t>
      </w:r>
      <w:r w:rsidR="00014200" w:rsidRPr="00014200">
        <w:t>Представляем вашему вниманию:</w:t>
      </w:r>
    </w:p>
    <w:p w:rsidR="00014200" w:rsidRDefault="00014200" w:rsidP="0006158C">
      <w:r>
        <w:t xml:space="preserve">Лот №1 «Сердце дерева </w:t>
      </w:r>
      <w:r w:rsidR="00494C46">
        <w:t>в бумаге»</w:t>
      </w:r>
    </w:p>
    <w:p w:rsidR="00014200" w:rsidRDefault="00014200" w:rsidP="0006158C">
      <w:r>
        <w:t>Лот №2 «Маленькая батарейка и ее ог</w:t>
      </w:r>
      <w:r w:rsidR="00494C46">
        <w:t xml:space="preserve">ромный вред» </w:t>
      </w:r>
    </w:p>
    <w:p w:rsidR="00545944" w:rsidRDefault="00014200" w:rsidP="0006158C">
      <w:r>
        <w:t xml:space="preserve">Лот № 3 «Молочные </w:t>
      </w:r>
      <w:proofErr w:type="gramStart"/>
      <w:r>
        <w:t>реки-сырные</w:t>
      </w:r>
      <w:proofErr w:type="gramEnd"/>
      <w:r>
        <w:t xml:space="preserve"> бе</w:t>
      </w:r>
      <w:r w:rsidR="00494C46">
        <w:t xml:space="preserve">рега». </w:t>
      </w:r>
    </w:p>
    <w:p w:rsidR="009A7415" w:rsidRDefault="009A7415" w:rsidP="0006158C">
      <w:r>
        <w:t>Лот №1.</w:t>
      </w:r>
    </w:p>
    <w:p w:rsidR="009A7415" w:rsidRDefault="009A7415" w:rsidP="0006158C">
      <w:r>
        <w:t>Вопросы:</w:t>
      </w:r>
    </w:p>
    <w:p w:rsidR="009A7415" w:rsidRDefault="009A7415" w:rsidP="0006158C">
      <w:r>
        <w:t>1.Какова проблема данного проекта.</w:t>
      </w:r>
    </w:p>
    <w:p w:rsidR="009A7415" w:rsidRDefault="009A7415" w:rsidP="0006158C">
      <w:r>
        <w:t>2.Сформулируйте свою гипотезу данного проекта.</w:t>
      </w:r>
    </w:p>
    <w:p w:rsidR="009A7415" w:rsidRDefault="009A7415" w:rsidP="0006158C">
      <w:r>
        <w:t>3.Как бы вы презентовали данный проект.</w:t>
      </w:r>
    </w:p>
    <w:p w:rsidR="009A7415" w:rsidRDefault="009A7415" w:rsidP="0006158C">
      <w:r>
        <w:t>Лот №2</w:t>
      </w:r>
    </w:p>
    <w:p w:rsidR="009A7415" w:rsidRDefault="009A7415" w:rsidP="0006158C">
      <w:r>
        <w:t>Вопросы:</w:t>
      </w:r>
    </w:p>
    <w:p w:rsidR="009A7415" w:rsidRDefault="009A7415" w:rsidP="0006158C">
      <w:r>
        <w:t>1.Назовите вид данного проекта.</w:t>
      </w:r>
    </w:p>
    <w:p w:rsidR="009A7415" w:rsidRDefault="009A7415" w:rsidP="0006158C">
      <w:r>
        <w:t>2.Как бы вы организовали работу в этом направлении.</w:t>
      </w:r>
    </w:p>
    <w:p w:rsidR="009A7415" w:rsidRDefault="009A7415" w:rsidP="0006158C">
      <w:r>
        <w:t>3.Каков же продукт данного проекта.</w:t>
      </w:r>
    </w:p>
    <w:p w:rsidR="009A7415" w:rsidRDefault="009A7415" w:rsidP="0006158C">
      <w:r>
        <w:t>Лот № 3.</w:t>
      </w:r>
    </w:p>
    <w:p w:rsidR="009A7415" w:rsidRDefault="009A7415" w:rsidP="0006158C">
      <w:r>
        <w:t>1.Как бы вы организовали поиск информации по данной теме.</w:t>
      </w:r>
    </w:p>
    <w:p w:rsidR="009A7415" w:rsidRDefault="009A7415" w:rsidP="0006158C">
      <w:r>
        <w:t>2. Назовите проблему данного проекта.</w:t>
      </w:r>
    </w:p>
    <w:p w:rsidR="009A7415" w:rsidRDefault="009A7415" w:rsidP="0006158C">
      <w:r>
        <w:t>3.Сформулируйте свою гипотезу по данной теме.</w:t>
      </w:r>
    </w:p>
    <w:p w:rsidR="00014200" w:rsidRDefault="00014200" w:rsidP="00014200">
      <w:r>
        <w:t xml:space="preserve">Вы все много работали над проектами и, я думаю, уже поняли, что проектная деятельность подразумевает в основном коллективную работу. А для того, чтобы работа выполнялась </w:t>
      </w:r>
      <w:r>
        <w:lastRenderedPageBreak/>
        <w:t xml:space="preserve">качественно и быстро, коллектив должен быть сплоченным. Выполняя следующее задание, мы </w:t>
      </w:r>
      <w:proofErr w:type="gramStart"/>
      <w:r>
        <w:t>проверим насколько вы друг друга чувствуете</w:t>
      </w:r>
      <w:proofErr w:type="gramEnd"/>
      <w:r>
        <w:t>.</w:t>
      </w:r>
    </w:p>
    <w:p w:rsidR="00014200" w:rsidRDefault="00014200" w:rsidP="00014200">
      <w:r>
        <w:t>Упражнение «Квадрат»</w:t>
      </w:r>
    </w:p>
    <w:p w:rsidR="00014200" w:rsidRDefault="00014200" w:rsidP="00014200">
      <w:r>
        <w:t>Цель: прочувствовать каждого участника группы.</w:t>
      </w:r>
    </w:p>
    <w:p w:rsidR="00014200" w:rsidRDefault="00014200" w:rsidP="00014200">
      <w:r>
        <w:t>Ход упражнения:</w:t>
      </w:r>
    </w:p>
    <w:p w:rsidR="00014200" w:rsidRDefault="00014200" w:rsidP="00014200">
      <w:r>
        <w:t>Постройте весь коллектив в круг, и пусть участники закроют глаза. Теперь, не открывая глаз нужно перестроиться в квадрат. Обычно сразу начинается балаган, все кричат, предлагая свою стратегию. Через какое-то время выявляется организатор процесса, который фактически строит людей. После того, как квадрат будет построен, не разрешайте открывать глаза.</w:t>
      </w:r>
    </w:p>
    <w:p w:rsidR="00014200" w:rsidRPr="0006158C" w:rsidRDefault="00014200" w:rsidP="0006158C">
      <w:r>
        <w:t xml:space="preserve">Работать в команде вы </w:t>
      </w:r>
      <w:proofErr w:type="spellStart"/>
      <w:r>
        <w:t>можете</w:t>
      </w:r>
      <w:proofErr w:type="gramStart"/>
      <w:r>
        <w:t>.П</w:t>
      </w:r>
      <w:proofErr w:type="gramEnd"/>
      <w:r>
        <w:t>оэтому</w:t>
      </w:r>
      <w:proofErr w:type="spellEnd"/>
      <w:r>
        <w:t xml:space="preserve"> мы предлагаем разделиться на команды и поучаствовать в </w:t>
      </w:r>
      <w:proofErr w:type="spellStart"/>
      <w:r>
        <w:t>квест</w:t>
      </w:r>
      <w:proofErr w:type="spellEnd"/>
      <w:r>
        <w:t>, на котором вы познакомитесь  с разными способами разработк</w:t>
      </w:r>
      <w:r w:rsidR="00FA6DFE">
        <w:t xml:space="preserve">и проектов и соберёте ключ к знаниям о методе проекта. </w:t>
      </w:r>
    </w:p>
    <w:p w:rsidR="007D1507" w:rsidRDefault="00014200" w:rsidP="007D1507">
      <w:r>
        <w:t>4</w:t>
      </w:r>
      <w:r w:rsidR="0006158C">
        <w:t>.</w:t>
      </w:r>
      <w:r w:rsidR="007D1507">
        <w:t>Практический этап</w:t>
      </w:r>
    </w:p>
    <w:p w:rsidR="00846A86" w:rsidRDefault="00846A86" w:rsidP="00FF7869">
      <w:r>
        <w:t>4.1. Работа в группах на станциях.</w:t>
      </w:r>
    </w:p>
    <w:p w:rsidR="00FF7869" w:rsidRDefault="00FA6DFE" w:rsidP="00FF7869">
      <w:r>
        <w:t xml:space="preserve">Участники </w:t>
      </w:r>
      <w:proofErr w:type="spellStart"/>
      <w:r>
        <w:t>квеста</w:t>
      </w:r>
      <w:proofErr w:type="spellEnd"/>
      <w:r>
        <w:t xml:space="preserve"> расходятся  в 4 направлениях по станциям, согласно </w:t>
      </w:r>
      <w:proofErr w:type="spellStart"/>
      <w:r>
        <w:t>стрелкам</w:t>
      </w:r>
      <w:proofErr w:type="gramStart"/>
      <w:r>
        <w:t>.Н</w:t>
      </w:r>
      <w:proofErr w:type="gramEnd"/>
      <w:r>
        <w:t>а</w:t>
      </w:r>
      <w:proofErr w:type="spellEnd"/>
      <w:r>
        <w:t xml:space="preserve"> каждой станции собирают ключ.  На каждой станции педагоги знакомят со способами разработкой проекта на примере проекта по изучению родников.</w:t>
      </w:r>
    </w:p>
    <w:p w:rsidR="00FA6DFE" w:rsidRDefault="00FA6DFE" w:rsidP="00FA6DFE">
      <w:r>
        <w:t>Системная п</w:t>
      </w:r>
      <w:r w:rsidR="00494C46">
        <w:t>аутинка по проекту</w:t>
      </w:r>
    </w:p>
    <w:p w:rsidR="00FA6DFE" w:rsidRDefault="00FA6DFE" w:rsidP="00FA6DFE">
      <w:r>
        <w:t>«Модел</w:t>
      </w:r>
      <w:r w:rsidR="00494C46">
        <w:t>ь трёх вопросов»</w:t>
      </w:r>
    </w:p>
    <w:p w:rsidR="00FA6DFE" w:rsidRDefault="00FA6DFE" w:rsidP="00FA6DFE">
      <w:r>
        <w:t>Образ «Семь</w:t>
      </w:r>
      <w:r w:rsidR="00494C46">
        <w:t xml:space="preserve"> мы» (</w:t>
      </w:r>
      <w:proofErr w:type="gramStart"/>
      <w:r w:rsidR="00494C46">
        <w:t>по</w:t>
      </w:r>
      <w:proofErr w:type="gramEnd"/>
      <w:r w:rsidR="00494C46">
        <w:t xml:space="preserve"> Заир-Бек)</w:t>
      </w:r>
    </w:p>
    <w:p w:rsidR="00FF7869" w:rsidRDefault="00FA6DFE" w:rsidP="00FA6DFE">
      <w:r>
        <w:t xml:space="preserve">Метод «Мыслительных карт» (Тони </w:t>
      </w:r>
      <w:proofErr w:type="spellStart"/>
      <w:r>
        <w:t>Б</w:t>
      </w:r>
      <w:r w:rsidR="00494C46">
        <w:t>ьюзен</w:t>
      </w:r>
      <w:proofErr w:type="spellEnd"/>
      <w:r w:rsidR="00494C46">
        <w:t>)</w:t>
      </w:r>
      <w:bookmarkStart w:id="0" w:name="_GoBack"/>
      <w:bookmarkEnd w:id="0"/>
    </w:p>
    <w:p w:rsidR="00FA6DFE" w:rsidRDefault="00846A86" w:rsidP="00FA6DFE">
      <w:pPr>
        <w:rPr>
          <w:u w:val="single"/>
        </w:rPr>
      </w:pPr>
      <w:r w:rsidRPr="00846A86">
        <w:rPr>
          <w:u w:val="single"/>
        </w:rPr>
        <w:t>4.2.Презентация проекта «Живая нить между прошлым и будущим».</w:t>
      </w:r>
    </w:p>
    <w:p w:rsidR="00846A86" w:rsidRDefault="00846A86" w:rsidP="00FA6DFE">
      <w:pPr>
        <w:rPr>
          <w:u w:val="single"/>
        </w:rPr>
      </w:pPr>
      <w:r>
        <w:rPr>
          <w:u w:val="single"/>
        </w:rPr>
        <w:t>5.Подведение итогов.</w:t>
      </w:r>
    </w:p>
    <w:p w:rsidR="00846A86" w:rsidRPr="00846A86" w:rsidRDefault="00846A86" w:rsidP="00846A86">
      <w:r w:rsidRPr="00846A86">
        <w:t>Интерактивная игра «Карусель» — в процессе групповой работы (записывать свое мнение на листе бумаги и передавать его по кругу) участники педсовета выделяют основные э</w:t>
      </w:r>
      <w:r>
        <w:t>тапы проектно-исследовательской деятельности.</w:t>
      </w:r>
    </w:p>
    <w:p w:rsidR="00846A86" w:rsidRDefault="00846A86" w:rsidP="00846A86">
      <w:r w:rsidRPr="00846A86">
        <w:t>Упражнение «Зеркало» — педагогам предлагается услышать «Не</w:t>
      </w:r>
      <w:r>
        <w:t xml:space="preserve">гативные убеждения» о методе проектов </w:t>
      </w:r>
      <w:r w:rsidRPr="00846A86">
        <w:t xml:space="preserve">х и превратить их в </w:t>
      </w:r>
      <w:proofErr w:type="spellStart"/>
      <w:r w:rsidRPr="00846A86">
        <w:t>аффирмации</w:t>
      </w:r>
      <w:proofErr w:type="spellEnd"/>
      <w:r w:rsidRPr="00846A86">
        <w:t xml:space="preserve"> (намерено сформулированные позитивные мысли, которые повторяются для того, чтобы заменить негатив).   </w:t>
      </w:r>
    </w:p>
    <w:p w:rsidR="00846A86" w:rsidRPr="00846A86" w:rsidRDefault="00846A86" w:rsidP="00846A86">
      <w:r>
        <w:t>"Оставляйте всегда что-то недосказанное, чтобы ребенку захотелось еще и еще раз возвратится к тому, что он узнал". Сухомлинский В.А</w:t>
      </w:r>
    </w:p>
    <w:p w:rsidR="00846A86" w:rsidRDefault="00846A86" w:rsidP="00FA6DFE">
      <w:pPr>
        <w:rPr>
          <w:u w:val="single"/>
        </w:rPr>
      </w:pPr>
      <w:r>
        <w:rPr>
          <w:u w:val="single"/>
        </w:rPr>
        <w:t>6.Рефлексия. «Метод 6 шляп</w:t>
      </w:r>
      <w:proofErr w:type="gramStart"/>
      <w:r>
        <w:rPr>
          <w:u w:val="single"/>
        </w:rPr>
        <w:t>.»</w:t>
      </w:r>
      <w:proofErr w:type="gramEnd"/>
    </w:p>
    <w:p w:rsidR="00846A86" w:rsidRPr="00846A86" w:rsidRDefault="00846A86" w:rsidP="00846A86">
      <w:r w:rsidRPr="00846A86">
        <w:t>Бог слепил человека из глины, и остался у него неиспользованный кусок. «Что еще слепить тебе? – спросил Бог. – «Слепи мне счастье, – попросил человек. Ничего не ответил Бог и только положил человеку в ладонь оставшийся кусочек глины.</w:t>
      </w:r>
    </w:p>
    <w:p w:rsidR="00846A86" w:rsidRPr="00846A86" w:rsidRDefault="00846A86" w:rsidP="00846A86">
      <w:r w:rsidRPr="00846A86">
        <w:lastRenderedPageBreak/>
        <w:t>Несложно понять суть сей притчи, всё в наших руках. Вот на такой позитивной ноте мы завершаем педагогический совет. Удачи вам во всех ваших делах, лепите своё счастье сами.</w:t>
      </w:r>
    </w:p>
    <w:p w:rsidR="00846A86" w:rsidRPr="00846A86" w:rsidRDefault="00846A86" w:rsidP="00FA6DFE">
      <w:pPr>
        <w:rPr>
          <w:u w:val="single"/>
        </w:rPr>
      </w:pPr>
    </w:p>
    <w:p w:rsidR="00846A86" w:rsidRDefault="00846A86" w:rsidP="00FA6DFE"/>
    <w:p w:rsidR="00FA6DFE" w:rsidRDefault="00FA6DFE" w:rsidP="00FA6DFE"/>
    <w:p w:rsidR="00FA6DFE" w:rsidRDefault="00FA6DFE" w:rsidP="00FA6DFE"/>
    <w:p w:rsidR="00846A86" w:rsidRDefault="00846A86" w:rsidP="00FA6DFE"/>
    <w:p w:rsidR="00846A86" w:rsidRDefault="00846A86" w:rsidP="00FA6DFE"/>
    <w:p w:rsidR="00846A86" w:rsidRDefault="00846A86" w:rsidP="00FA6DFE"/>
    <w:p w:rsidR="00846A86" w:rsidRDefault="00846A86" w:rsidP="00FA6DFE"/>
    <w:p w:rsidR="00846A86" w:rsidRDefault="00846A86" w:rsidP="00FA6DFE"/>
    <w:p w:rsidR="00846A86" w:rsidRDefault="00846A86" w:rsidP="00FA6DFE"/>
    <w:p w:rsidR="00846A86" w:rsidRDefault="00846A86" w:rsidP="00FA6DFE"/>
    <w:p w:rsidR="00846A86" w:rsidRDefault="00846A86" w:rsidP="00FA6DFE"/>
    <w:p w:rsidR="00846A86" w:rsidRDefault="00846A86" w:rsidP="00FA6DFE"/>
    <w:p w:rsidR="00846A86" w:rsidRDefault="00846A86" w:rsidP="00FA6DFE"/>
    <w:p w:rsidR="00846A86" w:rsidRDefault="00846A86" w:rsidP="00FA6DFE"/>
    <w:p w:rsidR="00846A86" w:rsidRDefault="00846A86" w:rsidP="00FA6DFE"/>
    <w:p w:rsidR="00846A86" w:rsidRDefault="00846A86" w:rsidP="00FA6DFE"/>
    <w:p w:rsidR="00846A86" w:rsidRDefault="00846A86" w:rsidP="00FA6DFE"/>
    <w:p w:rsidR="00846A86" w:rsidRDefault="00846A86" w:rsidP="00FA6DFE"/>
    <w:p w:rsidR="00846A86" w:rsidRDefault="00846A86" w:rsidP="00FA6DFE"/>
    <w:p w:rsidR="00846A86" w:rsidRDefault="00846A86" w:rsidP="00FA6DFE"/>
    <w:p w:rsidR="00846A86" w:rsidRDefault="00846A86" w:rsidP="00FA6DFE"/>
    <w:p w:rsidR="00846A86" w:rsidRDefault="00846A86" w:rsidP="00FA6DFE"/>
    <w:p w:rsidR="00846A86" w:rsidRDefault="00846A86" w:rsidP="00FA6DFE"/>
    <w:p w:rsidR="00846A86" w:rsidRDefault="00846A86" w:rsidP="00FA6DFE"/>
    <w:p w:rsidR="00846A86" w:rsidRDefault="00846A86" w:rsidP="00FA6DFE"/>
    <w:p w:rsidR="00846A86" w:rsidRDefault="00846A86" w:rsidP="00FA6DFE"/>
    <w:p w:rsidR="00846A86" w:rsidRDefault="00846A86" w:rsidP="00FA6DFE"/>
    <w:p w:rsidR="00846A86" w:rsidRDefault="00846A86" w:rsidP="00FA6DFE"/>
    <w:p w:rsidR="00846A86" w:rsidRDefault="00846A86" w:rsidP="00FA6DFE"/>
    <w:p w:rsidR="00846A86" w:rsidRDefault="00846A86" w:rsidP="00FA6DFE"/>
    <w:p w:rsidR="00846A86" w:rsidRDefault="00846A86" w:rsidP="00FA6DFE"/>
    <w:p w:rsidR="00846A86" w:rsidRDefault="00846A86" w:rsidP="00FA6DFE"/>
    <w:p w:rsidR="00846A86" w:rsidRDefault="00846A86" w:rsidP="00FA6DFE"/>
    <w:p w:rsidR="00846A86" w:rsidRDefault="00846A86" w:rsidP="00FA6DFE"/>
    <w:p w:rsidR="00846A86" w:rsidRDefault="00846A86" w:rsidP="00FA6DFE"/>
    <w:p w:rsidR="00846A86" w:rsidRDefault="00846A86" w:rsidP="00FA6DFE"/>
    <w:p w:rsidR="00846A86" w:rsidRDefault="00846A86" w:rsidP="00FA6DFE"/>
    <w:p w:rsidR="00846A86" w:rsidRDefault="00846A86" w:rsidP="00FA6DFE"/>
    <w:p w:rsidR="00846A86" w:rsidRDefault="00846A86" w:rsidP="00FA6DFE"/>
    <w:p w:rsidR="00846A86" w:rsidRDefault="00846A86" w:rsidP="00FA6DFE"/>
    <w:p w:rsidR="00FF7869" w:rsidRDefault="00FF7869" w:rsidP="00FF7869">
      <w:r w:rsidRPr="00FF7869">
        <w:t>Технология проектирования помогает вовлечь родителей и других членов семей в образовательный процесс дошкольного учреждения, ведь обязательное условие проектной деятельности - участие родителей.</w:t>
      </w:r>
    </w:p>
    <w:p w:rsidR="00FF7869" w:rsidRDefault="00FF7869" w:rsidP="00FF7869"/>
    <w:p w:rsidR="00FF7869" w:rsidRDefault="00FF7869" w:rsidP="00FF7869">
      <w:r>
        <w:t>- В чем, на ваш взгляд, значимость и полезность исследования?</w:t>
      </w:r>
    </w:p>
    <w:p w:rsidR="00FF7869" w:rsidRDefault="00FF7869" w:rsidP="00FF7869"/>
    <w:p w:rsidR="00FF7869" w:rsidRDefault="00FF7869" w:rsidP="00FF7869">
      <w:r>
        <w:t xml:space="preserve">Главное его достоинство заключается в том, что оно дает детям реальные представления о различных сторонах изучаемого объекта, о его взаимоотношениях с другими объектами и средой обитания. </w:t>
      </w:r>
    </w:p>
    <w:p w:rsidR="00FF7869" w:rsidRDefault="00FF7869" w:rsidP="00FF7869"/>
    <w:p w:rsidR="00FF7869" w:rsidRDefault="00FF7869" w:rsidP="00FF7869">
      <w:r>
        <w:t>Исследовательская деятельность вызывает огромный интерес у детей. Исследования предоставляют возможность ребенку самому найти ответы на вопросы «как? » и «почему?», позволяет почувствовать себя учёным, исследователем, первооткрывателем.</w:t>
      </w:r>
    </w:p>
    <w:p w:rsidR="00FF7869" w:rsidRDefault="00FF7869" w:rsidP="00FF7869"/>
    <w:p w:rsidR="00FF7869" w:rsidRDefault="00FF7869" w:rsidP="00FF7869">
      <w:r>
        <w:t xml:space="preserve">Проблема заключается в том, что, мы торопимся научить ребёнка тому, что считаем главным, часто не уделяя должного внимания его собственным исследовательским порывам, пытаясь направить его познавательную деятельность в русло, которое сами считаем наиболее важным. Усваивается все прочно и надолго, когда ребенок слышит, видит и делает сам. </w:t>
      </w:r>
    </w:p>
    <w:p w:rsidR="00FF7869" w:rsidRDefault="00FF7869" w:rsidP="00FF7869"/>
    <w:p w:rsidR="00FF7869" w:rsidRDefault="00FF7869" w:rsidP="00FF7869">
      <w:r>
        <w:t xml:space="preserve">Большую радость, удивление и даже восторг они испытывают от своих маленьких и больших «открытий», </w:t>
      </w:r>
    </w:p>
    <w:p w:rsidR="00FF7869" w:rsidRDefault="00FF7869" w:rsidP="00FF7869"/>
    <w:p w:rsidR="00FF7869" w:rsidRDefault="00FF7869" w:rsidP="00FF7869">
      <w:r>
        <w:t xml:space="preserve">Исследовательская, поисковая активность – естественное состояние ребенка, он настроен на познание мира, он хочет все знать, исследовать, открыть, изучить – значит сделать шаг </w:t>
      </w:r>
      <w:proofErr w:type="gramStart"/>
      <w:r>
        <w:t>в</w:t>
      </w:r>
      <w:proofErr w:type="gramEnd"/>
      <w:r>
        <w:t xml:space="preserve"> неизведанное.</w:t>
      </w:r>
    </w:p>
    <w:p w:rsidR="00FF7869" w:rsidRDefault="00FF7869" w:rsidP="00FF7869"/>
    <w:p w:rsidR="00FF7869" w:rsidRDefault="00FF7869" w:rsidP="00FF7869">
      <w:r>
        <w:t xml:space="preserve">Это огромная возможность для детей думать, пробовать, экспериментировать, а самое главное </w:t>
      </w:r>
      <w:proofErr w:type="spellStart"/>
      <w:r>
        <w:t>самовыражаться</w:t>
      </w:r>
      <w:proofErr w:type="spellEnd"/>
      <w:r>
        <w:t>, ведь дети по природе своей исследователи.</w:t>
      </w:r>
    </w:p>
    <w:p w:rsidR="00FF7869" w:rsidRDefault="00FF7869" w:rsidP="00FF7869"/>
    <w:p w:rsidR="00FF7869" w:rsidRDefault="00FF7869" w:rsidP="00FF7869">
      <w:r>
        <w:t>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поведения, а развитие исследовательских способностей ребенка – одна из важнейших задач современного образования.</w:t>
      </w:r>
    </w:p>
    <w:p w:rsidR="00FF7869" w:rsidRDefault="00FF7869" w:rsidP="00FF7869"/>
    <w:p w:rsidR="00FF7869" w:rsidRDefault="00FF7869" w:rsidP="00FF7869">
      <w:r>
        <w:t>Развивая исследовательские способности дошкольников, необходимо обучать их специальным знаниям, умениям и навыкам проектной деятельности. К ним относятся: видеть проблему, ставить вопросы, выдвигать гипотезы, давать определения понятиям, делать умозаключения и выводы, доказывать и защищать свои идеи.</w:t>
      </w:r>
    </w:p>
    <w:p w:rsidR="00FF7869" w:rsidRDefault="00FF7869" w:rsidP="00FF7869"/>
    <w:p w:rsidR="00FF7869" w:rsidRDefault="00FF7869" w:rsidP="00FF7869">
      <w:r>
        <w:t>Привлечение родителей к совместной деятельности с детьми в целях большей заинтересованности детей и стремления их к активному участию в познавательном процессе - является одним из эффективных способов.</w:t>
      </w:r>
    </w:p>
    <w:p w:rsidR="00FF7869" w:rsidRDefault="00FF7869" w:rsidP="00FF7869"/>
    <w:p w:rsidR="00FF7869" w:rsidRDefault="00FF7869" w:rsidP="00FF7869">
      <w:r>
        <w:t>Учитывая пассивность родителей, их ментальность, заинтересовать их сложно, поэтому необходимо применять разнообразные интересные формы работы, чтобы привлечь внимание к проблеме и сделать своими единомышленникам.</w:t>
      </w:r>
    </w:p>
    <w:p w:rsidR="00FF7869" w:rsidRDefault="00FF7869" w:rsidP="00FF7869"/>
    <w:p w:rsidR="00FF7869" w:rsidRDefault="00FF7869" w:rsidP="00FF7869">
      <w:r>
        <w:t xml:space="preserve">Психологами установлено, что из-за отсутствия духовного взаимодействия и дефицита общения с родителями, дети </w:t>
      </w:r>
      <w:proofErr w:type="gramStart"/>
      <w:r>
        <w:t>становятся менее эмоционально отзывчивы</w:t>
      </w:r>
      <w:proofErr w:type="gramEnd"/>
      <w:r>
        <w:t>, менее общительны, менее любознательны, что приводит к постепенному угасанию познавательной мотивации.</w:t>
      </w:r>
    </w:p>
    <w:p w:rsidR="00FF7869" w:rsidRDefault="00FF7869" w:rsidP="00FF7869"/>
    <w:p w:rsidR="00FF7869" w:rsidRDefault="00FF7869" w:rsidP="00FF7869">
      <w:r>
        <w:t>3. Повышение профессиональных умений через поиск и внедрение более эффективных средств и методов обучения педагогов ДОУ.</w:t>
      </w:r>
    </w:p>
    <w:p w:rsidR="00FF7869" w:rsidRDefault="00FF7869" w:rsidP="00FF7869"/>
    <w:p w:rsidR="00FF7869" w:rsidRDefault="00FF7869" w:rsidP="00FF7869">
      <w:r>
        <w:t>Мы с вами осваиваем новые формы работы посредством семинаров-практикумов, мастер-классов, открытых педагогических мероприятий, взаимодействуя с другими детскими садами, а так же применяя дистанционное обучение.</w:t>
      </w:r>
    </w:p>
    <w:p w:rsidR="00FF7869" w:rsidRDefault="00FF7869" w:rsidP="00FF7869"/>
    <w:p w:rsidR="00FF7869" w:rsidRDefault="00FF7869" w:rsidP="00FF7869">
      <w:r>
        <w:t>Сотрудничество детского сада и семьи по вопросам поддержки и развития познавательно-исследовательской деятельности старших дошкольников - является одним из эффективных способов развития познавательной активности дошкольников.</w:t>
      </w:r>
    </w:p>
    <w:p w:rsidR="00FF7869" w:rsidRDefault="00FF7869" w:rsidP="00FF7869"/>
    <w:p w:rsidR="00FF7869" w:rsidRDefault="00FF7869" w:rsidP="00FF7869">
      <w:r>
        <w:t>В этом мы сейчас сможем убедиться.</w:t>
      </w:r>
    </w:p>
    <w:p w:rsidR="00FF7869" w:rsidRDefault="00FF7869" w:rsidP="00FF7869"/>
    <w:p w:rsidR="00FF7869" w:rsidRDefault="00FF7869" w:rsidP="00FF7869">
      <w:r>
        <w:t xml:space="preserve">- Предлагаю поделиться своим опытом работы по данной проблеме воспитателей Булей Н.В., </w:t>
      </w:r>
      <w:proofErr w:type="spellStart"/>
      <w:r>
        <w:t>Федоренкову</w:t>
      </w:r>
      <w:proofErr w:type="spellEnd"/>
      <w:r>
        <w:t xml:space="preserve"> Е.Н., </w:t>
      </w:r>
      <w:proofErr w:type="spellStart"/>
      <w:r>
        <w:t>Яцевич</w:t>
      </w:r>
      <w:proofErr w:type="spellEnd"/>
      <w:r>
        <w:t xml:space="preserve"> А.В.</w:t>
      </w:r>
    </w:p>
    <w:p w:rsidR="00FF7869" w:rsidRDefault="00FF7869" w:rsidP="00FF7869"/>
    <w:p w:rsidR="00FF7869" w:rsidRDefault="00FF7869" w:rsidP="00FF7869"/>
    <w:p w:rsidR="00FF7869" w:rsidRDefault="00FF7869" w:rsidP="00FF7869"/>
    <w:p w:rsidR="00FF7869" w:rsidRDefault="00FF7869" w:rsidP="00FF7869"/>
    <w:p w:rsidR="00FF7869" w:rsidRDefault="00FF7869" w:rsidP="00FF7869"/>
    <w:p w:rsidR="00FF7869" w:rsidRDefault="00FF7869" w:rsidP="00FF7869"/>
    <w:p w:rsidR="00FF7869" w:rsidRDefault="00FF7869" w:rsidP="00FF7869"/>
    <w:p w:rsidR="00FF7869" w:rsidRDefault="00FF7869" w:rsidP="00FF7869"/>
    <w:p w:rsidR="00FF7869" w:rsidRDefault="00FF7869" w:rsidP="00FF7869"/>
    <w:p w:rsidR="00FF7869" w:rsidRDefault="00FF7869" w:rsidP="00FF7869"/>
    <w:p w:rsidR="00FF7869" w:rsidRDefault="00FF7869" w:rsidP="00FF7869"/>
    <w:p w:rsidR="00FF7869" w:rsidRDefault="00FF7869" w:rsidP="00FF7869"/>
    <w:p w:rsidR="00FF7869" w:rsidRDefault="00FF7869" w:rsidP="00FF7869">
      <w:r>
        <w:t>Бог слепил человека из глины, и остался у него неиспользованный кусок. «Что еще слепить тебе? – спросил Бог. – «Слепи мне счастье, – попросил человек. Ничего не ответил Бог и только положил человеку в ладонь оставшийся кусочек глины.</w:t>
      </w:r>
    </w:p>
    <w:p w:rsidR="00FF7869" w:rsidRDefault="00FF7869" w:rsidP="00FF7869"/>
    <w:p w:rsidR="00FF7869" w:rsidRDefault="00FF7869" w:rsidP="00FF7869">
      <w:r>
        <w:t>Несложно понять суть сей притчи, всё в наших руках. Вот на такой позитивной ноте мы завершаем педагогический совет. Удачи вам во всех ваших делах, лепите своё счастье сами.</w:t>
      </w:r>
    </w:p>
    <w:p w:rsidR="00FF7869" w:rsidRDefault="00FF7869" w:rsidP="00FF7869"/>
    <w:p w:rsidR="00FF7869" w:rsidRDefault="00FF7869" w:rsidP="00FF7869"/>
    <w:p w:rsidR="00FF7869" w:rsidRDefault="00FF7869" w:rsidP="00FF7869"/>
    <w:p w:rsidR="00FF7869" w:rsidRDefault="00FF7869" w:rsidP="00FF7869">
      <w:r>
        <w:t>"Оставляйте всегда что-то недосказанное, чтобы ребенку захотелось еще и еще раз возвратится к тому, что он узнал". Сухомлинский В.А</w:t>
      </w:r>
    </w:p>
    <w:p w:rsidR="00FF7869" w:rsidRDefault="00FF7869" w:rsidP="00FF7869"/>
    <w:p w:rsidR="00FF7869" w:rsidRDefault="00FF7869" w:rsidP="00FF7869"/>
    <w:p w:rsidR="00FF7869" w:rsidRDefault="00FF7869" w:rsidP="00FF7869"/>
    <w:p w:rsidR="00FF7869" w:rsidRDefault="00FF7869" w:rsidP="00FF7869">
      <w:r>
        <w:t>В начале педсовета мы говорили о том, что качественная работа зависит от сплоченности коллектива, но тема нашего заседания «Проектная деятельность», а проект – это в основном работа в группе.</w:t>
      </w:r>
    </w:p>
    <w:p w:rsidR="00FF7869" w:rsidRDefault="00FF7869" w:rsidP="00FF7869"/>
    <w:p w:rsidR="00FF7869" w:rsidRDefault="00FF7869" w:rsidP="00FF7869">
      <w:r>
        <w:t xml:space="preserve">Прежде, чем мы приступим к защите проектов, мы проведем конкурс и </w:t>
      </w:r>
      <w:proofErr w:type="gramStart"/>
      <w:r>
        <w:t>проверим насколько вы совместимы</w:t>
      </w:r>
      <w:proofErr w:type="gramEnd"/>
      <w:r>
        <w:t xml:space="preserve"> в парах.</w:t>
      </w:r>
    </w:p>
    <w:p w:rsidR="00FF7869" w:rsidRDefault="00FF7869" w:rsidP="00FF7869"/>
    <w:p w:rsidR="00FF7869" w:rsidRDefault="00FF7869" w:rsidP="00FF7869">
      <w:r>
        <w:t>Каждому выдается набор карточек, на которых указано по одной части тела. Этими частями тела они должны соприкоснуться. Далее они вытягивают еще по одной карточке и должны, сохраняя прежние контакты, соприкоснуться новыми частями тела. И так далее.</w:t>
      </w:r>
    </w:p>
    <w:p w:rsidR="00FF7869" w:rsidRDefault="00FF7869" w:rsidP="00FF7869"/>
    <w:p w:rsidR="00FF7869" w:rsidRDefault="00FF7869" w:rsidP="00FF7869">
      <w:r>
        <w:t>Разрешается использовать любые подручные средства, любую мебель, главное сохранять и удерживать наибольшее количество контактов. Побеждает пара, которая сумела одновременно удержать наибольшее число контактов.</w:t>
      </w:r>
    </w:p>
    <w:p w:rsidR="00FF7869" w:rsidRDefault="00FF7869" w:rsidP="00FF7869"/>
    <w:p w:rsidR="00FF7869" w:rsidRDefault="00FF7869" w:rsidP="00FF7869"/>
    <w:p w:rsidR="00FF7869" w:rsidRDefault="00FF7869" w:rsidP="007D1507"/>
    <w:p w:rsidR="00FF7869" w:rsidRDefault="00FF7869" w:rsidP="007D1507"/>
    <w:p w:rsidR="007D1507" w:rsidRDefault="007D1507" w:rsidP="007D1507">
      <w:r>
        <w:t>Интерактивная игра «Карусель» — в процессе групповой работы (записывать свое мнение на листе бумаги и передавать его по кругу) участники педсовета выделяют основные этапы инновационной деятельности.</w:t>
      </w:r>
    </w:p>
    <w:p w:rsidR="007D1507" w:rsidRDefault="007D1507" w:rsidP="007D1507">
      <w:r>
        <w:t xml:space="preserve">Упражнение «Зеркало» — педагогам предлагается услышать «Негативные убеждения» об инновациях и превратить их в </w:t>
      </w:r>
      <w:proofErr w:type="spellStart"/>
      <w:r>
        <w:t>аффирмации</w:t>
      </w:r>
      <w:proofErr w:type="spellEnd"/>
      <w:r>
        <w:t xml:space="preserve"> (намерено сформулированные позитивные мысли, которые повторяются для того, чтобы заменить негатив).   </w:t>
      </w:r>
    </w:p>
    <w:sectPr w:rsidR="007D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81679"/>
    <w:multiLevelType w:val="hybridMultilevel"/>
    <w:tmpl w:val="AC76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E3"/>
    <w:rsid w:val="00014200"/>
    <w:rsid w:val="0006158C"/>
    <w:rsid w:val="00494C46"/>
    <w:rsid w:val="00545944"/>
    <w:rsid w:val="0057632E"/>
    <w:rsid w:val="007D1507"/>
    <w:rsid w:val="00846A86"/>
    <w:rsid w:val="008C74E3"/>
    <w:rsid w:val="009A7415"/>
    <w:rsid w:val="00E46487"/>
    <w:rsid w:val="00FA6DFE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2017-10-07T12:09:00Z</dcterms:created>
  <dcterms:modified xsi:type="dcterms:W3CDTF">2017-10-19T09:03:00Z</dcterms:modified>
</cp:coreProperties>
</file>