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D" w:rsidRPr="00EB760A" w:rsidRDefault="005450ED" w:rsidP="005450ED">
      <w:pPr>
        <w:rPr>
          <w:rFonts w:ascii="Times New Roman" w:hAnsi="Times New Roman" w:cs="Times New Roman"/>
          <w:b/>
          <w:sz w:val="24"/>
          <w:szCs w:val="24"/>
        </w:rPr>
      </w:pPr>
      <w:r w:rsidRPr="005450ED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9"/>
        <w:gridCol w:w="4812"/>
        <w:gridCol w:w="1559"/>
        <w:gridCol w:w="2268"/>
        <w:gridCol w:w="4111"/>
      </w:tblGrid>
      <w:tr w:rsidR="005450ED" w:rsidRPr="005450ED" w:rsidTr="00513533">
        <w:trPr>
          <w:trHeight w:val="656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4812" w:type="dxa"/>
          </w:tcPr>
          <w:p w:rsidR="005450ED" w:rsidRPr="00CB2134" w:rsidRDefault="005450ED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патриотической и оборонно-массовой работы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по трудовой деятельности, профориентации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5450ED" w:rsidRPr="005450ED" w:rsidTr="00513533">
        <w:trPr>
          <w:trHeight w:val="1073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по спортивно-оздоровительной деятельности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1.Спортивные соревнования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2.День здоровья.</w:t>
            </w:r>
          </w:p>
          <w:p w:rsidR="005450ED" w:rsidRPr="005450ED" w:rsidRDefault="00EB760A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450ED"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Кл. час «Мы хотим расти здоровыми» </w:t>
            </w:r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(проф</w:t>
            </w:r>
            <w:proofErr w:type="gramStart"/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рограмма)»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0ED" w:rsidRPr="005450ED" w:rsidRDefault="000D446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5450ED" w:rsidRPr="005450ED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питания в школе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54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есть.</w:t>
            </w: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питания».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(Формула правильного питания)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D" w:rsidRPr="005450ED" w:rsidTr="005450ED">
        <w:trPr>
          <w:trHeight w:val="1113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по противодействию коррупции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3"/>
            </w:tblGrid>
            <w:tr w:rsidR="005450ED" w:rsidRPr="005450ED" w:rsidTr="00513533">
              <w:trPr>
                <w:trHeight w:val="218"/>
              </w:trPr>
              <w:tc>
                <w:tcPr>
                  <w:tcW w:w="0" w:type="auto"/>
                </w:tcPr>
                <w:p w:rsidR="005450ED" w:rsidRPr="005450ED" w:rsidRDefault="005450ED" w:rsidP="00513533">
                  <w:pPr>
                    <w:pStyle w:val="Default"/>
                  </w:pPr>
                  <w:r w:rsidRPr="005450ED">
                    <w:t>Кл</w:t>
                  </w:r>
                  <w:proofErr w:type="gramStart"/>
                  <w:r w:rsidRPr="005450ED">
                    <w:t>.</w:t>
                  </w:r>
                  <w:proofErr w:type="gramEnd"/>
                  <w:r w:rsidRPr="005450ED">
                    <w:t xml:space="preserve"> </w:t>
                  </w:r>
                  <w:proofErr w:type="gramStart"/>
                  <w:r w:rsidRPr="005450ED">
                    <w:t>ч</w:t>
                  </w:r>
                  <w:proofErr w:type="gramEnd"/>
                  <w:r w:rsidRPr="005450ED">
                    <w:t xml:space="preserve">ас «Как прожить без ссор?» </w:t>
                  </w:r>
                </w:p>
              </w:tc>
            </w:tr>
          </w:tbl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проф. Программа)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13.01.18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50ED" w:rsidRPr="005450ED" w:rsidRDefault="005450ED" w:rsidP="005450ED">
      <w:pPr>
        <w:rPr>
          <w:rFonts w:ascii="Times New Roman" w:hAnsi="Times New Roman" w:cs="Times New Roman"/>
          <w:sz w:val="24"/>
          <w:szCs w:val="24"/>
        </w:rPr>
      </w:pPr>
    </w:p>
    <w:p w:rsidR="00EB760A" w:rsidRDefault="005450ED" w:rsidP="005450ED">
      <w:pPr>
        <w:rPr>
          <w:rFonts w:ascii="Times New Roman" w:hAnsi="Times New Roman" w:cs="Times New Roman"/>
          <w:b/>
          <w:sz w:val="24"/>
          <w:szCs w:val="24"/>
        </w:rPr>
      </w:pPr>
      <w:r w:rsidRPr="005450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EB760A" w:rsidRDefault="00EB760A" w:rsidP="005450ED">
      <w:pPr>
        <w:rPr>
          <w:rFonts w:ascii="Times New Roman" w:hAnsi="Times New Roman" w:cs="Times New Roman"/>
          <w:b/>
          <w:sz w:val="24"/>
          <w:szCs w:val="24"/>
        </w:rPr>
      </w:pPr>
    </w:p>
    <w:p w:rsidR="005450ED" w:rsidRPr="005450ED" w:rsidRDefault="005450ED" w:rsidP="005450ED">
      <w:pPr>
        <w:rPr>
          <w:rFonts w:ascii="Times New Roman" w:hAnsi="Times New Roman" w:cs="Times New Roman"/>
          <w:b/>
          <w:sz w:val="24"/>
          <w:szCs w:val="24"/>
        </w:rPr>
      </w:pPr>
      <w:r w:rsidRPr="005450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Февраль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4852"/>
        <w:gridCol w:w="1559"/>
        <w:gridCol w:w="2268"/>
        <w:gridCol w:w="4111"/>
      </w:tblGrid>
      <w:tr w:rsidR="005450ED" w:rsidRPr="005450ED" w:rsidTr="00513533">
        <w:trPr>
          <w:trHeight w:val="531"/>
        </w:trPr>
        <w:tc>
          <w:tcPr>
            <w:tcW w:w="220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5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50ED" w:rsidRPr="005450ED" w:rsidTr="00513533">
        <w:trPr>
          <w:trHeight w:val="425"/>
        </w:trPr>
        <w:tc>
          <w:tcPr>
            <w:tcW w:w="220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ученического самоуправления</w:t>
            </w:r>
          </w:p>
        </w:tc>
        <w:tc>
          <w:tcPr>
            <w:tcW w:w="485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Мониторинг мотивации учения учащихся «Диагностика учебных мотивов»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450ED" w:rsidRPr="005450ED" w:rsidTr="00513533">
        <w:trPr>
          <w:trHeight w:val="425"/>
        </w:trPr>
        <w:tc>
          <w:tcPr>
            <w:tcW w:w="220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485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Участие в  проведении устных журналов «За страницами учебника»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450ED" w:rsidRPr="005450ED" w:rsidTr="00513533">
        <w:trPr>
          <w:trHeight w:val="425"/>
        </w:trPr>
        <w:tc>
          <w:tcPr>
            <w:tcW w:w="220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485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Час экологии.  «Красная книга</w:t>
            </w:r>
            <w:r w:rsidR="00CB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России-сигнал</w:t>
            </w:r>
            <w:proofErr w:type="spellEnd"/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опасности».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450ED" w:rsidRPr="005450ED" w:rsidTr="00513533">
        <w:trPr>
          <w:trHeight w:val="425"/>
        </w:trPr>
        <w:tc>
          <w:tcPr>
            <w:tcW w:w="220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Нравственно-правовая деятельность</w:t>
            </w:r>
          </w:p>
        </w:tc>
        <w:tc>
          <w:tcPr>
            <w:tcW w:w="485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нравственности. «Доблесть мальчика, юноши, мужчины </w:t>
            </w:r>
            <w:proofErr w:type="gramStart"/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мужественной доброте, а не во власти, жестокости» (проф.программа)</w:t>
            </w:r>
          </w:p>
        </w:tc>
        <w:tc>
          <w:tcPr>
            <w:tcW w:w="1559" w:type="dxa"/>
          </w:tcPr>
          <w:p w:rsidR="005450ED" w:rsidRPr="005450ED" w:rsidRDefault="000D446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D" w:rsidRPr="005450ED" w:rsidTr="00513533">
        <w:trPr>
          <w:trHeight w:val="1261"/>
        </w:trPr>
        <w:tc>
          <w:tcPr>
            <w:tcW w:w="220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4852" w:type="dxa"/>
          </w:tcPr>
          <w:p w:rsidR="005450ED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0ED" w:rsidRPr="005450E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Конкурсная программа.</w:t>
            </w:r>
          </w:p>
          <w:p w:rsidR="005450ED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50ED" w:rsidRPr="005450ED">
              <w:rPr>
                <w:rFonts w:ascii="Times New Roman" w:hAnsi="Times New Roman" w:cs="Times New Roman"/>
                <w:sz w:val="24"/>
                <w:szCs w:val="24"/>
              </w:rPr>
              <w:t>онкурс рисунков.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20-23.02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ED" w:rsidRPr="005450ED" w:rsidTr="00513533">
        <w:trPr>
          <w:trHeight w:val="425"/>
        </w:trPr>
        <w:tc>
          <w:tcPr>
            <w:tcW w:w="220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485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1.Участие в концерте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посвященному дню Защитника Отечества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2.Конкурс  рисунков, посвященных Дню защитника Отечества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22.02.15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5450ED" w:rsidRPr="005450ED" w:rsidTr="00513533">
        <w:trPr>
          <w:trHeight w:val="425"/>
        </w:trPr>
        <w:tc>
          <w:tcPr>
            <w:tcW w:w="220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противодействию экстремизму и терроризму</w:t>
            </w:r>
          </w:p>
        </w:tc>
        <w:tc>
          <w:tcPr>
            <w:tcW w:w="4852" w:type="dxa"/>
          </w:tcPr>
          <w:p w:rsidR="005450ED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учебн</w:t>
            </w:r>
            <w:r w:rsidR="005450ED" w:rsidRPr="005450ED">
              <w:rPr>
                <w:rFonts w:ascii="Times New Roman" w:hAnsi="Times New Roman" w:cs="Times New Roman"/>
                <w:sz w:val="24"/>
                <w:szCs w:val="24"/>
              </w:rPr>
              <w:t>ой эвакуации детей из школы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Беседы: «Если вдруг ты оказался заложником».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Отв. По тех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5450ED" w:rsidRPr="005450ED" w:rsidTr="00513533">
        <w:trPr>
          <w:trHeight w:val="983"/>
        </w:trPr>
        <w:tc>
          <w:tcPr>
            <w:tcW w:w="220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Заседание РК</w:t>
            </w:r>
          </w:p>
        </w:tc>
        <w:tc>
          <w:tcPr>
            <w:tcW w:w="485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Университет педагогических знаний.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Тема: «Жить жизнью ребенка»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Итоги диагностики.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5450ED" w:rsidRPr="005450ED" w:rsidTr="00513533">
        <w:trPr>
          <w:trHeight w:val="983"/>
        </w:trPr>
        <w:tc>
          <w:tcPr>
            <w:tcW w:w="220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по спортивно-оздоровительной деятельности</w:t>
            </w:r>
          </w:p>
        </w:tc>
        <w:tc>
          <w:tcPr>
            <w:tcW w:w="485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Участие в акции «Я выбираю спорт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как альтернативу пагубным привычкам»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5450ED" w:rsidRPr="005450ED" w:rsidTr="00513533">
        <w:trPr>
          <w:trHeight w:val="983"/>
        </w:trPr>
        <w:tc>
          <w:tcPr>
            <w:tcW w:w="220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 в школе</w:t>
            </w:r>
          </w:p>
        </w:tc>
        <w:tc>
          <w:tcPr>
            <w:tcW w:w="485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1. Конкурс рисунков «Мы за здоровье»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2. Поддержка  санитарного состояния кабинетов. 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ED" w:rsidRPr="005450ED" w:rsidRDefault="005450ED" w:rsidP="005450ED">
      <w:pPr>
        <w:rPr>
          <w:rFonts w:ascii="Times New Roman" w:hAnsi="Times New Roman" w:cs="Times New Roman"/>
          <w:b/>
          <w:sz w:val="24"/>
          <w:szCs w:val="24"/>
        </w:rPr>
      </w:pPr>
      <w:r w:rsidRPr="005450ED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5450ED" w:rsidRPr="005450ED" w:rsidRDefault="005450ED" w:rsidP="005450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9"/>
        <w:gridCol w:w="4812"/>
        <w:gridCol w:w="1559"/>
        <w:gridCol w:w="2268"/>
        <w:gridCol w:w="4111"/>
      </w:tblGrid>
      <w:tr w:rsidR="005450ED" w:rsidRPr="005450ED" w:rsidTr="00513533">
        <w:trPr>
          <w:trHeight w:val="656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760A" w:rsidRPr="005450ED" w:rsidTr="00EB760A">
        <w:trPr>
          <w:trHeight w:val="525"/>
        </w:trPr>
        <w:tc>
          <w:tcPr>
            <w:tcW w:w="2249" w:type="dxa"/>
            <w:vMerge w:val="restart"/>
          </w:tcPr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деятельность.</w:t>
            </w: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812" w:type="dxa"/>
          </w:tcPr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1.Мониторинг мотивации учения «Определение уровня развития качеств личности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достижения успехов»</w:t>
            </w: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декаде гуманитарных наук.</w:t>
            </w: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3.Кл</w:t>
            </w:r>
            <w:proofErr w:type="gramStart"/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ас «Чтение –лучшее учение»</w:t>
            </w:r>
          </w:p>
        </w:tc>
        <w:tc>
          <w:tcPr>
            <w:tcW w:w="1559" w:type="dxa"/>
          </w:tcPr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 по 17.03.18</w:t>
            </w: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0A" w:rsidRPr="005450ED" w:rsidTr="00EB760A">
        <w:trPr>
          <w:trHeight w:val="1014"/>
        </w:trPr>
        <w:tc>
          <w:tcPr>
            <w:tcW w:w="2249" w:type="dxa"/>
            <w:vMerge/>
          </w:tcPr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.Родительское собрание «А мамины глаза всегда глядят с волнением за нами» </w:t>
            </w:r>
            <w:r w:rsidR="00A95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Итоги 3 четверти.</w:t>
            </w:r>
          </w:p>
        </w:tc>
        <w:tc>
          <w:tcPr>
            <w:tcW w:w="1559" w:type="dxa"/>
          </w:tcPr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4111" w:type="dxa"/>
          </w:tcPr>
          <w:p w:rsidR="00EB760A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ED" w:rsidRPr="005450ED" w:rsidTr="00513533">
        <w:trPr>
          <w:trHeight w:val="1198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Нравственно-правовая деятельность </w:t>
            </w:r>
          </w:p>
        </w:tc>
        <w:tc>
          <w:tcPr>
            <w:tcW w:w="4812" w:type="dxa"/>
          </w:tcPr>
          <w:p w:rsidR="00CB2134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4464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тие в  конкурсной программе «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…самая..», посвященная 8 марта.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.Беседа «Охранная грамота детства» (проф. Программа)</w:t>
            </w:r>
          </w:p>
          <w:p w:rsidR="005450ED" w:rsidRPr="005450ED" w:rsidRDefault="00EB760A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450ED" w:rsidRPr="005450ED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ED" w:rsidRPr="005450ED" w:rsidTr="00513533">
        <w:trPr>
          <w:trHeight w:val="563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Адресная помощь ветеранам.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1-я, 2-я неделя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«Сохраним природу Ставрополья» 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субботнике  по благоустройству школьного двора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 час «Земля – наш дом!» - посвященный часу Земли.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поздравительную открытку к 8 марта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спортивно-оздоровительной </w:t>
            </w: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1.Спортивные соревнования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2.День здоровья.</w:t>
            </w:r>
          </w:p>
          <w:p w:rsidR="005450ED" w:rsidRPr="005450ED" w:rsidRDefault="005450ED" w:rsidP="0054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3.Неделя безопасности движения. Беседа «Знаешь ли ты правила ДД»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С 05.03 по 10.03 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организации питания в школе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 Беседа по теме: «Не ешь что попало. Первая доврачебная помощь при отравлении».</w:t>
            </w:r>
          </w:p>
          <w:p w:rsidR="005450ED" w:rsidRPr="005450ED" w:rsidRDefault="00CB2134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450ED" w:rsidRPr="005450ED">
              <w:rPr>
                <w:rFonts w:ascii="Times New Roman" w:hAnsi="Times New Roman" w:cs="Times New Roman"/>
                <w:sz w:val="24"/>
                <w:szCs w:val="24"/>
              </w:rPr>
              <w:t>Работа с дневником  правильного питания.</w:t>
            </w:r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(Формула правильного питания)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10-13.03.18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50ED" w:rsidRPr="005450ED" w:rsidRDefault="005450ED" w:rsidP="005450ED">
      <w:pPr>
        <w:rPr>
          <w:rFonts w:ascii="Times New Roman" w:hAnsi="Times New Roman" w:cs="Times New Roman"/>
          <w:b/>
          <w:sz w:val="24"/>
          <w:szCs w:val="24"/>
        </w:rPr>
      </w:pPr>
      <w:r w:rsidRPr="005450ED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450ED" w:rsidRPr="005450ED" w:rsidRDefault="005450ED" w:rsidP="005450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9"/>
        <w:gridCol w:w="4812"/>
        <w:gridCol w:w="1559"/>
        <w:gridCol w:w="2268"/>
        <w:gridCol w:w="4111"/>
      </w:tblGrid>
      <w:tr w:rsidR="005450ED" w:rsidRPr="005450ED" w:rsidTr="00513533">
        <w:trPr>
          <w:trHeight w:val="72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50ED" w:rsidRPr="005450ED" w:rsidTr="005450ED">
        <w:trPr>
          <w:trHeight w:val="1119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деятельность.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декаде естественно - математических наук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Нравственно-правовая деятельность 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.Беседа «  Законы об обязанностях» (проф. Программа)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ас. « Герои ВОВ»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  <w:r w:rsidR="00A95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450ED" w:rsidRPr="005450ED" w:rsidTr="00513533">
        <w:trPr>
          <w:trHeight w:val="1292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Участие в акции «Кормушка»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субботниках по благоустройству школьного двора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трудовой деятельности, </w:t>
            </w: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1.Генеральная уборка кабинета, 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2.Участие в  субботниках на территории школы, работа на участке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450ED" w:rsidRPr="005450ED" w:rsidTr="000242FB">
        <w:trPr>
          <w:trHeight w:val="1273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спортивно-оздоровительной деятельности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1.Спортивные соревнования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2. Всемирный «День здоровья».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ук. Учитель физкультуры</w:t>
            </w: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 в школе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1.Поддержка  санитарного состояния кабинета. Выполнение </w:t>
            </w: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ребований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ED" w:rsidRPr="005450ED" w:rsidTr="00513533">
        <w:trPr>
          <w:trHeight w:val="145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питания в школе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1.Провести беседы по теме: «Не ешь что попало. Первая доврачебная помощь при отравлении».</w:t>
            </w:r>
          </w:p>
          <w:p w:rsidR="005450ED" w:rsidRPr="005450ED" w:rsidRDefault="002753E3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ас. « Главное питание» (Формула правильного питания, проф</w:t>
            </w:r>
            <w:proofErr w:type="gramStart"/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5450ED"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рограмма)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D" w:rsidRPr="005450ED" w:rsidTr="005450ED">
        <w:trPr>
          <w:trHeight w:val="989"/>
        </w:trPr>
        <w:tc>
          <w:tcPr>
            <w:tcW w:w="224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по противодействию коррупции</w:t>
            </w:r>
          </w:p>
        </w:tc>
        <w:tc>
          <w:tcPr>
            <w:tcW w:w="4812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уч-ся  «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Вместе против коррупции»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50ED" w:rsidRPr="005450ED" w:rsidRDefault="005450ED" w:rsidP="005450ED">
      <w:pPr>
        <w:rPr>
          <w:rFonts w:ascii="Times New Roman" w:hAnsi="Times New Roman" w:cs="Times New Roman"/>
          <w:sz w:val="24"/>
          <w:szCs w:val="24"/>
        </w:rPr>
      </w:pPr>
    </w:p>
    <w:p w:rsidR="005450ED" w:rsidRPr="005450ED" w:rsidRDefault="005450ED" w:rsidP="00545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ED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4"/>
        <w:gridCol w:w="4987"/>
        <w:gridCol w:w="1559"/>
        <w:gridCol w:w="2268"/>
        <w:gridCol w:w="4111"/>
      </w:tblGrid>
      <w:tr w:rsidR="005450ED" w:rsidRPr="005450ED" w:rsidTr="00513533">
        <w:tc>
          <w:tcPr>
            <w:tcW w:w="2074" w:type="dxa"/>
          </w:tcPr>
          <w:p w:rsidR="005450ED" w:rsidRPr="005450ED" w:rsidRDefault="005450ED" w:rsidP="0051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987" w:type="dxa"/>
          </w:tcPr>
          <w:p w:rsidR="005450ED" w:rsidRPr="005450ED" w:rsidRDefault="005450ED" w:rsidP="0051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50ED" w:rsidRPr="005450ED" w:rsidTr="00513533">
        <w:trPr>
          <w:trHeight w:val="1131"/>
        </w:trPr>
        <w:tc>
          <w:tcPr>
            <w:tcW w:w="2074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Нравственно-правовая деятельность</w:t>
            </w:r>
          </w:p>
        </w:tc>
        <w:tc>
          <w:tcPr>
            <w:tcW w:w="4987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 Беседа: «О радостях и сложностях общения»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D" w:rsidRPr="005450ED" w:rsidTr="00513533">
        <w:trPr>
          <w:trHeight w:val="601"/>
        </w:trPr>
        <w:tc>
          <w:tcPr>
            <w:tcW w:w="2074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7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классный час «Подвиг во имя жизни»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50ED" w:rsidRPr="005450ED" w:rsidTr="00513533">
        <w:trPr>
          <w:trHeight w:val="552"/>
        </w:trPr>
        <w:tc>
          <w:tcPr>
            <w:tcW w:w="2074" w:type="dxa"/>
            <w:vMerge w:val="restart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4987" w:type="dxa"/>
          </w:tcPr>
          <w:p w:rsidR="005450ED" w:rsidRPr="005450ED" w:rsidRDefault="005450ED" w:rsidP="005135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субботниках по благоустройству школьного двора и  парка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50ED" w:rsidRPr="005450ED" w:rsidTr="00513533">
        <w:trPr>
          <w:trHeight w:val="480"/>
        </w:trPr>
        <w:tc>
          <w:tcPr>
            <w:tcW w:w="2074" w:type="dxa"/>
            <w:vMerge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5450ED" w:rsidRPr="005450ED" w:rsidRDefault="005450ED" w:rsidP="005135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краевой акции «Сохраним природу Ставрополья»</w:t>
            </w:r>
          </w:p>
          <w:p w:rsidR="005450ED" w:rsidRPr="005450ED" w:rsidRDefault="005450ED" w:rsidP="0051353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«Тайны природного здоровья» (проф</w:t>
            </w:r>
            <w:proofErr w:type="gramStart"/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рограмма)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4111" w:type="dxa"/>
          </w:tcPr>
          <w:p w:rsidR="005450ED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D" w:rsidRPr="005450ED" w:rsidTr="00A95A87">
        <w:trPr>
          <w:trHeight w:val="1244"/>
        </w:trPr>
        <w:tc>
          <w:tcPr>
            <w:tcW w:w="2074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по трудовой деятельности, профориентации</w:t>
            </w:r>
          </w:p>
        </w:tc>
        <w:tc>
          <w:tcPr>
            <w:tcW w:w="4987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Участие в  акции «Школьный двор – моя забота!» по уборке территории школьного двора и территории, прилегающей к нему.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111" w:type="dxa"/>
          </w:tcPr>
          <w:p w:rsidR="005450ED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50ED"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B2134" w:rsidRPr="005450ED" w:rsidTr="00EB760A">
        <w:trPr>
          <w:trHeight w:val="944"/>
        </w:trPr>
        <w:tc>
          <w:tcPr>
            <w:tcW w:w="2074" w:type="dxa"/>
          </w:tcPr>
          <w:p w:rsidR="00CB2134" w:rsidRPr="005450ED" w:rsidRDefault="00CB2134" w:rsidP="00CB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proofErr w:type="spellEnd"/>
          </w:p>
        </w:tc>
        <w:tc>
          <w:tcPr>
            <w:tcW w:w="4987" w:type="dxa"/>
          </w:tcPr>
          <w:p w:rsidR="00CB2134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Конкурс стихов,  рисунков, посвященный Дню Победы</w:t>
            </w:r>
          </w:p>
        </w:tc>
        <w:tc>
          <w:tcPr>
            <w:tcW w:w="1559" w:type="dxa"/>
          </w:tcPr>
          <w:p w:rsidR="00CB2134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2134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CB2134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литературы, библиотекарь, </w:t>
            </w: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CB2134" w:rsidRPr="005450ED" w:rsidTr="00513533">
        <w:trPr>
          <w:trHeight w:val="78"/>
        </w:trPr>
        <w:tc>
          <w:tcPr>
            <w:tcW w:w="2074" w:type="dxa"/>
          </w:tcPr>
          <w:p w:rsidR="00CB2134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</w:tcBorders>
          </w:tcPr>
          <w:p w:rsidR="00CB2134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 час « Как питались на Руси и в России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«Формула правильного питания» программа)</w:t>
            </w:r>
          </w:p>
        </w:tc>
        <w:tc>
          <w:tcPr>
            <w:tcW w:w="1559" w:type="dxa"/>
            <w:tcBorders>
              <w:top w:val="nil"/>
            </w:tcBorders>
          </w:tcPr>
          <w:p w:rsidR="00CB2134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CB2134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</w:tc>
        <w:tc>
          <w:tcPr>
            <w:tcW w:w="4111" w:type="dxa"/>
            <w:tcBorders>
              <w:top w:val="nil"/>
            </w:tcBorders>
          </w:tcPr>
          <w:p w:rsidR="00CB2134" w:rsidRPr="005450ED" w:rsidRDefault="00CB2134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ED" w:rsidRPr="005450ED" w:rsidTr="00513533">
        <w:trPr>
          <w:gridAfter w:val="4"/>
          <w:wAfter w:w="12925" w:type="dxa"/>
          <w:trHeight w:val="517"/>
        </w:trPr>
        <w:tc>
          <w:tcPr>
            <w:tcW w:w="2074" w:type="dxa"/>
            <w:vMerge w:val="restart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ДЛП</w:t>
            </w:r>
          </w:p>
        </w:tc>
      </w:tr>
      <w:tr w:rsidR="005450ED" w:rsidRPr="005450ED" w:rsidTr="00513533">
        <w:trPr>
          <w:trHeight w:val="885"/>
        </w:trPr>
        <w:tc>
          <w:tcPr>
            <w:tcW w:w="2074" w:type="dxa"/>
            <w:vMerge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</w:tcBorders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 час по ПДД «Как я знаю ПДД»</w:t>
            </w:r>
          </w:p>
        </w:tc>
        <w:tc>
          <w:tcPr>
            <w:tcW w:w="1559" w:type="dxa"/>
            <w:tcBorders>
              <w:top w:val="nil"/>
            </w:tcBorders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19.05. 18</w:t>
            </w:r>
          </w:p>
        </w:tc>
        <w:tc>
          <w:tcPr>
            <w:tcW w:w="4111" w:type="dxa"/>
            <w:tcBorders>
              <w:top w:val="nil"/>
            </w:tcBorders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450ED" w:rsidRPr="005450ED" w:rsidTr="005450ED">
        <w:trPr>
          <w:gridAfter w:val="4"/>
          <w:wAfter w:w="12925" w:type="dxa"/>
          <w:trHeight w:val="589"/>
        </w:trPr>
        <w:tc>
          <w:tcPr>
            <w:tcW w:w="2074" w:type="dxa"/>
            <w:vMerge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D" w:rsidRPr="005450ED" w:rsidTr="00A95A87">
        <w:trPr>
          <w:trHeight w:val="450"/>
        </w:trPr>
        <w:tc>
          <w:tcPr>
            <w:tcW w:w="2074" w:type="dxa"/>
            <w:vMerge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</w:tcBorders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Безопасный маршрут движения учащихся в </w:t>
            </w: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школу и домой.</w:t>
            </w:r>
          </w:p>
        </w:tc>
        <w:tc>
          <w:tcPr>
            <w:tcW w:w="1559" w:type="dxa"/>
            <w:tcBorders>
              <w:top w:val="nil"/>
            </w:tcBorders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111" w:type="dxa"/>
            <w:tcBorders>
              <w:top w:val="nil"/>
            </w:tcBorders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450ED" w:rsidRPr="005450ED" w:rsidTr="00513533">
        <w:trPr>
          <w:trHeight w:val="1120"/>
        </w:trPr>
        <w:tc>
          <w:tcPr>
            <w:tcW w:w="2074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профилактике ПАВ, </w:t>
            </w:r>
          </w:p>
        </w:tc>
        <w:tc>
          <w:tcPr>
            <w:tcW w:w="4987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Беседа: «Отдыхай» (проф. Программа)</w:t>
            </w:r>
          </w:p>
          <w:p w:rsidR="005450ED" w:rsidRPr="005450ED" w:rsidRDefault="005450ED" w:rsidP="005450E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изучении общешкольной </w:t>
            </w: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ЗОЖ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26.05.18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D" w:rsidRPr="005450ED" w:rsidTr="00513533">
        <w:trPr>
          <w:trHeight w:val="838"/>
        </w:trPr>
        <w:tc>
          <w:tcPr>
            <w:tcW w:w="2074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87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«Итоги года. Положительные эмоции и их значение в жизни человека»</w:t>
            </w:r>
          </w:p>
        </w:tc>
        <w:tc>
          <w:tcPr>
            <w:tcW w:w="1559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28.05.18</w:t>
            </w:r>
          </w:p>
        </w:tc>
        <w:tc>
          <w:tcPr>
            <w:tcW w:w="4111" w:type="dxa"/>
          </w:tcPr>
          <w:p w:rsidR="005450ED" w:rsidRPr="005450ED" w:rsidRDefault="005450ED" w:rsidP="0051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50ED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</w:tbl>
    <w:p w:rsidR="005450ED" w:rsidRDefault="005450ED" w:rsidP="005450ED">
      <w:pPr>
        <w:rPr>
          <w:rFonts w:ascii="Times New Roman" w:hAnsi="Times New Roman" w:cs="Times New Roman"/>
          <w:sz w:val="24"/>
          <w:szCs w:val="24"/>
        </w:rPr>
      </w:pPr>
    </w:p>
    <w:p w:rsidR="00174B09" w:rsidRPr="005450ED" w:rsidRDefault="00174B09" w:rsidP="005450ED">
      <w:pPr>
        <w:rPr>
          <w:rFonts w:ascii="Times New Roman" w:hAnsi="Times New Roman" w:cs="Times New Roman"/>
          <w:sz w:val="24"/>
          <w:szCs w:val="24"/>
        </w:rPr>
      </w:pPr>
    </w:p>
    <w:sectPr w:rsidR="00174B09" w:rsidRPr="005450ED" w:rsidSect="009B6741">
      <w:pgSz w:w="16838" w:h="11906" w:orient="landscape"/>
      <w:pgMar w:top="900" w:right="54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DA6"/>
    <w:multiLevelType w:val="hybridMultilevel"/>
    <w:tmpl w:val="1A8E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528"/>
    <w:multiLevelType w:val="hybridMultilevel"/>
    <w:tmpl w:val="7074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F09EF"/>
    <w:multiLevelType w:val="hybridMultilevel"/>
    <w:tmpl w:val="21CC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56AE6"/>
    <w:multiLevelType w:val="hybridMultilevel"/>
    <w:tmpl w:val="4C4E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3417A"/>
    <w:multiLevelType w:val="hybridMultilevel"/>
    <w:tmpl w:val="B23A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9B5"/>
    <w:rsid w:val="000242FB"/>
    <w:rsid w:val="000D4464"/>
    <w:rsid w:val="00174B09"/>
    <w:rsid w:val="002753E3"/>
    <w:rsid w:val="004373A1"/>
    <w:rsid w:val="00442252"/>
    <w:rsid w:val="00534614"/>
    <w:rsid w:val="005450ED"/>
    <w:rsid w:val="00A95A87"/>
    <w:rsid w:val="00B259B5"/>
    <w:rsid w:val="00C13833"/>
    <w:rsid w:val="00CB2134"/>
    <w:rsid w:val="00EB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9B5"/>
    <w:rPr>
      <w:b/>
      <w:bCs/>
    </w:rPr>
  </w:style>
  <w:style w:type="paragraph" w:customStyle="1" w:styleId="Default">
    <w:name w:val="Default"/>
    <w:rsid w:val="00B259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25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NK_FIZ</dc:creator>
  <cp:keywords/>
  <dc:description/>
  <cp:lastModifiedBy>NK_FIZ</cp:lastModifiedBy>
  <cp:revision>5</cp:revision>
  <dcterms:created xsi:type="dcterms:W3CDTF">2017-09-25T06:40:00Z</dcterms:created>
  <dcterms:modified xsi:type="dcterms:W3CDTF">2017-10-19T09:03:00Z</dcterms:modified>
</cp:coreProperties>
</file>