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B8" w:rsidRPr="00252B5C" w:rsidRDefault="00A253EF" w:rsidP="00252B5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Творческие игры на уроках английского языка в начальной школе</w:t>
      </w:r>
      <w:r w:rsidRPr="00252B5C">
        <w:rPr>
          <w:rFonts w:ascii="Times New Roman" w:hAnsi="Times New Roman" w:cs="Times New Roman"/>
          <w:sz w:val="28"/>
          <w:szCs w:val="28"/>
        </w:rPr>
        <w:t>.</w:t>
      </w:r>
    </w:p>
    <w:p w:rsidR="00A253EF" w:rsidRPr="00252B5C" w:rsidRDefault="00A253EF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Игры оживляют уроки иностранного языка и всегда вызывают большой интерес у учащихся. Они не только способствуют овладению языком в занимательной форме, но развивают внимание, память, сообразительность, быстроту реакции, коллективизм и эстетические чувства, доставляя при этом ученикам большое удовольствие.</w:t>
      </w:r>
    </w:p>
    <w:p w:rsidR="00A253EF" w:rsidRPr="00252B5C" w:rsidRDefault="00A253EF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Творческий характер заданий, предлагаемых в ходе различных конкурсов, игр и соревнований, способствует лучшему запоминанию и усвоению различных грамматических явлений, расширению лексического запаса, развитию монологической и диалогической речи, а также открывает широкие возможности для индивидуальной работы школьника.</w:t>
      </w:r>
    </w:p>
    <w:p w:rsidR="00A253EF" w:rsidRPr="00252B5C" w:rsidRDefault="00A253EF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Ниже представлены игры (на понимание речи, запоминание слов и конструкций, отработку речевых конструкций, транскрипционных знаков, букв и правил чтения)</w:t>
      </w:r>
      <w:r w:rsidR="005504C8" w:rsidRPr="00252B5C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возраста, изучающих английский язык.</w:t>
      </w:r>
    </w:p>
    <w:p w:rsidR="005504C8" w:rsidRPr="00252B5C" w:rsidRDefault="005504C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Материал будет интересен и поможет учителям-практикам, особенно начинающим свою педагогическую деятельность, в урочной и внеурочной работе на начальном этапе обучения английскому языку.</w:t>
      </w:r>
    </w:p>
    <w:p w:rsidR="005504C8" w:rsidRPr="00252B5C" w:rsidRDefault="005504C8" w:rsidP="00252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Лексические игры.</w:t>
      </w:r>
    </w:p>
    <w:p w:rsidR="005504C8" w:rsidRPr="00252B5C" w:rsidRDefault="005504C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i/>
          <w:sz w:val="28"/>
          <w:szCs w:val="28"/>
        </w:rPr>
        <w:t>Цель лексических игр:</w:t>
      </w:r>
      <w:r w:rsidRPr="00252B5C">
        <w:rPr>
          <w:rFonts w:ascii="Times New Roman" w:hAnsi="Times New Roman" w:cs="Times New Roman"/>
          <w:sz w:val="28"/>
          <w:szCs w:val="28"/>
        </w:rPr>
        <w:t xml:space="preserve"> Повторить и закрепить пройденную лексику по различным темам.</w:t>
      </w:r>
    </w:p>
    <w:p w:rsidR="005504C8" w:rsidRPr="00252B5C" w:rsidRDefault="005504C8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“Help word to find its home”</w:t>
      </w:r>
    </w:p>
    <w:p w:rsidR="005504C8" w:rsidRPr="00252B5C" w:rsidRDefault="005504C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5504C8" w:rsidRPr="00252B5C" w:rsidRDefault="005504C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На доске нарисована таблица, состоящая из двух столбцов. Первый столбец называется “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52B5C">
        <w:rPr>
          <w:rFonts w:ascii="Times New Roman" w:hAnsi="Times New Roman" w:cs="Times New Roman"/>
          <w:sz w:val="28"/>
          <w:szCs w:val="28"/>
        </w:rPr>
        <w:t>”, второй – “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 w:rsidRPr="00252B5C">
        <w:rPr>
          <w:rFonts w:ascii="Times New Roman" w:hAnsi="Times New Roman" w:cs="Times New Roman"/>
          <w:sz w:val="28"/>
          <w:szCs w:val="28"/>
        </w:rPr>
        <w:t xml:space="preserve">”. Рядом расположены слова </w:t>
      </w:r>
      <w:proofErr w:type="gramStart"/>
      <w:r w:rsidRPr="00252B5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2B5C">
        <w:rPr>
          <w:rFonts w:ascii="Times New Roman" w:hAnsi="Times New Roman" w:cs="Times New Roman"/>
          <w:sz w:val="28"/>
          <w:szCs w:val="28"/>
        </w:rPr>
        <w:t xml:space="preserve"> ранее пройденной лексике. Например, тема “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52B5C">
        <w:rPr>
          <w:rFonts w:ascii="Times New Roman" w:hAnsi="Times New Roman" w:cs="Times New Roman"/>
          <w:sz w:val="28"/>
          <w:szCs w:val="28"/>
        </w:rPr>
        <w:t xml:space="preserve">”: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aunt</w:t>
      </w:r>
      <w:r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252B5C">
        <w:rPr>
          <w:rFonts w:ascii="Times New Roman" w:hAnsi="Times New Roman" w:cs="Times New Roman"/>
          <w:sz w:val="28"/>
          <w:szCs w:val="28"/>
        </w:rPr>
        <w:t xml:space="preserve">.. </w:t>
      </w:r>
      <w:r w:rsidR="00ED2E29" w:rsidRPr="00252B5C">
        <w:rPr>
          <w:rFonts w:ascii="Times New Roman" w:hAnsi="Times New Roman" w:cs="Times New Roman"/>
          <w:sz w:val="28"/>
          <w:szCs w:val="28"/>
        </w:rPr>
        <w:t>Тема “</w:t>
      </w:r>
      <w:r w:rsidR="00ED2E29" w:rsidRPr="00252B5C"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 w:rsidR="00ED2E29" w:rsidRPr="00252B5C">
        <w:rPr>
          <w:rFonts w:ascii="Times New Roman" w:hAnsi="Times New Roman" w:cs="Times New Roman"/>
          <w:sz w:val="28"/>
          <w:szCs w:val="28"/>
        </w:rPr>
        <w:t xml:space="preserve">”: </w:t>
      </w:r>
      <w:r w:rsidR="00ED2E29" w:rsidRPr="00252B5C"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="00ED2E29"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="00ED2E29" w:rsidRPr="00252B5C">
        <w:rPr>
          <w:rFonts w:ascii="Times New Roman" w:hAnsi="Times New Roman" w:cs="Times New Roman"/>
          <w:sz w:val="28"/>
          <w:szCs w:val="28"/>
          <w:lang w:val="en-US"/>
        </w:rPr>
        <w:t>worker</w:t>
      </w:r>
      <w:r w:rsidR="00ED2E29"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="00ED2E29" w:rsidRPr="00252B5C">
        <w:rPr>
          <w:rFonts w:ascii="Times New Roman" w:hAnsi="Times New Roman" w:cs="Times New Roman"/>
          <w:sz w:val="28"/>
          <w:szCs w:val="28"/>
          <w:lang w:val="en-US"/>
        </w:rPr>
        <w:t>driver</w:t>
      </w:r>
      <w:r w:rsidR="00ED2E29"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="00ED2E29" w:rsidRPr="00252B5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ED2E29" w:rsidRPr="00252B5C">
        <w:rPr>
          <w:rFonts w:ascii="Times New Roman" w:hAnsi="Times New Roman" w:cs="Times New Roman"/>
          <w:sz w:val="28"/>
          <w:szCs w:val="28"/>
        </w:rPr>
        <w:t>.. Преподаватель вызывает каждого ребенка к доске. Ученик должен прочитать слово, перевести его и «отправить» слово в нужный столбец.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“Decorate the New Year Tree”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На доске висит плакат, на котором нарисована елочка. Учитель показывает разноцветные кружки-игрушки (можно использовать игрушки разной геометрической формы, тем самым, повторить не только цвета, но и геометрические фигуры), ученики должны назвать цвет на английском. Ученик. Который правильно назвал цвет, выходит к доске, прикрепляет кружок на елочку и записывает названное слово на доске.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My favourite food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</w:rPr>
        <w:t>игры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 xml:space="preserve">Детям раздаются карточки, на которых написано предложение. В предложении вместо названия еды нарисованы картинки. Например, вместо слова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252B5C">
        <w:rPr>
          <w:rFonts w:ascii="Times New Roman" w:hAnsi="Times New Roman" w:cs="Times New Roman"/>
          <w:sz w:val="28"/>
          <w:szCs w:val="28"/>
        </w:rPr>
        <w:t xml:space="preserve"> нарисована рыба. Ученик получает карточку, читает предложение </w:t>
      </w:r>
      <w:r w:rsidRPr="00252B5C">
        <w:rPr>
          <w:rFonts w:ascii="Times New Roman" w:hAnsi="Times New Roman" w:cs="Times New Roman"/>
          <w:sz w:val="28"/>
          <w:szCs w:val="28"/>
        </w:rPr>
        <w:lastRenderedPageBreak/>
        <w:t>и вставляет необходимое слово. Можно разделить класс на команды. Команда, которая допустит меньше ошибок в предложении, побеждает.</w:t>
      </w:r>
    </w:p>
    <w:p w:rsidR="00ED2E29" w:rsidRPr="00252B5C" w:rsidRDefault="00ED2E29" w:rsidP="00252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Грамматические игры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i/>
          <w:sz w:val="28"/>
          <w:szCs w:val="28"/>
        </w:rPr>
        <w:t>Цель грамматических игр:</w:t>
      </w:r>
      <w:r w:rsidRPr="00252B5C">
        <w:rPr>
          <w:rFonts w:ascii="Times New Roman" w:hAnsi="Times New Roman" w:cs="Times New Roman"/>
          <w:sz w:val="28"/>
          <w:szCs w:val="28"/>
        </w:rPr>
        <w:t xml:space="preserve"> обучение устной речи с использованием различных грамматических структур.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Is it red or maybe green? Is it F or maybe N?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ED2E29" w:rsidRPr="00252B5C" w:rsidRDefault="00ED2E29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На доске висит плакат, на котором нарисован квадрат, внутри которого наход</w:t>
      </w:r>
      <w:r w:rsidR="007D1DB8" w:rsidRPr="00252B5C">
        <w:rPr>
          <w:rFonts w:ascii="Times New Roman" w:hAnsi="Times New Roman" w:cs="Times New Roman"/>
          <w:sz w:val="28"/>
          <w:szCs w:val="28"/>
        </w:rPr>
        <w:t>ятся 30 маленьких квадратов. В каждом квадратике нарисована буква английского алфавита. Буквы разного цвета. Один ученик загадывает букву, но не говорит какую. Другие пытаются ее отгадать, задавая общие вопросы “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7D1DB8" w:rsidRPr="00252B5C">
        <w:rPr>
          <w:rFonts w:ascii="Times New Roman" w:hAnsi="Times New Roman" w:cs="Times New Roman"/>
          <w:sz w:val="28"/>
          <w:szCs w:val="28"/>
        </w:rPr>
        <w:t>/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7D1DB8" w:rsidRPr="00252B5C">
        <w:rPr>
          <w:rFonts w:ascii="Times New Roman" w:hAnsi="Times New Roman" w:cs="Times New Roman"/>
          <w:sz w:val="28"/>
          <w:szCs w:val="28"/>
        </w:rPr>
        <w:t>/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7D1DB8" w:rsidRPr="00252B5C">
        <w:rPr>
          <w:rFonts w:ascii="Times New Roman" w:hAnsi="Times New Roman" w:cs="Times New Roman"/>
          <w:sz w:val="28"/>
          <w:szCs w:val="28"/>
        </w:rPr>
        <w:t>?”. Тот ученик, который загадал букву, должен отвечать “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D1DB8" w:rsidRPr="00252B5C">
        <w:rPr>
          <w:rFonts w:ascii="Times New Roman" w:hAnsi="Times New Roman" w:cs="Times New Roman"/>
          <w:sz w:val="28"/>
          <w:szCs w:val="28"/>
        </w:rPr>
        <w:t>/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isn</w:t>
      </w:r>
      <w:proofErr w:type="spellEnd"/>
      <w:r w:rsidR="007D1DB8" w:rsidRPr="00252B5C">
        <w:rPr>
          <w:rFonts w:ascii="Times New Roman" w:hAnsi="Times New Roman" w:cs="Times New Roman"/>
          <w:sz w:val="28"/>
          <w:szCs w:val="28"/>
        </w:rPr>
        <w:t>’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”. После того, как учащиеся отгадали цвет загаданной буквы, они спрашивают следующий вопрос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D1DB8"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D1DB8" w:rsidRPr="00252B5C">
        <w:rPr>
          <w:rFonts w:ascii="Times New Roman" w:hAnsi="Times New Roman" w:cs="Times New Roman"/>
          <w:sz w:val="28"/>
          <w:szCs w:val="28"/>
        </w:rPr>
        <w:t>/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D1DB8" w:rsidRPr="00252B5C">
        <w:rPr>
          <w:rFonts w:ascii="Times New Roman" w:hAnsi="Times New Roman" w:cs="Times New Roman"/>
          <w:sz w:val="28"/>
          <w:szCs w:val="28"/>
        </w:rPr>
        <w:t>/</w:t>
      </w:r>
      <w:r w:rsidR="007D1DB8" w:rsidRPr="00252B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1DB8" w:rsidRPr="00252B5C">
        <w:rPr>
          <w:rFonts w:ascii="Times New Roman" w:hAnsi="Times New Roman" w:cs="Times New Roman"/>
          <w:sz w:val="28"/>
          <w:szCs w:val="28"/>
        </w:rPr>
        <w:t>?”, на что необходимо тоже дать положительный или отрицательный ответ. Тот, кто отгадал букву, загадывает свою.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What is he/she doing?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 xml:space="preserve">Учащиеся получают карточки с картинками, на которых изображены </w:t>
      </w:r>
      <w:proofErr w:type="gramStart"/>
      <w:r w:rsidRPr="00252B5C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252B5C">
        <w:rPr>
          <w:rFonts w:ascii="Times New Roman" w:hAnsi="Times New Roman" w:cs="Times New Roman"/>
          <w:sz w:val="28"/>
          <w:szCs w:val="28"/>
        </w:rPr>
        <w:t xml:space="preserve"> действия на тему “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252B5C">
        <w:rPr>
          <w:rFonts w:ascii="Times New Roman" w:hAnsi="Times New Roman" w:cs="Times New Roman"/>
          <w:sz w:val="28"/>
          <w:szCs w:val="28"/>
        </w:rPr>
        <w:t xml:space="preserve">”. Учащиеся должны выйти к доске и изобразить предложенное действие. Другие должны сказать, что он/она делает, используя конструкцию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52B5C">
        <w:rPr>
          <w:rFonts w:ascii="Times New Roman" w:hAnsi="Times New Roman" w:cs="Times New Roman"/>
          <w:sz w:val="28"/>
          <w:szCs w:val="28"/>
        </w:rPr>
        <w:t>.</w:t>
      </w:r>
    </w:p>
    <w:p w:rsidR="007D1DB8" w:rsidRPr="00252B5C" w:rsidRDefault="007D1DB8" w:rsidP="00252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Фонетические игры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i/>
          <w:sz w:val="28"/>
          <w:szCs w:val="28"/>
        </w:rPr>
        <w:t>Цель фонетических игр:</w:t>
      </w:r>
      <w:r w:rsidRPr="00252B5C">
        <w:rPr>
          <w:rFonts w:ascii="Times New Roman" w:hAnsi="Times New Roman" w:cs="Times New Roman"/>
          <w:sz w:val="28"/>
          <w:szCs w:val="28"/>
        </w:rPr>
        <w:t xml:space="preserve"> обучение произношению отдельных звуков, слов.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5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ducklings</w:t>
      </w:r>
      <w:r w:rsidR="00252B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 xml:space="preserve">На доске написано стихотворение. После прочтения и перевода стихотворения, один ребенок выбирается на роль водящего </w:t>
      </w:r>
      <w:proofErr w:type="gramStart"/>
      <w:r w:rsidRPr="00252B5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252B5C">
        <w:rPr>
          <w:rFonts w:ascii="Times New Roman" w:hAnsi="Times New Roman" w:cs="Times New Roman"/>
          <w:sz w:val="28"/>
          <w:szCs w:val="28"/>
        </w:rPr>
        <w:t>утки». Остальные дети – «утята». Водящий поет:</w:t>
      </w:r>
    </w:p>
    <w:p w:rsidR="007D1DB8" w:rsidRPr="00252B5C" w:rsidRDefault="007D1DB8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  <w:lang w:val="en-US"/>
        </w:rPr>
        <w:t>Ducklings</w:t>
      </w:r>
      <w:r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ducklings</w:t>
      </w:r>
      <w:r w:rsidRPr="00252B5C">
        <w:rPr>
          <w:rFonts w:ascii="Times New Roman" w:hAnsi="Times New Roman" w:cs="Times New Roman"/>
          <w:sz w:val="28"/>
          <w:szCs w:val="28"/>
        </w:rPr>
        <w:t xml:space="preserve">,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52B5C">
        <w:rPr>
          <w:rFonts w:ascii="Times New Roman" w:hAnsi="Times New Roman" w:cs="Times New Roman"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52B5C">
        <w:rPr>
          <w:rFonts w:ascii="Times New Roman" w:hAnsi="Times New Roman" w:cs="Times New Roman"/>
          <w:sz w:val="28"/>
          <w:szCs w:val="28"/>
        </w:rPr>
        <w:t>,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sz w:val="28"/>
          <w:szCs w:val="28"/>
          <w:lang w:val="en-US"/>
        </w:rPr>
        <w:t>Ducklings, ducklings, swim and play,</w:t>
      </w:r>
    </w:p>
    <w:p w:rsidR="00A253EF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sz w:val="28"/>
          <w:szCs w:val="28"/>
          <w:lang w:val="en-US"/>
        </w:rPr>
        <w:t>Ducklings, ducklings, nod your head,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sz w:val="28"/>
          <w:szCs w:val="28"/>
          <w:lang w:val="en-US"/>
        </w:rPr>
        <w:t>Ducklings, ducklings, go to bed.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Сначала «утята плавают» по классу. При последних словах песни они замирают. Водящий старается заметить, кто из ребят перестал двигаться последним, этот игрок становится водящим.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>Игра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“Sounds and words”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B5C">
        <w:rPr>
          <w:rFonts w:ascii="Times New Roman" w:hAnsi="Times New Roman" w:cs="Times New Roman"/>
          <w:sz w:val="28"/>
          <w:szCs w:val="28"/>
        </w:rPr>
        <w:t>игры</w:t>
      </w:r>
      <w:r w:rsidRPr="00252B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Учитель показывает ученикам транскрипционные значки, они по очереди их называют и вспоминают слова по пройденной теме (например, тема «Покупки») с данными звуками. За каждое правильное слово ученик получает жетон. Победителем данной игры является ученик, который набрал наибольшее количество жетонов.</w:t>
      </w:r>
    </w:p>
    <w:p w:rsidR="00252B5C" w:rsidRDefault="00252B5C" w:rsidP="00252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1017" w:rsidRPr="00252B5C" w:rsidRDefault="00AA1017" w:rsidP="00252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lastRenderedPageBreak/>
        <w:t>Орфографические игры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i/>
          <w:sz w:val="28"/>
          <w:szCs w:val="28"/>
        </w:rPr>
        <w:t>Цель орфографических игр:</w:t>
      </w:r>
      <w:r w:rsidRPr="00252B5C">
        <w:rPr>
          <w:rFonts w:ascii="Times New Roman" w:hAnsi="Times New Roman" w:cs="Times New Roman"/>
          <w:sz w:val="28"/>
          <w:szCs w:val="28"/>
        </w:rPr>
        <w:t xml:space="preserve"> упражнять в написании английских слов.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B5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52B5C" w:rsidRPr="00252B5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25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5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5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52B5C" w:rsidRPr="00252B5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AA1017" w:rsidRPr="00252B5C" w:rsidRDefault="00AA1017" w:rsidP="00252B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B5C">
        <w:rPr>
          <w:rFonts w:ascii="Times New Roman" w:hAnsi="Times New Roman" w:cs="Times New Roman"/>
          <w:sz w:val="28"/>
          <w:szCs w:val="28"/>
        </w:rPr>
        <w:t>На доске нарисован большой квадрат, разделенный на 9 квадратов меньшего размера: 3 ряда по 3 квадрата. В каждом квадрате написаны буквы по алфавиту и указана нумерация квадрата. Учитель задает буквенно-цифровой код, где каждая буква заменена соответствующей цифрой по системе Т</w:t>
      </w:r>
      <w:proofErr w:type="gramStart"/>
      <w:r w:rsidRPr="00252B5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52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2B5C">
        <w:rPr>
          <w:rFonts w:ascii="Times New Roman" w:hAnsi="Times New Roman" w:cs="Times New Roman"/>
          <w:sz w:val="28"/>
          <w:szCs w:val="28"/>
        </w:rPr>
        <w:t>Учащиесе</w:t>
      </w:r>
      <w:proofErr w:type="spellEnd"/>
      <w:r w:rsidRPr="00252B5C">
        <w:rPr>
          <w:rFonts w:ascii="Times New Roman" w:hAnsi="Times New Roman" w:cs="Times New Roman"/>
          <w:sz w:val="28"/>
          <w:szCs w:val="28"/>
        </w:rPr>
        <w:t xml:space="preserve"> должны отгадать загаданное слово</w:t>
      </w:r>
      <w:r w:rsidR="005E21A9" w:rsidRPr="00252B5C">
        <w:rPr>
          <w:rFonts w:ascii="Times New Roman" w:hAnsi="Times New Roman" w:cs="Times New Roman"/>
          <w:sz w:val="28"/>
          <w:szCs w:val="28"/>
        </w:rPr>
        <w:t xml:space="preserve">. Если учащимся тяжело отгадать слово, можно сказать русский эквивалент данного слова. Пример буквенно-цифрового кода 622 </w:t>
      </w:r>
      <w:r w:rsidR="005E21A9" w:rsidRPr="00252B5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E21A9" w:rsidRPr="00252B5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E21A9" w:rsidRPr="00252B5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5E21A9" w:rsidRPr="00252B5C">
        <w:rPr>
          <w:rFonts w:ascii="Times New Roman" w:hAnsi="Times New Roman" w:cs="Times New Roman"/>
          <w:sz w:val="28"/>
          <w:szCs w:val="28"/>
        </w:rPr>
        <w:t>).</w:t>
      </w:r>
    </w:p>
    <w:sectPr w:rsidR="00AA1017" w:rsidRPr="00252B5C" w:rsidSect="00B7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EF"/>
    <w:rsid w:val="00252B5C"/>
    <w:rsid w:val="005504C8"/>
    <w:rsid w:val="005E21A9"/>
    <w:rsid w:val="007D1DB8"/>
    <w:rsid w:val="0082035F"/>
    <w:rsid w:val="009844D3"/>
    <w:rsid w:val="00A253EF"/>
    <w:rsid w:val="00AA1017"/>
    <w:rsid w:val="00B77915"/>
    <w:rsid w:val="00D90498"/>
    <w:rsid w:val="00E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2017-10-19T08:01:00Z</dcterms:created>
  <dcterms:modified xsi:type="dcterms:W3CDTF">2017-10-19T09:01:00Z</dcterms:modified>
</cp:coreProperties>
</file>