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723" w:rsidRPr="009D4723" w:rsidRDefault="009D4723" w:rsidP="009D4723">
      <w:pPr>
        <w:rPr>
          <w:b/>
        </w:rPr>
      </w:pPr>
      <w:r w:rsidRPr="009D4723">
        <w:rPr>
          <w:b/>
        </w:rPr>
        <w:t>Современные образовательные технологии в ДОУ</w:t>
      </w:r>
    </w:p>
    <w:p w:rsidR="009D4723" w:rsidRDefault="009D4723" w:rsidP="009D4723"/>
    <w:p w:rsidR="009D4723" w:rsidRDefault="009D4723" w:rsidP="009D4723">
      <w:r w:rsidRPr="009D4723">
        <w:rPr>
          <w:b/>
        </w:rPr>
        <w:t>Составитель:</w:t>
      </w:r>
      <w:r>
        <w:t xml:space="preserve"> </w:t>
      </w:r>
      <w:proofErr w:type="gramStart"/>
      <w:r>
        <w:t>воспитатель  Мухамеджанова</w:t>
      </w:r>
      <w:proofErr w:type="gramEnd"/>
      <w:r>
        <w:t xml:space="preserve"> А.Р</w:t>
      </w:r>
      <w:r>
        <w:t>.</w:t>
      </w:r>
    </w:p>
    <w:p w:rsidR="009D4723" w:rsidRDefault="009D4723" w:rsidP="009D4723"/>
    <w:p w:rsidR="009D4723" w:rsidRPr="009D4723" w:rsidRDefault="009D4723" w:rsidP="009D4723">
      <w:pPr>
        <w:rPr>
          <w:b/>
        </w:rPr>
      </w:pPr>
      <w:r w:rsidRPr="009D4723">
        <w:rPr>
          <w:b/>
        </w:rPr>
        <w:t>Ребенок воспитывается разными случайностями, его окружающими. Педагогика должна дать направление этим случайностям.</w:t>
      </w:r>
    </w:p>
    <w:p w:rsidR="009D4723" w:rsidRPr="009D4723" w:rsidRDefault="009D4723" w:rsidP="009D4723">
      <w:pPr>
        <w:rPr>
          <w:b/>
        </w:rPr>
      </w:pPr>
      <w:r w:rsidRPr="009D4723">
        <w:rPr>
          <w:b/>
        </w:rPr>
        <w:t>В. Ф. Одоевский</w:t>
      </w:r>
      <w:bookmarkStart w:id="0" w:name="_GoBack"/>
      <w:bookmarkEnd w:id="0"/>
    </w:p>
    <w:p w:rsidR="009D4723" w:rsidRDefault="009D4723" w:rsidP="009D4723"/>
    <w:p w:rsidR="009D4723" w:rsidRDefault="009D4723" w:rsidP="009D4723">
      <w:r>
        <w:t>В настоящее время педагогические коллективы ДОУ интенсивно внедряют в работу инновационные технологии. Поэтому основная задача педагогов дошкольного учреждения 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9D4723" w:rsidRDefault="009D4723" w:rsidP="009D4723"/>
    <w:p w:rsidR="009D4723" w:rsidRDefault="009D4723" w:rsidP="009D4723">
      <w: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9D4723" w:rsidRDefault="009D4723" w:rsidP="009D4723"/>
    <w:p w:rsidR="009D4723" w:rsidRDefault="009D4723" w:rsidP="009D4723">
      <w:r>
        <w:t xml:space="preserve">Принципиально важной стороной в педагогической технологии является позиция ребенка в </w:t>
      </w:r>
      <w:proofErr w:type="spellStart"/>
      <w:r>
        <w:t>воспитательно</w:t>
      </w:r>
      <w:proofErr w:type="spellEnd"/>
      <w:r>
        <w:t>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цель- содействовать становлению ребенка как личности.</w:t>
      </w:r>
    </w:p>
    <w:p w:rsidR="009D4723" w:rsidRDefault="009D4723" w:rsidP="009D4723"/>
    <w:p w:rsidR="009D4723" w:rsidRDefault="009D4723" w:rsidP="009D4723">
      <w:r>
        <w:t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</w:t>
      </w:r>
    </w:p>
    <w:p w:rsidR="009D4723" w:rsidRDefault="009D4723" w:rsidP="009D4723"/>
    <w:p w:rsidR="009D4723" w:rsidRDefault="009D4723" w:rsidP="009D4723">
      <w:r>
        <w:t>Технология – это совокупность приемов, применяемых в каком-либо деле, мастерстве, искусстве (толковый словарь).</w:t>
      </w:r>
    </w:p>
    <w:p w:rsidR="009D4723" w:rsidRDefault="009D4723" w:rsidP="009D4723"/>
    <w:p w:rsidR="009D4723" w:rsidRDefault="009D4723" w:rsidP="009D4723">
      <w:r>
        <w:t>Педагогическая технология 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</w:t>
      </w:r>
      <w:proofErr w:type="spellStart"/>
      <w:r>
        <w:t>Б.Т.Лихачёв</w:t>
      </w:r>
      <w:proofErr w:type="spellEnd"/>
      <w:r>
        <w:t>).</w:t>
      </w:r>
    </w:p>
    <w:p w:rsidR="009D4723" w:rsidRDefault="009D4723" w:rsidP="009D4723"/>
    <w:p w:rsidR="009D4723" w:rsidRDefault="009D4723" w:rsidP="009D4723">
      <w:r>
        <w:t xml:space="preserve">Сегодня насчитывается больше </w:t>
      </w:r>
      <w:proofErr w:type="gramStart"/>
      <w:r>
        <w:t>сотни  образовательных</w:t>
      </w:r>
      <w:proofErr w:type="gramEnd"/>
      <w:r>
        <w:t xml:space="preserve"> технологий. </w:t>
      </w:r>
    </w:p>
    <w:p w:rsidR="009D4723" w:rsidRDefault="009D4723" w:rsidP="009D4723"/>
    <w:p w:rsidR="009D4723" w:rsidRDefault="009D4723" w:rsidP="009D4723">
      <w:r>
        <w:t xml:space="preserve">  Основные требования (критерии) педагогической технологии:</w:t>
      </w:r>
    </w:p>
    <w:p w:rsidR="009D4723" w:rsidRDefault="009D4723" w:rsidP="009D4723"/>
    <w:p w:rsidR="009D4723" w:rsidRDefault="009D4723" w:rsidP="009D4723">
      <w:r>
        <w:t>Концептуальность</w:t>
      </w:r>
    </w:p>
    <w:p w:rsidR="009D4723" w:rsidRDefault="009D4723" w:rsidP="009D4723"/>
    <w:p w:rsidR="009D4723" w:rsidRDefault="009D4723" w:rsidP="009D4723">
      <w:r>
        <w:t>Системность</w:t>
      </w:r>
    </w:p>
    <w:p w:rsidR="009D4723" w:rsidRDefault="009D4723" w:rsidP="009D4723"/>
    <w:p w:rsidR="009D4723" w:rsidRDefault="009D4723" w:rsidP="009D4723">
      <w:r>
        <w:t>Управляемость</w:t>
      </w:r>
    </w:p>
    <w:p w:rsidR="009D4723" w:rsidRDefault="009D4723" w:rsidP="009D4723"/>
    <w:p w:rsidR="009D4723" w:rsidRDefault="009D4723" w:rsidP="009D4723">
      <w:r>
        <w:t>Эффективность</w:t>
      </w:r>
    </w:p>
    <w:p w:rsidR="009D4723" w:rsidRDefault="009D4723" w:rsidP="009D4723"/>
    <w:p w:rsidR="009D4723" w:rsidRDefault="009D4723" w:rsidP="009D4723">
      <w:proofErr w:type="spellStart"/>
      <w:r>
        <w:t>Воспроизводимость</w:t>
      </w:r>
      <w:proofErr w:type="spellEnd"/>
    </w:p>
    <w:p w:rsidR="009D4723" w:rsidRDefault="009D4723" w:rsidP="009D4723"/>
    <w:p w:rsidR="009D4723" w:rsidRDefault="009D4723" w:rsidP="009D4723">
      <w:r>
        <w:t>Концептуальность 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9D4723" w:rsidRDefault="009D4723" w:rsidP="009D4723"/>
    <w:p w:rsidR="009D4723" w:rsidRDefault="009D4723" w:rsidP="009D4723">
      <w:r>
        <w:t xml:space="preserve">    Системность – технология должна обладать всеми признаками системы:</w:t>
      </w:r>
    </w:p>
    <w:p w:rsidR="009D4723" w:rsidRDefault="009D4723" w:rsidP="009D4723"/>
    <w:p w:rsidR="009D4723" w:rsidRDefault="009D4723" w:rsidP="009D4723">
      <w:r>
        <w:t xml:space="preserve"> - логикой процесса,</w:t>
      </w:r>
    </w:p>
    <w:p w:rsidR="009D4723" w:rsidRDefault="009D4723" w:rsidP="009D4723"/>
    <w:p w:rsidR="009D4723" w:rsidRDefault="009D4723" w:rsidP="009D4723">
      <w:r>
        <w:t xml:space="preserve"> - взаимосвязью его частей,</w:t>
      </w:r>
    </w:p>
    <w:p w:rsidR="009D4723" w:rsidRDefault="009D4723" w:rsidP="009D4723"/>
    <w:p w:rsidR="009D4723" w:rsidRDefault="009D4723" w:rsidP="009D4723">
      <w:r>
        <w:t xml:space="preserve"> - целостностью.</w:t>
      </w:r>
    </w:p>
    <w:p w:rsidR="009D4723" w:rsidRDefault="009D4723" w:rsidP="009D4723"/>
    <w:p w:rsidR="009D4723" w:rsidRDefault="009D4723" w:rsidP="009D4723">
      <w:r>
        <w:t xml:space="preserve">    Управляемость – 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9D4723" w:rsidRDefault="009D4723" w:rsidP="009D4723"/>
    <w:p w:rsidR="009D4723" w:rsidRDefault="009D4723" w:rsidP="009D4723">
      <w:r>
        <w:t xml:space="preserve">    Эффективность – 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9D4723" w:rsidRDefault="009D4723" w:rsidP="009D4723"/>
    <w:p w:rsidR="009D4723" w:rsidRDefault="009D4723" w:rsidP="009D4723">
      <w:r>
        <w:t xml:space="preserve">    </w:t>
      </w:r>
      <w:proofErr w:type="spellStart"/>
      <w:r>
        <w:t>Воспроизводимость</w:t>
      </w:r>
      <w:proofErr w:type="spellEnd"/>
      <w:r>
        <w:t xml:space="preserve"> – возможность применения (повторения, воспроизведения) образовательной технологии в образовательных учреждениях,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особенностей.</w:t>
      </w:r>
    </w:p>
    <w:p w:rsidR="009D4723" w:rsidRDefault="009D4723" w:rsidP="009D4723"/>
    <w:p w:rsidR="009D4723" w:rsidRDefault="009D4723" w:rsidP="009D4723">
      <w:r>
        <w:t>Структура образовательной технологии</w:t>
      </w:r>
    </w:p>
    <w:p w:rsidR="009D4723" w:rsidRDefault="009D4723" w:rsidP="009D4723"/>
    <w:p w:rsidR="009D4723" w:rsidRDefault="009D4723" w:rsidP="009D4723">
      <w:r>
        <w:t xml:space="preserve">    Структура образовательной технологии состоит из трех частей:</w:t>
      </w:r>
    </w:p>
    <w:p w:rsidR="009D4723" w:rsidRDefault="009D4723" w:rsidP="009D4723"/>
    <w:p w:rsidR="009D4723" w:rsidRDefault="009D4723" w:rsidP="009D4723">
      <w:r>
        <w:t>Концептуальная часть – это научная база технологии, т.е. психолого-педагогические идеи, которые заложены в ее фундамент.</w:t>
      </w:r>
    </w:p>
    <w:p w:rsidR="009D4723" w:rsidRDefault="009D4723" w:rsidP="009D4723"/>
    <w:p w:rsidR="009D4723" w:rsidRDefault="009D4723" w:rsidP="009D4723">
      <w:r>
        <w:t>Содержательная часть – это общие, конкретные цели и содержание учебного материала.</w:t>
      </w:r>
    </w:p>
    <w:p w:rsidR="009D4723" w:rsidRDefault="009D4723" w:rsidP="009D4723"/>
    <w:p w:rsidR="009D4723" w:rsidRDefault="009D4723" w:rsidP="009D4723">
      <w:r>
        <w:t>Процессуальная часть 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:rsidR="009D4723" w:rsidRDefault="009D4723" w:rsidP="009D4723"/>
    <w:p w:rsidR="009D4723" w:rsidRDefault="009D4723" w:rsidP="009D4723">
      <w:r>
        <w:t xml:space="preserve">    Таким образом, очевидно: если некая система претендует на роль технологии, она должна соответствовать всем перечисленным выше требованиям.</w:t>
      </w:r>
    </w:p>
    <w:p w:rsidR="009D4723" w:rsidRDefault="009D4723" w:rsidP="009D4723"/>
    <w:p w:rsidR="009D4723" w:rsidRDefault="009D4723" w:rsidP="009D4723">
      <w:r>
        <w:t>Взаимодействие всех субъектов открытого образовательного пространства (дети, сотрудники, родители) ДОУ осуществляется на основе современных образовательных технологий.</w:t>
      </w:r>
    </w:p>
    <w:p w:rsidR="009D4723" w:rsidRDefault="009D4723" w:rsidP="009D4723"/>
    <w:p w:rsidR="009D4723" w:rsidRDefault="009D4723" w:rsidP="009D4723">
      <w:r>
        <w:t>К числу современных образовательных технологий можно отнести:</w:t>
      </w:r>
    </w:p>
    <w:p w:rsidR="009D4723" w:rsidRDefault="009D4723" w:rsidP="009D4723"/>
    <w:p w:rsidR="009D4723" w:rsidRDefault="009D4723" w:rsidP="009D4723">
      <w:proofErr w:type="spellStart"/>
      <w:proofErr w:type="gramStart"/>
      <w:r>
        <w:t>здоровьесберегающие</w:t>
      </w:r>
      <w:proofErr w:type="spellEnd"/>
      <w:proofErr w:type="gramEnd"/>
      <w:r>
        <w:t xml:space="preserve"> технологии;</w:t>
      </w:r>
    </w:p>
    <w:p w:rsidR="009D4723" w:rsidRDefault="009D4723" w:rsidP="009D4723"/>
    <w:p w:rsidR="009D4723" w:rsidRDefault="009D4723" w:rsidP="009D4723">
      <w:proofErr w:type="gramStart"/>
      <w:r>
        <w:t>технологии</w:t>
      </w:r>
      <w:proofErr w:type="gramEnd"/>
      <w:r>
        <w:t xml:space="preserve"> проектной деятельности</w:t>
      </w:r>
    </w:p>
    <w:p w:rsidR="009D4723" w:rsidRDefault="009D4723" w:rsidP="009D4723"/>
    <w:p w:rsidR="009D4723" w:rsidRDefault="009D4723" w:rsidP="009D4723">
      <w:proofErr w:type="gramStart"/>
      <w:r>
        <w:t>технология</w:t>
      </w:r>
      <w:proofErr w:type="gramEnd"/>
      <w:r>
        <w:t xml:space="preserve"> исследовательской деятельности</w:t>
      </w:r>
    </w:p>
    <w:p w:rsidR="009D4723" w:rsidRDefault="009D4723" w:rsidP="009D4723"/>
    <w:p w:rsidR="009D4723" w:rsidRDefault="009D4723" w:rsidP="009D4723">
      <w:r>
        <w:t xml:space="preserve"> </w:t>
      </w:r>
      <w:proofErr w:type="gramStart"/>
      <w:r>
        <w:t>информационно</w:t>
      </w:r>
      <w:proofErr w:type="gramEnd"/>
      <w:r>
        <w:t>-коммуникационные технологии;</w:t>
      </w:r>
    </w:p>
    <w:p w:rsidR="009D4723" w:rsidRDefault="009D4723" w:rsidP="009D4723"/>
    <w:p w:rsidR="009D4723" w:rsidRDefault="009D4723" w:rsidP="009D4723">
      <w:proofErr w:type="gramStart"/>
      <w:r>
        <w:t>личностно</w:t>
      </w:r>
      <w:proofErr w:type="gramEnd"/>
      <w:r>
        <w:t>-ориентированные технологии;</w:t>
      </w:r>
    </w:p>
    <w:p w:rsidR="009D4723" w:rsidRDefault="009D4723" w:rsidP="009D4723"/>
    <w:p w:rsidR="009D4723" w:rsidRDefault="009D4723" w:rsidP="009D4723">
      <w:proofErr w:type="gramStart"/>
      <w:r>
        <w:t>технология</w:t>
      </w:r>
      <w:proofErr w:type="gramEnd"/>
      <w:r>
        <w:t xml:space="preserve"> портфолио дошкольника и воспитателя</w:t>
      </w:r>
    </w:p>
    <w:p w:rsidR="009D4723" w:rsidRDefault="009D4723" w:rsidP="009D4723"/>
    <w:p w:rsidR="009D4723" w:rsidRDefault="009D4723" w:rsidP="009D4723">
      <w:proofErr w:type="gramStart"/>
      <w:r>
        <w:t>игровая</w:t>
      </w:r>
      <w:proofErr w:type="gramEnd"/>
      <w:r>
        <w:t xml:space="preserve"> технология</w:t>
      </w:r>
    </w:p>
    <w:p w:rsidR="009D4723" w:rsidRDefault="009D4723" w:rsidP="009D4723"/>
    <w:p w:rsidR="009D4723" w:rsidRDefault="009D4723" w:rsidP="009D4723">
      <w:proofErr w:type="gramStart"/>
      <w:r>
        <w:lastRenderedPageBreak/>
        <w:t>технология</w:t>
      </w:r>
      <w:proofErr w:type="gramEnd"/>
      <w:r>
        <w:t xml:space="preserve"> «ТРИЗ» и др.</w:t>
      </w:r>
    </w:p>
    <w:p w:rsidR="009D4723" w:rsidRDefault="009D4723" w:rsidP="009D4723"/>
    <w:p w:rsidR="009D4723" w:rsidRDefault="009D4723" w:rsidP="009D4723">
      <w:proofErr w:type="spellStart"/>
      <w:r>
        <w:t>Здоровьесберегающие</w:t>
      </w:r>
      <w:proofErr w:type="spellEnd"/>
      <w:r>
        <w:t xml:space="preserve"> технологии</w:t>
      </w:r>
    </w:p>
    <w:p w:rsidR="009D4723" w:rsidRDefault="009D4723" w:rsidP="009D4723"/>
    <w:p w:rsidR="009D4723" w:rsidRDefault="009D4723" w:rsidP="009D4723">
      <w:r>
        <w:t xml:space="preserve">Целью </w:t>
      </w:r>
      <w:proofErr w:type="spellStart"/>
      <w:r>
        <w:t>здоровьесберегающих</w:t>
      </w:r>
      <w:proofErr w:type="spellEnd"/>
      <w: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9D4723" w:rsidRDefault="009D4723" w:rsidP="009D4723"/>
    <w:p w:rsidR="009D4723" w:rsidRDefault="009D4723" w:rsidP="009D4723">
      <w:proofErr w:type="spellStart"/>
      <w:r>
        <w:t>Здоровьесберегающие</w:t>
      </w:r>
      <w:proofErr w:type="spellEnd"/>
      <w:r>
        <w:t xml:space="preserve"> педагогические технологии включа­ют все аспекты воздействия педагога на здоровье ребенка на разных уровнях — информационном, психологическом, био­энергетическом.</w:t>
      </w:r>
    </w:p>
    <w:p w:rsidR="009D4723" w:rsidRDefault="009D4723" w:rsidP="009D4723"/>
    <w:p w:rsidR="009D4723" w:rsidRDefault="009D4723" w:rsidP="009D4723">
      <w: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>
        <w:t>здоровьесберегающих</w:t>
      </w:r>
      <w:proofErr w:type="spellEnd"/>
      <w:r>
        <w:t xml:space="preserve"> педагогических технологий зависит:</w:t>
      </w:r>
    </w:p>
    <w:p w:rsidR="009D4723" w:rsidRDefault="009D4723" w:rsidP="009D4723"/>
    <w:p w:rsidR="009D4723" w:rsidRDefault="009D4723" w:rsidP="009D4723">
      <w:proofErr w:type="gramStart"/>
      <w:r>
        <w:t>от</w:t>
      </w:r>
      <w:proofErr w:type="gramEnd"/>
      <w:r>
        <w:t xml:space="preserve"> типа дошкольного учреждения,</w:t>
      </w:r>
    </w:p>
    <w:p w:rsidR="009D4723" w:rsidRDefault="009D4723" w:rsidP="009D4723"/>
    <w:p w:rsidR="009D4723" w:rsidRDefault="009D4723" w:rsidP="009D4723">
      <w:proofErr w:type="gramStart"/>
      <w:r>
        <w:t>от</w:t>
      </w:r>
      <w:proofErr w:type="gramEnd"/>
      <w:r>
        <w:t xml:space="preserve"> продолжительности пребы­вания в нем детей,</w:t>
      </w:r>
    </w:p>
    <w:p w:rsidR="009D4723" w:rsidRDefault="009D4723" w:rsidP="009D4723"/>
    <w:p w:rsidR="009D4723" w:rsidRDefault="009D4723" w:rsidP="009D4723">
      <w:proofErr w:type="gramStart"/>
      <w:r>
        <w:t>от</w:t>
      </w:r>
      <w:proofErr w:type="gramEnd"/>
      <w:r>
        <w:t xml:space="preserve"> программы, по которой работают педа­гоги,</w:t>
      </w:r>
    </w:p>
    <w:p w:rsidR="009D4723" w:rsidRDefault="009D4723" w:rsidP="009D4723"/>
    <w:p w:rsidR="009D4723" w:rsidRDefault="009D4723" w:rsidP="009D4723">
      <w:proofErr w:type="gramStart"/>
      <w:r>
        <w:t>конкретных</w:t>
      </w:r>
      <w:proofErr w:type="gramEnd"/>
      <w:r>
        <w:t xml:space="preserve"> условий ДОУ,</w:t>
      </w:r>
    </w:p>
    <w:p w:rsidR="009D4723" w:rsidRDefault="009D4723" w:rsidP="009D4723"/>
    <w:p w:rsidR="009D4723" w:rsidRDefault="009D4723" w:rsidP="009D4723">
      <w:proofErr w:type="gramStart"/>
      <w:r>
        <w:t>профессиональной</w:t>
      </w:r>
      <w:proofErr w:type="gramEnd"/>
      <w:r>
        <w:t xml:space="preserve"> компе­тентности педагога,</w:t>
      </w:r>
    </w:p>
    <w:p w:rsidR="009D4723" w:rsidRDefault="009D4723" w:rsidP="009D4723"/>
    <w:p w:rsidR="009D4723" w:rsidRDefault="009D4723" w:rsidP="009D4723">
      <w:proofErr w:type="gramStart"/>
      <w:r>
        <w:t>показателей</w:t>
      </w:r>
      <w:proofErr w:type="gramEnd"/>
      <w:r>
        <w:t xml:space="preserve"> здоровья детей.</w:t>
      </w:r>
    </w:p>
    <w:p w:rsidR="009D4723" w:rsidRDefault="009D4723" w:rsidP="009D4723"/>
    <w:p w:rsidR="009D4723" w:rsidRDefault="009D4723" w:rsidP="009D4723">
      <w:r>
        <w:t xml:space="preserve">Выделяют (применительно к ДОУ) следующую классификацию </w:t>
      </w:r>
      <w:proofErr w:type="spellStart"/>
      <w:r>
        <w:t>здоровьесберегающих</w:t>
      </w:r>
      <w:proofErr w:type="spellEnd"/>
      <w:r>
        <w:t xml:space="preserve"> технологий:</w:t>
      </w:r>
    </w:p>
    <w:p w:rsidR="009D4723" w:rsidRDefault="009D4723" w:rsidP="009D4723">
      <w:proofErr w:type="gramStart"/>
      <w:r>
        <w:t>медико</w:t>
      </w:r>
      <w:proofErr w:type="gramEnd"/>
      <w:r>
        <w:t xml:space="preserve">-профилактические (обеспечивающие сохранение и приумножение здоровья детей под руководством ме­дицинского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дошкольников, контроля за питанием детей, профи­лактических мероприятий, </w:t>
      </w:r>
      <w:proofErr w:type="spellStart"/>
      <w:r>
        <w:t>здоровьесберегающей</w:t>
      </w:r>
      <w:proofErr w:type="spellEnd"/>
      <w:r>
        <w:t xml:space="preserve"> среды в ДОУ);</w:t>
      </w:r>
    </w:p>
    <w:p w:rsidR="009D4723" w:rsidRDefault="009D4723" w:rsidP="009D4723"/>
    <w:p w:rsidR="009D4723" w:rsidRDefault="009D4723" w:rsidP="009D4723">
      <w:proofErr w:type="gramStart"/>
      <w:r>
        <w:lastRenderedPageBreak/>
        <w:t>физкультурно</w:t>
      </w:r>
      <w:proofErr w:type="gramEnd"/>
      <w:r>
        <w:t>-оздоровительные (направленные на физиче­ское развитие и укрепление здоровья ребенка — техноло­гии развития физических качеств, закаливания, дыхатель­ной гимнастики и др.);</w:t>
      </w:r>
    </w:p>
    <w:p w:rsidR="009D4723" w:rsidRDefault="009D4723" w:rsidP="009D4723"/>
    <w:p w:rsidR="009D4723" w:rsidRDefault="009D4723" w:rsidP="009D4723">
      <w:proofErr w:type="gramStart"/>
      <w:r>
        <w:t>обеспечения</w:t>
      </w:r>
      <w:proofErr w:type="gramEnd"/>
      <w:r>
        <w:t xml:space="preserve"> социально-психологического благополучия ребенка (обеспечивающие психическое и социальное здоровье ре­бенка и направленные на обеспечение эмоциональной комфортности и позитивного психологического самочув­ствия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педа­гогическом процессе ДОУ);</w:t>
      </w:r>
    </w:p>
    <w:p w:rsidR="009D4723" w:rsidRDefault="009D4723" w:rsidP="009D4723"/>
    <w:p w:rsidR="009D4723" w:rsidRDefault="009D4723" w:rsidP="009D4723">
      <w:proofErr w:type="spellStart"/>
      <w:proofErr w:type="gramStart"/>
      <w:r>
        <w:t>здоровьесбережения</w:t>
      </w:r>
      <w:proofErr w:type="spellEnd"/>
      <w:proofErr w:type="gramEnd"/>
      <w:r>
        <w:t xml:space="preserve"> и </w:t>
      </w:r>
      <w:proofErr w:type="spellStart"/>
      <w:r>
        <w:t>здоровьеобогащения</w:t>
      </w:r>
      <w:proofErr w:type="spellEnd"/>
      <w:r>
        <w:t xml:space="preserve"> педагогов (направ­ленные на развитие культуры здоровья педагогов, в том числе культуры профессионального здоровья, на развитие потребности к здоровому образу жизни; сохранения и стимулирования здоровья (технология исполь­зования подвижных и спортивных игр, гимнастика (для глаз, дыхательная и др.), ритмопластика, дина­мические паузы, релаксация);</w:t>
      </w:r>
    </w:p>
    <w:p w:rsidR="009D4723" w:rsidRDefault="009D4723" w:rsidP="009D4723"/>
    <w:p w:rsidR="009D4723" w:rsidRDefault="009D4723" w:rsidP="009D4723">
      <w:proofErr w:type="gramStart"/>
      <w:r>
        <w:t>образовательные</w:t>
      </w:r>
      <w:proofErr w:type="gramEnd"/>
      <w:r>
        <w:t xml:space="preserve"> (воспитания культуры здоровья дошколь­ников, личностно-ориентированного воспитания и обуче­ния);</w:t>
      </w:r>
    </w:p>
    <w:p w:rsidR="009D4723" w:rsidRDefault="009D4723" w:rsidP="009D4723"/>
    <w:p w:rsidR="009D4723" w:rsidRDefault="009D4723" w:rsidP="009D4723">
      <w:proofErr w:type="gramStart"/>
      <w:r>
        <w:t>обучения</w:t>
      </w:r>
      <w:proofErr w:type="gramEnd"/>
      <w:r>
        <w:t xml:space="preserve"> здоровому образу жизни (технологии использова­ния физкультурных занятий, коммуникативные игры, сис­тема занятий из серии «Уроки футбола», проблемно-игро­вые (</w:t>
      </w:r>
      <w:proofErr w:type="spellStart"/>
      <w:r>
        <w:t>игротренинги</w:t>
      </w:r>
      <w:proofErr w:type="spellEnd"/>
      <w:r>
        <w:t xml:space="preserve">, </w:t>
      </w:r>
      <w:proofErr w:type="spellStart"/>
      <w:r>
        <w:t>игротерапия</w:t>
      </w:r>
      <w:proofErr w:type="spellEnd"/>
      <w:r>
        <w:t xml:space="preserve">), самомассаж); коррекционные (арт-терапия, технология музыкального воз­действия, </w:t>
      </w:r>
      <w:proofErr w:type="spellStart"/>
      <w:r>
        <w:t>сказкотерапия</w:t>
      </w:r>
      <w:proofErr w:type="spellEnd"/>
      <w:r>
        <w:t xml:space="preserve">, </w:t>
      </w:r>
      <w:proofErr w:type="spellStart"/>
      <w:r>
        <w:t>психогимнастики</w:t>
      </w:r>
      <w:proofErr w:type="spellEnd"/>
      <w:r>
        <w:t xml:space="preserve"> и др.)</w:t>
      </w:r>
    </w:p>
    <w:p w:rsidR="009D4723" w:rsidRDefault="009D4723" w:rsidP="009D4723"/>
    <w:p w:rsidR="009D4723" w:rsidRDefault="009D4723" w:rsidP="009D4723">
      <w:r>
        <w:t xml:space="preserve">К числу </w:t>
      </w:r>
      <w:proofErr w:type="spellStart"/>
      <w:r>
        <w:t>здоровьесберегающих</w:t>
      </w:r>
      <w:proofErr w:type="spellEnd"/>
      <w:r>
        <w:t xml:space="preserve"> педагогических техноло­гий следует отнести и педагогическую технологию активной сенсорно-развивающей среды, под которой понимается сис­темная 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</w:t>
      </w:r>
    </w:p>
    <w:p w:rsidR="009D4723" w:rsidRDefault="009D4723" w:rsidP="009D4723"/>
    <w:p w:rsidR="009D4723" w:rsidRDefault="009D4723" w:rsidP="009D4723">
      <w:r>
        <w:t>2. Технологии проектной деятельности</w:t>
      </w:r>
    </w:p>
    <w:p w:rsidR="009D4723" w:rsidRDefault="009D4723" w:rsidP="009D4723"/>
    <w:p w:rsidR="009D4723" w:rsidRDefault="009D4723" w:rsidP="009D4723">
      <w:r>
        <w:t>Цель: Развитие и обогащение социально-личностного опыта посредством включения детей в сферу межличностного взаимодействия.</w:t>
      </w:r>
    </w:p>
    <w:p w:rsidR="009D4723" w:rsidRDefault="009D4723" w:rsidP="009D4723"/>
    <w:p w:rsidR="009D4723" w:rsidRDefault="009D4723" w:rsidP="009D4723">
      <w: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9D4723" w:rsidRDefault="009D4723" w:rsidP="009D4723"/>
    <w:p w:rsidR="009D4723" w:rsidRDefault="009D4723" w:rsidP="009D4723">
      <w:r>
        <w:t>Классификация учебных проектов:</w:t>
      </w:r>
    </w:p>
    <w:p w:rsidR="009D4723" w:rsidRDefault="009D4723" w:rsidP="009D4723"/>
    <w:p w:rsidR="009D4723" w:rsidRDefault="009D4723" w:rsidP="009D4723">
      <w:r>
        <w:t>«</w:t>
      </w:r>
      <w:proofErr w:type="gramStart"/>
      <w:r>
        <w:t>игровые</w:t>
      </w:r>
      <w:proofErr w:type="gramEnd"/>
      <w:r>
        <w:t>» — детские занятия, участие в групповой деятельности (игры, народные танцы, драматизации, разного рода развлечения);</w:t>
      </w:r>
    </w:p>
    <w:p w:rsidR="009D4723" w:rsidRDefault="009D4723" w:rsidP="009D4723"/>
    <w:p w:rsidR="009D4723" w:rsidRDefault="009D4723" w:rsidP="009D4723">
      <w:r>
        <w:t>«</w:t>
      </w:r>
      <w:proofErr w:type="gramStart"/>
      <w:r>
        <w:t>экскурсионные</w:t>
      </w:r>
      <w:proofErr w:type="gramEnd"/>
      <w:r>
        <w:t>», направленные на изучение проблем, связанных с окружающей природой и общественной жизнью;</w:t>
      </w:r>
    </w:p>
    <w:p w:rsidR="009D4723" w:rsidRDefault="009D4723" w:rsidP="009D4723"/>
    <w:p w:rsidR="009D4723" w:rsidRDefault="009D4723" w:rsidP="009D4723">
      <w:r>
        <w:t>«</w:t>
      </w:r>
      <w:proofErr w:type="gramStart"/>
      <w:r>
        <w:t>повествовательные</w:t>
      </w:r>
      <w:proofErr w:type="gramEnd"/>
      <w:r>
        <w:t>», 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</w:p>
    <w:p w:rsidR="009D4723" w:rsidRDefault="009D4723" w:rsidP="009D4723"/>
    <w:p w:rsidR="009D4723" w:rsidRDefault="009D4723" w:rsidP="009D4723">
      <w:r>
        <w:t>«</w:t>
      </w:r>
      <w:proofErr w:type="gramStart"/>
      <w:r>
        <w:t>конструктивные</w:t>
      </w:r>
      <w:proofErr w:type="gramEnd"/>
      <w:r>
        <w:t>», нацеленные на создание конкретного полезного продукта: сколачивание скворечника, устройство клумб.</w:t>
      </w:r>
    </w:p>
    <w:p w:rsidR="009D4723" w:rsidRDefault="009D4723" w:rsidP="009D4723"/>
    <w:p w:rsidR="009D4723" w:rsidRDefault="009D4723" w:rsidP="009D4723">
      <w:r>
        <w:t>Типы проектов:</w:t>
      </w:r>
    </w:p>
    <w:p w:rsidR="009D4723" w:rsidRDefault="009D4723" w:rsidP="009D4723"/>
    <w:p w:rsidR="009D4723" w:rsidRDefault="009D4723" w:rsidP="009D4723">
      <w:proofErr w:type="gramStart"/>
      <w:r>
        <w:t>по</w:t>
      </w:r>
      <w:proofErr w:type="gramEnd"/>
      <w:r>
        <w:t xml:space="preserve"> доминирующему методу: </w:t>
      </w:r>
    </w:p>
    <w:p w:rsidR="009D4723" w:rsidRDefault="009D4723" w:rsidP="009D4723"/>
    <w:p w:rsidR="009D4723" w:rsidRDefault="009D4723" w:rsidP="009D4723">
      <w:proofErr w:type="gramStart"/>
      <w:r>
        <w:t>исследовательские</w:t>
      </w:r>
      <w:proofErr w:type="gramEnd"/>
      <w:r>
        <w:t>,</w:t>
      </w:r>
    </w:p>
    <w:p w:rsidR="009D4723" w:rsidRDefault="009D4723" w:rsidP="009D4723"/>
    <w:p w:rsidR="009D4723" w:rsidRDefault="009D4723" w:rsidP="009D4723">
      <w:proofErr w:type="gramStart"/>
      <w:r>
        <w:t>информационные</w:t>
      </w:r>
      <w:proofErr w:type="gramEnd"/>
      <w:r>
        <w:t>,</w:t>
      </w:r>
    </w:p>
    <w:p w:rsidR="009D4723" w:rsidRDefault="009D4723" w:rsidP="009D4723"/>
    <w:p w:rsidR="009D4723" w:rsidRDefault="009D4723" w:rsidP="009D4723">
      <w:proofErr w:type="gramStart"/>
      <w:r>
        <w:t>творческие</w:t>
      </w:r>
      <w:proofErr w:type="gramEnd"/>
      <w:r>
        <w:t>,</w:t>
      </w:r>
    </w:p>
    <w:p w:rsidR="009D4723" w:rsidRDefault="009D4723" w:rsidP="009D4723"/>
    <w:p w:rsidR="009D4723" w:rsidRDefault="009D4723" w:rsidP="009D4723">
      <w:proofErr w:type="gramStart"/>
      <w:r>
        <w:t>игровые</w:t>
      </w:r>
      <w:proofErr w:type="gramEnd"/>
      <w:r>
        <w:t>,</w:t>
      </w:r>
    </w:p>
    <w:p w:rsidR="009D4723" w:rsidRDefault="009D4723" w:rsidP="009D4723"/>
    <w:p w:rsidR="009D4723" w:rsidRDefault="009D4723" w:rsidP="009D4723">
      <w:proofErr w:type="gramStart"/>
      <w:r>
        <w:t>приключенческие</w:t>
      </w:r>
      <w:proofErr w:type="gramEnd"/>
      <w:r>
        <w:t>,</w:t>
      </w:r>
    </w:p>
    <w:p w:rsidR="009D4723" w:rsidRDefault="009D4723" w:rsidP="009D4723"/>
    <w:p w:rsidR="009D4723" w:rsidRDefault="009D4723" w:rsidP="009D4723">
      <w:proofErr w:type="gramStart"/>
      <w:r>
        <w:t>практико</w:t>
      </w:r>
      <w:proofErr w:type="gramEnd"/>
      <w:r>
        <w:t>-ориентированные.</w:t>
      </w:r>
    </w:p>
    <w:p w:rsidR="009D4723" w:rsidRDefault="009D4723" w:rsidP="009D4723"/>
    <w:p w:rsidR="009D4723" w:rsidRDefault="009D4723" w:rsidP="009D4723">
      <w:proofErr w:type="gramStart"/>
      <w:r>
        <w:t>по</w:t>
      </w:r>
      <w:proofErr w:type="gramEnd"/>
      <w:r>
        <w:t xml:space="preserve"> характеру содержания: </w:t>
      </w:r>
    </w:p>
    <w:p w:rsidR="009D4723" w:rsidRDefault="009D4723" w:rsidP="009D4723"/>
    <w:p w:rsidR="009D4723" w:rsidRDefault="009D4723" w:rsidP="009D4723">
      <w:proofErr w:type="gramStart"/>
      <w:r>
        <w:t>включают</w:t>
      </w:r>
      <w:proofErr w:type="gramEnd"/>
      <w:r>
        <w:t xml:space="preserve"> ребенка и его семью,</w:t>
      </w:r>
    </w:p>
    <w:p w:rsidR="009D4723" w:rsidRDefault="009D4723" w:rsidP="009D4723"/>
    <w:p w:rsidR="009D4723" w:rsidRDefault="009D4723" w:rsidP="009D4723">
      <w:proofErr w:type="gramStart"/>
      <w:r>
        <w:lastRenderedPageBreak/>
        <w:t>ребенка</w:t>
      </w:r>
      <w:proofErr w:type="gramEnd"/>
      <w:r>
        <w:t xml:space="preserve"> и природу,</w:t>
      </w:r>
    </w:p>
    <w:p w:rsidR="009D4723" w:rsidRDefault="009D4723" w:rsidP="009D4723"/>
    <w:p w:rsidR="009D4723" w:rsidRDefault="009D4723" w:rsidP="009D4723">
      <w:proofErr w:type="gramStart"/>
      <w:r>
        <w:t>ребенка</w:t>
      </w:r>
      <w:proofErr w:type="gramEnd"/>
      <w:r>
        <w:t xml:space="preserve"> и рукотворный мир,</w:t>
      </w:r>
    </w:p>
    <w:p w:rsidR="009D4723" w:rsidRDefault="009D4723" w:rsidP="009D4723"/>
    <w:p w:rsidR="009D4723" w:rsidRDefault="009D4723" w:rsidP="009D4723">
      <w:proofErr w:type="gramStart"/>
      <w:r>
        <w:t>ребенка</w:t>
      </w:r>
      <w:proofErr w:type="gramEnd"/>
      <w:r>
        <w:t>, общество и его культурные ценности.</w:t>
      </w:r>
    </w:p>
    <w:p w:rsidR="009D4723" w:rsidRDefault="009D4723" w:rsidP="009D4723"/>
    <w:p w:rsidR="009D4723" w:rsidRDefault="009D4723" w:rsidP="009D4723">
      <w:proofErr w:type="gramStart"/>
      <w:r>
        <w:t>по</w:t>
      </w:r>
      <w:proofErr w:type="gramEnd"/>
      <w:r>
        <w:t xml:space="preserve"> характеру участия ребенка в проекте: </w:t>
      </w:r>
    </w:p>
    <w:p w:rsidR="009D4723" w:rsidRDefault="009D4723" w:rsidP="009D4723"/>
    <w:p w:rsidR="009D4723" w:rsidRDefault="009D4723" w:rsidP="009D4723">
      <w:proofErr w:type="gramStart"/>
      <w:r>
        <w:t>заказчик</w:t>
      </w:r>
      <w:proofErr w:type="gramEnd"/>
      <w:r>
        <w:t>,</w:t>
      </w:r>
    </w:p>
    <w:p w:rsidR="009D4723" w:rsidRDefault="009D4723" w:rsidP="009D4723"/>
    <w:p w:rsidR="009D4723" w:rsidRDefault="009D4723" w:rsidP="009D4723">
      <w:proofErr w:type="gramStart"/>
      <w:r>
        <w:t>эксперт</w:t>
      </w:r>
      <w:proofErr w:type="gramEnd"/>
      <w:r>
        <w:t>,</w:t>
      </w:r>
    </w:p>
    <w:p w:rsidR="009D4723" w:rsidRDefault="009D4723" w:rsidP="009D4723"/>
    <w:p w:rsidR="009D4723" w:rsidRDefault="009D4723" w:rsidP="009D4723">
      <w:proofErr w:type="gramStart"/>
      <w:r>
        <w:t>исполнитель</w:t>
      </w:r>
      <w:proofErr w:type="gramEnd"/>
      <w:r>
        <w:t>,</w:t>
      </w:r>
    </w:p>
    <w:p w:rsidR="009D4723" w:rsidRDefault="009D4723" w:rsidP="009D4723"/>
    <w:p w:rsidR="009D4723" w:rsidRDefault="009D4723" w:rsidP="009D4723">
      <w:proofErr w:type="gramStart"/>
      <w:r>
        <w:t>участник</w:t>
      </w:r>
      <w:proofErr w:type="gramEnd"/>
      <w:r>
        <w:t xml:space="preserve"> от зарождения идеи до получения результата.</w:t>
      </w:r>
    </w:p>
    <w:p w:rsidR="009D4723" w:rsidRDefault="009D4723" w:rsidP="009D4723"/>
    <w:p w:rsidR="009D4723" w:rsidRDefault="009D4723" w:rsidP="009D4723">
      <w:proofErr w:type="gramStart"/>
      <w:r>
        <w:t>по</w:t>
      </w:r>
      <w:proofErr w:type="gramEnd"/>
      <w:r>
        <w:t xml:space="preserve"> характеру контактов: </w:t>
      </w:r>
    </w:p>
    <w:p w:rsidR="009D4723" w:rsidRDefault="009D4723" w:rsidP="009D4723"/>
    <w:p w:rsidR="009D4723" w:rsidRDefault="009D4723" w:rsidP="009D4723">
      <w:proofErr w:type="gramStart"/>
      <w:r>
        <w:t>осуществляется</w:t>
      </w:r>
      <w:proofErr w:type="gramEnd"/>
      <w:r>
        <w:t xml:space="preserve"> внутри одной возрастной группы,</w:t>
      </w:r>
    </w:p>
    <w:p w:rsidR="009D4723" w:rsidRDefault="009D4723" w:rsidP="009D4723"/>
    <w:p w:rsidR="009D4723" w:rsidRDefault="009D4723" w:rsidP="009D4723">
      <w:proofErr w:type="gramStart"/>
      <w:r>
        <w:t>в</w:t>
      </w:r>
      <w:proofErr w:type="gramEnd"/>
      <w:r>
        <w:t xml:space="preserve"> контакте с другой возрастной группой,</w:t>
      </w:r>
    </w:p>
    <w:p w:rsidR="009D4723" w:rsidRDefault="009D4723" w:rsidP="009D4723"/>
    <w:p w:rsidR="009D4723" w:rsidRDefault="009D4723" w:rsidP="009D4723">
      <w:proofErr w:type="gramStart"/>
      <w:r>
        <w:t>внутри</w:t>
      </w:r>
      <w:proofErr w:type="gramEnd"/>
      <w:r>
        <w:t xml:space="preserve"> ДОУ,</w:t>
      </w:r>
    </w:p>
    <w:p w:rsidR="009D4723" w:rsidRDefault="009D4723" w:rsidP="009D4723"/>
    <w:p w:rsidR="009D4723" w:rsidRDefault="009D4723" w:rsidP="009D4723">
      <w:proofErr w:type="gramStart"/>
      <w:r>
        <w:t>в</w:t>
      </w:r>
      <w:proofErr w:type="gramEnd"/>
      <w:r>
        <w:t xml:space="preserve"> контакте с семьей,</w:t>
      </w:r>
    </w:p>
    <w:p w:rsidR="009D4723" w:rsidRDefault="009D4723" w:rsidP="009D4723"/>
    <w:p w:rsidR="009D4723" w:rsidRDefault="009D4723" w:rsidP="009D4723">
      <w:proofErr w:type="gramStart"/>
      <w:r>
        <w:t>учреждениями</w:t>
      </w:r>
      <w:proofErr w:type="gramEnd"/>
      <w:r>
        <w:t xml:space="preserve"> культуры,</w:t>
      </w:r>
    </w:p>
    <w:p w:rsidR="009D4723" w:rsidRDefault="009D4723" w:rsidP="009D4723"/>
    <w:p w:rsidR="009D4723" w:rsidRDefault="009D4723" w:rsidP="009D4723">
      <w:proofErr w:type="gramStart"/>
      <w:r>
        <w:t>общественными</w:t>
      </w:r>
      <w:proofErr w:type="gramEnd"/>
      <w:r>
        <w:t xml:space="preserve"> организациями (открытый проект).</w:t>
      </w:r>
    </w:p>
    <w:p w:rsidR="009D4723" w:rsidRDefault="009D4723" w:rsidP="009D4723"/>
    <w:p w:rsidR="009D4723" w:rsidRDefault="009D4723" w:rsidP="009D4723">
      <w:proofErr w:type="gramStart"/>
      <w:r>
        <w:t>по</w:t>
      </w:r>
      <w:proofErr w:type="gramEnd"/>
      <w:r>
        <w:t xml:space="preserve"> количеству участников: </w:t>
      </w:r>
    </w:p>
    <w:p w:rsidR="009D4723" w:rsidRDefault="009D4723" w:rsidP="009D4723"/>
    <w:p w:rsidR="009D4723" w:rsidRDefault="009D4723" w:rsidP="009D4723">
      <w:proofErr w:type="gramStart"/>
      <w:r>
        <w:lastRenderedPageBreak/>
        <w:t>индивидуальный</w:t>
      </w:r>
      <w:proofErr w:type="gramEnd"/>
      <w:r>
        <w:t>,</w:t>
      </w:r>
    </w:p>
    <w:p w:rsidR="009D4723" w:rsidRDefault="009D4723" w:rsidP="009D4723"/>
    <w:p w:rsidR="009D4723" w:rsidRDefault="009D4723" w:rsidP="009D4723">
      <w:proofErr w:type="gramStart"/>
      <w:r>
        <w:t>парный</w:t>
      </w:r>
      <w:proofErr w:type="gramEnd"/>
      <w:r>
        <w:t>,</w:t>
      </w:r>
    </w:p>
    <w:p w:rsidR="009D4723" w:rsidRDefault="009D4723" w:rsidP="009D4723"/>
    <w:p w:rsidR="009D4723" w:rsidRDefault="009D4723" w:rsidP="009D4723">
      <w:proofErr w:type="gramStart"/>
      <w:r>
        <w:t>групповой</w:t>
      </w:r>
      <w:proofErr w:type="gramEnd"/>
      <w:r>
        <w:t>,</w:t>
      </w:r>
    </w:p>
    <w:p w:rsidR="009D4723" w:rsidRDefault="009D4723" w:rsidP="009D4723"/>
    <w:p w:rsidR="009D4723" w:rsidRDefault="009D4723" w:rsidP="009D4723">
      <w:proofErr w:type="gramStart"/>
      <w:r>
        <w:t>фронтальный</w:t>
      </w:r>
      <w:proofErr w:type="gramEnd"/>
      <w:r>
        <w:t>.</w:t>
      </w:r>
    </w:p>
    <w:p w:rsidR="009D4723" w:rsidRDefault="009D4723" w:rsidP="009D4723"/>
    <w:p w:rsidR="009D4723" w:rsidRDefault="009D4723" w:rsidP="009D4723">
      <w:proofErr w:type="gramStart"/>
      <w:r>
        <w:t>по</w:t>
      </w:r>
      <w:proofErr w:type="gramEnd"/>
      <w:r>
        <w:t xml:space="preserve"> продолжительности: </w:t>
      </w:r>
    </w:p>
    <w:p w:rsidR="009D4723" w:rsidRDefault="009D4723" w:rsidP="009D4723"/>
    <w:p w:rsidR="009D4723" w:rsidRDefault="009D4723" w:rsidP="009D4723">
      <w:proofErr w:type="gramStart"/>
      <w:r>
        <w:t>краткосрочный</w:t>
      </w:r>
      <w:proofErr w:type="gramEnd"/>
      <w:r>
        <w:t>,</w:t>
      </w:r>
    </w:p>
    <w:p w:rsidR="009D4723" w:rsidRDefault="009D4723" w:rsidP="009D4723"/>
    <w:p w:rsidR="009D4723" w:rsidRDefault="009D4723" w:rsidP="009D4723">
      <w:proofErr w:type="gramStart"/>
      <w:r>
        <w:t>средней</w:t>
      </w:r>
      <w:proofErr w:type="gramEnd"/>
      <w:r>
        <w:t xml:space="preserve"> продолжительности,</w:t>
      </w:r>
    </w:p>
    <w:p w:rsidR="009D4723" w:rsidRDefault="009D4723" w:rsidP="009D4723"/>
    <w:p w:rsidR="009D4723" w:rsidRDefault="009D4723" w:rsidP="009D4723">
      <w:proofErr w:type="gramStart"/>
      <w:r>
        <w:t>долгосрочный</w:t>
      </w:r>
      <w:proofErr w:type="gramEnd"/>
      <w:r>
        <w:t>.</w:t>
      </w:r>
    </w:p>
    <w:p w:rsidR="009D4723" w:rsidRDefault="009D4723" w:rsidP="009D4723"/>
    <w:p w:rsidR="009D4723" w:rsidRDefault="009D4723" w:rsidP="009D4723">
      <w:r>
        <w:t>3. Технология исследовательской деятельности</w:t>
      </w:r>
    </w:p>
    <w:p w:rsidR="009D4723" w:rsidRDefault="009D4723" w:rsidP="009D4723"/>
    <w:p w:rsidR="009D4723" w:rsidRDefault="009D4723" w:rsidP="009D4723">
      <w:r>
        <w:t>Цель исследовательской деятельности в детском саду - сформировать у дошкольников основные ключевые компетенции, способность к исследовательскому типу мышления.</w:t>
      </w:r>
    </w:p>
    <w:p w:rsidR="009D4723" w:rsidRDefault="009D4723" w:rsidP="009D4723"/>
    <w:p w:rsidR="009D4723" w:rsidRDefault="009D4723" w:rsidP="009D4723">
      <w:r>
        <w:t xml:space="preserve">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</w:t>
      </w:r>
      <w:proofErr w:type="gramStart"/>
      <w:r>
        <w:t>проблемная  задача</w:t>
      </w:r>
      <w:proofErr w:type="gramEnd"/>
      <w:r>
        <w:t>, которую можно решить, что-то исследуя или проводя эксперименты.</w:t>
      </w:r>
    </w:p>
    <w:p w:rsidR="009D4723" w:rsidRDefault="009D4723" w:rsidP="009D4723"/>
    <w:p w:rsidR="009D4723" w:rsidRDefault="009D4723" w:rsidP="009D4723">
      <w:r>
        <w:t>Методы и приемы организации экспериментально – исследовательской</w:t>
      </w:r>
    </w:p>
    <w:p w:rsidR="009D4723" w:rsidRDefault="009D4723" w:rsidP="009D4723"/>
    <w:p w:rsidR="009D4723" w:rsidRDefault="009D4723" w:rsidP="009D4723">
      <w:r>
        <w:t xml:space="preserve"> </w:t>
      </w:r>
      <w:proofErr w:type="gramStart"/>
      <w:r>
        <w:t>деятельности</w:t>
      </w:r>
      <w:proofErr w:type="gramEnd"/>
      <w:r>
        <w:t xml:space="preserve">: </w:t>
      </w:r>
    </w:p>
    <w:p w:rsidR="009D4723" w:rsidRDefault="009D4723" w:rsidP="009D4723"/>
    <w:p w:rsidR="009D4723" w:rsidRDefault="009D4723" w:rsidP="009D4723">
      <w:r>
        <w:t>- эвристические беседы;</w:t>
      </w:r>
    </w:p>
    <w:p w:rsidR="009D4723" w:rsidRDefault="009D4723" w:rsidP="009D4723"/>
    <w:p w:rsidR="009D4723" w:rsidRDefault="009D4723" w:rsidP="009D4723">
      <w:r>
        <w:t>- постановка и решение вопросов проблемного характера;</w:t>
      </w:r>
    </w:p>
    <w:p w:rsidR="009D4723" w:rsidRDefault="009D4723" w:rsidP="009D4723"/>
    <w:p w:rsidR="009D4723" w:rsidRDefault="009D4723" w:rsidP="009D4723">
      <w:r>
        <w:lastRenderedPageBreak/>
        <w:t>- наблюдения;</w:t>
      </w:r>
    </w:p>
    <w:p w:rsidR="009D4723" w:rsidRDefault="009D4723" w:rsidP="009D4723"/>
    <w:p w:rsidR="009D4723" w:rsidRDefault="009D4723" w:rsidP="009D4723">
      <w:r>
        <w:t>- моделирование (создание моделей об изменениях в неживой природе);</w:t>
      </w:r>
    </w:p>
    <w:p w:rsidR="009D4723" w:rsidRDefault="009D4723" w:rsidP="009D4723"/>
    <w:p w:rsidR="009D4723" w:rsidRDefault="009D4723" w:rsidP="009D4723">
      <w:r>
        <w:t>- опыты;</w:t>
      </w:r>
    </w:p>
    <w:p w:rsidR="009D4723" w:rsidRDefault="009D4723" w:rsidP="009D4723"/>
    <w:p w:rsidR="009D4723" w:rsidRDefault="009D4723" w:rsidP="009D4723">
      <w:r>
        <w:t xml:space="preserve">- фиксация результатов: наблюдений, опытов, </w:t>
      </w:r>
      <w:proofErr w:type="gramStart"/>
      <w:r>
        <w:t>экспериментов,  трудовой</w:t>
      </w:r>
      <w:proofErr w:type="gramEnd"/>
      <w:r>
        <w:t xml:space="preserve"> деятельности;</w:t>
      </w:r>
    </w:p>
    <w:p w:rsidR="009D4723" w:rsidRDefault="009D4723" w:rsidP="009D4723"/>
    <w:p w:rsidR="009D4723" w:rsidRDefault="009D4723" w:rsidP="009D4723">
      <w:r>
        <w:t>- «погружение» в краски, звуки, запахи и образы природы;</w:t>
      </w:r>
    </w:p>
    <w:p w:rsidR="009D4723" w:rsidRDefault="009D4723" w:rsidP="009D4723"/>
    <w:p w:rsidR="009D4723" w:rsidRDefault="009D4723" w:rsidP="009D4723">
      <w:r>
        <w:t>- подражание голосам и звукам природы;</w:t>
      </w:r>
    </w:p>
    <w:p w:rsidR="009D4723" w:rsidRDefault="009D4723" w:rsidP="009D4723"/>
    <w:p w:rsidR="009D4723" w:rsidRDefault="009D4723" w:rsidP="009D4723">
      <w:r>
        <w:t>- использование художественного слова;</w:t>
      </w:r>
    </w:p>
    <w:p w:rsidR="009D4723" w:rsidRDefault="009D4723" w:rsidP="009D4723"/>
    <w:p w:rsidR="009D4723" w:rsidRDefault="009D4723" w:rsidP="009D4723">
      <w:r>
        <w:t xml:space="preserve">- дидактические игры, игровые обучающие и творчески развивающие </w:t>
      </w:r>
    </w:p>
    <w:p w:rsidR="009D4723" w:rsidRDefault="009D4723" w:rsidP="009D4723"/>
    <w:p w:rsidR="009D4723" w:rsidRDefault="009D4723" w:rsidP="009D4723">
      <w:proofErr w:type="gramStart"/>
      <w:r>
        <w:t>ситуации</w:t>
      </w:r>
      <w:proofErr w:type="gramEnd"/>
      <w:r>
        <w:t>;</w:t>
      </w:r>
    </w:p>
    <w:p w:rsidR="009D4723" w:rsidRDefault="009D4723" w:rsidP="009D4723"/>
    <w:p w:rsidR="009D4723" w:rsidRDefault="009D4723" w:rsidP="009D4723">
      <w:r>
        <w:t>- трудовые поручения, действия.</w:t>
      </w:r>
    </w:p>
    <w:p w:rsidR="009D4723" w:rsidRDefault="009D4723" w:rsidP="009D4723"/>
    <w:p w:rsidR="009D4723" w:rsidRDefault="009D4723" w:rsidP="009D4723">
      <w:r>
        <w:t>Содержание познавательно-исследовательской деятельности</w:t>
      </w:r>
    </w:p>
    <w:p w:rsidR="009D4723" w:rsidRDefault="009D4723" w:rsidP="009D4723"/>
    <w:p w:rsidR="009D4723" w:rsidRDefault="009D4723" w:rsidP="009D4723">
      <w:r>
        <w:t>Опыты (экспериментирование)</w:t>
      </w:r>
    </w:p>
    <w:p w:rsidR="009D4723" w:rsidRDefault="009D4723" w:rsidP="009D4723"/>
    <w:p w:rsidR="009D4723" w:rsidRDefault="009D4723" w:rsidP="009D4723">
      <w:r>
        <w:t>Состояние и превращение вещества.</w:t>
      </w:r>
    </w:p>
    <w:p w:rsidR="009D4723" w:rsidRDefault="009D4723" w:rsidP="009D4723"/>
    <w:p w:rsidR="009D4723" w:rsidRDefault="009D4723" w:rsidP="009D4723">
      <w:r>
        <w:t>Движение воздуха, воды.</w:t>
      </w:r>
    </w:p>
    <w:p w:rsidR="009D4723" w:rsidRDefault="009D4723" w:rsidP="009D4723"/>
    <w:p w:rsidR="009D4723" w:rsidRDefault="009D4723" w:rsidP="009D4723">
      <w:r>
        <w:t>Свойства почвы и минералов.</w:t>
      </w:r>
    </w:p>
    <w:p w:rsidR="009D4723" w:rsidRDefault="009D4723" w:rsidP="009D4723"/>
    <w:p w:rsidR="009D4723" w:rsidRDefault="009D4723" w:rsidP="009D4723">
      <w:r>
        <w:t>Условия жизни растений.</w:t>
      </w:r>
    </w:p>
    <w:p w:rsidR="009D4723" w:rsidRDefault="009D4723" w:rsidP="009D4723"/>
    <w:p w:rsidR="009D4723" w:rsidRDefault="009D4723" w:rsidP="009D4723">
      <w:r>
        <w:lastRenderedPageBreak/>
        <w:t>Коллекционирование (классификационная работа)</w:t>
      </w:r>
    </w:p>
    <w:p w:rsidR="009D4723" w:rsidRDefault="009D4723" w:rsidP="009D4723"/>
    <w:p w:rsidR="009D4723" w:rsidRDefault="009D4723" w:rsidP="009D4723">
      <w:r>
        <w:t>Виды растений.</w:t>
      </w:r>
    </w:p>
    <w:p w:rsidR="009D4723" w:rsidRDefault="009D4723" w:rsidP="009D4723"/>
    <w:p w:rsidR="009D4723" w:rsidRDefault="009D4723" w:rsidP="009D4723">
      <w:r>
        <w:t>Виды животных.</w:t>
      </w:r>
    </w:p>
    <w:p w:rsidR="009D4723" w:rsidRDefault="009D4723" w:rsidP="009D4723"/>
    <w:p w:rsidR="009D4723" w:rsidRDefault="009D4723" w:rsidP="009D4723">
      <w:r>
        <w:t>Виды строительных сооружений.</w:t>
      </w:r>
    </w:p>
    <w:p w:rsidR="009D4723" w:rsidRDefault="009D4723" w:rsidP="009D4723"/>
    <w:p w:rsidR="009D4723" w:rsidRDefault="009D4723" w:rsidP="009D4723">
      <w:r>
        <w:t>Виды транспорта.</w:t>
      </w:r>
    </w:p>
    <w:p w:rsidR="009D4723" w:rsidRDefault="009D4723" w:rsidP="009D4723"/>
    <w:p w:rsidR="009D4723" w:rsidRDefault="009D4723" w:rsidP="009D4723">
      <w:r>
        <w:t>Виды профессий.</w:t>
      </w:r>
    </w:p>
    <w:p w:rsidR="009D4723" w:rsidRDefault="009D4723" w:rsidP="009D4723"/>
    <w:p w:rsidR="009D4723" w:rsidRDefault="009D4723" w:rsidP="009D4723">
      <w:r>
        <w:t>Путешествие по карте</w:t>
      </w:r>
    </w:p>
    <w:p w:rsidR="009D4723" w:rsidRDefault="009D4723" w:rsidP="009D4723"/>
    <w:p w:rsidR="009D4723" w:rsidRDefault="009D4723" w:rsidP="009D4723">
      <w:r>
        <w:t>Стороны света.</w:t>
      </w:r>
    </w:p>
    <w:p w:rsidR="009D4723" w:rsidRDefault="009D4723" w:rsidP="009D4723"/>
    <w:p w:rsidR="009D4723" w:rsidRDefault="009D4723" w:rsidP="009D4723">
      <w:r>
        <w:t>Рельефы местности.</w:t>
      </w:r>
    </w:p>
    <w:p w:rsidR="009D4723" w:rsidRDefault="009D4723" w:rsidP="009D4723"/>
    <w:p w:rsidR="009D4723" w:rsidRDefault="009D4723" w:rsidP="009D4723">
      <w:r>
        <w:t>Природные ландшафты и их обитатели.</w:t>
      </w:r>
    </w:p>
    <w:p w:rsidR="009D4723" w:rsidRDefault="009D4723" w:rsidP="009D4723"/>
    <w:p w:rsidR="009D4723" w:rsidRDefault="009D4723" w:rsidP="009D4723">
      <w:r>
        <w:t>Части света, их природные и культурные «метки» - символы.</w:t>
      </w:r>
    </w:p>
    <w:p w:rsidR="009D4723" w:rsidRDefault="009D4723" w:rsidP="009D4723"/>
    <w:p w:rsidR="009D4723" w:rsidRDefault="009D4723" w:rsidP="009D4723">
      <w:r>
        <w:t>Путешествие по «реке времени»</w:t>
      </w:r>
    </w:p>
    <w:p w:rsidR="009D4723" w:rsidRDefault="009D4723" w:rsidP="009D4723"/>
    <w:p w:rsidR="009D4723" w:rsidRDefault="009D4723" w:rsidP="009D4723">
      <w:r>
        <w:t>Прошлое и настоящее человечества (историческое время) в «метках» материальной цивилизации (например, Египет — пирамиды).</w:t>
      </w:r>
    </w:p>
    <w:p w:rsidR="009D4723" w:rsidRDefault="009D4723" w:rsidP="009D4723"/>
    <w:p w:rsidR="009D4723" w:rsidRDefault="009D4723" w:rsidP="009D4723">
      <w:r>
        <w:t>История жилища и благоустройства.</w:t>
      </w:r>
    </w:p>
    <w:p w:rsidR="009D4723" w:rsidRDefault="009D4723" w:rsidP="009D4723"/>
    <w:p w:rsidR="009D4723" w:rsidRDefault="009D4723" w:rsidP="009D4723">
      <w:r>
        <w:t>4.  Информационно-коммуникационные технологии</w:t>
      </w:r>
    </w:p>
    <w:p w:rsidR="009D4723" w:rsidRDefault="009D4723" w:rsidP="009D4723"/>
    <w:p w:rsidR="009D4723" w:rsidRDefault="009D4723" w:rsidP="009D4723">
      <w:r>
        <w:t xml:space="preserve">Мир, в котором развивается современный ребенок, коренным образом отличается от мира, в котором выросли его родители. Это предъявляет качественно новые требования к дошкольному </w:t>
      </w:r>
      <w:r>
        <w:lastRenderedPageBreak/>
        <w:t>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9D4723" w:rsidRDefault="009D4723" w:rsidP="009D4723"/>
    <w:p w:rsidR="009D4723" w:rsidRDefault="009D4723" w:rsidP="009D4723">
      <w:r>
        <w:t>Информатизация общества ставит перед педагогами-дошкольниками задачи:</w:t>
      </w:r>
    </w:p>
    <w:p w:rsidR="009D4723" w:rsidRDefault="009D4723" w:rsidP="009D4723"/>
    <w:p w:rsidR="009D4723" w:rsidRDefault="009D4723" w:rsidP="009D4723">
      <w:proofErr w:type="gramStart"/>
      <w:r>
        <w:t>идти</w:t>
      </w:r>
      <w:proofErr w:type="gramEnd"/>
      <w:r>
        <w:t xml:space="preserve"> в ногу со временем,</w:t>
      </w:r>
    </w:p>
    <w:p w:rsidR="009D4723" w:rsidRDefault="009D4723" w:rsidP="009D4723"/>
    <w:p w:rsidR="009D4723" w:rsidRDefault="009D4723" w:rsidP="009D4723">
      <w:proofErr w:type="gramStart"/>
      <w:r>
        <w:t>стать</w:t>
      </w:r>
      <w:proofErr w:type="gramEnd"/>
      <w:r>
        <w:t xml:space="preserve"> для ребенка проводником в мир новых технологий,</w:t>
      </w:r>
    </w:p>
    <w:p w:rsidR="009D4723" w:rsidRDefault="009D4723" w:rsidP="009D4723"/>
    <w:p w:rsidR="009D4723" w:rsidRDefault="009D4723" w:rsidP="009D4723">
      <w:proofErr w:type="gramStart"/>
      <w:r>
        <w:t>наставником</w:t>
      </w:r>
      <w:proofErr w:type="gramEnd"/>
      <w:r>
        <w:t xml:space="preserve"> в выборе компьютерных программ,</w:t>
      </w:r>
    </w:p>
    <w:p w:rsidR="009D4723" w:rsidRDefault="009D4723" w:rsidP="009D4723"/>
    <w:p w:rsidR="009D4723" w:rsidRDefault="009D4723" w:rsidP="009D4723">
      <w:proofErr w:type="gramStart"/>
      <w:r>
        <w:t>сформировать</w:t>
      </w:r>
      <w:proofErr w:type="gramEnd"/>
      <w:r>
        <w:t xml:space="preserve"> основы информационной культуры его личности,</w:t>
      </w:r>
    </w:p>
    <w:p w:rsidR="009D4723" w:rsidRDefault="009D4723" w:rsidP="009D4723"/>
    <w:p w:rsidR="009D4723" w:rsidRDefault="009D4723" w:rsidP="009D4723">
      <w:proofErr w:type="gramStart"/>
      <w:r>
        <w:t>повысить</w:t>
      </w:r>
      <w:proofErr w:type="gramEnd"/>
      <w:r>
        <w:t xml:space="preserve"> профессиональный уровень педагогов и компетентность родителей.</w:t>
      </w:r>
    </w:p>
    <w:p w:rsidR="009D4723" w:rsidRDefault="009D4723" w:rsidP="009D4723"/>
    <w:p w:rsidR="009D4723" w:rsidRDefault="009D4723" w:rsidP="009D4723">
      <w:r>
        <w:t>Решение этих задач не возможно без актуализации и пересмотра всех направлений работы детского сада в контексте информатизации.</w:t>
      </w:r>
    </w:p>
    <w:p w:rsidR="009D4723" w:rsidRDefault="009D4723" w:rsidP="009D4723"/>
    <w:p w:rsidR="009D4723" w:rsidRDefault="009D4723" w:rsidP="009D4723">
      <w:r>
        <w:t xml:space="preserve"> Требования к компьютерным программам ДОУ:</w:t>
      </w:r>
    </w:p>
    <w:p w:rsidR="009D4723" w:rsidRDefault="009D4723" w:rsidP="009D4723"/>
    <w:p w:rsidR="009D4723" w:rsidRDefault="009D4723" w:rsidP="009D4723">
      <w:r>
        <w:t>Исследовательский характер</w:t>
      </w:r>
    </w:p>
    <w:p w:rsidR="009D4723" w:rsidRDefault="009D4723" w:rsidP="009D4723"/>
    <w:p w:rsidR="009D4723" w:rsidRDefault="009D4723" w:rsidP="009D4723">
      <w:r>
        <w:t>Легкость для самостоятельных занятий детей</w:t>
      </w:r>
    </w:p>
    <w:p w:rsidR="009D4723" w:rsidRDefault="009D4723" w:rsidP="009D4723"/>
    <w:p w:rsidR="009D4723" w:rsidRDefault="009D4723" w:rsidP="009D4723">
      <w:r>
        <w:t>Развитие широкого спектра навыков и представлений</w:t>
      </w:r>
    </w:p>
    <w:p w:rsidR="009D4723" w:rsidRDefault="009D4723" w:rsidP="009D4723"/>
    <w:p w:rsidR="009D4723" w:rsidRDefault="009D4723" w:rsidP="009D4723">
      <w:r>
        <w:t>Возрастное соответствие</w:t>
      </w:r>
    </w:p>
    <w:p w:rsidR="009D4723" w:rsidRDefault="009D4723" w:rsidP="009D4723"/>
    <w:p w:rsidR="009D4723" w:rsidRDefault="009D4723" w:rsidP="009D4723">
      <w:r>
        <w:t>Занимательность.</w:t>
      </w:r>
    </w:p>
    <w:p w:rsidR="009D4723" w:rsidRDefault="009D4723" w:rsidP="009D4723"/>
    <w:p w:rsidR="009D4723" w:rsidRDefault="009D4723" w:rsidP="009D4723">
      <w:r>
        <w:t>Классификация программ:</w:t>
      </w:r>
    </w:p>
    <w:p w:rsidR="009D4723" w:rsidRDefault="009D4723" w:rsidP="009D4723"/>
    <w:p w:rsidR="009D4723" w:rsidRDefault="009D4723" w:rsidP="009D4723">
      <w:r>
        <w:t>Развитие воображения, мышления, памяти</w:t>
      </w:r>
    </w:p>
    <w:p w:rsidR="009D4723" w:rsidRDefault="009D4723" w:rsidP="009D4723"/>
    <w:p w:rsidR="009D4723" w:rsidRDefault="009D4723" w:rsidP="009D4723">
      <w:r>
        <w:t>Говорящие словари иностранных языков</w:t>
      </w:r>
    </w:p>
    <w:p w:rsidR="009D4723" w:rsidRDefault="009D4723" w:rsidP="009D4723"/>
    <w:p w:rsidR="009D4723" w:rsidRDefault="009D4723" w:rsidP="009D4723">
      <w:r>
        <w:t>Простейшие графические редакторы</w:t>
      </w:r>
    </w:p>
    <w:p w:rsidR="009D4723" w:rsidRDefault="009D4723" w:rsidP="009D4723"/>
    <w:p w:rsidR="009D4723" w:rsidRDefault="009D4723" w:rsidP="009D4723">
      <w:r>
        <w:t>Игры-путешествия</w:t>
      </w:r>
    </w:p>
    <w:p w:rsidR="009D4723" w:rsidRDefault="009D4723" w:rsidP="009D4723"/>
    <w:p w:rsidR="009D4723" w:rsidRDefault="009D4723" w:rsidP="009D4723">
      <w:r>
        <w:t>Обучение чтению, математике</w:t>
      </w:r>
    </w:p>
    <w:p w:rsidR="009D4723" w:rsidRDefault="009D4723" w:rsidP="009D4723"/>
    <w:p w:rsidR="009D4723" w:rsidRDefault="009D4723" w:rsidP="009D4723">
      <w:r>
        <w:t>Использование мультимедийных презентаций</w:t>
      </w:r>
    </w:p>
    <w:p w:rsidR="009D4723" w:rsidRDefault="009D4723" w:rsidP="009D4723"/>
    <w:p w:rsidR="009D4723" w:rsidRDefault="009D4723" w:rsidP="009D4723">
      <w:r>
        <w:t xml:space="preserve"> Преимущества компьютера:</w:t>
      </w:r>
    </w:p>
    <w:p w:rsidR="009D4723" w:rsidRDefault="009D4723" w:rsidP="009D4723"/>
    <w:p w:rsidR="009D4723" w:rsidRDefault="009D4723" w:rsidP="009D4723">
      <w:proofErr w:type="gramStart"/>
      <w:r>
        <w:t>предъявление</w:t>
      </w:r>
      <w:proofErr w:type="gramEnd"/>
      <w:r>
        <w:t xml:space="preserve"> информации на экране компьютера в игровой форме вызывает у детей огромный интерес;</w:t>
      </w:r>
    </w:p>
    <w:p w:rsidR="009D4723" w:rsidRDefault="009D4723" w:rsidP="009D4723"/>
    <w:p w:rsidR="009D4723" w:rsidRDefault="009D4723" w:rsidP="009D4723">
      <w:proofErr w:type="gramStart"/>
      <w:r>
        <w:t>несет</w:t>
      </w:r>
      <w:proofErr w:type="gramEnd"/>
      <w:r>
        <w:t xml:space="preserve"> в себе образный тип информации, понятный дошкольникам;</w:t>
      </w:r>
    </w:p>
    <w:p w:rsidR="009D4723" w:rsidRDefault="009D4723" w:rsidP="009D4723"/>
    <w:p w:rsidR="009D4723" w:rsidRDefault="009D4723" w:rsidP="009D4723">
      <w:proofErr w:type="gramStart"/>
      <w:r>
        <w:t>движения</w:t>
      </w:r>
      <w:proofErr w:type="gramEnd"/>
      <w:r>
        <w:t>, звук, мультипликация надолго привлекает внимание ребенка;</w:t>
      </w:r>
    </w:p>
    <w:p w:rsidR="009D4723" w:rsidRDefault="009D4723" w:rsidP="009D4723"/>
    <w:p w:rsidR="009D4723" w:rsidRDefault="009D4723" w:rsidP="009D4723">
      <w:proofErr w:type="gramStart"/>
      <w:r>
        <w:t>обладает</w:t>
      </w:r>
      <w:proofErr w:type="gramEnd"/>
      <w:r>
        <w:t xml:space="preserve"> стимулом познавательной активности детей;</w:t>
      </w:r>
    </w:p>
    <w:p w:rsidR="009D4723" w:rsidRDefault="009D4723" w:rsidP="009D4723"/>
    <w:p w:rsidR="009D4723" w:rsidRDefault="009D4723" w:rsidP="009D4723">
      <w:proofErr w:type="gramStart"/>
      <w:r>
        <w:t>предоставляет</w:t>
      </w:r>
      <w:proofErr w:type="gramEnd"/>
      <w:r>
        <w:t xml:space="preserve"> возможность индивидуализации обучения;</w:t>
      </w:r>
    </w:p>
    <w:p w:rsidR="009D4723" w:rsidRDefault="009D4723" w:rsidP="009D4723"/>
    <w:p w:rsidR="009D4723" w:rsidRDefault="009D4723" w:rsidP="009D4723">
      <w:proofErr w:type="gramStart"/>
      <w:r>
        <w:t>в</w:t>
      </w:r>
      <w:proofErr w:type="gramEnd"/>
      <w:r>
        <w:t xml:space="preserve"> процессе своей деятельности за компьютером дошкольник приобретает уверенность в себе;</w:t>
      </w:r>
    </w:p>
    <w:p w:rsidR="009D4723" w:rsidRDefault="009D4723" w:rsidP="009D4723"/>
    <w:p w:rsidR="009D4723" w:rsidRDefault="009D4723" w:rsidP="009D4723">
      <w:proofErr w:type="gramStart"/>
      <w:r>
        <w:t>позволяет</w:t>
      </w:r>
      <w:proofErr w:type="gramEnd"/>
      <w:r>
        <w:t xml:space="preserve"> моделировать жизненные ситуации, которые нельзя увидеть в повседневной жизни.</w:t>
      </w:r>
    </w:p>
    <w:p w:rsidR="009D4723" w:rsidRDefault="009D4723" w:rsidP="009D4723"/>
    <w:p w:rsidR="009D4723" w:rsidRDefault="009D4723" w:rsidP="009D4723"/>
    <w:p w:rsidR="009D4723" w:rsidRDefault="009D4723" w:rsidP="009D4723"/>
    <w:p w:rsidR="009D4723" w:rsidRDefault="009D4723" w:rsidP="009D4723">
      <w:r>
        <w:t>Ошибки при использовании информационно-коммуникационных технологий:</w:t>
      </w:r>
    </w:p>
    <w:p w:rsidR="009D4723" w:rsidRDefault="009D4723" w:rsidP="009D4723"/>
    <w:p w:rsidR="009D4723" w:rsidRDefault="009D4723" w:rsidP="009D4723">
      <w:r>
        <w:t>Недостаточная методическая подготовленность педагога</w:t>
      </w:r>
    </w:p>
    <w:p w:rsidR="009D4723" w:rsidRDefault="009D4723" w:rsidP="009D4723"/>
    <w:p w:rsidR="009D4723" w:rsidRDefault="009D4723" w:rsidP="009D4723">
      <w:r>
        <w:t>Неправильное определение дидактической роли и места ИКТ на занятиях</w:t>
      </w:r>
    </w:p>
    <w:p w:rsidR="009D4723" w:rsidRDefault="009D4723" w:rsidP="009D4723"/>
    <w:p w:rsidR="009D4723" w:rsidRDefault="009D4723" w:rsidP="009D4723">
      <w:r>
        <w:t>Бесплановость, случайность применения ИКТ</w:t>
      </w:r>
    </w:p>
    <w:p w:rsidR="009D4723" w:rsidRDefault="009D4723" w:rsidP="009D4723"/>
    <w:p w:rsidR="009D4723" w:rsidRDefault="009D4723" w:rsidP="009D4723">
      <w:r>
        <w:t>Перегруженность занятия демонстрацией.</w:t>
      </w:r>
    </w:p>
    <w:p w:rsidR="009D4723" w:rsidRDefault="009D4723" w:rsidP="009D4723"/>
    <w:p w:rsidR="009D4723" w:rsidRDefault="009D4723" w:rsidP="009D4723">
      <w:r>
        <w:t xml:space="preserve"> ИКТ в работе современного педагога:</w:t>
      </w:r>
    </w:p>
    <w:p w:rsidR="009D4723" w:rsidRDefault="009D4723" w:rsidP="009D4723"/>
    <w:p w:rsidR="009D4723" w:rsidRDefault="009D4723" w:rsidP="009D4723">
      <w: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9D4723" w:rsidRDefault="009D4723" w:rsidP="009D4723"/>
    <w:p w:rsidR="009D4723" w:rsidRDefault="009D4723" w:rsidP="009D4723">
      <w:r>
        <w:t>2. Подбор дополнительного познавательного материала к занятиям, знакомство со сценариями праздников и других мероприятий.</w:t>
      </w:r>
    </w:p>
    <w:p w:rsidR="009D4723" w:rsidRDefault="009D4723" w:rsidP="009D4723"/>
    <w:p w:rsidR="009D4723" w:rsidRDefault="009D4723" w:rsidP="009D4723">
      <w:r>
        <w:t>3. Обмен опытом, знакомство с периодикой, наработками других педагогов России и зарубежья.</w:t>
      </w:r>
    </w:p>
    <w:p w:rsidR="009D4723" w:rsidRDefault="009D4723" w:rsidP="009D4723"/>
    <w:p w:rsidR="009D4723" w:rsidRDefault="009D4723" w:rsidP="009D4723">
      <w: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9D4723" w:rsidRDefault="009D4723" w:rsidP="009D4723"/>
    <w:p w:rsidR="009D4723" w:rsidRDefault="009D4723" w:rsidP="009D4723">
      <w:r>
        <w:t xml:space="preserve">5. Создание презентаций в программе </w:t>
      </w:r>
      <w:proofErr w:type="spellStart"/>
      <w:r>
        <w:t>Рower</w:t>
      </w:r>
      <w:proofErr w:type="spellEnd"/>
      <w:r>
        <w:t xml:space="preserve"> </w:t>
      </w:r>
      <w:proofErr w:type="spellStart"/>
      <w:r>
        <w:t>Рoint</w:t>
      </w:r>
      <w:proofErr w:type="spellEnd"/>
      <w: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9D4723" w:rsidRDefault="009D4723" w:rsidP="009D4723"/>
    <w:p w:rsidR="009D4723" w:rsidRDefault="009D4723" w:rsidP="009D4723">
      <w:r>
        <w:t>Личностно - ориентированная технология</w:t>
      </w:r>
    </w:p>
    <w:p w:rsidR="009D4723" w:rsidRDefault="009D4723" w:rsidP="009D4723"/>
    <w:p w:rsidR="009D4723" w:rsidRDefault="009D4723" w:rsidP="009D4723">
      <w: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9D4723" w:rsidRDefault="009D4723" w:rsidP="009D4723"/>
    <w:p w:rsidR="009D4723" w:rsidRDefault="009D4723" w:rsidP="009D4723">
      <w: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9D4723" w:rsidRDefault="009D4723" w:rsidP="009D4723"/>
    <w:p w:rsidR="009D4723" w:rsidRDefault="009D4723" w:rsidP="009D4723">
      <w:r>
        <w:lastRenderedPageBreak/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9D4723" w:rsidRDefault="009D4723" w:rsidP="009D4723"/>
    <w:p w:rsidR="009D4723" w:rsidRDefault="009D4723" w:rsidP="009D4723">
      <w:r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w:rsidR="009D4723" w:rsidRDefault="009D4723" w:rsidP="009D4723"/>
    <w:p w:rsidR="009D4723" w:rsidRDefault="009D4723" w:rsidP="009D4723">
      <w:r>
        <w:t>В рамках личностно-ориентированных технологий самостоятельными направлениями выделяются:</w:t>
      </w:r>
    </w:p>
    <w:p w:rsidR="009D4723" w:rsidRDefault="009D4723" w:rsidP="009D4723"/>
    <w:p w:rsidR="009D4723" w:rsidRDefault="009D4723" w:rsidP="009D4723">
      <w:proofErr w:type="gramStart"/>
      <w:r>
        <w:t>гуманно</w:t>
      </w:r>
      <w:proofErr w:type="gramEnd"/>
      <w:r>
        <w:t>-личностные технологии,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:rsidR="009D4723" w:rsidRDefault="009D4723" w:rsidP="009D4723"/>
    <w:p w:rsidR="009D4723" w:rsidRDefault="009D4723" w:rsidP="009D4723">
      <w:r>
        <w:t>Данную технологию хорошо реализовать в новых дошкольных учреждениях (например: д/с № 2),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 w:rsidR="009D4723" w:rsidRDefault="009D4723" w:rsidP="009D4723"/>
    <w:p w:rsidR="009D4723" w:rsidRDefault="009D4723" w:rsidP="009D4723">
      <w:r>
        <w:t>Технология сотрудничества 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9D4723" w:rsidRDefault="009D4723" w:rsidP="009D4723"/>
    <w:p w:rsidR="009D4723" w:rsidRDefault="009D4723" w:rsidP="009D4723">
      <w:r>
        <w:t xml:space="preserve">Педагогические технологии на основе </w:t>
      </w:r>
      <w:proofErr w:type="spellStart"/>
      <w:r>
        <w:t>гуманизации</w:t>
      </w:r>
      <w:proofErr w:type="spellEnd"/>
      <w:r>
        <w:t xml:space="preserve">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детства - в отрочество», «Детство», «От рождения до школы».</w:t>
      </w:r>
    </w:p>
    <w:p w:rsidR="009D4723" w:rsidRDefault="009D4723" w:rsidP="009D4723"/>
    <w:p w:rsidR="009D4723" w:rsidRDefault="009D4723" w:rsidP="009D4723">
      <w:r>
        <w:t xml:space="preserve">Сущность технологического </w:t>
      </w:r>
      <w:proofErr w:type="spellStart"/>
      <w:r>
        <w:t>воспитательно</w:t>
      </w:r>
      <w:proofErr w:type="spellEnd"/>
      <w:r>
        <w:t>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</w:p>
    <w:p w:rsidR="009D4723" w:rsidRDefault="009D4723" w:rsidP="009D4723"/>
    <w:p w:rsidR="009D4723" w:rsidRDefault="009D4723" w:rsidP="009D4723">
      <w:r>
        <w:t>Выявление темпов развития позволяет воспитателю поддерживать каждого ребенка на его уровне развития.</w:t>
      </w:r>
    </w:p>
    <w:p w:rsidR="009D4723" w:rsidRDefault="009D4723" w:rsidP="009D4723"/>
    <w:p w:rsidR="009D4723" w:rsidRDefault="009D4723" w:rsidP="009D4723">
      <w:r>
        <w:t xml:space="preserve">Таким образом, специфика технологического подхода состоит в том, чтобы </w:t>
      </w:r>
      <w:proofErr w:type="spellStart"/>
      <w:r>
        <w:t>воспитательно</w:t>
      </w:r>
      <w:proofErr w:type="spellEnd"/>
      <w:r>
        <w:t>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</w:p>
    <w:p w:rsidR="009D4723" w:rsidRDefault="009D4723" w:rsidP="009D4723"/>
    <w:p w:rsidR="009D4723" w:rsidRDefault="009D4723" w:rsidP="009D4723">
      <w:proofErr w:type="gramStart"/>
      <w:r>
        <w:t>постановка</w:t>
      </w:r>
      <w:proofErr w:type="gramEnd"/>
      <w:r>
        <w:t xml:space="preserve"> целей и их максимальное уточнение (воспитание и обучение с ориентацией на достижение результата;</w:t>
      </w:r>
    </w:p>
    <w:p w:rsidR="009D4723" w:rsidRDefault="009D4723" w:rsidP="009D4723"/>
    <w:p w:rsidR="009D4723" w:rsidRDefault="009D4723" w:rsidP="009D4723">
      <w:proofErr w:type="gramStart"/>
      <w:r>
        <w:t>подготовка</w:t>
      </w:r>
      <w:proofErr w:type="gramEnd"/>
      <w:r>
        <w:t xml:space="preserve"> методических пособий (демонстрационный и раздаточный) в соответствии с учебными целями и задачами;</w:t>
      </w:r>
    </w:p>
    <w:p w:rsidR="009D4723" w:rsidRDefault="009D4723" w:rsidP="009D4723"/>
    <w:p w:rsidR="009D4723" w:rsidRDefault="009D4723" w:rsidP="009D4723">
      <w:proofErr w:type="gramStart"/>
      <w:r>
        <w:t>оценка</w:t>
      </w:r>
      <w:proofErr w:type="gramEnd"/>
      <w:r>
        <w:t xml:space="preserve"> актуального развития дошкольника, коррекция отклонений, направленная на достижение целей;</w:t>
      </w:r>
    </w:p>
    <w:p w:rsidR="009D4723" w:rsidRDefault="009D4723" w:rsidP="009D4723"/>
    <w:p w:rsidR="009D4723" w:rsidRDefault="009D4723" w:rsidP="009D4723">
      <w:proofErr w:type="gramStart"/>
      <w:r>
        <w:t>заключительная</w:t>
      </w:r>
      <w:proofErr w:type="gramEnd"/>
      <w:r>
        <w:t xml:space="preserve"> оценка результата - уровень развития дошкольника.</w:t>
      </w:r>
    </w:p>
    <w:p w:rsidR="009D4723" w:rsidRDefault="009D4723" w:rsidP="009D4723"/>
    <w:p w:rsidR="009D4723" w:rsidRDefault="009D4723" w:rsidP="009D4723">
      <w: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</w:t>
      </w:r>
    </w:p>
    <w:p w:rsidR="009D4723" w:rsidRDefault="009D4723" w:rsidP="009D4723"/>
    <w:p w:rsidR="009D4723" w:rsidRDefault="009D4723" w:rsidP="009D4723">
      <w:r>
        <w:t>6.Технология портфолио дошкольника</w:t>
      </w:r>
    </w:p>
    <w:p w:rsidR="009D4723" w:rsidRDefault="009D4723" w:rsidP="009D4723"/>
    <w:p w:rsidR="009D4723" w:rsidRDefault="009D4723" w:rsidP="009D4723">
      <w:r>
        <w:t>Портфолио — это копилка личных достижений ребенка в разнообразных видах деятель­ности, его успехов, положительных эмоций, возможность еще раз пережить приятные моменты своей жизни, это своеобраз­ный маршрут развития ребенка. Существует ряд функций портфолио:</w:t>
      </w:r>
    </w:p>
    <w:p w:rsidR="009D4723" w:rsidRDefault="009D4723" w:rsidP="009D4723">
      <w:proofErr w:type="gramStart"/>
      <w:r>
        <w:t>диагности­ческая</w:t>
      </w:r>
      <w:proofErr w:type="gramEnd"/>
      <w:r>
        <w:t xml:space="preserve"> (фиксирует изменения и рост за определенный период времени),</w:t>
      </w:r>
    </w:p>
    <w:p w:rsidR="009D4723" w:rsidRDefault="009D4723" w:rsidP="009D4723">
      <w:proofErr w:type="gramStart"/>
      <w:r>
        <w:t>содержательная</w:t>
      </w:r>
      <w:proofErr w:type="gramEnd"/>
      <w:r>
        <w:t xml:space="preserve"> (раскрывает весь спектр выполняе­мых работ),</w:t>
      </w:r>
    </w:p>
    <w:p w:rsidR="009D4723" w:rsidRDefault="009D4723" w:rsidP="009D4723">
      <w:proofErr w:type="gramStart"/>
      <w:r>
        <w:t>рейтинговая</w:t>
      </w:r>
      <w:proofErr w:type="gramEnd"/>
      <w:r>
        <w:t xml:space="preserve"> (показывает диапазон умений и на­выков ребенка) и др.</w:t>
      </w:r>
    </w:p>
    <w:p w:rsidR="009D4723" w:rsidRDefault="009D4723" w:rsidP="009D4723">
      <w:r>
        <w:t>Процесс создания портфолио является своего рода педагогической технологией. Вариантов портфолио очень много. Содержание разделов за­полняется постепенно, в соответствии с возможностями и достижениями дошкольника. И. Руденко</w:t>
      </w:r>
    </w:p>
    <w:p w:rsidR="009D4723" w:rsidRDefault="009D4723" w:rsidP="009D4723">
      <w:r>
        <w:t>Раздел 1 «Давайте познакомимся». В разделе помещается фотография ребенка, указываются его фамилия и имя, номер группы; можно ввести рубрику «Я люблю...» («Мне нравит­ся...», «Обожаю, когда...»), в которой будут записаны ответы ребенка.</w:t>
      </w:r>
    </w:p>
    <w:p w:rsidR="009D4723" w:rsidRDefault="009D4723" w:rsidP="009D4723"/>
    <w:p w:rsidR="009D4723" w:rsidRDefault="009D4723" w:rsidP="009D4723">
      <w:r>
        <w:t>Раздел 2 «Я расту!». В раздел вносятся антропометриче­ские данные (в художественно-графическом исполнении): «Вот я какой!», «Как я расту», «Я вырос», «Я большой».</w:t>
      </w:r>
    </w:p>
    <w:p w:rsidR="009D4723" w:rsidRDefault="009D4723" w:rsidP="009D4723"/>
    <w:p w:rsidR="009D4723" w:rsidRDefault="009D4723" w:rsidP="009D4723">
      <w:r>
        <w:t>Раздел 3 «Портрет моего ребенка». В разделе помещаются сочинения родителей о своем малыше.</w:t>
      </w:r>
    </w:p>
    <w:p w:rsidR="009D4723" w:rsidRDefault="009D4723" w:rsidP="009D4723"/>
    <w:p w:rsidR="009D4723" w:rsidRDefault="009D4723" w:rsidP="009D4723">
      <w:r>
        <w:t xml:space="preserve">Раздел 4 «Я мечтаю...». В разделе фиксируются высказы­вания самого ребенка на предложение продолжить фразы: «Я мечтаю </w:t>
      </w:r>
      <w:proofErr w:type="gramStart"/>
      <w:r>
        <w:t>о...</w:t>
      </w:r>
      <w:proofErr w:type="gramEnd"/>
      <w:r>
        <w:t>», «Я бы хотел быть...», «Я жду, когда...», «Я ви­жу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9D4723" w:rsidRDefault="009D4723" w:rsidP="009D4723"/>
    <w:p w:rsidR="009D4723" w:rsidRDefault="009D4723" w:rsidP="009D4723">
      <w:r>
        <w:t>Раздел 5 «Вот что я могу». В разделе помещаются образцы творчества ребенка (рисунки, рассказы, книги-самоделки).</w:t>
      </w:r>
    </w:p>
    <w:p w:rsidR="009D4723" w:rsidRDefault="009D4723" w:rsidP="009D4723"/>
    <w:p w:rsidR="009D4723" w:rsidRDefault="009D4723" w:rsidP="009D4723">
      <w:r>
        <w:t>Раздел 6 «Мои достижения». В разделе фиксируются гра­моты, дипломы (от различных организаций: детского сада, СМИ, проводящих конкурсы).</w:t>
      </w:r>
    </w:p>
    <w:p w:rsidR="009D4723" w:rsidRDefault="009D4723" w:rsidP="009D4723"/>
    <w:p w:rsidR="009D4723" w:rsidRDefault="009D4723" w:rsidP="009D4723">
      <w:r>
        <w:t>Раздел 7 «Посоветуйте мне...». В разделе даются рекомен­дации родителям воспитателем и всеми специалистами, рабо­тающими с ребенком.</w:t>
      </w:r>
    </w:p>
    <w:p w:rsidR="009D4723" w:rsidRDefault="009D4723" w:rsidP="009D4723"/>
    <w:p w:rsidR="009D4723" w:rsidRDefault="009D4723" w:rsidP="009D4723">
      <w:r>
        <w:t>Раздел 8 «Спрашивайте, родители!». В разделе родители формулируют свои вопросы к специалистам ДОУ.</w:t>
      </w:r>
    </w:p>
    <w:p w:rsidR="009D4723" w:rsidRDefault="009D4723" w:rsidP="009D4723"/>
    <w:p w:rsidR="009D4723" w:rsidRDefault="009D4723" w:rsidP="009D4723">
      <w:r>
        <w:t xml:space="preserve">Л. Орлова предлагает такой вариант портфолио, содержание которого в первую очередь будет интересно родителям, портфо­лио можно заполнять как в детском саду, так и дома и можно </w:t>
      </w:r>
      <w:proofErr w:type="gramStart"/>
      <w:r>
        <w:t>представлять</w:t>
      </w:r>
      <w:proofErr w:type="gramEnd"/>
      <w:r>
        <w:t xml:space="preserve"> как мини-презентацию на дне рождения ребенка. Автором предлагается следующая структура портфолио. Титульный лист, на котором содержится информация о ребенке (фамилия, имя, отчество, дата рождения), фикси­руется дата начала и дата окончания ведения портфолио, изображение ладошки ребенка на момент начала ведения портфолио и изображение ладошки на момент окончания ведения портфолио.</w:t>
      </w:r>
    </w:p>
    <w:p w:rsidR="009D4723" w:rsidRDefault="009D4723" w:rsidP="009D4723"/>
    <w:p w:rsidR="009D4723" w:rsidRDefault="009D4723" w:rsidP="009D4723">
      <w:r>
        <w:t>Раздел 1 «Познакомьтесь со мной» содержит вкладыши «По­любуйтесь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рас­сказ родителей, почему было выбрано это имя, откуда пошла фамилия, информация о знаменитых тезках и из­вестных однофамильцах, персональная информация ре­бенка (знак зодиака, гороскопы, талисманы и др.).</w:t>
      </w:r>
    </w:p>
    <w:p w:rsidR="009D4723" w:rsidRDefault="009D4723" w:rsidP="009D4723"/>
    <w:p w:rsidR="009D4723" w:rsidRDefault="009D4723" w:rsidP="009D4723">
      <w:r>
        <w:lastRenderedPageBreak/>
        <w:t>Раздел 2 «Я расту» 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например считать до пяти, кувыркаться и др.</w:t>
      </w:r>
    </w:p>
    <w:p w:rsidR="009D4723" w:rsidRDefault="009D4723" w:rsidP="009D4723"/>
    <w:p w:rsidR="009D4723" w:rsidRDefault="009D4723" w:rsidP="009D4723">
      <w:r>
        <w:t>Раздел 3 «Моя семья». В содержание этого раздела включа­ются краткие рассказы о членах семьи (кроме личных дан­ных, можно упомянуть профессию, черты характера, лю­бимые занятия, особенности совместного времяпрепро­вождения с членами семьи).</w:t>
      </w:r>
    </w:p>
    <w:p w:rsidR="009D4723" w:rsidRDefault="009D4723" w:rsidP="009D4723"/>
    <w:p w:rsidR="009D4723" w:rsidRDefault="009D4723" w:rsidP="009D4723">
      <w:r>
        <w:t>Раздел 4 «Чем могу — помогу» содержит фотографии ребен­ка, на которых он изображен за выполнением домашней работы.</w:t>
      </w:r>
    </w:p>
    <w:p w:rsidR="009D4723" w:rsidRDefault="009D4723" w:rsidP="009D4723"/>
    <w:p w:rsidR="009D4723" w:rsidRDefault="009D4723" w:rsidP="009D4723">
      <w:r>
        <w:t>Раздел 5 «Мир вокруг нас». В данный раздел вносятся не­большие творческие работы ребенка по экскурсиям, по­знавательным прогулкам.</w:t>
      </w:r>
    </w:p>
    <w:p w:rsidR="009D4723" w:rsidRDefault="009D4723" w:rsidP="009D4723"/>
    <w:p w:rsidR="009D4723" w:rsidRDefault="009D4723" w:rsidP="009D4723">
      <w:r>
        <w:t>Раздел 6 «Вдохновение зимы (весны, лета, осени)». В разделе размещаются детские работы (рисунки, сказки, стихи, фо­тографии с утренников, записи стихотворений, которые ребенок рассказывал на утреннике и др.)</w:t>
      </w:r>
    </w:p>
    <w:p w:rsidR="009D4723" w:rsidRDefault="009D4723" w:rsidP="009D4723"/>
    <w:p w:rsidR="009D4723" w:rsidRDefault="009D4723" w:rsidP="009D4723">
      <w:r>
        <w:t>В. Дмитриева, Е. Егорова также предлагают определенную структуру портфолио:</w:t>
      </w:r>
    </w:p>
    <w:p w:rsidR="009D4723" w:rsidRDefault="009D4723" w:rsidP="009D4723">
      <w:r>
        <w:t>Раздел 1 «Информация родителей», в котором есть рубрика «Давайте познакомимся», включающая в себя сведения о ребенке, его достижения, которые отметили сами роди­тели.</w:t>
      </w:r>
    </w:p>
    <w:p w:rsidR="009D4723" w:rsidRDefault="009D4723" w:rsidP="009D4723"/>
    <w:p w:rsidR="009D4723" w:rsidRDefault="009D4723" w:rsidP="009D4723">
      <w:r>
        <w:t>Раздел 2 «Информация педагогов» содержит информацию о наблюдениях педагогов за ребенком во время пребывания его в детском саду в четырех ключевых направлениях: со­циальные контакты, коммуникативная деятельность, само­стоятельное использование различных источников инфор­мации и деятельность как таковая.</w:t>
      </w:r>
    </w:p>
    <w:p w:rsidR="009D4723" w:rsidRDefault="009D4723" w:rsidP="009D4723"/>
    <w:p w:rsidR="009D4723" w:rsidRDefault="009D4723" w:rsidP="009D4723">
      <w:r>
        <w:t>Раздел 3 «Информация ребенка о себе» содержит информа­цию, полученную от самого ребенка (рисунки, игры, ко­торые ребенок сам придумал, рассказы о себе, о друзьях, награды, дипломы, грамоты).</w:t>
      </w:r>
    </w:p>
    <w:p w:rsidR="009D4723" w:rsidRDefault="009D4723" w:rsidP="009D4723"/>
    <w:p w:rsidR="009D4723" w:rsidRDefault="009D4723" w:rsidP="009D4723">
      <w:r>
        <w:t>Л. И. Адаменко предлагает следующую структуру порт­фолио:</w:t>
      </w:r>
    </w:p>
    <w:p w:rsidR="009D4723" w:rsidRDefault="009D4723" w:rsidP="009D4723">
      <w:r>
        <w:t>блок «Какой ребенок хороший», который содержит инфор­мацию о личностных качествах ребенка и включает в себя: сочинение родителей о ребенке; размышления воспитате­лей о ребенке; ответы ребенка на вопросы в процессе не­формальной беседы «Расскажи о себе»; ответы друзей, дру­гих детей на просьбу рассказать о ребенке; самооценку ребенка (итоги теста «Лесенка»); психолого-педагогиче­скую характеристику ребенка; «корзину пожеланий», в со­держание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</w:p>
    <w:p w:rsidR="009D4723" w:rsidRDefault="009D4723" w:rsidP="009D4723"/>
    <w:p w:rsidR="009D4723" w:rsidRDefault="009D4723" w:rsidP="009D4723">
      <w:proofErr w:type="gramStart"/>
      <w:r>
        <w:t>блок</w:t>
      </w:r>
      <w:proofErr w:type="gramEnd"/>
      <w:r>
        <w:t xml:space="preserve"> «Какой ребенок умелый» содержит информацию о том, что ребенок умеет, что знает, и включает в себя: ответы родителей на вопросы анкет; отзывы воспитателей о ре­бенке; рассказы детей о ребенке; рассказы педагогов, к которым ребенок ходит на кружки и секции; оценка учас­тия ребенка в акциях; характеристика психолога познава­тельных интересов ребенка; грамоты по номинациям — за любознательность, умения, инициативу, самостоятель­ность;</w:t>
      </w:r>
    </w:p>
    <w:p w:rsidR="009D4723" w:rsidRDefault="009D4723" w:rsidP="009D4723"/>
    <w:p w:rsidR="009D4723" w:rsidRDefault="009D4723" w:rsidP="009D4723">
      <w:proofErr w:type="gramStart"/>
      <w:r>
        <w:t>блок</w:t>
      </w:r>
      <w:proofErr w:type="gramEnd"/>
      <w:r>
        <w:t xml:space="preserve"> «Какой ребенок успешный» содержит информацию о творческих способностях ребенка и включает: отзыв роди­телей о ребенке; рассказ ребенка о своих успехах; творче­ские работы (рисунки, стихи, проекты); грамоты; иллю­страции успешности и др.</w:t>
      </w:r>
    </w:p>
    <w:p w:rsidR="009D4723" w:rsidRDefault="009D4723" w:rsidP="009D4723"/>
    <w:p w:rsidR="009D4723" w:rsidRDefault="009D4723" w:rsidP="009D4723">
      <w:r>
        <w:t>Таким образом, портфолио (папка личных достижений ре­бенка) позволяет осуществить индивидуальный подход к каж­дому ребенку и вручается при выпуске из детского сада как подарок самому ребенку и его семье</w:t>
      </w:r>
    </w:p>
    <w:p w:rsidR="009D4723" w:rsidRDefault="009D4723" w:rsidP="009D4723"/>
    <w:p w:rsidR="009D4723" w:rsidRDefault="009D4723" w:rsidP="009D4723">
      <w:r>
        <w:t>7. Технология «Портфолио педагога»</w:t>
      </w:r>
    </w:p>
    <w:p w:rsidR="009D4723" w:rsidRDefault="009D4723" w:rsidP="009D4723"/>
    <w:p w:rsidR="009D4723" w:rsidRDefault="009D4723" w:rsidP="009D4723">
      <w:r>
        <w:t>Современное образование нуждается в новом типе педагога:</w:t>
      </w:r>
    </w:p>
    <w:p w:rsidR="009D4723" w:rsidRDefault="009D4723" w:rsidP="009D4723"/>
    <w:p w:rsidR="009D4723" w:rsidRDefault="009D4723" w:rsidP="009D4723">
      <w:proofErr w:type="gramStart"/>
      <w:r>
        <w:t>творчески</w:t>
      </w:r>
      <w:proofErr w:type="gramEnd"/>
      <w:r>
        <w:t xml:space="preserve"> думающим,</w:t>
      </w:r>
    </w:p>
    <w:p w:rsidR="009D4723" w:rsidRDefault="009D4723" w:rsidP="009D4723"/>
    <w:p w:rsidR="009D4723" w:rsidRDefault="009D4723" w:rsidP="009D4723">
      <w:proofErr w:type="gramStart"/>
      <w:r>
        <w:t>владеющим</w:t>
      </w:r>
      <w:proofErr w:type="gramEnd"/>
      <w:r>
        <w:t xml:space="preserve"> современными технологиями образования,</w:t>
      </w:r>
    </w:p>
    <w:p w:rsidR="009D4723" w:rsidRDefault="009D4723" w:rsidP="009D4723"/>
    <w:p w:rsidR="009D4723" w:rsidRDefault="009D4723" w:rsidP="009D4723">
      <w:proofErr w:type="gramStart"/>
      <w:r>
        <w:t>приемами</w:t>
      </w:r>
      <w:proofErr w:type="gramEnd"/>
      <w:r>
        <w:t xml:space="preserve"> психолого-педагогической диагно­стики,</w:t>
      </w:r>
    </w:p>
    <w:p w:rsidR="009D4723" w:rsidRDefault="009D4723" w:rsidP="009D4723"/>
    <w:p w:rsidR="009D4723" w:rsidRDefault="009D4723" w:rsidP="009D4723">
      <w:proofErr w:type="gramStart"/>
      <w:r>
        <w:t>способами</w:t>
      </w:r>
      <w:proofErr w:type="gramEnd"/>
      <w:r>
        <w:t xml:space="preserve"> самостоятельного конструирования педагоги­ческого процесса в условиях конкретной практической деятель­ности,</w:t>
      </w:r>
    </w:p>
    <w:p w:rsidR="009D4723" w:rsidRDefault="009D4723" w:rsidP="009D4723"/>
    <w:p w:rsidR="009D4723" w:rsidRDefault="009D4723" w:rsidP="009D4723">
      <w:proofErr w:type="gramStart"/>
      <w:r>
        <w:t>умением</w:t>
      </w:r>
      <w:proofErr w:type="gramEnd"/>
      <w:r>
        <w:t xml:space="preserve"> прогнозировать свой конечный результат.</w:t>
      </w:r>
    </w:p>
    <w:p w:rsidR="009D4723" w:rsidRDefault="009D4723" w:rsidP="009D4723"/>
    <w:p w:rsidR="009D4723" w:rsidRDefault="009D4723" w:rsidP="009D4723">
      <w:r>
        <w:t>У каждого педагога должно быть досье успехов, в котором отражается все радостное, интересное и достойное из того, что происходит в жиз­ни педагога. Таким досье может стать портфолио педагога.</w:t>
      </w:r>
    </w:p>
    <w:p w:rsidR="009D4723" w:rsidRDefault="009D4723" w:rsidP="009D4723"/>
    <w:p w:rsidR="009D4723" w:rsidRDefault="009D4723" w:rsidP="009D4723">
      <w:r>
        <w:t>Портфолио позволяет учитывать результаты, достигнутые педагогом в разнообразных видах деятельности (воспитатель­ной,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9D4723" w:rsidRDefault="009D4723" w:rsidP="009D4723"/>
    <w:p w:rsidR="009D4723" w:rsidRDefault="009D4723" w:rsidP="009D4723">
      <w:r>
        <w:t>Для создания комплексного портфолио целесообразно ввести следующие разделы:</w:t>
      </w:r>
    </w:p>
    <w:p w:rsidR="009D4723" w:rsidRDefault="009D4723" w:rsidP="009D4723"/>
    <w:p w:rsidR="009D4723" w:rsidRDefault="009D4723" w:rsidP="009D4723">
      <w:r>
        <w:t>Раздел 1 «Общие сведения о педагоге»</w:t>
      </w:r>
    </w:p>
    <w:p w:rsidR="009D4723" w:rsidRDefault="009D4723" w:rsidP="009D4723"/>
    <w:p w:rsidR="009D4723" w:rsidRDefault="009D4723" w:rsidP="009D4723">
      <w:r>
        <w:t>Этот раздел позволяет судить о процессе индивидуального личностного развития педагога (фамилия, имя, отчество, год рождения);</w:t>
      </w:r>
    </w:p>
    <w:p w:rsidR="009D4723" w:rsidRDefault="009D4723" w:rsidP="009D4723"/>
    <w:p w:rsidR="009D4723" w:rsidRDefault="009D4723" w:rsidP="009D4723">
      <w:proofErr w:type="gramStart"/>
      <w:r>
        <w:t>образо­вание</w:t>
      </w:r>
      <w:proofErr w:type="gramEnd"/>
      <w:r>
        <w:t xml:space="preserve"> (что и когда окончил, полученная специальность и квалификация по диплому);</w:t>
      </w:r>
    </w:p>
    <w:p w:rsidR="009D4723" w:rsidRDefault="009D4723" w:rsidP="009D4723"/>
    <w:p w:rsidR="009D4723" w:rsidRDefault="009D4723" w:rsidP="009D4723">
      <w:proofErr w:type="gramStart"/>
      <w:r>
        <w:t>трудовой</w:t>
      </w:r>
      <w:proofErr w:type="gramEnd"/>
      <w:r>
        <w:t xml:space="preserve"> и педагогический стаж, стаж работы в данном образовательном учреждении;</w:t>
      </w:r>
    </w:p>
    <w:p w:rsidR="009D4723" w:rsidRDefault="009D4723" w:rsidP="009D4723"/>
    <w:p w:rsidR="009D4723" w:rsidRDefault="009D4723" w:rsidP="009D4723">
      <w:proofErr w:type="gramStart"/>
      <w:r>
        <w:t>повышение</w:t>
      </w:r>
      <w:proofErr w:type="gramEnd"/>
      <w:r>
        <w:t xml:space="preserve"> квалификации (название структуры, где про­слушаны курсы, год, месяц, проблематика курсов);</w:t>
      </w:r>
    </w:p>
    <w:p w:rsidR="009D4723" w:rsidRDefault="009D4723" w:rsidP="009D4723"/>
    <w:p w:rsidR="009D4723" w:rsidRDefault="009D4723" w:rsidP="009D4723">
      <w:proofErr w:type="gramStart"/>
      <w:r>
        <w:t>копии</w:t>
      </w:r>
      <w:proofErr w:type="gramEnd"/>
      <w:r>
        <w:t xml:space="preserve"> документов, подтверждающих наличие ученых и почетных званий и степеней;</w:t>
      </w:r>
    </w:p>
    <w:p w:rsidR="009D4723" w:rsidRDefault="009D4723" w:rsidP="009D4723"/>
    <w:p w:rsidR="009D4723" w:rsidRDefault="009D4723" w:rsidP="009D4723">
      <w:proofErr w:type="gramStart"/>
      <w:r>
        <w:t>наиболее</w:t>
      </w:r>
      <w:proofErr w:type="gramEnd"/>
      <w:r>
        <w:t xml:space="preserve"> значимые правительственные награды, грамоты, благодарственные письма;</w:t>
      </w:r>
    </w:p>
    <w:p w:rsidR="009D4723" w:rsidRDefault="009D4723" w:rsidP="009D4723"/>
    <w:p w:rsidR="009D4723" w:rsidRDefault="009D4723" w:rsidP="009D4723">
      <w:proofErr w:type="gramStart"/>
      <w:r>
        <w:t>дипломы</w:t>
      </w:r>
      <w:proofErr w:type="gramEnd"/>
      <w:r>
        <w:t xml:space="preserve"> различных конкурсов;</w:t>
      </w:r>
    </w:p>
    <w:p w:rsidR="009D4723" w:rsidRDefault="009D4723" w:rsidP="009D4723"/>
    <w:p w:rsidR="009D4723" w:rsidRDefault="009D4723" w:rsidP="009D4723">
      <w:proofErr w:type="gramStart"/>
      <w:r>
        <w:t>другие</w:t>
      </w:r>
      <w:proofErr w:type="gramEnd"/>
      <w:r>
        <w:t xml:space="preserve"> документы по усмотрению педагога.</w:t>
      </w:r>
    </w:p>
    <w:p w:rsidR="009D4723" w:rsidRDefault="009D4723" w:rsidP="009D4723"/>
    <w:p w:rsidR="009D4723" w:rsidRDefault="009D4723" w:rsidP="009D4723">
      <w:r>
        <w:t>Раздел 2 «Результаты педагогической деятельности».</w:t>
      </w:r>
    </w:p>
    <w:p w:rsidR="009D4723" w:rsidRDefault="009D4723" w:rsidP="009D4723"/>
    <w:p w:rsidR="009D4723" w:rsidRDefault="009D4723" w:rsidP="009D4723">
      <w:r>
        <w:t>Со­держание данного раздела формирует представление о ди­намике результатов деятельности педагога за определен­ный период. В раздел могут быть включены:</w:t>
      </w:r>
    </w:p>
    <w:p w:rsidR="009D4723" w:rsidRDefault="009D4723" w:rsidP="009D4723"/>
    <w:p w:rsidR="009D4723" w:rsidRDefault="009D4723" w:rsidP="009D4723">
      <w:proofErr w:type="gramStart"/>
      <w:r>
        <w:t>материалы</w:t>
      </w:r>
      <w:proofErr w:type="gramEnd"/>
      <w:r>
        <w:t xml:space="preserve"> с результатами освоения детьми реализуемой программы;</w:t>
      </w:r>
    </w:p>
    <w:p w:rsidR="009D4723" w:rsidRDefault="009D4723" w:rsidP="009D4723"/>
    <w:p w:rsidR="009D4723" w:rsidRDefault="009D4723" w:rsidP="009D4723">
      <w:proofErr w:type="gramStart"/>
      <w:r>
        <w:t>материалы</w:t>
      </w:r>
      <w:proofErr w:type="gramEnd"/>
      <w:r>
        <w:t>, характеризующие уровень развития представ­лений и умений детей, уровень развития личностных качеств;</w:t>
      </w:r>
    </w:p>
    <w:p w:rsidR="009D4723" w:rsidRDefault="009D4723" w:rsidP="009D4723"/>
    <w:p w:rsidR="009D4723" w:rsidRDefault="009D4723" w:rsidP="009D4723">
      <w:proofErr w:type="gramStart"/>
      <w:r>
        <w:lastRenderedPageBreak/>
        <w:t>сравнительный</w:t>
      </w:r>
      <w:proofErr w:type="gramEnd"/>
      <w:r>
        <w:t xml:space="preserve"> анализ деятельности педагога за три года на основании результатов педагогической диа­гностики, результатов участия воспитанников в различных конкурсах и олимпиадах;</w:t>
      </w:r>
    </w:p>
    <w:p w:rsidR="009D4723" w:rsidRDefault="009D4723" w:rsidP="009D4723"/>
    <w:p w:rsidR="009D4723" w:rsidRDefault="009D4723" w:rsidP="009D4723">
      <w:proofErr w:type="gramStart"/>
      <w:r>
        <w:t>анализ</w:t>
      </w:r>
      <w:proofErr w:type="gramEnd"/>
      <w:r>
        <w:t xml:space="preserve"> результатов обучения вос­питанников в первом классе и др.</w:t>
      </w:r>
    </w:p>
    <w:p w:rsidR="009D4723" w:rsidRDefault="009D4723" w:rsidP="009D4723"/>
    <w:p w:rsidR="009D4723" w:rsidRDefault="009D4723" w:rsidP="009D4723">
      <w:r>
        <w:t>Раздел 3 «Научно-методическая деятельность»</w:t>
      </w:r>
    </w:p>
    <w:p w:rsidR="009D4723" w:rsidRDefault="009D4723" w:rsidP="009D4723"/>
    <w:p w:rsidR="009D4723" w:rsidRDefault="009D4723" w:rsidP="009D4723">
      <w:r>
        <w:t>В содержа­ние данного раздела помещаются материалы, свидетельст­вующие о профессионализме педагога. Это могут быть:</w:t>
      </w:r>
    </w:p>
    <w:p w:rsidR="009D4723" w:rsidRDefault="009D4723" w:rsidP="009D4723"/>
    <w:p w:rsidR="009D4723" w:rsidRDefault="009D4723" w:rsidP="009D4723">
      <w:proofErr w:type="gramStart"/>
      <w:r>
        <w:t>ма­териалы</w:t>
      </w:r>
      <w:proofErr w:type="gramEnd"/>
      <w:r>
        <w:t>, в которых описываются технологии, используемые педагогом в деятельности с детьми, обосновывается их выбор;</w:t>
      </w:r>
    </w:p>
    <w:p w:rsidR="009D4723" w:rsidRDefault="009D4723" w:rsidP="009D4723"/>
    <w:p w:rsidR="009D4723" w:rsidRDefault="009D4723" w:rsidP="009D4723">
      <w:proofErr w:type="gramStart"/>
      <w:r>
        <w:t>материалы</w:t>
      </w:r>
      <w:proofErr w:type="gramEnd"/>
      <w:r>
        <w:t>, характеризующие работу в методическом объединении, творческой группе;</w:t>
      </w:r>
    </w:p>
    <w:p w:rsidR="009D4723" w:rsidRDefault="009D4723" w:rsidP="009D4723"/>
    <w:p w:rsidR="009D4723" w:rsidRDefault="009D4723" w:rsidP="009D4723">
      <w:proofErr w:type="gramStart"/>
      <w:r>
        <w:t>материалы</w:t>
      </w:r>
      <w:proofErr w:type="gramEnd"/>
      <w:r>
        <w:t>, подтвержда­ющие участие в профессиональных и творческих педагоги­ческих конкурсах;</w:t>
      </w:r>
    </w:p>
    <w:p w:rsidR="009D4723" w:rsidRDefault="009D4723" w:rsidP="009D4723"/>
    <w:p w:rsidR="009D4723" w:rsidRDefault="009D4723" w:rsidP="009D4723">
      <w:proofErr w:type="gramStart"/>
      <w:r>
        <w:t>в</w:t>
      </w:r>
      <w:proofErr w:type="gramEnd"/>
      <w:r>
        <w:t xml:space="preserve"> неделях </w:t>
      </w:r>
      <w:proofErr w:type="spellStart"/>
      <w:r>
        <w:t>педмастерства</w:t>
      </w:r>
      <w:proofErr w:type="spellEnd"/>
      <w:r>
        <w:t>;</w:t>
      </w:r>
    </w:p>
    <w:p w:rsidR="009D4723" w:rsidRDefault="009D4723" w:rsidP="009D4723"/>
    <w:p w:rsidR="009D4723" w:rsidRDefault="009D4723" w:rsidP="009D4723">
      <w:proofErr w:type="gramStart"/>
      <w:r>
        <w:t>в</w:t>
      </w:r>
      <w:proofErr w:type="gramEnd"/>
      <w:r>
        <w:t xml:space="preserve"> проведении семинаров, «круглых столов», мастер-классов;</w:t>
      </w:r>
    </w:p>
    <w:p w:rsidR="009D4723" w:rsidRDefault="009D4723" w:rsidP="009D4723"/>
    <w:p w:rsidR="009D4723" w:rsidRDefault="009D4723" w:rsidP="009D4723">
      <w:proofErr w:type="gramStart"/>
      <w:r>
        <w:t>авторские</w:t>
      </w:r>
      <w:proofErr w:type="gramEnd"/>
      <w:r>
        <w:t xml:space="preserve"> программы, методические разработки;</w:t>
      </w:r>
    </w:p>
    <w:p w:rsidR="009D4723" w:rsidRDefault="009D4723" w:rsidP="009D4723"/>
    <w:p w:rsidR="009D4723" w:rsidRDefault="009D4723" w:rsidP="009D4723">
      <w:proofErr w:type="gramStart"/>
      <w:r>
        <w:t>творческие</w:t>
      </w:r>
      <w:proofErr w:type="gramEnd"/>
      <w:r>
        <w:t xml:space="preserve"> отчеты, рефераты, доклады, статьи и другие документы.</w:t>
      </w:r>
    </w:p>
    <w:p w:rsidR="009D4723" w:rsidRDefault="009D4723" w:rsidP="009D4723"/>
    <w:p w:rsidR="009D4723" w:rsidRDefault="009D4723" w:rsidP="009D4723">
      <w:r>
        <w:t>Раздел 4 «Предметно-развивающая среда»</w:t>
      </w:r>
    </w:p>
    <w:p w:rsidR="009D4723" w:rsidRDefault="009D4723" w:rsidP="009D4723"/>
    <w:p w:rsidR="009D4723" w:rsidRDefault="009D4723" w:rsidP="009D4723">
      <w:r>
        <w:t>Содержит ин­формацию об организации предметно-развивающей среды в группах и кабинетах:</w:t>
      </w:r>
    </w:p>
    <w:p w:rsidR="009D4723" w:rsidRDefault="009D4723" w:rsidP="009D4723"/>
    <w:p w:rsidR="009D4723" w:rsidRDefault="009D4723" w:rsidP="009D4723">
      <w:proofErr w:type="gramStart"/>
      <w:r>
        <w:t>планы</w:t>
      </w:r>
      <w:proofErr w:type="gramEnd"/>
      <w:r>
        <w:t xml:space="preserve"> по организации предметно-развивающей среды;</w:t>
      </w:r>
    </w:p>
    <w:p w:rsidR="009D4723" w:rsidRDefault="009D4723" w:rsidP="009D4723"/>
    <w:p w:rsidR="009D4723" w:rsidRDefault="009D4723" w:rsidP="009D4723">
      <w:proofErr w:type="gramStart"/>
      <w:r>
        <w:t>эскизы</w:t>
      </w:r>
      <w:proofErr w:type="gramEnd"/>
      <w:r>
        <w:t>, фотографии и т. д.</w:t>
      </w:r>
    </w:p>
    <w:p w:rsidR="009D4723" w:rsidRDefault="009D4723" w:rsidP="009D4723"/>
    <w:p w:rsidR="009D4723" w:rsidRDefault="009D4723" w:rsidP="009D4723">
      <w:r>
        <w:t>Раздел 5 «Работа с родителями»</w:t>
      </w:r>
    </w:p>
    <w:p w:rsidR="009D4723" w:rsidRDefault="009D4723" w:rsidP="009D4723"/>
    <w:p w:rsidR="009D4723" w:rsidRDefault="009D4723" w:rsidP="009D4723">
      <w:r>
        <w:t>Содержит информацию о работе с родителями воспитанников (планы работы; сце­нарии мероприятий и др.).</w:t>
      </w:r>
    </w:p>
    <w:p w:rsidR="009D4723" w:rsidRDefault="009D4723" w:rsidP="009D4723"/>
    <w:p w:rsidR="009D4723" w:rsidRDefault="009D4723" w:rsidP="009D4723">
      <w:r>
        <w:t>Таким образом, портфолио позволит самому педагогу про­анализировать и представить значимые профессиональные ре­зультаты, достижения, обеспечит мониторинг его профессио­нального роста.</w:t>
      </w:r>
    </w:p>
    <w:p w:rsidR="009D4723" w:rsidRDefault="009D4723" w:rsidP="009D4723"/>
    <w:p w:rsidR="009D4723" w:rsidRDefault="009D4723" w:rsidP="009D4723">
      <w:r>
        <w:t>8. Игровая технология</w:t>
      </w:r>
    </w:p>
    <w:p w:rsidR="009D4723" w:rsidRDefault="009D4723" w:rsidP="009D4723"/>
    <w:p w:rsidR="009D4723" w:rsidRDefault="009D4723" w:rsidP="009D4723">
      <w:r>
        <w:t xml:space="preserve">   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9D4723" w:rsidRDefault="009D4723" w:rsidP="009D4723"/>
    <w:p w:rsidR="009D4723" w:rsidRDefault="009D4723" w:rsidP="009D4723">
      <w:proofErr w:type="gramStart"/>
      <w:r>
        <w:t>игры</w:t>
      </w:r>
      <w:proofErr w:type="gramEnd"/>
      <w:r>
        <w:t xml:space="preserve"> и упражнения, формирующие умение выделять основные, характерные признаки предметов, сравнивать, сопоставлять их;</w:t>
      </w:r>
    </w:p>
    <w:p w:rsidR="009D4723" w:rsidRDefault="009D4723" w:rsidP="009D4723"/>
    <w:p w:rsidR="009D4723" w:rsidRDefault="009D4723" w:rsidP="009D4723">
      <w:proofErr w:type="gramStart"/>
      <w:r>
        <w:t>группы</w:t>
      </w:r>
      <w:proofErr w:type="gramEnd"/>
      <w:r>
        <w:t xml:space="preserve"> игр на обобщение предметов по определенным признакам;</w:t>
      </w:r>
    </w:p>
    <w:p w:rsidR="009D4723" w:rsidRDefault="009D4723" w:rsidP="009D4723"/>
    <w:p w:rsidR="009D4723" w:rsidRDefault="009D4723" w:rsidP="009D4723">
      <w:proofErr w:type="gramStart"/>
      <w:r>
        <w:t>группы</w:t>
      </w:r>
      <w:proofErr w:type="gramEnd"/>
      <w:r>
        <w:t xml:space="preserve"> игр, в процессе которых у дошкольников развивается умение отличать реальные явления от нереальных;</w:t>
      </w:r>
    </w:p>
    <w:p w:rsidR="009D4723" w:rsidRDefault="009D4723" w:rsidP="009D4723"/>
    <w:p w:rsidR="009D4723" w:rsidRDefault="009D4723" w:rsidP="009D4723">
      <w:r>
        <w:t xml:space="preserve"> </w:t>
      </w:r>
      <w:proofErr w:type="gramStart"/>
      <w:r>
        <w:t>группы</w:t>
      </w:r>
      <w:proofErr w:type="gramEnd"/>
      <w:r>
        <w:t xml:space="preserve"> игр, воспитывающих умение владеть собой, быстроту реакции на слово, фонематический слух, смекалку и др.</w:t>
      </w:r>
    </w:p>
    <w:p w:rsidR="009D4723" w:rsidRDefault="009D4723" w:rsidP="009D4723"/>
    <w:p w:rsidR="009D4723" w:rsidRDefault="009D4723" w:rsidP="009D4723">
      <w:r>
        <w:t xml:space="preserve">       Составление игровых технологий из отдельных игр и элементов - забота каждого воспитателя.</w:t>
      </w:r>
    </w:p>
    <w:p w:rsidR="009D4723" w:rsidRDefault="009D4723" w:rsidP="009D4723"/>
    <w:p w:rsidR="009D4723" w:rsidRDefault="009D4723" w:rsidP="009D4723">
      <w:r>
        <w:t xml:space="preserve">   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9D4723" w:rsidRDefault="009D4723" w:rsidP="009D4723"/>
    <w:p w:rsidR="009D4723" w:rsidRDefault="009D4723" w:rsidP="009D4723">
      <w:r>
        <w:lastRenderedPageBreak/>
        <w:t xml:space="preserve">         В деятельности с помощью игровых технологий у детей развиваются психические процессы.</w:t>
      </w:r>
    </w:p>
    <w:p w:rsidR="009D4723" w:rsidRDefault="009D4723" w:rsidP="009D4723"/>
    <w:p w:rsidR="009D4723" w:rsidRDefault="009D4723" w:rsidP="009D4723">
      <w:r>
        <w:t>Игровые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9D4723" w:rsidRDefault="009D4723" w:rsidP="009D4723"/>
    <w:p w:rsidR="009D4723" w:rsidRDefault="009D4723" w:rsidP="009D4723"/>
    <w:p w:rsidR="009D4723" w:rsidRDefault="009D4723" w:rsidP="009D4723">
      <w:r>
        <w:t>9. Технология «ТРИЗ»</w:t>
      </w:r>
    </w:p>
    <w:p w:rsidR="009D4723" w:rsidRDefault="009D4723" w:rsidP="009D4723"/>
    <w:p w:rsidR="009D4723" w:rsidRDefault="009D4723" w:rsidP="009D4723">
      <w:r>
        <w:t xml:space="preserve">ТРИЗ (теория решения изобретательских задач), которая создана ученым-изобретателем Т.С. </w:t>
      </w:r>
      <w:proofErr w:type="spellStart"/>
      <w:r>
        <w:t>Альтшуллером</w:t>
      </w:r>
      <w:proofErr w:type="spellEnd"/>
      <w:r>
        <w:t>.</w:t>
      </w:r>
    </w:p>
    <w:p w:rsidR="009D4723" w:rsidRDefault="009D4723" w:rsidP="009D4723"/>
    <w:p w:rsidR="009D4723" w:rsidRDefault="009D4723" w:rsidP="009D4723">
      <w:r>
        <w:t>Воспитатель использует нетрадиционные формы работы, которые ставят ребенка в позицию думающего человека. Адаптированная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9D4723" w:rsidRDefault="009D4723" w:rsidP="009D4723"/>
    <w:p w:rsidR="009D4723" w:rsidRDefault="009D4723" w:rsidP="009D4723">
      <w: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9D4723" w:rsidRDefault="009D4723" w:rsidP="009D4723"/>
    <w:p w:rsidR="009D4723" w:rsidRDefault="009D4723" w:rsidP="009D4723">
      <w:r>
        <w:t xml:space="preserve">        Основная задача использования ТРИЗ - технологии в дошкольном возрасте – это привить ребенку радость творческих открытий.</w:t>
      </w:r>
    </w:p>
    <w:p w:rsidR="009D4723" w:rsidRDefault="009D4723" w:rsidP="009D4723"/>
    <w:p w:rsidR="009D4723" w:rsidRDefault="009D4723" w:rsidP="009D4723">
      <w: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>
        <w:t>тризовские</w:t>
      </w:r>
      <w:proofErr w:type="spellEnd"/>
      <w: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9D4723" w:rsidRDefault="009D4723" w:rsidP="009D4723"/>
    <w:p w:rsidR="009D4723" w:rsidRDefault="009D4723" w:rsidP="009D4723">
      <w:r>
        <w:t xml:space="preserve">        Можно применять в работе только элементы ТРИЗ (инструментарий), если педагог недостаточно освоил ТРИЗ-технологию.</w:t>
      </w:r>
    </w:p>
    <w:p w:rsidR="009D4723" w:rsidRDefault="009D4723" w:rsidP="009D4723"/>
    <w:p w:rsidR="009D4723" w:rsidRDefault="009D4723" w:rsidP="009D4723">
      <w:r>
        <w:t>Разработана схема с применением метода выявления противоречий:</w:t>
      </w:r>
    </w:p>
    <w:p w:rsidR="009D4723" w:rsidRDefault="009D4723" w:rsidP="009D4723"/>
    <w:p w:rsidR="009D4723" w:rsidRDefault="009D4723" w:rsidP="009D4723">
      <w:r>
        <w:lastRenderedPageBreak/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9D4723" w:rsidRDefault="009D4723" w:rsidP="009D4723"/>
    <w:p w:rsidR="009D4723" w:rsidRDefault="009D4723" w:rsidP="009D4723">
      <w:r>
        <w:t xml:space="preserve">Второй этап – определение положительных и отрицательных </w:t>
      </w:r>
      <w:proofErr w:type="gramStart"/>
      <w:r>
        <w:t>свойств  предмета</w:t>
      </w:r>
      <w:proofErr w:type="gramEnd"/>
      <w:r>
        <w:t xml:space="preserve"> или явления в целом.</w:t>
      </w:r>
    </w:p>
    <w:p w:rsidR="009D4723" w:rsidRDefault="009D4723" w:rsidP="009D4723"/>
    <w:p w:rsidR="009D4723" w:rsidRDefault="009D4723" w:rsidP="009D4723">
      <w: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9D4723" w:rsidRDefault="009D4723" w:rsidP="009D4723"/>
    <w:p w:rsidR="009D4723" w:rsidRDefault="009D4723" w:rsidP="009D4723">
      <w:r>
        <w:t xml:space="preserve">Зачастую, педагог уже проводит </w:t>
      </w:r>
      <w:proofErr w:type="spellStart"/>
      <w:r>
        <w:t>тризовские</w:t>
      </w:r>
      <w:proofErr w:type="spellEnd"/>
      <w:r>
        <w:t xml:space="preserve"> занятия, даже не подозревая об этом. Ведь, именно, </w:t>
      </w:r>
      <w:proofErr w:type="spellStart"/>
      <w:r>
        <w:t>раскрепощенность</w:t>
      </w:r>
      <w:proofErr w:type="spellEnd"/>
      <w:r>
        <w:t xml:space="preserve"> мышления и способность идти до конца в решении поставленной задачи – суть творческой педагогики.</w:t>
      </w:r>
    </w:p>
    <w:p w:rsidR="009D4723" w:rsidRDefault="009D4723" w:rsidP="009D4723"/>
    <w:p w:rsidR="009D4723" w:rsidRDefault="009D4723" w:rsidP="009D4723">
      <w:r>
        <w:t>Заключение: 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9D4723" w:rsidRDefault="009D4723" w:rsidP="009D4723"/>
    <w:p w:rsidR="009D4723" w:rsidRDefault="009D4723" w:rsidP="009D4723">
      <w: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Все в наших руках, поэтому их нельзя опускать.</w:t>
      </w:r>
    </w:p>
    <w:p w:rsidR="009D4723" w:rsidRDefault="009D4723" w:rsidP="009D4723"/>
    <w:p w:rsidR="009D4723" w:rsidRDefault="009D4723" w:rsidP="009D4723">
      <w:r>
        <w:t>И закончить своё выступления я бы хотела словами Чарльза Диккенса</w:t>
      </w:r>
    </w:p>
    <w:p w:rsidR="009D4723" w:rsidRDefault="009D4723" w:rsidP="009D4723"/>
    <w:p w:rsidR="009D4723" w:rsidRDefault="009D4723" w:rsidP="009D4723">
      <w:r>
        <w:t>Человек не может по настоящему усовершенствоваться, если не помогает усовершенствоваться другим.</w:t>
      </w:r>
    </w:p>
    <w:p w:rsidR="009D4723" w:rsidRDefault="009D4723" w:rsidP="009D4723"/>
    <w:p w:rsidR="00CF76F9" w:rsidRDefault="009D4723" w:rsidP="009D4723">
      <w:r>
        <w:t>Творите сами. Как нет детей без воображения, так нет и педагога без творческих порывов. Творческих Вам успехов!</w:t>
      </w:r>
    </w:p>
    <w:sectPr w:rsidR="00CF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4C"/>
    <w:rsid w:val="000E384C"/>
    <w:rsid w:val="009D4723"/>
    <w:rsid w:val="00C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DD7F6-C9FF-4E4A-AE04-11A0DE97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4785</Words>
  <Characters>27278</Characters>
  <Application>Microsoft Office Word</Application>
  <DocSecurity>0</DocSecurity>
  <Lines>227</Lines>
  <Paragraphs>63</Paragraphs>
  <ScaleCrop>false</ScaleCrop>
  <Company>SPecialiST RePack</Company>
  <LinksUpToDate>false</LinksUpToDate>
  <CharactersWithSpaces>32000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2017-10-09T22:01:00Z</dcterms:created>
  <dcterms:modified xsi:type="dcterms:W3CDTF">2017-10-09T22:03:00Z</dcterms:modified>
</cp:coreProperties>
</file>