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FC" w:rsidRPr="009F6FFC" w:rsidRDefault="00811845" w:rsidP="009F6FFC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52"/>
          <w:szCs w:val="52"/>
        </w:rPr>
      </w:pPr>
      <w:r w:rsidRPr="009F6FFC">
        <w:rPr>
          <w:rStyle w:val="a3"/>
          <w:rFonts w:ascii="Times New Roman" w:hAnsi="Times New Roman"/>
          <w:b/>
          <w:i w:val="0"/>
          <w:sz w:val="52"/>
          <w:szCs w:val="52"/>
        </w:rPr>
        <w:t>Технологическая карта урока литературы</w:t>
      </w:r>
    </w:p>
    <w:p w:rsidR="00811845" w:rsidRPr="009F6FFC" w:rsidRDefault="00811845" w:rsidP="009F6FFC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52"/>
          <w:szCs w:val="52"/>
        </w:rPr>
      </w:pPr>
      <w:r w:rsidRPr="009F6FFC">
        <w:rPr>
          <w:rStyle w:val="a3"/>
          <w:rFonts w:ascii="Times New Roman" w:hAnsi="Times New Roman"/>
          <w:b/>
          <w:i w:val="0"/>
          <w:sz w:val="52"/>
          <w:szCs w:val="52"/>
        </w:rPr>
        <w:t>в 5 классе по теме:</w:t>
      </w:r>
    </w:p>
    <w:p w:rsidR="00DE0524" w:rsidRDefault="00811845" w:rsidP="009F6FFC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52"/>
          <w:szCs w:val="52"/>
        </w:rPr>
      </w:pPr>
      <w:r w:rsidRPr="009F6FFC">
        <w:rPr>
          <w:rStyle w:val="a3"/>
          <w:rFonts w:ascii="Times New Roman" w:hAnsi="Times New Roman"/>
          <w:b/>
          <w:i w:val="0"/>
          <w:sz w:val="52"/>
          <w:szCs w:val="52"/>
        </w:rPr>
        <w:t>«С. А. Есенин. Стихотворение «Ты запой мне ту песню, что прежде…»</w:t>
      </w:r>
    </w:p>
    <w:p w:rsidR="009F6FFC" w:rsidRDefault="009F6FFC" w:rsidP="009F6FFC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52"/>
          <w:szCs w:val="52"/>
        </w:rPr>
      </w:pPr>
    </w:p>
    <w:p w:rsidR="00FE339E" w:rsidRPr="00FE339E" w:rsidRDefault="00FE339E" w:rsidP="00FE33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F48" w:rsidRPr="005E5CCC" w:rsidRDefault="005E4F48" w:rsidP="005E4F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C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DE0524" w:rsidRPr="005E5CCC">
        <w:rPr>
          <w:rStyle w:val="a3"/>
          <w:rFonts w:ascii="Times New Roman" w:hAnsi="Times New Roman"/>
          <w:i w:val="0"/>
          <w:sz w:val="28"/>
          <w:szCs w:val="28"/>
        </w:rPr>
        <w:t>С. А. Есенин. Стихотворение «Ты запой мне ту песню, что прежде…»</w:t>
      </w:r>
    </w:p>
    <w:p w:rsidR="005E4F48" w:rsidRPr="005E5CCC" w:rsidRDefault="005E4F48" w:rsidP="005E4F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CC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DE0524" w:rsidRPr="005E5CCC">
        <w:rPr>
          <w:rFonts w:ascii="Times New Roman" w:hAnsi="Times New Roman" w:cs="Times New Roman"/>
          <w:sz w:val="28"/>
          <w:szCs w:val="28"/>
        </w:rPr>
        <w:t>: изучения нового материала.</w:t>
      </w:r>
    </w:p>
    <w:p w:rsidR="005E4F48" w:rsidRPr="005E5CCC" w:rsidRDefault="005E4F48" w:rsidP="005E4F4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E0E7E">
        <w:rPr>
          <w:rFonts w:ascii="Times New Roman" w:hAnsi="Times New Roman" w:cs="Times New Roman"/>
          <w:sz w:val="28"/>
          <w:szCs w:val="28"/>
        </w:rPr>
        <w:t xml:space="preserve">портрет поэта, </w:t>
      </w:r>
      <w:r w:rsidR="005E5CCC">
        <w:rPr>
          <w:rFonts w:ascii="Times New Roman" w:hAnsi="Times New Roman" w:cs="Times New Roman"/>
          <w:sz w:val="28"/>
          <w:szCs w:val="28"/>
        </w:rPr>
        <w:t>тетради</w:t>
      </w:r>
      <w:r w:rsidRPr="005E5CCC">
        <w:rPr>
          <w:rFonts w:ascii="Times New Roman" w:hAnsi="Times New Roman" w:cs="Times New Roman"/>
          <w:sz w:val="28"/>
          <w:szCs w:val="28"/>
        </w:rPr>
        <w:t xml:space="preserve">, </w:t>
      </w:r>
      <w:r w:rsidR="00DE0524" w:rsidRPr="005E5CCC">
        <w:rPr>
          <w:rFonts w:ascii="Times New Roman" w:hAnsi="Times New Roman" w:cs="Times New Roman"/>
          <w:sz w:val="28"/>
          <w:szCs w:val="28"/>
        </w:rPr>
        <w:t>книги, репродукции картин</w:t>
      </w:r>
      <w:r w:rsidR="00DE0524" w:rsidRPr="005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Грабаря «Февральская лазурь» </w:t>
      </w:r>
      <w:proofErr w:type="spellStart"/>
      <w:r w:rsid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0524" w:rsidRPr="005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DE0524" w:rsidRPr="005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Левитана «Берёзовая роща».</w:t>
      </w:r>
    </w:p>
    <w:p w:rsidR="00376296" w:rsidRPr="001E0E7E" w:rsidRDefault="00DE0524" w:rsidP="001E0E7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E5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ребят с некоторыми фактами биографии С.А.Есенина, связанными с написанием стихотворения; </w:t>
      </w:r>
      <w:r w:rsidRP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1E0E7E" w:rsidRPr="001E0E7E">
        <w:rPr>
          <w:rFonts w:ascii="Times New Roman" w:hAnsi="Times New Roman" w:cs="Times New Roman"/>
          <w:sz w:val="28"/>
          <w:szCs w:val="28"/>
        </w:rPr>
        <w:t xml:space="preserve"> умения сравнивать и анализировать</w:t>
      </w:r>
      <w:r w:rsidRP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навыки работы с учебником и с иллюстрациями</w:t>
      </w:r>
      <w:r w:rsidR="005E5CCC" w:rsidRP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навыки выразительного чтения</w:t>
      </w:r>
      <w:r w:rsidRP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E0E7E" w:rsidRPr="001E0E7E">
        <w:rPr>
          <w:rFonts w:ascii="Times New Roman" w:hAnsi="Times New Roman" w:cs="Times New Roman"/>
          <w:sz w:val="28"/>
          <w:szCs w:val="28"/>
        </w:rPr>
        <w:t xml:space="preserve"> развивать связную речь учащихся;</w:t>
      </w:r>
      <w:r w:rsidRP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жизни и творчеству С.А.Есенина</w:t>
      </w:r>
      <w:r w:rsidR="001E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CCC" w:rsidRPr="005E5CCC" w:rsidRDefault="005E5CCC" w:rsidP="005E5CCC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9"/>
        <w:tblW w:w="15735" w:type="dxa"/>
        <w:tblInd w:w="-431" w:type="dxa"/>
        <w:tblLayout w:type="fixed"/>
        <w:tblLook w:val="04A0"/>
      </w:tblPr>
      <w:tblGrid>
        <w:gridCol w:w="2411"/>
        <w:gridCol w:w="1984"/>
        <w:gridCol w:w="3828"/>
        <w:gridCol w:w="2693"/>
        <w:gridCol w:w="2835"/>
        <w:gridCol w:w="1984"/>
      </w:tblGrid>
      <w:tr w:rsidR="00376296" w:rsidTr="00964107">
        <w:trPr>
          <w:trHeight w:val="555"/>
        </w:trPr>
        <w:tc>
          <w:tcPr>
            <w:tcW w:w="2411" w:type="dxa"/>
            <w:vMerge w:val="restart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984" w:type="dxa"/>
            <w:vMerge w:val="restart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521" w:type="dxa"/>
            <w:gridSpan w:val="2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835" w:type="dxa"/>
            <w:vMerge w:val="restart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</w:p>
        </w:tc>
        <w:tc>
          <w:tcPr>
            <w:tcW w:w="1984" w:type="dxa"/>
            <w:vMerge w:val="restart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64107" w:rsidTr="00964107">
        <w:trPr>
          <w:trHeight w:val="510"/>
        </w:trPr>
        <w:tc>
          <w:tcPr>
            <w:tcW w:w="2411" w:type="dxa"/>
            <w:vMerge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2835" w:type="dxa"/>
            <w:vMerge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96" w:rsidTr="00964107">
        <w:tc>
          <w:tcPr>
            <w:tcW w:w="2411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1.Организационный момент</w:t>
            </w:r>
          </w:p>
        </w:tc>
        <w:tc>
          <w:tcPr>
            <w:tcW w:w="1984" w:type="dxa"/>
          </w:tcPr>
          <w:p w:rsidR="00376296" w:rsidRPr="00376296" w:rsidRDefault="00376296" w:rsidP="00376296">
            <w:pPr>
              <w:pStyle w:val="a7"/>
              <w:jc w:val="both"/>
            </w:pPr>
            <w:r w:rsidRPr="00376296">
              <w:t>Организовать подготовку учащихся к деятельности на уроке</w:t>
            </w:r>
          </w:p>
        </w:tc>
        <w:tc>
          <w:tcPr>
            <w:tcW w:w="3828" w:type="dxa"/>
          </w:tcPr>
          <w:p w:rsidR="00376296" w:rsidRPr="002D4872" w:rsidRDefault="00376296" w:rsidP="002D4872">
            <w:pPr>
              <w:rPr>
                <w:rFonts w:ascii="Times New Roman" w:hAnsi="Times New Roman" w:cs="Times New Roman"/>
              </w:rPr>
            </w:pPr>
            <w:r w:rsidRPr="002D4872">
              <w:rPr>
                <w:rFonts w:ascii="Times New Roman" w:hAnsi="Times New Roman" w:cs="Times New Roman"/>
              </w:rPr>
              <w:t>Приветствует учеников.</w:t>
            </w:r>
          </w:p>
          <w:p w:rsidR="00376296" w:rsidRPr="002D4872" w:rsidRDefault="00376296" w:rsidP="002D4872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D4872">
              <w:rPr>
                <w:rFonts w:ascii="Times New Roman" w:hAnsi="Times New Roman" w:cs="Times New Roman"/>
              </w:rPr>
              <w:t>Проверяет готовность к уроку.</w:t>
            </w:r>
            <w:r w:rsidRPr="002D4872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Создание положительного настроя на урок.</w:t>
            </w:r>
          </w:p>
          <w:p w:rsidR="00376296" w:rsidRPr="002D4872" w:rsidRDefault="00376296" w:rsidP="002D4872">
            <w:pPr>
              <w:rPr>
                <w:rFonts w:ascii="Times New Roman" w:hAnsi="Times New Roman" w:cs="Times New Roman"/>
              </w:rPr>
            </w:pPr>
          </w:p>
          <w:p w:rsidR="00376296" w:rsidRPr="002D4872" w:rsidRDefault="00376296" w:rsidP="002D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Слушают, контролируют свою готовность к уроку.</w:t>
            </w:r>
          </w:p>
        </w:tc>
        <w:tc>
          <w:tcPr>
            <w:tcW w:w="2835" w:type="dxa"/>
          </w:tcPr>
          <w:p w:rsidR="00376296" w:rsidRPr="0020472A" w:rsidRDefault="00376296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6F50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  <w:p w:rsidR="00376296" w:rsidRPr="0020472A" w:rsidRDefault="00376296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6F50F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 xml:space="preserve"> самоорганизация.</w:t>
            </w:r>
          </w:p>
        </w:tc>
        <w:tc>
          <w:tcPr>
            <w:tcW w:w="1984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376296" w:rsidTr="00964107">
        <w:tc>
          <w:tcPr>
            <w:tcW w:w="2411" w:type="dxa"/>
          </w:tcPr>
          <w:p w:rsidR="00376296" w:rsidRP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1984" w:type="dxa"/>
          </w:tcPr>
          <w:p w:rsidR="00376296" w:rsidRDefault="00376296" w:rsidP="00376296">
            <w:pPr>
              <w:pStyle w:val="a7"/>
              <w:jc w:val="both"/>
            </w:pPr>
            <w:r w:rsidRPr="0008144C">
              <w:t>Систематизиро</w:t>
            </w:r>
            <w:r>
              <w:t>вать имеющиеся у учащихся знания.</w:t>
            </w:r>
          </w:p>
          <w:p w:rsidR="005D7D34" w:rsidRPr="0092056C" w:rsidRDefault="005D7D34" w:rsidP="005D7D34">
            <w:pPr>
              <w:pStyle w:val="a5"/>
              <w:rPr>
                <w:rFonts w:ascii="Verdana" w:hAnsi="Verdana"/>
              </w:rPr>
            </w:pPr>
          </w:p>
          <w:p w:rsidR="005D7D34" w:rsidRPr="0008144C" w:rsidRDefault="005D7D34" w:rsidP="00376296">
            <w:pPr>
              <w:pStyle w:val="a7"/>
              <w:jc w:val="both"/>
            </w:pPr>
          </w:p>
        </w:tc>
        <w:tc>
          <w:tcPr>
            <w:tcW w:w="3828" w:type="dxa"/>
          </w:tcPr>
          <w:p w:rsidR="002D4872" w:rsidRPr="008401A7" w:rsidRDefault="00376296" w:rsidP="002D4872">
            <w:pPr>
              <w:rPr>
                <w:rFonts w:ascii="Times New Roman" w:hAnsi="Times New Roman" w:cs="Times New Roman"/>
                <w:b/>
              </w:rPr>
            </w:pPr>
            <w:r w:rsidRPr="002D4872">
              <w:rPr>
                <w:rFonts w:ascii="Times New Roman" w:hAnsi="Times New Roman" w:cs="Times New Roman"/>
              </w:rPr>
              <w:t>Организует и контролирует работу</w:t>
            </w:r>
            <w:r w:rsidR="002D4872" w:rsidRPr="002D4872">
              <w:rPr>
                <w:rFonts w:ascii="Times New Roman" w:hAnsi="Times New Roman" w:cs="Times New Roman"/>
              </w:rPr>
              <w:t xml:space="preserve">. </w:t>
            </w:r>
            <w:r w:rsidR="002D4872" w:rsidRPr="008401A7">
              <w:rPr>
                <w:rFonts w:ascii="Times New Roman" w:hAnsi="Times New Roman" w:cs="Times New Roman"/>
                <w:b/>
              </w:rPr>
              <w:t xml:space="preserve">Вопросы:  </w:t>
            </w:r>
          </w:p>
          <w:p w:rsidR="002D4872" w:rsidRPr="002D4872" w:rsidRDefault="002D4872" w:rsidP="002D4872">
            <w:pPr>
              <w:rPr>
                <w:rFonts w:ascii="Times New Roman" w:hAnsi="Times New Roman" w:cs="Times New Roman"/>
              </w:rPr>
            </w:pPr>
            <w:r w:rsidRPr="002D487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Когда и где родился</w:t>
            </w:r>
            <w:r w:rsidRPr="002D4872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А. Есенин</w:t>
            </w:r>
            <w:r w:rsidRPr="002D4872">
              <w:rPr>
                <w:rFonts w:ascii="Times New Roman" w:hAnsi="Times New Roman" w:cs="Times New Roman"/>
              </w:rPr>
              <w:t>?</w:t>
            </w:r>
          </w:p>
          <w:p w:rsidR="002D4872" w:rsidRDefault="002D4872" w:rsidP="002D4872">
            <w:pPr>
              <w:rPr>
                <w:rFonts w:ascii="Times New Roman" w:hAnsi="Times New Roman" w:cs="Times New Roman"/>
              </w:rPr>
            </w:pPr>
            <w:r w:rsidRPr="002D487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Что вы знаете о семье С.А. Есенина?</w:t>
            </w:r>
          </w:p>
          <w:p w:rsidR="008B4BA9" w:rsidRPr="002D4872" w:rsidRDefault="002D4872" w:rsidP="002D4872">
            <w:pPr>
              <w:rPr>
                <w:rFonts w:ascii="Times New Roman" w:hAnsi="Times New Roman" w:cs="Times New Roman"/>
              </w:rPr>
            </w:pPr>
            <w:r w:rsidRPr="002D4872">
              <w:rPr>
                <w:rFonts w:ascii="Times New Roman" w:hAnsi="Times New Roman" w:cs="Times New Roman"/>
              </w:rPr>
              <w:t>3. Кто занимался воспитание</w:t>
            </w:r>
            <w:r>
              <w:rPr>
                <w:rFonts w:ascii="Times New Roman" w:hAnsi="Times New Roman" w:cs="Times New Roman"/>
              </w:rPr>
              <w:t>м</w:t>
            </w:r>
            <w:r w:rsidRPr="002D4872">
              <w:rPr>
                <w:rFonts w:ascii="Times New Roman" w:hAnsi="Times New Roman" w:cs="Times New Roman"/>
              </w:rPr>
              <w:t xml:space="preserve"> будущего поэта?</w:t>
            </w:r>
          </w:p>
          <w:p w:rsidR="008B4BA9" w:rsidRDefault="002D4872" w:rsidP="002D4872">
            <w:pPr>
              <w:rPr>
                <w:rFonts w:ascii="Times New Roman" w:hAnsi="Times New Roman" w:cs="Times New Roman"/>
              </w:rPr>
            </w:pPr>
            <w:r w:rsidRPr="002D4872">
              <w:rPr>
                <w:rFonts w:ascii="Times New Roman" w:hAnsi="Times New Roman" w:cs="Times New Roman"/>
              </w:rPr>
              <w:t xml:space="preserve">4. </w:t>
            </w:r>
            <w:r w:rsidR="008B4BA9">
              <w:rPr>
                <w:rFonts w:ascii="Times New Roman" w:hAnsi="Times New Roman" w:cs="Times New Roman"/>
              </w:rPr>
              <w:t xml:space="preserve"> Роль книг в жизни Сергея Есенина.</w:t>
            </w:r>
          </w:p>
          <w:p w:rsidR="002D4872" w:rsidRPr="002D4872" w:rsidRDefault="008B4BA9" w:rsidP="002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</w:t>
            </w:r>
            <w:r w:rsidR="002D4872" w:rsidRPr="002D4872">
              <w:rPr>
                <w:rFonts w:ascii="Times New Roman" w:hAnsi="Times New Roman" w:cs="Times New Roman"/>
              </w:rPr>
              <w:t>Назовите первое опубликованное стихотворение Есенина.</w:t>
            </w:r>
          </w:p>
          <w:p w:rsidR="002D4872" w:rsidRPr="002D4872" w:rsidRDefault="008B4BA9" w:rsidP="002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4872" w:rsidRPr="002D4872">
              <w:rPr>
                <w:rFonts w:ascii="Times New Roman" w:hAnsi="Times New Roman" w:cs="Times New Roman"/>
              </w:rPr>
              <w:t>. Как называл себя сам Есенин?</w:t>
            </w:r>
          </w:p>
          <w:p w:rsidR="00376296" w:rsidRDefault="008B4BA9" w:rsidP="002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4872" w:rsidRPr="002D4872">
              <w:rPr>
                <w:rFonts w:ascii="Times New Roman" w:hAnsi="Times New Roman" w:cs="Times New Roman"/>
              </w:rPr>
              <w:t xml:space="preserve">. Как назывался первый сборник </w:t>
            </w:r>
            <w:r w:rsidR="002D4872">
              <w:rPr>
                <w:rFonts w:ascii="Times New Roman" w:hAnsi="Times New Roman" w:cs="Times New Roman"/>
              </w:rPr>
              <w:t xml:space="preserve">стихов </w:t>
            </w:r>
            <w:r w:rsidR="002D4872" w:rsidRPr="002D4872">
              <w:rPr>
                <w:rFonts w:ascii="Times New Roman" w:hAnsi="Times New Roman" w:cs="Times New Roman"/>
              </w:rPr>
              <w:t>Есенина?</w:t>
            </w:r>
          </w:p>
          <w:p w:rsidR="00A70F27" w:rsidRDefault="008B4BA9" w:rsidP="002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F27">
              <w:rPr>
                <w:rFonts w:ascii="Times New Roman" w:hAnsi="Times New Roman" w:cs="Times New Roman"/>
              </w:rPr>
              <w:t>. О чем писал Есенин в своих стихах? (Каковы темы стихотворений Есенина?)</w:t>
            </w:r>
          </w:p>
          <w:p w:rsidR="008B4BA9" w:rsidRPr="002D4872" w:rsidRDefault="008B4BA9" w:rsidP="002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Какие стихотворения Есенина вы знаете, изучали раньше?</w:t>
            </w:r>
          </w:p>
          <w:p w:rsidR="00376296" w:rsidRPr="002D4872" w:rsidRDefault="00376296" w:rsidP="002D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6296" w:rsidRDefault="00376296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5D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C7B" w:rsidRDefault="004A2C7B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4" w:rsidRPr="004A2C7B" w:rsidRDefault="004A2C7B" w:rsidP="0037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Оценивают друг друга</w:t>
            </w:r>
          </w:p>
        </w:tc>
        <w:tc>
          <w:tcPr>
            <w:tcW w:w="2835" w:type="dxa"/>
          </w:tcPr>
          <w:p w:rsidR="0020472A" w:rsidRPr="0020472A" w:rsidRDefault="0020472A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72A" w:rsidRPr="0020472A" w:rsidRDefault="0020472A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  <w:p w:rsidR="0020472A" w:rsidRPr="0075340E" w:rsidRDefault="0020472A" w:rsidP="00204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0472A" w:rsidRPr="0020472A" w:rsidRDefault="0020472A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группе.</w:t>
            </w:r>
          </w:p>
          <w:p w:rsidR="0020472A" w:rsidRPr="0075340E" w:rsidRDefault="0020472A" w:rsidP="00204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76296" w:rsidRPr="0020472A" w:rsidRDefault="0020472A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2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главное, отвечая на вопросы</w:t>
            </w:r>
          </w:p>
        </w:tc>
        <w:tc>
          <w:tcPr>
            <w:tcW w:w="1984" w:type="dxa"/>
          </w:tcPr>
          <w:p w:rsidR="0020472A" w:rsidRPr="006F50FD" w:rsidRDefault="006F50FD" w:rsidP="002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6296" w:rsidRPr="006F50FD" w:rsidRDefault="0020472A" w:rsidP="003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Оценивают друг друга.</w:t>
            </w:r>
          </w:p>
        </w:tc>
      </w:tr>
      <w:tr w:rsidR="004A2C7B" w:rsidTr="00964107">
        <w:tc>
          <w:tcPr>
            <w:tcW w:w="2411" w:type="dxa"/>
          </w:tcPr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знаний. </w:t>
            </w:r>
          </w:p>
        </w:tc>
        <w:tc>
          <w:tcPr>
            <w:tcW w:w="1984" w:type="dxa"/>
          </w:tcPr>
          <w:p w:rsidR="004A2C7B" w:rsidRPr="004A2C7B" w:rsidRDefault="004A2C7B" w:rsidP="004A2C7B">
            <w:pPr>
              <w:pStyle w:val="a7"/>
            </w:pPr>
            <w:r w:rsidRPr="004A2C7B">
              <w:t>Целеполагание и постановка задач.</w:t>
            </w:r>
          </w:p>
          <w:p w:rsidR="004A2C7B" w:rsidRPr="004A2C7B" w:rsidRDefault="004A2C7B" w:rsidP="004A2C7B">
            <w:pPr>
              <w:pStyle w:val="a6"/>
              <w:shd w:val="clear" w:color="auto" w:fill="FFFFFF"/>
              <w:spacing w:before="0" w:after="120" w:line="240" w:lineRule="atLeast"/>
              <w:rPr>
                <w:color w:val="333333"/>
              </w:rPr>
            </w:pPr>
          </w:p>
          <w:p w:rsidR="004A2C7B" w:rsidRPr="004A2C7B" w:rsidRDefault="004A2C7B" w:rsidP="004A2C7B">
            <w:pPr>
              <w:pStyle w:val="a6"/>
              <w:shd w:val="clear" w:color="auto" w:fill="FFFFFF"/>
              <w:spacing w:before="0" w:after="120" w:line="240" w:lineRule="atLeast"/>
              <w:rPr>
                <w:color w:val="333333"/>
              </w:rPr>
            </w:pPr>
          </w:p>
        </w:tc>
        <w:tc>
          <w:tcPr>
            <w:tcW w:w="3828" w:type="dxa"/>
          </w:tcPr>
          <w:p w:rsidR="004A2C7B" w:rsidRDefault="004A2C7B" w:rsidP="004A2C7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темы урока и постановке цели.</w:t>
            </w:r>
          </w:p>
          <w:p w:rsidR="004A2C7B" w:rsidRPr="004A2C7B" w:rsidRDefault="004A2C7B" w:rsidP="004A2C7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C7B" w:rsidRPr="004A2C7B" w:rsidRDefault="004A2C7B" w:rsidP="004A2C7B">
            <w:pPr>
              <w:pStyle w:val="a7"/>
              <w:rPr>
                <w:color w:val="333333"/>
              </w:rPr>
            </w:pPr>
            <w:r w:rsidRPr="004A2C7B">
              <w:rPr>
                <w:color w:val="333333"/>
              </w:rPr>
              <w:t>Формулируют тему урока. Выясняют цели урока.</w:t>
            </w:r>
          </w:p>
          <w:p w:rsidR="004A2C7B" w:rsidRPr="004A2C7B" w:rsidRDefault="004A2C7B" w:rsidP="004A2C7B">
            <w:pPr>
              <w:pStyle w:val="a7"/>
              <w:rPr>
                <w:color w:val="333333"/>
              </w:rPr>
            </w:pPr>
            <w:r w:rsidRPr="004A2C7B">
              <w:rPr>
                <w:color w:val="333333"/>
              </w:rPr>
              <w:t>Записывают тему урока в тетрадь.</w:t>
            </w:r>
          </w:p>
          <w:p w:rsidR="004A2C7B" w:rsidRPr="004A2C7B" w:rsidRDefault="004A2C7B" w:rsidP="004A2C7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7B" w:rsidRPr="004A2C7B" w:rsidRDefault="004A2C7B" w:rsidP="004A2C7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0FD" w:rsidRDefault="00811845" w:rsidP="008118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4D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  <w:p w:rsidR="00811845" w:rsidRPr="004D6B55" w:rsidRDefault="00811845" w:rsidP="00811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811845" w:rsidRPr="004D6B55" w:rsidRDefault="00811845" w:rsidP="00811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811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</w:t>
            </w:r>
          </w:p>
          <w:p w:rsidR="004A2C7B" w:rsidRPr="004A2C7B" w:rsidRDefault="00811845" w:rsidP="00811845">
            <w:pPr>
              <w:pStyle w:val="a7"/>
            </w:pPr>
            <w:r w:rsidRPr="00811845">
              <w:rPr>
                <w:b/>
                <w:i/>
                <w:iCs/>
                <w:color w:val="000000"/>
                <w:lang w:eastAsia="ru-RU"/>
              </w:rPr>
              <w:t>Познавательные</w:t>
            </w:r>
            <w:r w:rsidRPr="00811845">
              <w:rPr>
                <w:b/>
                <w:color w:val="000000"/>
                <w:lang w:eastAsia="ru-RU"/>
              </w:rPr>
              <w:t>:</w:t>
            </w:r>
            <w:r w:rsidRPr="004D6B55">
              <w:rPr>
                <w:color w:val="000000"/>
                <w:lang w:eastAsia="ru-RU"/>
              </w:rPr>
              <w:t xml:space="preserve"> </w:t>
            </w:r>
            <w:r w:rsidRPr="004D6B55">
              <w:rPr>
                <w:color w:val="000000"/>
                <w:lang w:eastAsia="ru-RU"/>
              </w:rPr>
              <w:lastRenderedPageBreak/>
              <w:t>формулирование познавательной цели</w:t>
            </w:r>
            <w:r w:rsidR="004A2C7B" w:rsidRPr="004A2C7B">
              <w:rPr>
                <w:b/>
                <w:i/>
              </w:rPr>
              <w:t>Личностные:</w:t>
            </w:r>
          </w:p>
          <w:p w:rsidR="004A2C7B" w:rsidRPr="004A2C7B" w:rsidRDefault="004A2C7B" w:rsidP="004A2C7B">
            <w:pPr>
              <w:pStyle w:val="a7"/>
            </w:pPr>
            <w:r w:rsidRPr="004A2C7B">
              <w:t>осознание своих возможностей.</w:t>
            </w:r>
          </w:p>
          <w:p w:rsidR="004A2C7B" w:rsidRPr="004A2C7B" w:rsidRDefault="004A2C7B" w:rsidP="004A2C7B">
            <w:pPr>
              <w:pStyle w:val="a7"/>
              <w:rPr>
                <w:b/>
                <w:i/>
              </w:rPr>
            </w:pPr>
            <w:r w:rsidRPr="004A2C7B">
              <w:rPr>
                <w:b/>
                <w:i/>
              </w:rPr>
              <w:t>Познавательные:</w:t>
            </w:r>
          </w:p>
          <w:p w:rsidR="004A2C7B" w:rsidRPr="004A2C7B" w:rsidRDefault="006F50FD" w:rsidP="004A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C7B" w:rsidRPr="004A2C7B">
              <w:rPr>
                <w:rFonts w:ascii="Times New Roman" w:hAnsi="Times New Roman" w:cs="Times New Roman"/>
                <w:sz w:val="24"/>
                <w:szCs w:val="24"/>
              </w:rPr>
              <w:t xml:space="preserve">мение анализировать, </w:t>
            </w:r>
            <w:r w:rsidR="004A2C7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задачи</w:t>
            </w:r>
            <w:r w:rsidR="004A2C7B" w:rsidRPr="004A2C7B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 речевое высказывание.</w:t>
            </w:r>
          </w:p>
        </w:tc>
        <w:tc>
          <w:tcPr>
            <w:tcW w:w="1984" w:type="dxa"/>
          </w:tcPr>
          <w:p w:rsidR="004A2C7B" w:rsidRPr="00811845" w:rsidRDefault="004A2C7B" w:rsidP="004A2C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Побуждающий диалог.</w:t>
            </w:r>
          </w:p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Мотивация, побуждение к поиску</w:t>
            </w:r>
            <w:r w:rsidRPr="004A2C7B">
              <w:rPr>
                <w:rFonts w:ascii="Times New Roman" w:hAnsi="Times New Roman" w:cs="Times New Roman"/>
                <w:color w:val="990000"/>
                <w:sz w:val="24"/>
                <w:szCs w:val="24"/>
                <w:lang w:eastAsia="ru-RU"/>
              </w:rPr>
              <w:t>.</w:t>
            </w:r>
          </w:p>
        </w:tc>
      </w:tr>
      <w:tr w:rsidR="004A2C7B" w:rsidTr="008401A7">
        <w:trPr>
          <w:trHeight w:val="1270"/>
        </w:trPr>
        <w:tc>
          <w:tcPr>
            <w:tcW w:w="2411" w:type="dxa"/>
          </w:tcPr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Объяснение нового материала.</w:t>
            </w:r>
          </w:p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 этап</w:t>
            </w:r>
          </w:p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C7B" w:rsidRPr="004A2C7B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Изучить новую тему.</w:t>
            </w:r>
          </w:p>
        </w:tc>
        <w:tc>
          <w:tcPr>
            <w:tcW w:w="3828" w:type="dxa"/>
          </w:tcPr>
          <w:p w:rsidR="004A2C7B" w:rsidRDefault="004A2C7B" w:rsidP="004A2C7B">
            <w:pPr>
              <w:rPr>
                <w:rFonts w:ascii="Times New Roman" w:hAnsi="Times New Roman" w:cs="Times New Roman"/>
                <w:lang w:eastAsia="ru-RU"/>
              </w:rPr>
            </w:pPr>
            <w:r w:rsidRPr="003D4242">
              <w:rPr>
                <w:rFonts w:ascii="Times New Roman" w:hAnsi="Times New Roman" w:cs="Times New Roman"/>
                <w:lang w:eastAsia="ru-RU"/>
              </w:rPr>
              <w:t>Раскрытие темы</w:t>
            </w:r>
            <w:r w:rsidR="003D424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B4BA9" w:rsidRDefault="008B4BA9" w:rsidP="004A2C7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4242" w:rsidRPr="00A55AF4" w:rsidRDefault="003D4242" w:rsidP="003D424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55AF4">
              <w:rPr>
                <w:rFonts w:ascii="Times New Roman" w:hAnsi="Times New Roman" w:cs="Times New Roman"/>
                <w:b/>
              </w:rPr>
              <w:t>Сообщение подготовленного ученика по теме «Взаимоотношения С. Есенина с сестрой Шурой»</w:t>
            </w:r>
          </w:p>
          <w:p w:rsidR="008B4BA9" w:rsidRPr="00A55AF4" w:rsidRDefault="008B4BA9" w:rsidP="00964107">
            <w:pPr>
              <w:pStyle w:val="aa"/>
              <w:numPr>
                <w:ilvl w:val="0"/>
                <w:numId w:val="2"/>
              </w:numPr>
              <w:spacing w:line="22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55AF4">
              <w:rPr>
                <w:rFonts w:ascii="Times New Roman" w:hAnsi="Times New Roman" w:cs="Times New Roman"/>
                <w:b/>
              </w:rPr>
              <w:t xml:space="preserve">Слово учителя. </w:t>
            </w:r>
            <w:r w:rsidR="003D4242" w:rsidRPr="00A55AF4">
              <w:rPr>
                <w:rFonts w:ascii="Times New Roman" w:hAnsi="Times New Roman" w:cs="Times New Roman"/>
                <w:b/>
              </w:rPr>
              <w:t xml:space="preserve">История написания стихотворения </w:t>
            </w:r>
            <w:r w:rsidR="003D4242"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«Ты запой мне ту песню, что прежде</w:t>
            </w:r>
            <w:r w:rsidR="008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…»</w:t>
            </w:r>
          </w:p>
          <w:p w:rsidR="007F0138" w:rsidRPr="00A55AF4" w:rsidRDefault="007F0138" w:rsidP="007F013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5AF4">
              <w:rPr>
                <w:rFonts w:ascii="Times New Roman" w:hAnsi="Times New Roman" w:cs="Times New Roman"/>
                <w:b/>
              </w:rPr>
              <w:t>Выразительное ч</w:t>
            </w:r>
            <w:r w:rsidR="00205EEC" w:rsidRPr="00A55AF4">
              <w:rPr>
                <w:rFonts w:ascii="Times New Roman" w:hAnsi="Times New Roman" w:cs="Times New Roman"/>
                <w:b/>
              </w:rPr>
              <w:t>тение стихотворения учителем</w:t>
            </w:r>
            <w:r w:rsidR="00205EEC" w:rsidRPr="008B4BA9">
              <w:rPr>
                <w:rFonts w:ascii="Times New Roman" w:hAnsi="Times New Roman" w:cs="Times New Roman"/>
              </w:rPr>
              <w:t>.</w:t>
            </w:r>
          </w:p>
          <w:p w:rsidR="00205EEC" w:rsidRPr="00A55AF4" w:rsidRDefault="00205EEC" w:rsidP="00205EE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55AF4">
              <w:rPr>
                <w:rFonts w:ascii="Times New Roman" w:hAnsi="Times New Roman" w:cs="Times New Roman"/>
                <w:b/>
              </w:rPr>
              <w:t>Анализ стихотворения:</w:t>
            </w:r>
          </w:p>
          <w:p w:rsidR="007F0138" w:rsidRDefault="007F0138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Каким настроением проникнуто стихотворение?</w:t>
            </w:r>
          </w:p>
          <w:p w:rsidR="00FF36E2" w:rsidRDefault="007F0138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F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герой стихотворения?</w:t>
            </w:r>
          </w:p>
          <w:p w:rsidR="00FF36E2" w:rsidRDefault="00FF36E2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просит лирический герой? </w:t>
            </w:r>
          </w:p>
          <w:p w:rsidR="007F0138" w:rsidRDefault="00FF36E2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чем в его сознании связан образ родного края?</w:t>
            </w:r>
          </w:p>
          <w:p w:rsidR="00FF36E2" w:rsidRDefault="00FF36E2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 автор относится к прошлой жизни?</w:t>
            </w:r>
          </w:p>
          <w:p w:rsidR="007F0138" w:rsidRPr="00BC1E5F" w:rsidRDefault="007F0138" w:rsidP="007F0138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 строчку, в которой звучит сожаление о прошлой жизни.</w:t>
            </w:r>
          </w:p>
          <w:p w:rsidR="00FF36E2" w:rsidRDefault="00FF36E2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любит Есенин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родной стороне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8271E" w:rsidRPr="00BC1E5F" w:rsidRDefault="00FF36E2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автор говорит о любви к родному краю в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стихотворении, обращённом к сестре?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и прочитайте строки стихотворения, в которых говорится о родине</w:t>
            </w:r>
            <w:proofErr w:type="gramStart"/>
            <w:r w:rsidR="0008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8271E" w:rsidRDefault="0008271E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71E" w:rsidRDefault="0008271E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каком дереве пишет Есенин в последних четверостишиях?</w:t>
            </w:r>
          </w:p>
          <w:p w:rsidR="007F0138" w:rsidRDefault="00A55AF4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08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 образ березки?</w:t>
            </w:r>
          </w:p>
          <w:p w:rsidR="007F0138" w:rsidRPr="00BC1E5F" w:rsidRDefault="0008271E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является в поэзии образ березки? (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символом России</w:t>
            </w:r>
            <w:r w:rsidR="0096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8271E" w:rsidRDefault="0008271E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в стихотворении строчки,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говорится о том, с кем сравнивает автор березку.</w:t>
            </w:r>
          </w:p>
          <w:p w:rsidR="0008271E" w:rsidRDefault="00994136" w:rsidP="007F0138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средства выразительности использует автор. Найдите и запишите в тетрадь</w:t>
            </w:r>
          </w:p>
          <w:p w:rsidR="007F0138" w:rsidRDefault="00610E0D" w:rsidP="00610E0D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22355C" w:rsidRPr="0061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репродукциями картин </w:t>
            </w:r>
            <w:r w:rsidR="007F0138"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И.Э.</w:t>
            </w:r>
            <w:r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Грабаря</w:t>
            </w:r>
            <w:r w:rsidR="007F0138"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«Февральская лазурь»</w:t>
            </w:r>
            <w:r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И. И. Левитана </w:t>
            </w:r>
            <w:r w:rsidR="0022355C"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«Берёзовая роща»</w:t>
            </w:r>
            <w:r w:rsidR="007F0138" w:rsidRP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55AF4" w:rsidRPr="00A55AF4" w:rsidRDefault="00A55AF4" w:rsidP="00610E0D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на картинах?</w:t>
            </w:r>
          </w:p>
          <w:p w:rsidR="00CA05B4" w:rsidRDefault="00CA05B4" w:rsidP="00CA05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-Какое н</w:t>
            </w:r>
            <w:r w:rsidR="00A55AF4">
              <w:rPr>
                <w:rStyle w:val="c0"/>
                <w:color w:val="000000"/>
              </w:rPr>
              <w:t>астроение вызывает у Вас картины</w:t>
            </w:r>
            <w:r>
              <w:rPr>
                <w:rStyle w:val="c0"/>
                <w:color w:val="000000"/>
              </w:rPr>
              <w:t>?</w:t>
            </w:r>
          </w:p>
          <w:p w:rsidR="00CA05B4" w:rsidRDefault="00CA05B4" w:rsidP="00CA05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Как вы думаете,</w:t>
            </w:r>
            <w:r w:rsidR="00A55AF4">
              <w:rPr>
                <w:rStyle w:val="c0"/>
                <w:color w:val="000000"/>
              </w:rPr>
              <w:t xml:space="preserve"> почему картины</w:t>
            </w:r>
            <w:r>
              <w:rPr>
                <w:rStyle w:val="c0"/>
                <w:color w:val="000000"/>
              </w:rPr>
              <w:t xml:space="preserve"> вызывает именно такое настроение?</w:t>
            </w:r>
          </w:p>
          <w:p w:rsidR="00A55AF4" w:rsidRDefault="00A55AF4" w:rsidP="00A55AF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Приходилось ли вам наблюдать удивительную красоту в природе?</w:t>
            </w:r>
          </w:p>
          <w:p w:rsidR="007F0138" w:rsidRPr="00BC1E5F" w:rsidRDefault="007F0138" w:rsidP="007F0138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138" w:rsidRPr="00BC1E5F" w:rsidRDefault="008401A7" w:rsidP="007F0138">
            <w:pPr>
              <w:spacing w:line="22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F0138" w:rsidRPr="00BC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340E" w:rsidRPr="008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75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учебнику</w:t>
            </w:r>
            <w:r w:rsidR="007F0138" w:rsidRPr="00BC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5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термином «олицетворение»</w:t>
            </w:r>
          </w:p>
          <w:p w:rsidR="008401A7" w:rsidRPr="008401A7" w:rsidRDefault="00A55AF4" w:rsidP="008401A7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чувства испытывает лирический герой стихотворения? </w:t>
            </w:r>
          </w:p>
          <w:p w:rsidR="00A55AF4" w:rsidRPr="008401A7" w:rsidRDefault="008401A7" w:rsidP="007F0138">
            <w:pPr>
              <w:spacing w:line="2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0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придает силы герою?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Найдите. </w:t>
            </w:r>
            <w:r w:rsidRPr="00840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Зачитайте.</w:t>
            </w:r>
          </w:p>
          <w:p w:rsidR="007F0138" w:rsidRPr="008401A7" w:rsidRDefault="008401A7" w:rsidP="008401A7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55AF4"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средство выразительности помогает </w:t>
            </w:r>
            <w:r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</w:t>
            </w:r>
            <w:r w:rsidR="00A55AF4"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чувства героя к родине</w:t>
            </w:r>
            <w:r w:rsidR="007F0138"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7F0138" w:rsidRPr="0084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4A2C7B" w:rsidRDefault="003D4242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Слушают. </w:t>
            </w: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 w:rsidRPr="003D4242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новые знания.</w:t>
            </w: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Default="00C1628C" w:rsidP="004A2C7B">
            <w:pP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</w:p>
          <w:p w:rsidR="00C1628C" w:rsidRPr="00A55AF4" w:rsidRDefault="00C1628C" w:rsidP="00C1628C">
            <w:pPr>
              <w:spacing w:after="120" w:line="240" w:lineRule="atLeas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A55AF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  <w:p w:rsidR="00C1628C" w:rsidRP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Отдых наш – физкультминутка! Занимай свои места!</w:t>
            </w:r>
          </w:p>
          <w:p w:rsidR="00C1628C" w:rsidRP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Раз – присели!</w:t>
            </w:r>
          </w:p>
          <w:p w:rsidR="00C1628C" w:rsidRP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Два – привстали!</w:t>
            </w:r>
          </w:p>
          <w:p w:rsid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Руки кверху все подняли!</w:t>
            </w:r>
          </w:p>
          <w:p w:rsid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Сели! Встали! </w:t>
            </w:r>
          </w:p>
          <w:p w:rsid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Сели! Встали!</w:t>
            </w:r>
          </w:p>
          <w:p w:rsid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Ванькой-встанькой будто стали. </w:t>
            </w:r>
          </w:p>
          <w:p w:rsidR="00C1628C" w:rsidRPr="007F0138" w:rsidRDefault="00C1628C" w:rsidP="007F0138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F0138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 теперь пустились вскачь, будто мой веселый мяч.</w:t>
            </w:r>
          </w:p>
          <w:p w:rsidR="00C1628C" w:rsidRDefault="00C1628C" w:rsidP="004A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1E" w:rsidRDefault="0008271E" w:rsidP="004A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1E" w:rsidRDefault="0008271E" w:rsidP="004A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</w:p>
          <w:p w:rsidR="007C4A07" w:rsidRDefault="007C4A07" w:rsidP="004A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07" w:rsidRPr="007C4A07" w:rsidRDefault="007C4A07" w:rsidP="007C4A07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4A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Отвечают на вопросы.</w:t>
            </w:r>
          </w:p>
          <w:p w:rsidR="007C4A07" w:rsidRPr="007C4A07" w:rsidRDefault="007C4A07" w:rsidP="007C4A07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4A07" w:rsidRDefault="007C4A07" w:rsidP="007C4A07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5AF4" w:rsidRPr="007C4A07" w:rsidRDefault="00A55AF4" w:rsidP="007C4A07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4A07" w:rsidRDefault="007C4A0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0E0D" w:rsidRDefault="00610E0D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Описывают картины</w:t>
            </w:r>
            <w:r w:rsidR="00A55A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Отвечают на вопросы</w:t>
            </w: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Default="008401A7" w:rsidP="007C4A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01A7" w:rsidRPr="003D4242" w:rsidRDefault="008401A7" w:rsidP="007C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Делают выводы</w:t>
            </w:r>
          </w:p>
        </w:tc>
        <w:tc>
          <w:tcPr>
            <w:tcW w:w="2835" w:type="dxa"/>
          </w:tcPr>
          <w:p w:rsidR="006F50FD" w:rsidRDefault="00964107" w:rsidP="009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107" w:rsidRPr="004D6B55" w:rsidRDefault="00964107" w:rsidP="009641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</w:t>
            </w:r>
          </w:p>
          <w:p w:rsidR="006F50FD" w:rsidRDefault="00964107" w:rsidP="009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4D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107" w:rsidRDefault="00964107" w:rsidP="009641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существенной информации из текста стихотворения</w:t>
            </w:r>
          </w:p>
          <w:p w:rsidR="004A2C7B" w:rsidRPr="00964107" w:rsidRDefault="004A2C7B" w:rsidP="007C4A07">
            <w:pPr>
              <w:pStyle w:val="a7"/>
              <w:jc w:val="both"/>
            </w:pPr>
            <w:r w:rsidRPr="00811845">
              <w:rPr>
                <w:b/>
                <w:i/>
              </w:rPr>
              <w:t>Личностные:</w:t>
            </w:r>
            <w:r w:rsidRPr="00964107"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22355C" w:rsidRPr="006F50FD" w:rsidRDefault="004A2C7B" w:rsidP="004A2C7B">
            <w:pPr>
              <w:pStyle w:val="a7"/>
            </w:pPr>
            <w:r w:rsidRPr="00811845">
              <w:rPr>
                <w:b/>
                <w:i/>
              </w:rPr>
              <w:t>Коммуникативные</w:t>
            </w:r>
            <w:r w:rsidRPr="00964107">
              <w:rPr>
                <w:i/>
              </w:rPr>
              <w:t>:</w:t>
            </w:r>
            <w:r w:rsidRPr="00964107">
              <w:t xml:space="preserve"> умение вести сотрудничестве на уроке с учителем и одноклассниками</w:t>
            </w:r>
            <w:r w:rsidR="006F50FD">
              <w:t>.</w:t>
            </w:r>
          </w:p>
          <w:p w:rsidR="006F50FD" w:rsidRDefault="007C4A07" w:rsidP="004A2C7B">
            <w:pPr>
              <w:pStyle w:val="a7"/>
              <w:rPr>
                <w:color w:val="000000"/>
                <w:lang w:eastAsia="ru-RU"/>
              </w:rPr>
            </w:pPr>
            <w:r w:rsidRPr="006F50FD">
              <w:rPr>
                <w:b/>
                <w:i/>
                <w:iCs/>
                <w:color w:val="000000"/>
                <w:lang w:eastAsia="ru-RU"/>
              </w:rPr>
              <w:lastRenderedPageBreak/>
              <w:t>Познавательные</w:t>
            </w:r>
            <w:r w:rsidRPr="004D6B55">
              <w:rPr>
                <w:i/>
                <w:iCs/>
                <w:color w:val="000000"/>
                <w:lang w:eastAsia="ru-RU"/>
              </w:rPr>
              <w:t>:</w:t>
            </w:r>
            <w:r w:rsidRPr="004D6B55">
              <w:rPr>
                <w:color w:val="000000"/>
                <w:lang w:eastAsia="ru-RU"/>
              </w:rPr>
              <w:t> </w:t>
            </w:r>
          </w:p>
          <w:p w:rsidR="0022355C" w:rsidRDefault="007C4A07" w:rsidP="004A2C7B">
            <w:pPr>
              <w:pStyle w:val="a7"/>
              <w:rPr>
                <w:b/>
              </w:rPr>
            </w:pPr>
            <w:r w:rsidRPr="004D6B55">
              <w:rPr>
                <w:color w:val="000000"/>
                <w:lang w:eastAsia="ru-RU"/>
              </w:rPr>
              <w:t>выделение существенной информации из текста стихотворения</w:t>
            </w: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22355C" w:rsidRDefault="0022355C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610E0D" w:rsidRDefault="00610E0D" w:rsidP="004A2C7B">
            <w:pPr>
              <w:pStyle w:val="a7"/>
              <w:rPr>
                <w:b/>
              </w:rPr>
            </w:pPr>
          </w:p>
          <w:p w:rsidR="0022355C" w:rsidRPr="00A55AF4" w:rsidRDefault="00610E0D" w:rsidP="004A2C7B">
            <w:pPr>
              <w:pStyle w:val="a7"/>
            </w:pPr>
            <w:proofErr w:type="spellStart"/>
            <w:r w:rsidRPr="00A55AF4">
              <w:rPr>
                <w:b/>
                <w:i/>
              </w:rPr>
              <w:t>Метапредметные</w:t>
            </w:r>
            <w:proofErr w:type="spellEnd"/>
            <w:r w:rsidRPr="00A55AF4">
              <w:rPr>
                <w:b/>
                <w:i/>
              </w:rPr>
              <w:t>:</w:t>
            </w:r>
            <w:r w:rsidRPr="00A55AF4">
              <w:t xml:space="preserve"> связь литературы с изобразительным искусством</w:t>
            </w:r>
          </w:p>
          <w:p w:rsidR="004A2C7B" w:rsidRDefault="004A2C7B" w:rsidP="004A2C7B"/>
        </w:tc>
        <w:tc>
          <w:tcPr>
            <w:tcW w:w="1984" w:type="dxa"/>
          </w:tcPr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Default="0008271E" w:rsidP="004A2C7B"/>
          <w:p w:rsidR="0008271E" w:rsidRPr="006F50FD" w:rsidRDefault="00964107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Pr="006F50FD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E" w:rsidRPr="006F50FD" w:rsidRDefault="0008271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994136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22355C" w:rsidRPr="006F50FD" w:rsidRDefault="003D4242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  <w:r w:rsidR="00A55AF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2355C" w:rsidRDefault="00994136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FD"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  <w:p w:rsid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E" w:rsidRDefault="00610E0D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картин</w:t>
            </w:r>
          </w:p>
          <w:p w:rsid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4" w:rsidRDefault="00A55AF4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75340E" w:rsidRPr="006F50FD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C" w:rsidRPr="006F50FD" w:rsidRDefault="0022355C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C" w:rsidRPr="008401A7" w:rsidRDefault="008401A7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Мотивация, побуждение к поиску</w:t>
            </w:r>
            <w:r w:rsidRPr="008401A7">
              <w:rPr>
                <w:rFonts w:ascii="Times New Roman" w:hAnsi="Times New Roman" w:cs="Times New Roman"/>
                <w:color w:val="990000"/>
                <w:sz w:val="24"/>
                <w:szCs w:val="24"/>
                <w:lang w:eastAsia="ru-RU"/>
              </w:rPr>
              <w:t>.</w:t>
            </w:r>
          </w:p>
          <w:p w:rsidR="0008271E" w:rsidRDefault="0008271E" w:rsidP="004A2C7B"/>
          <w:p w:rsidR="0008271E" w:rsidRDefault="0008271E" w:rsidP="004A2C7B"/>
        </w:tc>
      </w:tr>
      <w:tr w:rsidR="004A2C7B" w:rsidTr="00964107">
        <w:tc>
          <w:tcPr>
            <w:tcW w:w="2411" w:type="dxa"/>
          </w:tcPr>
          <w:p w:rsidR="004A2C7B" w:rsidRPr="00643807" w:rsidRDefault="00643807" w:rsidP="006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5.Закрепление</w:t>
            </w:r>
          </w:p>
        </w:tc>
        <w:tc>
          <w:tcPr>
            <w:tcW w:w="1984" w:type="dxa"/>
          </w:tcPr>
          <w:p w:rsidR="004A2C7B" w:rsidRPr="00643807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3807" w:rsidRPr="00643807" w:rsidRDefault="00643807" w:rsidP="004A2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Понравилось ли вам стихотворение? Чем?</w:t>
            </w:r>
          </w:p>
          <w:p w:rsidR="00643807" w:rsidRPr="00643807" w:rsidRDefault="00643807" w:rsidP="004A2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хотел показать поэт нам этим стихотворением?</w:t>
            </w:r>
          </w:p>
          <w:p w:rsidR="004A2C7B" w:rsidRPr="00643807" w:rsidRDefault="00643807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Найдите строки, в которых содержится основная мысль.</w:t>
            </w:r>
          </w:p>
        </w:tc>
        <w:tc>
          <w:tcPr>
            <w:tcW w:w="2693" w:type="dxa"/>
          </w:tcPr>
          <w:p w:rsidR="004A2C7B" w:rsidRDefault="00643807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0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75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40E" w:rsidRPr="00643807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40E" w:rsidRPr="0075340E" w:rsidRDefault="0075340E" w:rsidP="007534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4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5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75340E" w:rsidRPr="004D6B55" w:rsidRDefault="0075340E" w:rsidP="007534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понятных для партнёра высказываний, учитывающих, что он знает и видит,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монологической формой 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умение с достаточной полнотой и точностью выражать свои мысли</w:t>
            </w:r>
          </w:p>
          <w:p w:rsidR="008401A7" w:rsidRDefault="0075340E" w:rsidP="0075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4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4D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340E" w:rsidRPr="004D6B55" w:rsidRDefault="0075340E" w:rsidP="007534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оценка правильности выполнения действий</w:t>
            </w:r>
          </w:p>
          <w:p w:rsidR="004A2C7B" w:rsidRDefault="004A2C7B" w:rsidP="004A2C7B"/>
        </w:tc>
        <w:tc>
          <w:tcPr>
            <w:tcW w:w="1984" w:type="dxa"/>
          </w:tcPr>
          <w:p w:rsidR="004A2C7B" w:rsidRPr="0075340E" w:rsidRDefault="004A2C7B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E" w:rsidRP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5340E" w:rsidRPr="0075340E" w:rsidRDefault="0075340E" w:rsidP="004A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E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</w:tr>
      <w:tr w:rsidR="004A2C7B" w:rsidTr="00964107">
        <w:tc>
          <w:tcPr>
            <w:tcW w:w="2411" w:type="dxa"/>
          </w:tcPr>
          <w:p w:rsidR="004A2C7B" w:rsidRDefault="00964107" w:rsidP="004A2C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1984" w:type="dxa"/>
          </w:tcPr>
          <w:p w:rsidR="004A2C7B" w:rsidRDefault="004A2C7B" w:rsidP="004A2C7B"/>
        </w:tc>
        <w:tc>
          <w:tcPr>
            <w:tcW w:w="3828" w:type="dxa"/>
          </w:tcPr>
          <w:p w:rsidR="00DB726D" w:rsidRDefault="00DB726D" w:rsidP="00DB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E0D" w:rsidRDefault="00610E0D" w:rsidP="00DB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0D" w:rsidRPr="00610E0D" w:rsidRDefault="00610E0D" w:rsidP="00610E0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 что вы можете похвалить сегодня себя и ребят?</w:t>
            </w:r>
          </w:p>
          <w:p w:rsidR="00610E0D" w:rsidRDefault="00610E0D" w:rsidP="00DB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D" w:rsidRPr="003D4242" w:rsidRDefault="00DB726D" w:rsidP="00DB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уроке</w:t>
            </w:r>
          </w:p>
          <w:p w:rsidR="004A2C7B" w:rsidRDefault="004A2C7B" w:rsidP="004A2C7B"/>
          <w:p w:rsidR="00610E0D" w:rsidRDefault="00610E0D" w:rsidP="004A2C7B"/>
        </w:tc>
        <w:tc>
          <w:tcPr>
            <w:tcW w:w="2693" w:type="dxa"/>
          </w:tcPr>
          <w:p w:rsidR="00DB726D" w:rsidRPr="00DB726D" w:rsidRDefault="00964107" w:rsidP="00DB726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94136">
              <w:rPr>
                <w:rStyle w:val="a4"/>
                <w:rFonts w:ascii="Times New Roman" w:hAnsi="Times New Roman" w:cs="Times New Roman"/>
                <w:b w:val="0"/>
                <w:bCs/>
                <w:lang w:eastAsia="ru-RU"/>
              </w:rPr>
              <w:t>Анализ собственной деятельности</w:t>
            </w:r>
            <w:r w:rsidR="00DB726D">
              <w:rPr>
                <w:rStyle w:val="a4"/>
                <w:rFonts w:ascii="Times New Roman" w:hAnsi="Times New Roman" w:cs="Times New Roman"/>
                <w:b w:val="0"/>
                <w:bCs/>
                <w:lang w:eastAsia="ru-RU"/>
              </w:rPr>
              <w:t>.</w:t>
            </w:r>
          </w:p>
          <w:p w:rsidR="00DB726D" w:rsidRPr="004D6B55" w:rsidRDefault="00DB726D" w:rsidP="00DB72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 на уроке я узнал …</w:t>
            </w:r>
          </w:p>
          <w:p w:rsidR="00DB726D" w:rsidRDefault="00DB726D" w:rsidP="00DB72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было интересно узнать…</w:t>
            </w:r>
          </w:p>
          <w:p w:rsidR="00610E0D" w:rsidRPr="00994136" w:rsidRDefault="00610E0D" w:rsidP="00610E0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845" w:rsidRPr="006F50FD" w:rsidRDefault="00811845" w:rsidP="0081184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0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11845" w:rsidRPr="004D6B55" w:rsidRDefault="00811845" w:rsidP="00811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</w:t>
            </w:r>
          </w:p>
          <w:p w:rsidR="00811845" w:rsidRPr="006F50FD" w:rsidRDefault="00811845" w:rsidP="008118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0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F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811845" w:rsidRPr="004D6B55" w:rsidRDefault="00811845" w:rsidP="00811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811845" w:rsidRPr="006F50FD" w:rsidRDefault="00811845" w:rsidP="0081184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0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4A2C7B" w:rsidRDefault="00811845" w:rsidP="00811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D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811845" w:rsidRPr="00994136" w:rsidRDefault="00811845" w:rsidP="0081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2C7B" w:rsidRPr="00994136" w:rsidRDefault="00964107" w:rsidP="004A2C7B">
            <w:pPr>
              <w:rPr>
                <w:rFonts w:ascii="Times New Roman" w:hAnsi="Times New Roman" w:cs="Times New Roman"/>
              </w:rPr>
            </w:pPr>
            <w:r w:rsidRPr="00994136">
              <w:rPr>
                <w:rStyle w:val="a4"/>
                <w:rFonts w:ascii="Times New Roman" w:hAnsi="Times New Roman" w:cs="Times New Roman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994136">
              <w:rPr>
                <w:rStyle w:val="a4"/>
                <w:rFonts w:ascii="Times New Roman" w:hAnsi="Times New Roman" w:cs="Times New Roman"/>
                <w:b w:val="0"/>
                <w:bCs/>
                <w:lang w:eastAsia="ru-RU"/>
              </w:rPr>
              <w:t>рефлексивности</w:t>
            </w:r>
            <w:proofErr w:type="spellEnd"/>
            <w:r w:rsidRPr="00994136">
              <w:rPr>
                <w:rStyle w:val="a4"/>
                <w:rFonts w:ascii="Times New Roman" w:hAnsi="Times New Roman" w:cs="Times New Roman"/>
                <w:b w:val="0"/>
                <w:bCs/>
                <w:lang w:eastAsia="ru-RU"/>
              </w:rPr>
              <w:t xml:space="preserve"> учащихся (анализ деятельности на уроке)</w:t>
            </w:r>
          </w:p>
        </w:tc>
      </w:tr>
      <w:tr w:rsidR="003D4242" w:rsidTr="00964107">
        <w:tc>
          <w:tcPr>
            <w:tcW w:w="2411" w:type="dxa"/>
          </w:tcPr>
          <w:p w:rsidR="003D4242" w:rsidRPr="00994136" w:rsidRDefault="003D4242" w:rsidP="003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1984" w:type="dxa"/>
          </w:tcPr>
          <w:p w:rsidR="003D4242" w:rsidRPr="003D4242" w:rsidRDefault="003D4242" w:rsidP="003D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D4242" w:rsidRPr="003D4242" w:rsidRDefault="003D4242" w:rsidP="003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Дает задание на дом: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стихотворение С.Е</w:t>
            </w:r>
            <w:r w:rsidR="00994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  <w:r w:rsidRPr="00BC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запой мне ту песню, что прежде…»</w:t>
            </w:r>
          </w:p>
        </w:tc>
        <w:tc>
          <w:tcPr>
            <w:tcW w:w="2693" w:type="dxa"/>
          </w:tcPr>
          <w:p w:rsidR="003D4242" w:rsidRPr="003D4242" w:rsidRDefault="003D4242" w:rsidP="003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4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</w:p>
        </w:tc>
        <w:tc>
          <w:tcPr>
            <w:tcW w:w="2835" w:type="dxa"/>
          </w:tcPr>
          <w:p w:rsidR="003D4242" w:rsidRDefault="003D4242" w:rsidP="003D4242"/>
        </w:tc>
        <w:tc>
          <w:tcPr>
            <w:tcW w:w="1984" w:type="dxa"/>
          </w:tcPr>
          <w:p w:rsidR="003D4242" w:rsidRPr="00964107" w:rsidRDefault="003D4242" w:rsidP="003D4242">
            <w:pPr>
              <w:rPr>
                <w:rFonts w:ascii="Times New Roman" w:hAnsi="Times New Roman" w:cs="Times New Roman"/>
              </w:rPr>
            </w:pPr>
          </w:p>
        </w:tc>
      </w:tr>
    </w:tbl>
    <w:p w:rsidR="00376296" w:rsidRDefault="00376296"/>
    <w:p w:rsidR="003D4242" w:rsidRDefault="003D4242"/>
    <w:p w:rsidR="003D4242" w:rsidRDefault="003D4242"/>
    <w:p w:rsidR="00C724EA" w:rsidRDefault="00C724EA"/>
    <w:sectPr w:rsidR="00C724EA" w:rsidSect="009F6FFC">
      <w:foot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EA" w:rsidRDefault="00CA06EA" w:rsidP="00DE0524">
      <w:pPr>
        <w:spacing w:after="0" w:line="240" w:lineRule="auto"/>
      </w:pPr>
      <w:r>
        <w:separator/>
      </w:r>
    </w:p>
  </w:endnote>
  <w:endnote w:type="continuationSeparator" w:id="1">
    <w:p w:rsidR="00CA06EA" w:rsidRDefault="00CA06EA" w:rsidP="00D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24" w:rsidRDefault="00DE0524">
    <w:pPr>
      <w:pStyle w:val="ad"/>
    </w:pPr>
  </w:p>
  <w:p w:rsidR="00DE0524" w:rsidRDefault="00DE0524">
    <w:pPr>
      <w:pStyle w:val="ad"/>
    </w:pPr>
  </w:p>
  <w:p w:rsidR="00DE0524" w:rsidRDefault="00DE05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EA" w:rsidRDefault="00CA06EA" w:rsidP="00DE0524">
      <w:pPr>
        <w:spacing w:after="0" w:line="240" w:lineRule="auto"/>
      </w:pPr>
      <w:r>
        <w:separator/>
      </w:r>
    </w:p>
  </w:footnote>
  <w:footnote w:type="continuationSeparator" w:id="1">
    <w:p w:rsidR="00CA06EA" w:rsidRDefault="00CA06EA" w:rsidP="00DE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5F"/>
    <w:multiLevelType w:val="multilevel"/>
    <w:tmpl w:val="FC1C4A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3541C6"/>
    <w:multiLevelType w:val="hybridMultilevel"/>
    <w:tmpl w:val="E482F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3BE5"/>
    <w:multiLevelType w:val="multilevel"/>
    <w:tmpl w:val="083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EA"/>
    <w:rsid w:val="0008271E"/>
    <w:rsid w:val="001E0E7E"/>
    <w:rsid w:val="0020472A"/>
    <w:rsid w:val="00205EEC"/>
    <w:rsid w:val="0022355C"/>
    <w:rsid w:val="002377B0"/>
    <w:rsid w:val="00257F2F"/>
    <w:rsid w:val="002A3DE6"/>
    <w:rsid w:val="002D4872"/>
    <w:rsid w:val="00376296"/>
    <w:rsid w:val="003D4242"/>
    <w:rsid w:val="004A2C7B"/>
    <w:rsid w:val="00537812"/>
    <w:rsid w:val="005D7D34"/>
    <w:rsid w:val="005E4F48"/>
    <w:rsid w:val="005E5CCC"/>
    <w:rsid w:val="005F360A"/>
    <w:rsid w:val="00610E0D"/>
    <w:rsid w:val="00643807"/>
    <w:rsid w:val="006B3DE1"/>
    <w:rsid w:val="006F50FD"/>
    <w:rsid w:val="0075340E"/>
    <w:rsid w:val="007C4A07"/>
    <w:rsid w:val="007F0138"/>
    <w:rsid w:val="00811845"/>
    <w:rsid w:val="008401A7"/>
    <w:rsid w:val="008B4BA9"/>
    <w:rsid w:val="00964107"/>
    <w:rsid w:val="00994136"/>
    <w:rsid w:val="009B6317"/>
    <w:rsid w:val="009F6FFC"/>
    <w:rsid w:val="00A55AF4"/>
    <w:rsid w:val="00A70F27"/>
    <w:rsid w:val="00B078EA"/>
    <w:rsid w:val="00C1628C"/>
    <w:rsid w:val="00C60552"/>
    <w:rsid w:val="00C724EA"/>
    <w:rsid w:val="00CA05B4"/>
    <w:rsid w:val="00CA06EA"/>
    <w:rsid w:val="00DB726D"/>
    <w:rsid w:val="00DE0524"/>
    <w:rsid w:val="00E05BB6"/>
    <w:rsid w:val="00FE339E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24EA"/>
    <w:rPr>
      <w:rFonts w:cs="Times New Roman"/>
      <w:i/>
    </w:rPr>
  </w:style>
  <w:style w:type="character" w:customStyle="1" w:styleId="a4">
    <w:name w:val="Выделение жирным"/>
    <w:uiPriority w:val="99"/>
    <w:rsid w:val="00C724EA"/>
    <w:rPr>
      <w:b/>
    </w:rPr>
  </w:style>
  <w:style w:type="paragraph" w:styleId="a5">
    <w:name w:val="No Spacing"/>
    <w:basedOn w:val="a"/>
    <w:uiPriority w:val="1"/>
    <w:qFormat/>
    <w:rsid w:val="00C724E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C724E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724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8">
    <w:name w:val="Strong"/>
    <w:uiPriority w:val="22"/>
    <w:qFormat/>
    <w:rsid w:val="00C724EA"/>
    <w:rPr>
      <w:b/>
      <w:bCs/>
    </w:rPr>
  </w:style>
  <w:style w:type="table" w:styleId="a9">
    <w:name w:val="Table Grid"/>
    <w:basedOn w:val="a1"/>
    <w:uiPriority w:val="39"/>
    <w:rsid w:val="0037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4242"/>
    <w:pPr>
      <w:ind w:left="720"/>
      <w:contextualSpacing/>
    </w:pPr>
  </w:style>
  <w:style w:type="character" w:customStyle="1" w:styleId="apple-converted-space">
    <w:name w:val="apple-converted-space"/>
    <w:basedOn w:val="a0"/>
    <w:rsid w:val="007C4A07"/>
  </w:style>
  <w:style w:type="paragraph" w:customStyle="1" w:styleId="c3">
    <w:name w:val="c3"/>
    <w:basedOn w:val="a"/>
    <w:rsid w:val="0061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E0D"/>
  </w:style>
  <w:style w:type="paragraph" w:styleId="ab">
    <w:name w:val="header"/>
    <w:basedOn w:val="a"/>
    <w:link w:val="ac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0524"/>
  </w:style>
  <w:style w:type="paragraph" w:styleId="ad">
    <w:name w:val="footer"/>
    <w:basedOn w:val="a"/>
    <w:link w:val="ae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524"/>
  </w:style>
  <w:style w:type="paragraph" w:styleId="af">
    <w:name w:val="Balloon Text"/>
    <w:basedOn w:val="a"/>
    <w:link w:val="af0"/>
    <w:uiPriority w:val="99"/>
    <w:semiHidden/>
    <w:unhideWhenUsed/>
    <w:rsid w:val="009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Kamardina</cp:lastModifiedBy>
  <cp:revision>21</cp:revision>
  <cp:lastPrinted>2016-03-11T17:43:00Z</cp:lastPrinted>
  <dcterms:created xsi:type="dcterms:W3CDTF">2016-03-06T09:43:00Z</dcterms:created>
  <dcterms:modified xsi:type="dcterms:W3CDTF">2017-10-18T15:26:00Z</dcterms:modified>
</cp:coreProperties>
</file>