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A" w:rsidRPr="00CB5F12" w:rsidRDefault="00CB5F12" w:rsidP="008B2ECA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Тема</w:t>
      </w:r>
      <w:r w:rsidR="008B2ECA" w:rsidRPr="00CB5F12">
        <w:rPr>
          <w:rFonts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eastAsia="Times New Roman"/>
          <w:b/>
          <w:bCs/>
          <w:sz w:val="28"/>
          <w:szCs w:val="28"/>
          <w:lang w:eastAsia="ru-RU"/>
        </w:rPr>
        <w:t>Вежливым быть – добро приносить»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 xml:space="preserve">Цель: </w:t>
      </w:r>
    </w:p>
    <w:p w:rsidR="008B2ECA" w:rsidRPr="00CB5F12" w:rsidRDefault="008B2ECA" w:rsidP="008B2ECA">
      <w:pPr>
        <w:ind w:hanging="36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формировать у детей умение сотрудничать,</w:t>
      </w:r>
    </w:p>
    <w:p w:rsidR="008B2ECA" w:rsidRPr="00CB5F12" w:rsidRDefault="008B2ECA" w:rsidP="008B2ECA">
      <w:pPr>
        <w:ind w:hanging="36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обучать умению слушать, мирно решать спорные   вопросы и приходить к единому мнению в команде, </w:t>
      </w:r>
    </w:p>
    <w:p w:rsidR="008B2ECA" w:rsidRPr="00CB5F12" w:rsidRDefault="008B2ECA" w:rsidP="008B2ECA">
      <w:pPr>
        <w:ind w:hanging="36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pacing w:val="-3"/>
          <w:sz w:val="28"/>
          <w:szCs w:val="28"/>
          <w:lang w:eastAsia="ru-RU"/>
        </w:rPr>
        <w:t>воспитывать нравственн</w:t>
      </w:r>
      <w:r w:rsidRPr="00CB5F12">
        <w:rPr>
          <w:rFonts w:eastAsia="Times New Roman"/>
          <w:sz w:val="28"/>
          <w:szCs w:val="28"/>
          <w:lang w:eastAsia="ru-RU"/>
        </w:rPr>
        <w:t xml:space="preserve">ые качества: сопереживание, умение помогать друг другу, принимать людей </w:t>
      </w:r>
      <w:proofErr w:type="gramStart"/>
      <w:r w:rsidRPr="00CB5F12">
        <w:rPr>
          <w:rFonts w:eastAsia="Times New Roman"/>
          <w:sz w:val="28"/>
          <w:szCs w:val="28"/>
          <w:lang w:eastAsia="ru-RU"/>
        </w:rPr>
        <w:t>такими</w:t>
      </w:r>
      <w:proofErr w:type="gramEnd"/>
      <w:r w:rsidRPr="00CB5F12">
        <w:rPr>
          <w:rFonts w:eastAsia="Times New Roman"/>
          <w:sz w:val="28"/>
          <w:szCs w:val="28"/>
          <w:lang w:eastAsia="ru-RU"/>
        </w:rPr>
        <w:t xml:space="preserve"> какие они есть.</w:t>
      </w:r>
    </w:p>
    <w:p w:rsidR="008B2ECA" w:rsidRPr="00CB5F12" w:rsidRDefault="008B2ECA" w:rsidP="008B2ECA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 </w:t>
      </w:r>
    </w:p>
    <w:p w:rsidR="008B2ECA" w:rsidRPr="00CB5F12" w:rsidRDefault="008B2ECA" w:rsidP="008B2ECA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Ход классного часа</w:t>
      </w:r>
    </w:p>
    <w:p w:rsidR="008B2ECA" w:rsidRPr="00CB5F12" w:rsidRDefault="008B2ECA" w:rsidP="008B2ECA">
      <w:pPr>
        <w:ind w:firstLine="0"/>
        <w:rPr>
          <w:rFonts w:eastAsia="Times New Roman"/>
          <w:b/>
          <w:bCs/>
          <w:sz w:val="28"/>
          <w:szCs w:val="28"/>
          <w:lang w:eastAsia="ru-RU"/>
        </w:rPr>
      </w:pPr>
      <w:proofErr w:type="spellStart"/>
      <w:r w:rsidRPr="00CB5F12">
        <w:rPr>
          <w:rFonts w:eastAsia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CB5F12"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Самоопределение к деятельности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О чём будет наш разговор, какую проблему постараемся решить, я думаю, вы скажете, прослушав стихотворение «Здравствуйте!»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 xml:space="preserve">— Здравствуйте! -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Поклонившись, мы друг другу сказали,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Хоть были совсем незнакомы.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— Здравствуйте! -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Что особого тем мы друг другу сказали? 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Просто «здравствуйте»,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больше ведь мы ничего не сказали.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Отчего же на капельку солнца прибавилось в мире?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 xml:space="preserve">Отчего же на капельку счастья прибавилось в мире?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br/>
        <w:t>Отчего же на капельку радостней сделалась жизнь? 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- Что вы можете ответить на эти вопросы? 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Тема и задачи классного часа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Чему посвящён наш классный час? Почему я назвала это проблемой?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В мире вежливость стала не в почёте: люди стали забывать помогать старым людям, сопереживать друг другу, помогать ближним и не просить за это плату. Очень жаль, но в нашем классе тоже встречаются такие люди.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Давайте, попробуем открыть секреты вежливости и определить: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какие слова помогают людям общаться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•        какие полезные привычки украшают человека   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что необходимо делать, чтобы тебя понимали сверстники и взрослые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Определение слова «вежливость»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Как вы понимаете слово «вежливость»?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Составьте определение слова ВЕЖЛИВОСТЬ (в парах)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В словаре этики (показ) даётся такое понятие ВЕЖЛИВОСТИ: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Вежливость - это качество человека, для которого уважение к людям стало обычной нормой поведения и привычным способом общения с окружающими.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- А можно ли научиться быть вежливым? 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Анализ ситуации «Двое прохожих»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lastRenderedPageBreak/>
        <w:t>По улице шли двое прохожих. Одному 62 года, другому 8 лет. У первого в руках было 5 предметов: 1 портфель, 3 книжки, 1 сверток. Одна из книг упала.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- У вас упала книга! — закричал мальчик, догоняя прохожего.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- Разве? — удивился тот.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- Конечно, объяснил мальчик, — у вас было 3 книги, 1 портфель и пакет — всего 5 вещей, а теперь осталось 4.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Как, по-вашему, что ответил прохожий мальчику?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t>Я вижу, ты хорошо знаешь вычитание и сложение, — сказал прохожий, с трудом поднимая упавшую книгу, — однако есть правило, которого ты еще не усвоил.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Что это за правило? Для чего нужны эти правила?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Правила вежливых людей.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У каждой группы будет своя ситуация, которую нужно обсудить и ответить на вопросы: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1. Чьё поведение вызвало у вас одобрение?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2. Кого осуждаете? Почему?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3. Как бы вы поступили в этой ситуации?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4. Какое правило вежливого человека представите?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Правила, которые можно применить в нашем классе.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(</w:t>
      </w:r>
      <w:proofErr w:type="gramStart"/>
      <w:r w:rsidRPr="00CB5F12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CB5F12">
        <w:rPr>
          <w:rFonts w:eastAsia="Times New Roman"/>
          <w:sz w:val="28"/>
          <w:szCs w:val="28"/>
          <w:lang w:eastAsia="ru-RU"/>
        </w:rPr>
        <w:t>опросы и ситуации для каждой группы отдельно)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u w:val="single"/>
          <w:lang w:eastAsia="ru-RU"/>
        </w:rPr>
        <w:t>Ситуация 1.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 xml:space="preserve">После работы мама приготовила ужин, перемыла посуду и </w:t>
      </w:r>
      <w:proofErr w:type="gramStart"/>
      <w:r w:rsidRPr="00CB5F12">
        <w:rPr>
          <w:rFonts w:eastAsia="Times New Roman"/>
          <w:i/>
          <w:iCs/>
          <w:sz w:val="28"/>
          <w:szCs w:val="28"/>
          <w:lang w:eastAsia="ru-RU"/>
        </w:rPr>
        <w:t>пошла</w:t>
      </w:r>
      <w:proofErr w:type="gramEnd"/>
      <w:r w:rsidRPr="00CB5F12">
        <w:rPr>
          <w:rFonts w:eastAsia="Times New Roman"/>
          <w:i/>
          <w:iCs/>
          <w:sz w:val="28"/>
          <w:szCs w:val="28"/>
          <w:lang w:eastAsia="ru-RU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 «В мире животных».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ПРАВИЛО 1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Вежливый Человек постоянно думает об окружающих людях.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u w:val="single"/>
          <w:lang w:eastAsia="ru-RU"/>
        </w:rPr>
        <w:t>Ситуация 2.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Марине на день рождения подарили большой набор фломастеров. На следующий день она с гордостью показывала свой подарок девочкам в школе. «Я никому их не дам, пока они новые» - говорила она подругам.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ПРАВИЛО 2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Будь вежлив со своими товарищами.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u w:val="single"/>
          <w:lang w:eastAsia="ru-RU"/>
        </w:rPr>
        <w:t>Ситуация 3.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 xml:space="preserve">Коля, вбежав в класс, закричал: 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-      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t>Привет, Серый!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-       </w:t>
      </w:r>
      <w:r w:rsidRPr="00CB5F12">
        <w:rPr>
          <w:rFonts w:eastAsia="Times New Roman"/>
          <w:i/>
          <w:iCs/>
          <w:sz w:val="28"/>
          <w:szCs w:val="28"/>
          <w:lang w:eastAsia="ru-RU"/>
        </w:rPr>
        <w:t>Я сейчас, портфелем Светку толстую стукнул. Вот смешно было, когда она упала в лужу!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ПРАВИЛО 3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Вежливый человек не причинит неприятности другому человеку, не обидит его оскорбительным прозвищем.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u w:val="single"/>
          <w:lang w:eastAsia="ru-RU"/>
        </w:rPr>
        <w:t>Ситуация 4.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lastRenderedPageBreak/>
        <w:t>Однажды Вова поехал в театр. В трамвае он сел около окна и с интересом рассматривал улицы. Вдруг в трамвай вошла женщина с маленьким ребенком. Вова посмотрел на них и снова отвернулся к окну.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ПРАВИЛО 4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Вежливый человек внимателен к людям.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u w:val="single"/>
          <w:lang w:eastAsia="ru-RU"/>
        </w:rPr>
        <w:t>Ситуация 5.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У Наташи в классе много друзей. Они часто встречаются, гуляют, играют,    выполняют вместе домашние задания. Наташе со своими друзьями не бывает скучно.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ПРАВИЛО 5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Вежливый человек не ссорится с друзьями, работает и играет дружно.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Какие ещё правила вежливых людей можете назвать?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Нам всем не хватает добрых вежливых слов в общении. Как здорово услышать: «Я рад тебя видеть!», «Я готов тебе помочь!», «Здравствуйте!», «Будьте здоровы!». Всем людям плохо без внимания и сочувствия. Вот и давайте чаще говорить друг другу только приятные слова. От этого на капельку солнца прибавится в мире, на капельку счастья прибавится в мире, на капельку радостней сделается жизнь. 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Итог классного часа.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- Подходит к концу наш классный час. Ответьте на вопрос: «Что значит «Быть вежливым человеком?»</w:t>
      </w:r>
    </w:p>
    <w:p w:rsidR="008B2ECA" w:rsidRPr="00CB5F12" w:rsidRDefault="008B2ECA" w:rsidP="008B2ECA">
      <w:pPr>
        <w:ind w:firstLine="0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b/>
          <w:bCs/>
          <w:sz w:val="28"/>
          <w:szCs w:val="28"/>
          <w:lang w:eastAsia="ru-RU"/>
        </w:rPr>
        <w:t>Рефлексия.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♦    Закончите предложение.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 xml:space="preserve">•        Я считаю, что мы не напрасно провели эти минуты вместе … 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Нам был нужен этот классный час …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Я хочу себя похвалить …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Я хочу похвалить одноклассников …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Я хочу похвалить учителя …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Я думаю, что я вежлив, потому что …</w:t>
      </w:r>
    </w:p>
    <w:p w:rsidR="008B2ECA" w:rsidRPr="00CB5F12" w:rsidRDefault="008B2ECA" w:rsidP="008B2ECA">
      <w:pPr>
        <w:ind w:hanging="36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•        Я не всегда вежлив, мне нужно научиться …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sz w:val="28"/>
          <w:szCs w:val="28"/>
          <w:lang w:eastAsia="ru-RU"/>
        </w:rPr>
        <w:t>♦    Чтение стихотворения хором: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А в играх с друзьями мы сами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Должны оставаться друзьями.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Да здравствует смелость, азарт, быстрота,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Да здравствует вежливость и доброта,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Да здравствуют добрые лица!</w:t>
      </w:r>
    </w:p>
    <w:p w:rsidR="008B2ECA" w:rsidRPr="00CB5F12" w:rsidRDefault="008B2ECA" w:rsidP="008B2ECA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CB5F12">
        <w:rPr>
          <w:rFonts w:eastAsia="Times New Roman"/>
          <w:i/>
          <w:iCs/>
          <w:sz w:val="28"/>
          <w:szCs w:val="28"/>
          <w:lang w:eastAsia="ru-RU"/>
        </w:rPr>
        <w:t>И пусть тот, кто злится, - стыдится!</w:t>
      </w:r>
    </w:p>
    <w:p w:rsidR="00BE2A4B" w:rsidRPr="008B2ECA" w:rsidRDefault="00BE2A4B" w:rsidP="008B2ECA"/>
    <w:sectPr w:rsidR="00BE2A4B" w:rsidRPr="008B2ECA" w:rsidSect="0059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EC"/>
    <w:rsid w:val="00591BD2"/>
    <w:rsid w:val="008B2ECA"/>
    <w:rsid w:val="00BE2A4B"/>
    <w:rsid w:val="00C434EC"/>
    <w:rsid w:val="00CB5F12"/>
    <w:rsid w:val="00E935FC"/>
    <w:rsid w:val="00F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E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2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Политовы</dc:creator>
  <cp:keywords/>
  <dc:description/>
  <cp:lastModifiedBy>Я</cp:lastModifiedBy>
  <cp:revision>3</cp:revision>
  <cp:lastPrinted>2014-03-05T04:58:00Z</cp:lastPrinted>
  <dcterms:created xsi:type="dcterms:W3CDTF">2014-03-05T04:53:00Z</dcterms:created>
  <dcterms:modified xsi:type="dcterms:W3CDTF">2018-01-07T17:38:00Z</dcterms:modified>
</cp:coreProperties>
</file>