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F" w:rsidRPr="00E12870" w:rsidRDefault="00B037F6" w:rsidP="00B03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E12870">
        <w:rPr>
          <w:rFonts w:ascii="Times New Roman" w:hAnsi="Times New Roman" w:cs="Times New Roman"/>
          <w:sz w:val="24"/>
          <w:szCs w:val="24"/>
        </w:rPr>
        <w:t>вариант</w:t>
      </w:r>
    </w:p>
    <w:p w:rsidR="00B037F6" w:rsidRPr="00E12870" w:rsidRDefault="00B037F6" w:rsidP="00B0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Осевое сечение цилиндра – квадрат, длина диагонали которого 36 см. Найти объём цилиндра.</w:t>
      </w:r>
    </w:p>
    <w:p w:rsidR="00B037F6" w:rsidRPr="00E12870" w:rsidRDefault="00B037F6" w:rsidP="00B0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Апофема правильной треугольной пирамиды равна 4 см, а двугранный угол при основании равен 60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2870">
        <w:rPr>
          <w:rFonts w:ascii="Times New Roman" w:hAnsi="Times New Roman" w:cs="Times New Roman"/>
          <w:sz w:val="24"/>
          <w:szCs w:val="24"/>
        </w:rPr>
        <w:t>. Найти объём пирамиды.</w:t>
      </w:r>
    </w:p>
    <w:p w:rsidR="00B037F6" w:rsidRPr="00E12870" w:rsidRDefault="00B037F6" w:rsidP="00B03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Образующая конуса равна 8√3 см, а угол при вершине осевого сечения равен 120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2870">
        <w:rPr>
          <w:rFonts w:ascii="Times New Roman" w:hAnsi="Times New Roman" w:cs="Times New Roman"/>
          <w:sz w:val="24"/>
          <w:szCs w:val="24"/>
        </w:rPr>
        <w:t>. Найти объём конуса.</w:t>
      </w:r>
    </w:p>
    <w:p w:rsidR="0004097E" w:rsidRPr="00E12870" w:rsidRDefault="00B037F6" w:rsidP="00040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Плоскость, параллельная оси цилиндра, проходит от неё на расстоянии 15 м. Диагональ получившегося сечения равна 20 м, а радиус основания</w:t>
      </w:r>
      <w:r w:rsidR="0004097E" w:rsidRPr="00E12870">
        <w:rPr>
          <w:rFonts w:ascii="Times New Roman" w:hAnsi="Times New Roman" w:cs="Times New Roman"/>
          <w:sz w:val="24"/>
          <w:szCs w:val="24"/>
        </w:rPr>
        <w:t xml:space="preserve"> – 17 м.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="0004097E" w:rsidRPr="00E12870">
        <w:rPr>
          <w:rFonts w:ascii="Times New Roman" w:hAnsi="Times New Roman" w:cs="Times New Roman"/>
          <w:sz w:val="24"/>
          <w:szCs w:val="24"/>
        </w:rPr>
        <w:t>Найти объём цилиндра.</w:t>
      </w:r>
    </w:p>
    <w:p w:rsidR="00326C2E" w:rsidRPr="00E12870" w:rsidRDefault="002015DA" w:rsidP="00201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В основании прямой призмы лежит прямоугольный треугольник с катетами 4 и 1. Боковые ребра равны</w:t>
      </w:r>
      <w:r w:rsidR="00BF2558" w:rsidRPr="00E1287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¶</m:t>
            </m:r>
          </m:den>
        </m:f>
      </m:oMath>
      <w:r w:rsidRPr="00E12870">
        <w:rPr>
          <w:rFonts w:ascii="Times New Roman" w:hAnsi="Times New Roman" w:cs="Times New Roman"/>
          <w:sz w:val="24"/>
          <w:szCs w:val="24"/>
        </w:rPr>
        <w:t xml:space="preserve"> . Найдите объем цилиндра, описанного около этой призмы.</w:t>
      </w:r>
    </w:p>
    <w:p w:rsidR="00326C2E" w:rsidRPr="00E12870" w:rsidRDefault="00326C2E" w:rsidP="00326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В цилиндрическом сосуде уровень жидкости достигает 16 </w:t>
      </w:r>
      <w:proofErr w:type="gramStart"/>
      <w:r w:rsidRPr="00E1287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 xml:space="preserve">. На какой высоте будет находиться уровень жидкости, если ее перелить во второй цилиндрический сосуд, диаметр которого в 2 раза больше диаметра первого? </w:t>
      </w:r>
    </w:p>
    <w:p w:rsidR="006D2B8A" w:rsidRPr="00E12870" w:rsidRDefault="00326C2E" w:rsidP="00326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B037F6" w:rsidRPr="00E12870" w:rsidRDefault="006D2B8A" w:rsidP="006D2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Объем первого цилиндра равен 81 м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2870">
        <w:rPr>
          <w:rFonts w:ascii="Times New Roman" w:hAnsi="Times New Roman" w:cs="Times New Roman"/>
          <w:sz w:val="24"/>
          <w:szCs w:val="24"/>
        </w:rPr>
        <w:t>. У второго цилиндра высота в 4 раза больше, а радиус основания — в 3 раза меньше, чем у первого. Найдите объем второго цилиндра.</w:t>
      </w:r>
      <w:r w:rsidR="00B037F6" w:rsidRPr="00E1287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037F6" w:rsidRPr="00E12870" w:rsidRDefault="00B037F6" w:rsidP="00B03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II вариант</w:t>
      </w:r>
    </w:p>
    <w:p w:rsidR="00B037F6" w:rsidRPr="00E12870" w:rsidRDefault="00B037F6" w:rsidP="00B03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Осевое сечение цилиндра – прямоугольник, стороны которого относятся как 1:2. Площадь сечения - 72 см</w:t>
      </w:r>
      <w:proofErr w:type="gramStart"/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>. Найти объём цилиндра.</w:t>
      </w:r>
    </w:p>
    <w:p w:rsidR="00B037F6" w:rsidRPr="00E12870" w:rsidRDefault="00B037F6" w:rsidP="00B03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Боковое ребро правильной треугольной пирамиды равно 6 см и составляет с плоскостью основания угол в 60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2870">
        <w:rPr>
          <w:rFonts w:ascii="Times New Roman" w:hAnsi="Times New Roman" w:cs="Times New Roman"/>
          <w:sz w:val="24"/>
          <w:szCs w:val="24"/>
        </w:rPr>
        <w:t>. Найти объём пирамиды.</w:t>
      </w:r>
    </w:p>
    <w:p w:rsidR="00B037F6" w:rsidRPr="00E12870" w:rsidRDefault="00B037F6" w:rsidP="00B03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Высота конуса равна 4√3 см, а угол при вершине осевого сечения равен 120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2870">
        <w:rPr>
          <w:rFonts w:ascii="Times New Roman" w:hAnsi="Times New Roman" w:cs="Times New Roman"/>
          <w:sz w:val="24"/>
          <w:szCs w:val="24"/>
        </w:rPr>
        <w:t>. Найти объём конуса.</w:t>
      </w:r>
    </w:p>
    <w:p w:rsidR="0004097E" w:rsidRPr="00E12870" w:rsidRDefault="0004097E" w:rsidP="00040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Сечение цилиндра, параллельное его оси, отсекает от окружности основания дугу в 120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2870">
        <w:rPr>
          <w:rFonts w:ascii="Times New Roman" w:hAnsi="Times New Roman" w:cs="Times New Roman"/>
          <w:sz w:val="24"/>
          <w:szCs w:val="24"/>
        </w:rPr>
        <w:t>. Радиус основания цилиндра равен 8 м. Площадь сечения равна 32√3 м</w:t>
      </w:r>
      <w:proofErr w:type="gramStart"/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>. Найти объём цилиндра.</w:t>
      </w:r>
    </w:p>
    <w:p w:rsidR="00BF2558" w:rsidRPr="00E12870" w:rsidRDefault="00BF2558" w:rsidP="00BF2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В основании прямой призмы лежит прямоугольный треугольник с катетами 9 и 6. Боковые ребра равны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¶</m:t>
            </m:r>
          </m:den>
        </m:f>
      </m:oMath>
      <w:r w:rsidRPr="00E12870">
        <w:rPr>
          <w:rFonts w:ascii="Times New Roman" w:hAnsi="Times New Roman" w:cs="Times New Roman"/>
          <w:sz w:val="24"/>
          <w:szCs w:val="24"/>
        </w:rPr>
        <w:t>. Найдите объем цилиндра, описанного около этой призмы.</w:t>
      </w:r>
    </w:p>
    <w:p w:rsidR="00326C2E" w:rsidRPr="00E12870" w:rsidRDefault="00326C2E" w:rsidP="00326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В цилиндрическом сосуде уровень жидкости достигает 27 </w:t>
      </w:r>
      <w:proofErr w:type="gramStart"/>
      <w:r w:rsidRPr="00E1287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>. На какой высоте будет находиться уровень жидкости, если ее перелить во второй цилиндрический сосуд, диаметр которого в 3 раза больше диаметра первого?</w:t>
      </w:r>
    </w:p>
    <w:p w:rsidR="00326C2E" w:rsidRPr="00E12870" w:rsidRDefault="00326C2E" w:rsidP="00326C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Объем конуса равен 112.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394509" w:rsidRPr="00E12870" w:rsidRDefault="00394509" w:rsidP="00394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Объем первого цилиндра равен 22 м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2870">
        <w:rPr>
          <w:rFonts w:ascii="Times New Roman" w:hAnsi="Times New Roman" w:cs="Times New Roman"/>
          <w:sz w:val="24"/>
          <w:szCs w:val="24"/>
        </w:rPr>
        <w:t>. У второго цилиндра высота в 3 раза больше, а радиус основания — в 2 раза меньше, чем у первого. Найдите объем второго цилиндра.</w:t>
      </w:r>
    </w:p>
    <w:p w:rsidR="006D2B8A" w:rsidRPr="00394509" w:rsidRDefault="006D2B8A" w:rsidP="00394509">
      <w:pPr>
        <w:ind w:left="360"/>
        <w:rPr>
          <w:sz w:val="24"/>
          <w:szCs w:val="24"/>
        </w:rPr>
      </w:pPr>
    </w:p>
    <w:p w:rsidR="00B037F6" w:rsidRPr="00B037F6" w:rsidRDefault="00B037F6" w:rsidP="00B037F6">
      <w:pPr>
        <w:rPr>
          <w:sz w:val="28"/>
          <w:szCs w:val="28"/>
        </w:rPr>
      </w:pPr>
    </w:p>
    <w:sectPr w:rsidR="00B037F6" w:rsidRPr="00B037F6" w:rsidSect="00B037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0C0"/>
    <w:multiLevelType w:val="hybridMultilevel"/>
    <w:tmpl w:val="166E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DE7"/>
    <w:multiLevelType w:val="hybridMultilevel"/>
    <w:tmpl w:val="7DCE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5C"/>
    <w:rsid w:val="0004097E"/>
    <w:rsid w:val="0009578F"/>
    <w:rsid w:val="00106A09"/>
    <w:rsid w:val="001528CA"/>
    <w:rsid w:val="002015DA"/>
    <w:rsid w:val="00326C2E"/>
    <w:rsid w:val="00394509"/>
    <w:rsid w:val="0047455C"/>
    <w:rsid w:val="004C6A62"/>
    <w:rsid w:val="006D2B8A"/>
    <w:rsid w:val="00B037F6"/>
    <w:rsid w:val="00BB020A"/>
    <w:rsid w:val="00BF2558"/>
    <w:rsid w:val="00E12870"/>
    <w:rsid w:val="00E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37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37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</dc:creator>
  <cp:keywords/>
  <dc:description/>
  <cp:lastModifiedBy>Пользователь</cp:lastModifiedBy>
  <cp:revision>7</cp:revision>
  <dcterms:created xsi:type="dcterms:W3CDTF">2013-03-13T16:44:00Z</dcterms:created>
  <dcterms:modified xsi:type="dcterms:W3CDTF">2018-01-07T17:28:00Z</dcterms:modified>
</cp:coreProperties>
</file>