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B7" w:rsidRPr="009C34D1" w:rsidRDefault="006726B7" w:rsidP="006726B7">
      <w:pPr>
        <w:shd w:val="clear" w:color="auto" w:fill="FFFFFF"/>
        <w:spacing w:before="141" w:after="424" w:line="240" w:lineRule="atLeast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9C34D1">
        <w:rPr>
          <w:rFonts w:ascii="Arial" w:eastAsia="Times New Roman" w:hAnsi="Arial" w:cs="Arial"/>
          <w:kern w:val="36"/>
          <w:sz w:val="40"/>
          <w:szCs w:val="40"/>
          <w:lang w:eastAsia="ru-RU"/>
        </w:rPr>
        <w:t>Конспект НОД в подготовительной группе «Путешествие по сказкам»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r w:rsidRPr="009C34D1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lang w:eastAsia="ru-RU"/>
        </w:rPr>
        <w:t>Ашхен</w:t>
      </w:r>
      <w:proofErr w:type="spellEnd"/>
      <w:r w:rsidRPr="009C34D1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9C34D1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lang w:eastAsia="ru-RU"/>
        </w:rPr>
        <w:t>Хочкиян</w:t>
      </w:r>
      <w:proofErr w:type="spellEnd"/>
      <w:r w:rsidRPr="009C34D1">
        <w:rPr>
          <w:rFonts w:ascii="Arial" w:eastAsia="Times New Roman" w:hAnsi="Arial" w:cs="Arial"/>
          <w:sz w:val="25"/>
          <w:szCs w:val="25"/>
          <w:lang w:eastAsia="ru-RU"/>
        </w:rPr>
        <w:br/>
        <w:t>Конспект НОД в подготовительной группе «Путешествие по сказкам»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bCs/>
          <w:sz w:val="23"/>
          <w:lang w:eastAsia="ru-RU"/>
        </w:rPr>
        <w:t>Конспект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комплексного занятия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Cs/>
          <w:sz w:val="23"/>
          <w:lang w:eastAsia="ru-RU"/>
        </w:rPr>
        <w:t>подготовительной группе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</w:t>
      </w:r>
      <w:r w:rsidRPr="009C34D1">
        <w:rPr>
          <w:rFonts w:ascii="Arial" w:eastAsia="Times New Roman" w:hAnsi="Arial" w:cs="Arial"/>
          <w:bCs/>
          <w:i/>
          <w:iCs/>
          <w:sz w:val="23"/>
          <w:lang w:eastAsia="ru-RU"/>
        </w:rPr>
        <w:t>Путешествие по сказкам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»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Автор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Хочкиян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Ашхен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Суреновна</w:t>
      </w:r>
      <w:proofErr w:type="spellEnd"/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МБДОУ</w:t>
      </w:r>
      <w:r w:rsidRPr="009C34D1">
        <w:rPr>
          <w:rFonts w:ascii="Arial" w:eastAsia="Times New Roman" w:hAnsi="Arial" w:cs="Arial"/>
          <w:sz w:val="23"/>
          <w:lang w:eastAsia="ru-RU"/>
        </w:rPr>
        <w:t xml:space="preserve"> № 14 </w:t>
      </w:r>
      <w:proofErr w:type="spellStart"/>
      <w:r w:rsidRPr="009C34D1">
        <w:rPr>
          <w:rFonts w:ascii="Arial" w:eastAsia="Times New Roman" w:hAnsi="Arial" w:cs="Arial"/>
          <w:sz w:val="23"/>
          <w:lang w:eastAsia="ru-RU"/>
        </w:rPr>
        <w:t>д</w:t>
      </w:r>
      <w:proofErr w:type="spellEnd"/>
      <w:r w:rsidRPr="009C34D1">
        <w:rPr>
          <w:rFonts w:ascii="Arial" w:eastAsia="Times New Roman" w:hAnsi="Arial" w:cs="Arial"/>
          <w:sz w:val="23"/>
          <w:lang w:eastAsia="ru-RU"/>
        </w:rPr>
        <w:t xml:space="preserve">/с 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Алёнушка</w:t>
      </w:r>
      <w:proofErr w:type="spellEnd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»</w:t>
      </w:r>
    </w:p>
    <w:p w:rsidR="00337D04" w:rsidRPr="009C34D1" w:rsidRDefault="00337D04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</w:pP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 развитие познавательно - речевой активности и творчества детей через разные виды деятельности по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теме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</w:t>
      </w:r>
      <w:r w:rsidRPr="009C34D1">
        <w:rPr>
          <w:rFonts w:ascii="Arial" w:eastAsia="Times New Roman" w:hAnsi="Arial" w:cs="Arial"/>
          <w:bCs/>
          <w:i/>
          <w:iCs/>
          <w:sz w:val="23"/>
          <w:lang w:eastAsia="ru-RU"/>
        </w:rPr>
        <w:t>Сказки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»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37D04" w:rsidRPr="009C34D1" w:rsidRDefault="00337D04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726B7" w:rsidRPr="009C34D1" w:rsidRDefault="006726B7" w:rsidP="00337D04">
      <w:pPr>
        <w:spacing w:before="24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Программные задачи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337D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Способствовать развитию познавательных процессов у детей, творческих и интеллектуальных способностей.</w:t>
      </w:r>
    </w:p>
    <w:p w:rsidR="006726B7" w:rsidRPr="009C34D1" w:rsidRDefault="006726B7" w:rsidP="00337D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Создавать условия для развития мышления, внимания, воображения.</w:t>
      </w:r>
    </w:p>
    <w:p w:rsidR="006726B7" w:rsidRPr="009C34D1" w:rsidRDefault="006726B7" w:rsidP="00337D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Воспитывать интерес и любовь к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Cs/>
          <w:sz w:val="23"/>
          <w:lang w:eastAsia="ru-RU"/>
        </w:rPr>
        <w:t>сказкам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37D04" w:rsidRPr="009C34D1" w:rsidRDefault="00337D04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Предварительная работа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 чтение русских народных и авторских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Cs/>
          <w:sz w:val="23"/>
          <w:lang w:eastAsia="ru-RU"/>
        </w:rPr>
        <w:t>сказок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37D04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Материалы к НОД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 презентация, музыкальные вставки, наглядное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оборудование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: волшебный клубок, дерево, ларец, зеркало, цветы с буквами, </w:t>
      </w:r>
      <w:proofErr w:type="spellStart"/>
      <w:r w:rsidR="00337D04" w:rsidRPr="009C34D1">
        <w:rPr>
          <w:rFonts w:ascii="Arial" w:eastAsia="Times New Roman" w:hAnsi="Arial" w:cs="Arial"/>
          <w:sz w:val="23"/>
          <w:szCs w:val="23"/>
          <w:lang w:eastAsia="ru-RU"/>
        </w:rPr>
        <w:t>пазлы</w:t>
      </w:r>
      <w:proofErr w:type="spellEnd"/>
      <w:r w:rsidR="00337D04"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по мотивам сказок,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индивидуальные карточки с заданиями, </w:t>
      </w:r>
      <w:r w:rsidR="00337D04" w:rsidRPr="009C34D1">
        <w:rPr>
          <w:rFonts w:ascii="Arial" w:eastAsia="Times New Roman" w:hAnsi="Arial" w:cs="Arial"/>
          <w:sz w:val="23"/>
          <w:szCs w:val="23"/>
          <w:lang w:eastAsia="ru-RU"/>
        </w:rPr>
        <w:t>принадлежности для рисования</w:t>
      </w:r>
      <w:proofErr w:type="gramEnd"/>
    </w:p>
    <w:p w:rsidR="00337D04" w:rsidRPr="009C34D1" w:rsidRDefault="00337D04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Методы и приемы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1. Практические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(дидактические игры, игровая ситуация, динамическая пауза)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2. Наглядные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(рассматривание, показ способов действия, просмотр)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3. Словесные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(художественное слово, вопросы)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37D04" w:rsidRPr="009C34D1" w:rsidRDefault="00337D04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Ожидаемый результат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337D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Дети активно включаются в процесс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Cs/>
          <w:sz w:val="23"/>
          <w:lang w:eastAsia="ru-RU"/>
        </w:rPr>
        <w:t>путешествия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, соотносят свои действия с предложенными заданиями;</w:t>
      </w:r>
    </w:p>
    <w:p w:rsidR="006726B7" w:rsidRPr="009C34D1" w:rsidRDefault="006726B7" w:rsidP="00337D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Воспитанники отражают в речи свои наблюдения, знания, эмоции;</w:t>
      </w:r>
    </w:p>
    <w:p w:rsidR="006726B7" w:rsidRPr="009C34D1" w:rsidRDefault="006726B7" w:rsidP="00337D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Активно участвуют в разгадывании загадок, выполнении творческих заданий и заданий по ФЭМП, развитию речи, задают вопросы, активно участвуют в коллективных рассуждениях, выдвигают предположения в процессе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</w:t>
      </w:r>
      <w:r w:rsidRPr="009C34D1">
        <w:rPr>
          <w:rFonts w:ascii="Arial" w:eastAsia="Times New Roman" w:hAnsi="Arial" w:cs="Arial"/>
          <w:bCs/>
          <w:i/>
          <w:iCs/>
          <w:sz w:val="23"/>
          <w:lang w:eastAsia="ru-RU"/>
        </w:rPr>
        <w:t>путешествия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»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37D04" w:rsidRPr="009C34D1" w:rsidRDefault="00337D04" w:rsidP="00337D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726B7" w:rsidRPr="009C34D1" w:rsidRDefault="006726B7" w:rsidP="006726B7">
      <w:pPr>
        <w:spacing w:after="0" w:line="316" w:lineRule="atLeast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9C34D1">
        <w:rPr>
          <w:rFonts w:ascii="Arial" w:eastAsia="Times New Roman" w:hAnsi="Arial" w:cs="Arial"/>
          <w:sz w:val="33"/>
          <w:szCs w:val="33"/>
          <w:lang w:eastAsia="ru-RU"/>
        </w:rPr>
        <w:t>Ход ОД: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Дети под музыку входят в зал.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Здравствуйте, ребята!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-Здравствуйте.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-Ребята, сегодня утром к нам в детский сад пришла тревожная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телеграмма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«Беда, беда! Злой волшебник в страну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сказок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нагнал чёрные тучи и спрятал радугу, и поэтому в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сказках пропали все краски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. Помогите! Ваша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Бабушка-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».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Ой, какая тревожная телеграмма!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Ну, что, ребята. Поможем. Вернуть краски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сказкам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Да!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Как же нам попасть в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? Какие волшебные средства передвижения вы знаете?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(Ответы детей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 ковёр - самолёт, сапоги – скороходы, летучий корабль, ступа Бабы Яги, печь Емели и др.)</w:t>
      </w:r>
      <w:proofErr w:type="gramEnd"/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Молодцы! А я вам предлагаю отправиться на помощь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сказкам на воздушном шаре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«В шар скорее вы садитесь,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Крепко за руки держитесь.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Раз, два, три, четыре, пять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Начинаем мы взлетать!»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(садимся в шар, звучит музыка)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(Попадаем на цветочную поляну, там нас встречает Бабушка –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proofErr w:type="spellStart"/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Бабушка-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Здравствуйте, ребятушки!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Здравствуйте.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Бабушка-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Как хорошо, что вы пришли. Вы получили мою телеграмму и знаете о моей беде. Только вы сможете помочь раскрасить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, выполнив задания.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(обращает внимание детей на экран, там чёрно-белые иллюстрации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сказок и пустая радуга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Конечно, Бабушка, ребята помогут тебе.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Бабушка-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Спасибо, мои хорошие! У меня для вас есть помощник-проводник.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Маленький, кругленький, а за хвостик не поймаешь.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Угадали, что это?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Клубочек!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Бабушка-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Следуйте за клубочком, он укажет вам путь. Удачи, мои хорошие, а я с нетерпением буду вас ждать.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к</w:t>
      </w:r>
      <w:proofErr w:type="gramEnd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идаем клубочек и он катится под музыку)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«Катись, катись клубочек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Мимо леса, мимо кочек.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По дорожке нас веди,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 чудо-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сказку приведи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(остановился клубочек)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«У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Алёнушк</w:t>
      </w:r>
      <w:proofErr w:type="gram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и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-</w:t>
      </w:r>
      <w:proofErr w:type="gram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сестрицы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Унесли братишку птицы,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Высоко они летят,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Далеко они глядят».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В какую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сказку мы пришли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«Гуси-лебеди»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В этой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задания нам приготовила яблонька. Я предлагаю вам сорвать по яблочку и пройти за столы для выполнения задания.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Посмотрите, в синих окошках слева записаны примеры, а в красных окошках справа - ответы, вам нужно правильно решить пример и выбрать в красных окошках справа правильное решение, соединив линией пример с ответом.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Молодцы! Вы справились с заданием, и у нас появляется первый цвет радуги.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Посмотрите, ребята, у меня тоже есть яблоко и на нем написаны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«Весёлые задачки»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1. Сколько носов у трёх котов?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(3)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2. Сколько ушей у двух мышей?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(4)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3. Сколько животиков у пяти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бегемотиков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?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(5)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4. Сколько задних лап у двух зайчат?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(4)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Молодцы! Справились с заданием, и у нас на экране появляется второй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(оранжевый)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цвет радуги.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(кидаем клубочек дальше)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«Катись, катись клубочек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Мимо леса, мимо кочек.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По дорожке нас веди,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 чудо-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сказку приведи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(остановился клубочек)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Загадка.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Вот мы с вами пришли в следующую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сказку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 Вспомните, из какой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сказки эти слова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«Час обеда приближался,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Топот по двору раздался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Входят семь богатырей,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Семь румяных усачей».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(Ответ детей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  <w:proofErr w:type="gramEnd"/>
      <w:r w:rsidRPr="009C34D1">
        <w:rPr>
          <w:rFonts w:ascii="Arial" w:eastAsia="Times New Roman" w:hAnsi="Arial" w:cs="Arial"/>
          <w:sz w:val="23"/>
          <w:lang w:eastAsia="ru-RU"/>
        </w:rPr>
        <w:t> </w:t>
      </w:r>
      <w:proofErr w:type="gram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</w:t>
      </w:r>
      <w:r w:rsidRPr="009C34D1">
        <w:rPr>
          <w:rFonts w:ascii="Arial" w:eastAsia="Times New Roman" w:hAnsi="Arial" w:cs="Arial"/>
          <w:b/>
          <w:bCs/>
          <w:i/>
          <w:iCs/>
          <w:sz w:val="23"/>
          <w:lang w:eastAsia="ru-RU"/>
        </w:rPr>
        <w:t>Сказка</w:t>
      </w:r>
      <w:r w:rsidRPr="009C34D1">
        <w:rPr>
          <w:rFonts w:ascii="Arial" w:eastAsia="Times New Roman" w:hAnsi="Arial" w:cs="Arial"/>
          <w:i/>
          <w:iCs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о мертвой царевне и о семи богатырях»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)</w:t>
      </w:r>
      <w:proofErr w:type="gramEnd"/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«Вот ещё одна загадка у меня для вас, ребятки.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Средь листвы на дубе этом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Есть ларец, а в нём предмет.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Как он туда попал и кому принадлежал?»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В сундучке лежит предмет, с помощью которого злая мачеха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узнавала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«Я ль на свете всех милее, всех румяней и белее»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Зеркало.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д</w:t>
      </w:r>
      <w:proofErr w:type="gramEnd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остаём зеркало из сундучка)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Правильно! Зеркало приготовило для вас задание. Я буду читать отрывки из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 А вы внимательно слушайте и назовите старинное слово и постарайтесь объяснить его значение.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gram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Издалече</w:t>
      </w:r>
      <w:proofErr w:type="gram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наконец воротился царь – отец;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- Признавайся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 всех я краше! Обойди всё царство наше.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«Не кручинься, бог с </w:t>
      </w:r>
      <w:proofErr w:type="spell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стобой</w:t>
      </w:r>
      <w:proofErr w:type="spellEnd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»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а сама пошла домой</w:t>
      </w:r>
      <w:proofErr w:type="gram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. ;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- Коль старушка, будь нам мать. Так и станем величать.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Молодцы! Вы снова справились с заданием, и вернули желтый цвет радуги.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А вот и новое задание на внимание. Я буду говорить утверждения, а вы, если оно правильное – хлопать в ладоши. А если не правильное – топать.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1. В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сказке было 7 богатырей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2. Царевна умерла, укусив грушу?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3. Царица разговаривала с зеркалом?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4. Жениха царевны звали Иван?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-Молодцы! Вернули зеленый цвет радуги.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«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даёт нам время отдохнуть, отдохнём и снова в путь»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Физкультминутка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«А царица – хохотать и плечами пожимать,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И подмигивать глазами,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И прищёлкивать перстами,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И вертеться,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подбочась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, гордо в зеркальце глядясь.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Отдохнули? Пора нам снова в путь.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«Катись, катись клубочек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Мимо леса, мимо кочек.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По дорожке нас веди,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 чудо-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сказку приведи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(остановился клубочек)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Вот мы с вами и в следующей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сказке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«Кто в королевстве всех краше, милее?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Кто рядом с гномами стала смелее?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Ну-ка. Ребята, ответьте без спешки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Красивее </w:t>
      </w:r>
      <w:proofErr w:type="gram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нет и добрей</w:t>
      </w:r>
      <w:proofErr w:type="gram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….?»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Белоснежки!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Правильно.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 этой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задания для вас приготовила Белоснежка, но для начала всё внимание на экран, поиграем с клубочком.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(зарядка для глаз по методике </w:t>
      </w:r>
      <w:proofErr w:type="gram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Базарного</w:t>
      </w:r>
      <w:proofErr w:type="gramEnd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У Белоснежки есть загадки, а в отгадках есть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подсказки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 В каждом отгаданном слове, возьмите первую букву. Буквы вы найдете в цветах на нашей цветочной поляне. Составив слово из этих букв, вы узнаете, кто из героев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сказки о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Белоснежке </w:t>
      </w:r>
      <w:proofErr w:type="gram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трудолюбив</w:t>
      </w:r>
      <w:proofErr w:type="gram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и работает, засучив рукава?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Длинная шея, красные лапки, щиплет за пятки, беги без оглядки!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(ГУСЬ)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Хоть и любят все его – он не знает ничего! Стал стихи он сочинят</w:t>
      </w:r>
      <w:proofErr w:type="gram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ь-</w:t>
      </w:r>
      <w:proofErr w:type="gram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ничего нельзя понять! Как зовут его? Узнай-ка! Ну конечно, он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(НЕЗНАЙКА)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Сер, да не волк. Длинноух, да не заяц, с копытами, да не лошадь.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(ОСЛИК)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Рядом разные подружки, но похожи друг на дружку. Все они сидят друг в дружке, а всего одна игрушка.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(МАТРЁШКИ)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В старых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сказках он герой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, он пригожий, молодой, но бывает часто так, что зовут его</w:t>
      </w:r>
      <w:proofErr w:type="gram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….</w:t>
      </w:r>
      <w:proofErr w:type="spellStart"/>
      <w:proofErr w:type="gram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дурак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(ИВАН)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• Толстяк, живёт на крыше, летает он всех выше.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(КАРЛСОН)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 ребята, прочитайте слово, которое у вас получилось.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- Молодцы! Справились с заданием, и вернули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голубой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цвет радуги.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-Ребята, мы знаем, что гномы трудятся не покладая рук. Поможем Белоснежке починить одежду гномов. Надо подобрать заплатки, подходящие по цвету и размеру.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Молодцы! Помогли Белоснежке, и вернули синий цвет радуги.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«Катись, катись клубочек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Мимо леса, мимо кочек.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По дорожке нас веди,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 чудо-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сказку приведи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(остановился клубочек)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А вот и последняя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«Тут синее море, тут берег морской,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старик вышел к морю, он невод забросил.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Кого-то поймает и что-то попросит.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Но жадность, ребята, к добру не приводит.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И кончится дело всё тем же корытом,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Но только не новым, а старым разбитым».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-Узнали что это за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«О рыбаке и рыбке»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Правильно. Но в нашем море нет золотой рыбки, и я предлагаю вам это исправить. Нарисуем с вами свою золотую рыбку.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gram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исование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«Рыбка»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Выпустим наших рыбок в синее море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-Молодцы, ребята! Вы вернули фиолетовый цвет радуги.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«Клубочек опять закрутился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И на полянку покатился!»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О чудо, ребята, нас клубочек привёл снова на цветочную полянку!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(выходит </w:t>
      </w:r>
      <w:proofErr w:type="spell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Бабушка-</w:t>
      </w:r>
      <w:r w:rsidRPr="009C34D1">
        <w:rPr>
          <w:rFonts w:ascii="Arial" w:eastAsia="Times New Roman" w:hAnsi="Arial" w:cs="Arial"/>
          <w:b/>
          <w:bCs/>
          <w:i/>
          <w:i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Бабушка-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Ой, ребятушки мои хорошие. Вы вернули краски в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! Какие вы молодцы!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(на экране картинки из</w:t>
      </w:r>
      <w:r w:rsidRPr="009C34D1">
        <w:rPr>
          <w:rFonts w:ascii="Arial" w:eastAsia="Times New Roman" w:hAnsi="Arial" w:cs="Arial"/>
          <w:i/>
          <w:iCs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i/>
          <w:iCs/>
          <w:sz w:val="23"/>
          <w:lang w:eastAsia="ru-RU"/>
        </w:rPr>
        <w:t>сказок в цвете</w:t>
      </w: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)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Спасибо вам большое.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А по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возвращенив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детсий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 сад вас ждут от меня подарки.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До свидания, ребятки! До новых встреч в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сказках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Досвидания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наше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путешествие заканчивается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, и нам пора возвращаться в детский сад.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(Садимся в воздушный шар.</w:t>
      </w:r>
      <w:proofErr w:type="gramEnd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Звучит музыка)</w:t>
      </w:r>
      <w:proofErr w:type="gramEnd"/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Ребята, вам понравилось наше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путешествие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Да!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- Что понравилось больше всего в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путешествии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? Что было для вас самым трудным? Какое настроение у вас после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путешествия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 xml:space="preserve">? Я надеюсь, что в книгах, которые вам подарила </w:t>
      </w:r>
      <w:proofErr w:type="spellStart"/>
      <w:r w:rsidRPr="009C34D1">
        <w:rPr>
          <w:rFonts w:ascii="Arial" w:eastAsia="Times New Roman" w:hAnsi="Arial" w:cs="Arial"/>
          <w:sz w:val="23"/>
          <w:szCs w:val="23"/>
          <w:lang w:eastAsia="ru-RU"/>
        </w:rPr>
        <w:t>бабушка-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Рассказушка</w:t>
      </w:r>
      <w:proofErr w:type="spellEnd"/>
      <w:r w:rsidRPr="009C34D1">
        <w:rPr>
          <w:rFonts w:ascii="Arial" w:eastAsia="Times New Roman" w:hAnsi="Arial" w:cs="Arial"/>
          <w:sz w:val="23"/>
          <w:szCs w:val="23"/>
          <w:lang w:eastAsia="ru-RU"/>
        </w:rPr>
        <w:t>, вы узнаете много нового и интересного.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«Недаром дети любят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сказку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6726B7" w:rsidRPr="009C34D1" w:rsidRDefault="006726B7" w:rsidP="006726B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Ведь</w:t>
      </w:r>
      <w:r w:rsidRPr="009C34D1">
        <w:rPr>
          <w:rFonts w:ascii="Arial" w:eastAsia="Times New Roman" w:hAnsi="Arial" w:cs="Arial"/>
          <w:sz w:val="23"/>
          <w:lang w:eastAsia="ru-RU"/>
        </w:rPr>
        <w:t> </w:t>
      </w:r>
      <w:r w:rsidRPr="009C34D1">
        <w:rPr>
          <w:rFonts w:ascii="Arial" w:eastAsia="Times New Roman" w:hAnsi="Arial" w:cs="Arial"/>
          <w:b/>
          <w:bCs/>
          <w:sz w:val="23"/>
          <w:lang w:eastAsia="ru-RU"/>
        </w:rPr>
        <w:t>сказка тем и хороша</w:t>
      </w:r>
      <w:r w:rsidRPr="009C34D1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Что в ней счастливую развязку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Уже предчувствует душа.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И на любые испытанья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Согласны храбрые сердца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В нетерпеливом ожиданье</w:t>
      </w:r>
    </w:p>
    <w:p w:rsidR="006726B7" w:rsidRPr="009C34D1" w:rsidRDefault="006726B7" w:rsidP="006726B7">
      <w:pPr>
        <w:spacing w:before="212" w:after="212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C34D1">
        <w:rPr>
          <w:rFonts w:ascii="Arial" w:eastAsia="Times New Roman" w:hAnsi="Arial" w:cs="Arial"/>
          <w:sz w:val="23"/>
          <w:szCs w:val="23"/>
          <w:lang w:eastAsia="ru-RU"/>
        </w:rPr>
        <w:t>Благополучного конца!</w:t>
      </w:r>
    </w:p>
    <w:p w:rsidR="0000605A" w:rsidRPr="009C34D1" w:rsidRDefault="0000605A"/>
    <w:sectPr w:rsidR="0000605A" w:rsidRPr="009C34D1" w:rsidSect="000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726B7"/>
    <w:rsid w:val="0000605A"/>
    <w:rsid w:val="00337D04"/>
    <w:rsid w:val="004A4659"/>
    <w:rsid w:val="0052177C"/>
    <w:rsid w:val="006726B7"/>
    <w:rsid w:val="00880E1D"/>
    <w:rsid w:val="00905E46"/>
    <w:rsid w:val="00931E4F"/>
    <w:rsid w:val="009C34D1"/>
    <w:rsid w:val="00A24096"/>
    <w:rsid w:val="00C112C7"/>
    <w:rsid w:val="00D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C"/>
  </w:style>
  <w:style w:type="paragraph" w:styleId="1">
    <w:name w:val="heading 1"/>
    <w:basedOn w:val="a"/>
    <w:link w:val="10"/>
    <w:uiPriority w:val="9"/>
    <w:qFormat/>
    <w:rsid w:val="00672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7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6B7"/>
  </w:style>
  <w:style w:type="paragraph" w:styleId="a3">
    <w:name w:val="Normal (Web)"/>
    <w:basedOn w:val="a"/>
    <w:uiPriority w:val="99"/>
    <w:semiHidden/>
    <w:unhideWhenUsed/>
    <w:rsid w:val="0067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2016-10-24T20:27:00Z</cp:lastPrinted>
  <dcterms:created xsi:type="dcterms:W3CDTF">2016-10-24T20:20:00Z</dcterms:created>
  <dcterms:modified xsi:type="dcterms:W3CDTF">2018-01-07T17:32:00Z</dcterms:modified>
</cp:coreProperties>
</file>