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7" w:type="dxa"/>
        <w:tblInd w:w="-714" w:type="dxa"/>
        <w:tblLook w:val="04A0" w:firstRow="1" w:lastRow="0" w:firstColumn="1" w:lastColumn="0" w:noHBand="0" w:noVBand="1"/>
      </w:tblPr>
      <w:tblGrid>
        <w:gridCol w:w="3016"/>
        <w:gridCol w:w="2280"/>
        <w:gridCol w:w="2280"/>
        <w:gridCol w:w="2601"/>
      </w:tblGrid>
      <w:tr w:rsidR="00DB5E52" w:rsidTr="00DB5E52">
        <w:trPr>
          <w:trHeight w:val="55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Пәннің аты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Уақыты: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Кабинет: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Мұғалім</w:t>
            </w:r>
          </w:p>
        </w:tc>
      </w:tr>
      <w:tr w:rsidR="00DB5E52" w:rsidTr="00DB5E52">
        <w:trPr>
          <w:trHeight w:val="5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Сабақтың атауы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BE2167">
              <w:rPr>
                <w:rFonts w:ascii="Times New Roman" w:hAnsi="Times New Roman" w:cs="Times New Roman"/>
                <w:b/>
                <w:color w:val="002060"/>
                <w:lang w:val="kk-KZ"/>
              </w:rPr>
              <w:t>Ф дыбысы</w:t>
            </w:r>
          </w:p>
        </w:tc>
      </w:tr>
      <w:tr w:rsidR="00DB5E52" w:rsidRPr="005E16EB" w:rsidTr="00DB5E52">
        <w:trPr>
          <w:trHeight w:val="13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Мақсаты</w:t>
            </w:r>
          </w:p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Күтілетін нәтиже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2" w:rsidRPr="00BE2167" w:rsidRDefault="00DB5E52" w:rsidP="00B3252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мақсаты: а) білімділігі:оқушыларға Ф ф дыбысы мен әрпін таныту,оның сөз ішіндегі ерекшелігін мeңгерту 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ә)дамытушылығы:сөйлеу мәнерін,оқушылардың байланыстырып сөйлеу дағдыларын,сөздік қорларын,топпен жұмыс жасау қабілеттерін дамыту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б)тәрбиелілігі:Отанын,елін,жерін сүюге тәрбиелеу. Ұқыптылыққа,сауатты жазуға,оқуға дағдыландыру 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 xml:space="preserve">Сабақтың түрі: жаңа білім беру 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Әдісі:сұрақ-жауап,әңгімелеу, ойын ойнату, мадақтау, СТО стратегиялары 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Көрнекілігі: мазмұнды суреттер, дыбыстық белгілер, кеспе әріптер,буындар,үлестірмелер, интерактивті тақта,слайдтар</w:t>
            </w:r>
            <w:r w:rsidRPr="00BE216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  <w:t>Пәнаралық байланыс: тіл дамыту,дүниетану</w:t>
            </w:r>
          </w:p>
        </w:tc>
      </w:tr>
      <w:tr w:rsidR="00DB5E52" w:rsidRPr="005E16EB" w:rsidTr="00DB5E52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Психологиялық ахуал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Pr="00BE2167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 w:rsidRPr="00BE2167">
              <w:rPr>
                <w:rFonts w:ascii="Times New Roman" w:hAnsi="Times New Roman" w:cs="Times New Roman"/>
                <w:lang w:val="kk-KZ"/>
              </w:rPr>
              <w:t xml:space="preserve">Үлкенге де сіз,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Кішіге де сіз,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Сәлем беріп сіздерге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Бас иеміз біз.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DB5E52" w:rsidTr="00DB5E52">
        <w:trPr>
          <w:trHeight w:val="1077"/>
        </w:trPr>
        <w:tc>
          <w:tcPr>
            <w:tcW w:w="10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I.Үй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тапсырмасын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тексеру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 w:rsidRPr="00BE2167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t>А</w:t>
            </w:r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)О</w:t>
            </w:r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й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сергіту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>. «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Сөз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ойла,тез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ойла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ойыны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(В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дыбысына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сөздер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ойлау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Үш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топқа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бөлініп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жарысу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Ә)Вокзал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мәтінін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тізбектеп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оқыту</w:t>
            </w:r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.Т</w:t>
            </w:r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>үсініктерін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сұрау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>Б)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Өткен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дыбыстарды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еске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түсіру</w:t>
            </w:r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,д</w:t>
            </w:r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>ауысты,дауыссыз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екенін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ажырату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III.Жаңа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сабақ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. </w:t>
            </w:r>
            <w:r w:rsidRPr="00BE2167">
              <w:rPr>
                <w:rFonts w:ascii="Times New Roman" w:hAnsi="Times New Roman" w:cs="Times New Roman"/>
                <w:b/>
                <w:color w:val="002060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Қызығушылығын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b/>
                <w:color w:val="002060"/>
              </w:rPr>
              <w:t>ояту</w:t>
            </w:r>
            <w:proofErr w:type="spellEnd"/>
            <w:r w:rsidRPr="00BE2167">
              <w:rPr>
                <w:rFonts w:ascii="Times New Roman" w:hAnsi="Times New Roman" w:cs="Times New Roman"/>
                <w:b/>
                <w:color w:val="002060"/>
              </w:rPr>
              <w:t xml:space="preserve"> </w:t>
            </w:r>
            <w:r w:rsidRPr="00BE2167">
              <w:rPr>
                <w:rFonts w:ascii="Times New Roman" w:hAnsi="Times New Roman" w:cs="Times New Roman"/>
                <w:b/>
                <w:color w:val="002060"/>
              </w:rPr>
              <w:br/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t>А)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Жұмбақтар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оқу,шешу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1.Қыста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дем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алып,жазда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тынбайды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Көкке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атылып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жерге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құлайды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(фонтан)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2.Өңкей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сығай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екі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топта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Таласып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жүр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бір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допқа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футболшы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3.Жасыл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желек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көгалда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Бірде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арт</w:t>
            </w:r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>қа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bookmarkStart w:id="0" w:name="_GoBack"/>
            <w:bookmarkEnd w:id="0"/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Бірде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алға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Желаяқ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көп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бала 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Таласып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жүр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бір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шарға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футболшылар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Сонымен,сиқырлы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әріптер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әлемі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бүгін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бізді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қандай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дыбыспен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таныстырды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Қәне,айтып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көрейікші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?-Ф-ф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>-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Қандай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дыбыс?Неге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дауыссыз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-Ф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дыбысын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қай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үйге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орналастырамыз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?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Ф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әрпінің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баспа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жне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жазба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түрімен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таныстыру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Ә)Ф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әрпіне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байланысты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суретпен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жұмыс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> 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Ф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бар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сөздерді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суреттен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табу,дыбыстық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талдау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жасау,оларды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буынға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бөлдіріп,Ф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дыбысының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сөздің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қай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жерлерінде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кездесетіні</w:t>
            </w:r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н</w:t>
            </w:r>
            <w:proofErr w:type="spellEnd"/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оқушыларға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анықтату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  <w:t xml:space="preserve">Ф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дыбысынан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басталатын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адам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аттарына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мысал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ойлау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Ежелгі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Отырар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қаласында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тұ</w:t>
            </w:r>
            <w:proofErr w:type="gramStart"/>
            <w:r w:rsidRPr="00BE2167">
              <w:rPr>
                <w:rFonts w:ascii="Times New Roman" w:hAnsi="Times New Roman" w:cs="Times New Roman"/>
                <w:color w:val="000000" w:themeColor="text1"/>
              </w:rPr>
              <w:t>р</w:t>
            </w:r>
            <w:proofErr w:type="gramEnd"/>
            <w:r w:rsidRPr="00BE2167">
              <w:rPr>
                <w:rFonts w:ascii="Times New Roman" w:hAnsi="Times New Roman" w:cs="Times New Roman"/>
                <w:color w:val="000000" w:themeColor="text1"/>
              </w:rPr>
              <w:t>ған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қазақтың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математик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ғалымы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Әл-Фараби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туралы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айтып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өту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Әлемге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аты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тараған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Отырарда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тұрағы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Әл-Фараби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дана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адам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E2167">
              <w:rPr>
                <w:rFonts w:ascii="Times New Roman" w:hAnsi="Times New Roman" w:cs="Times New Roman"/>
                <w:color w:val="000000" w:themeColor="text1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Ілімнің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сөнбес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  <w:color w:val="000000" w:themeColor="text1"/>
              </w:rPr>
              <w:t>шырағы</w:t>
            </w:r>
            <w:proofErr w:type="spellEnd"/>
            <w:r w:rsidRPr="00BE2167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DB5E52" w:rsidTr="00DB5E52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Сергіту сәті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Pr="00BE2167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 w:rsidRPr="00BE2167">
              <w:rPr>
                <w:rFonts w:ascii="Times New Roman" w:hAnsi="Times New Roman" w:cs="Times New Roman"/>
                <w:lang w:val="kk-KZ"/>
              </w:rPr>
              <w:t xml:space="preserve">Футбол деген ойынға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Барлық бала құмар-ақ 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Бірақ жолдың бойында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Доп теппеңдер қуалап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 сергітеді,шашағандары</w:t>
            </w:r>
          </w:p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басылады</w:t>
            </w:r>
          </w:p>
        </w:tc>
      </w:tr>
      <w:tr w:rsidR="00DB5E52" w:rsidRPr="00BE2167" w:rsidTr="00DB5E52">
        <w:trPr>
          <w:trHeight w:val="69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lastRenderedPageBreak/>
              <w:t>Ой толғаныс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 w:rsidRPr="00BE2167">
              <w:rPr>
                <w:rFonts w:ascii="Times New Roman" w:hAnsi="Times New Roman" w:cs="Times New Roman"/>
                <w:lang w:val="kk-KZ"/>
              </w:rPr>
              <w:t xml:space="preserve">V.Кітаппен жұмыс.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А)ф дыбысы бар сөздерді оқып,сурет бойынша әңгімелеу.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Сөздерді буындап,тұтас оқуға үйрету,түсініксіз сөздерге талдау жасау,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Ә)Интерактивті тақтадан телефон түрлерін көрсету, өту.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Б)«Фабрикада» суретімен жұмыс жүргізу.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Тірек сөздерді пайдаланып сөйлемдер құрату.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Аяқкиімнің түрлерін анықтату.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VI.Жазу дәптерімен жұмыс.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А)Ф ф әрпінің жазба түрімен таныстыру.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Қос бүйірін таянып,тұратұғын қай әріп?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Ә)Ф әрпінің баспа,жазба түрімен таныстыру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 xml:space="preserve">Б)Тақтада жазылуын көрсету,түсіндіру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В) ф әрпін ауада жазып көріп,дәптерге жазу.</w:t>
            </w:r>
          </w:p>
          <w:p w:rsidR="00DB5E52" w:rsidRPr="00BE2167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 w:rsidRPr="00BE2167">
              <w:rPr>
                <w:rFonts w:ascii="Times New Roman" w:hAnsi="Times New Roman" w:cs="Times New Roman"/>
                <w:lang w:val="kk-KZ"/>
              </w:rPr>
              <w:t xml:space="preserve">Шығармашылық тапсырмалар: 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  <w:t>А)Сөздерді сызықшамен буынға бөліп көрсет,дыбыстардың астын дауысты,дауыссызға тән шартты белгімен көрсет.</w:t>
            </w:r>
            <w:r w:rsidRPr="00BE2167">
              <w:rPr>
                <w:rFonts w:ascii="Times New Roman" w:hAnsi="Times New Roman" w:cs="Times New Roman"/>
                <w:lang w:val="kk-KZ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</w:rPr>
              <w:t>Футбол</w:t>
            </w:r>
            <w:proofErr w:type="gramStart"/>
            <w:r w:rsidRPr="00BE2167">
              <w:rPr>
                <w:rFonts w:ascii="Times New Roman" w:hAnsi="Times New Roman" w:cs="Times New Roman"/>
              </w:rPr>
              <w:t>,ф</w:t>
            </w:r>
            <w:proofErr w:type="gramEnd"/>
            <w:r w:rsidRPr="00BE2167">
              <w:rPr>
                <w:rFonts w:ascii="Times New Roman" w:hAnsi="Times New Roman" w:cs="Times New Roman"/>
              </w:rPr>
              <w:t>ерма,телефон,фабрика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r w:rsidRPr="00BE2167">
              <w:rPr>
                <w:rFonts w:ascii="Times New Roman" w:hAnsi="Times New Roman" w:cs="Times New Roman"/>
              </w:rPr>
              <w:br/>
              <w:t>Ә)</w:t>
            </w:r>
            <w:proofErr w:type="spellStart"/>
            <w:r w:rsidRPr="00BE2167">
              <w:rPr>
                <w:rFonts w:ascii="Times New Roman" w:hAnsi="Times New Roman" w:cs="Times New Roman"/>
              </w:rPr>
              <w:t>Сөзде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неше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әріп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бар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екенін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цифрмен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көрсет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: </w:t>
            </w:r>
            <w:r w:rsidRPr="00BE2167">
              <w:rPr>
                <w:rFonts w:ascii="Times New Roman" w:hAnsi="Times New Roman" w:cs="Times New Roman"/>
              </w:rPr>
              <w:br/>
              <w:t>Туфли</w:t>
            </w:r>
            <w:proofErr w:type="gramStart"/>
            <w:r w:rsidRPr="00BE216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2167">
              <w:rPr>
                <w:rFonts w:ascii="Times New Roman" w:hAnsi="Times New Roman" w:cs="Times New Roman"/>
              </w:rPr>
              <w:t xml:space="preserve">фирма ,факс ,физика ,марафон . </w:t>
            </w:r>
            <w:r w:rsidRPr="00BE2167">
              <w:rPr>
                <w:rFonts w:ascii="Times New Roman" w:hAnsi="Times New Roman" w:cs="Times New Roman"/>
              </w:rPr>
              <w:br/>
              <w:t>Б)</w:t>
            </w:r>
            <w:proofErr w:type="spellStart"/>
            <w:r w:rsidRPr="00BE2167">
              <w:rPr>
                <w:rFonts w:ascii="Times New Roman" w:hAnsi="Times New Roman" w:cs="Times New Roman"/>
              </w:rPr>
              <w:t>Қай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әріпті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жоғалттым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ойыны</w:t>
            </w:r>
            <w:proofErr w:type="spellEnd"/>
            <w:r w:rsidRPr="00BE2167">
              <w:rPr>
                <w:rFonts w:ascii="Times New Roman" w:hAnsi="Times New Roman" w:cs="Times New Roman"/>
              </w:rPr>
              <w:t> </w:t>
            </w:r>
            <w:r w:rsidRPr="00BE2167">
              <w:rPr>
                <w:rFonts w:ascii="Times New Roman" w:hAnsi="Times New Roman" w:cs="Times New Roman"/>
              </w:rPr>
              <w:br/>
            </w:r>
            <w:proofErr w:type="spellStart"/>
            <w:r w:rsidRPr="00BE2167">
              <w:rPr>
                <w:rFonts w:ascii="Times New Roman" w:hAnsi="Times New Roman" w:cs="Times New Roman"/>
              </w:rPr>
              <w:t>Қай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буынды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жоғалттым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?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ойыны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r w:rsidRPr="00BE2167">
              <w:rPr>
                <w:rFonts w:ascii="Times New Roman" w:hAnsi="Times New Roman" w:cs="Times New Roman"/>
              </w:rPr>
              <w:br/>
              <w:t>В) «</w:t>
            </w:r>
            <w:proofErr w:type="spellStart"/>
            <w:r w:rsidRPr="00BE2167">
              <w:rPr>
                <w:rFonts w:ascii="Times New Roman" w:hAnsi="Times New Roman" w:cs="Times New Roman"/>
              </w:rPr>
              <w:t>Адасқан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167">
              <w:rPr>
                <w:rFonts w:ascii="Times New Roman" w:hAnsi="Times New Roman" w:cs="Times New Roman"/>
              </w:rPr>
              <w:t>әріптер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BE2167">
              <w:rPr>
                <w:rFonts w:ascii="Times New Roman" w:hAnsi="Times New Roman" w:cs="Times New Roman"/>
              </w:rPr>
              <w:t>ойыны</w:t>
            </w:r>
            <w:proofErr w:type="spellEnd"/>
            <w:r w:rsidRPr="00BE2167">
              <w:rPr>
                <w:rFonts w:ascii="Times New Roman" w:hAnsi="Times New Roman" w:cs="Times New Roman"/>
              </w:rPr>
              <w:t xml:space="preserve"> ф м а с б т к р о н е </w:t>
            </w:r>
          </w:p>
        </w:tc>
      </w:tr>
      <w:tr w:rsidR="00DB5E52" w:rsidTr="00DB5E52">
        <w:trPr>
          <w:trHeight w:val="47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Үйге тапсырма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Оқулықта қалған тапсырмаларды орындау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Күнделіктеріне жазып беремін</w:t>
            </w:r>
          </w:p>
        </w:tc>
      </w:tr>
      <w:tr w:rsidR="00DB5E52" w:rsidTr="00DB5E52">
        <w:trPr>
          <w:trHeight w:val="44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Бағалау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52" w:rsidRDefault="00DB5E52" w:rsidP="00B3252C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hyperlink r:id="rId6" w:history="1">
              <w:r>
                <w:rPr>
                  <w:rStyle w:val="a7"/>
                  <w:rFonts w:ascii="Times New Roman" w:hAnsi="Times New Roman" w:cs="Times New Roman"/>
                  <w:color w:val="000000" w:themeColor="text1"/>
                  <w:lang w:val="kk-KZ"/>
                </w:rPr>
                <w:t>Оқыту үшін бағалау және оқуды бағалау</w:t>
              </w:r>
            </w:hyperlink>
          </w:p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Бағалау парақшасын толтырады.</w:t>
            </w:r>
          </w:p>
        </w:tc>
      </w:tr>
      <w:tr w:rsidR="00DB5E52" w:rsidTr="00DB5E52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2060"/>
                <w:lang w:val="kk-KZ"/>
              </w:rPr>
              <w:t>Кері байланыс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noProof/>
              </w:rPr>
              <w:drawing>
                <wp:inline distT="0" distB="0" distL="0" distR="0" wp14:anchorId="5F9703AB" wp14:editId="3F748EB6">
                  <wp:extent cx="1581149" cy="771525"/>
                  <wp:effectExtent l="171450" t="133350" r="361951" b="314325"/>
                  <wp:docPr id="3" name="Рисунок 124" descr="https://encrypted-tbn3.gstatic.com/images?q=tbn:ANd9GcQpaKJVSSFC3JBMlb8GpFioUOuNxuURfKAYtJTxoPbFcelf0juyB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ncrypted-tbn3.gstatic.com/images?q=tbn:ANd9GcQpaKJVSSFC3JBMlb8GpFioUOuNxuURfKAYtJTxoPbFcelf0juyBA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457" cy="578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E52" w:rsidRDefault="00DB5E52" w:rsidP="00B3252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DB5E52" w:rsidRDefault="00DB5E52" w:rsidP="00DB5E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DB5E52" w:rsidRDefault="00DB5E52" w:rsidP="00DB5E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kk-KZ"/>
        </w:rPr>
      </w:pPr>
    </w:p>
    <w:p w:rsidR="00EC7E3B" w:rsidRPr="00DB5E52" w:rsidRDefault="00EC7E3B">
      <w:pPr>
        <w:rPr>
          <w:noProof/>
          <w:lang w:val="kk-KZ" w:eastAsia="ru-RU"/>
        </w:rPr>
      </w:pPr>
    </w:p>
    <w:p w:rsidR="00EC7E3B" w:rsidRPr="00DB5E52" w:rsidRDefault="00EC7E3B" w:rsidP="003D1FC1">
      <w:pPr>
        <w:ind w:left="-851"/>
        <w:rPr>
          <w:noProof/>
          <w:lang w:val="kk-KZ" w:eastAsia="ru-RU"/>
        </w:rPr>
      </w:pPr>
    </w:p>
    <w:p w:rsidR="0059060D" w:rsidRDefault="0059060D"/>
    <w:p w:rsidR="003D1FC1" w:rsidRDefault="003D1FC1"/>
    <w:p w:rsidR="003D1FC1" w:rsidRDefault="003D1FC1" w:rsidP="00DB5E52">
      <w:pPr>
        <w:ind w:left="-142"/>
        <w:rPr>
          <w:noProof/>
          <w:lang w:eastAsia="ru-RU"/>
        </w:rPr>
      </w:pPr>
    </w:p>
    <w:p w:rsidR="003D1FC1" w:rsidRDefault="003D1FC1"/>
    <w:sectPr w:rsidR="003D1FC1" w:rsidSect="00DB5E52">
      <w:pgSz w:w="11906" w:h="16838"/>
      <w:pgMar w:top="1134" w:right="851" w:bottom="425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93"/>
    <w:rsid w:val="003D1FC1"/>
    <w:rsid w:val="0059060D"/>
    <w:rsid w:val="00745F47"/>
    <w:rsid w:val="00CD1AF4"/>
    <w:rsid w:val="00DA3393"/>
    <w:rsid w:val="00DB5E52"/>
    <w:rsid w:val="00E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5E5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B5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5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DB5E52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DB5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52FF-DE9D-4671-ABB1-CCE1DADC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2017-12-21T14:52:00Z</dcterms:created>
  <dcterms:modified xsi:type="dcterms:W3CDTF">2018-01-07T17:21:00Z</dcterms:modified>
</cp:coreProperties>
</file>