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6C0C" w14:textId="77777777" w:rsidR="00716A33" w:rsidRPr="003D36E6" w:rsidRDefault="00716A33" w:rsidP="00716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час "1 сентября в первом классе"</w:t>
      </w:r>
    </w:p>
    <w:p w14:paraId="486DDF33" w14:textId="77777777" w:rsidR="00716A33" w:rsidRPr="003D36E6" w:rsidRDefault="00716A33" w:rsidP="00716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праздника, знакомство детей со школой.</w:t>
      </w:r>
    </w:p>
    <w:p w14:paraId="3A18955F" w14:textId="77777777" w:rsidR="00716A33" w:rsidRPr="003D36E6" w:rsidRDefault="00716A33" w:rsidP="00716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  </w:t>
      </w:r>
    </w:p>
    <w:p w14:paraId="5C27424A" w14:textId="77777777" w:rsidR="00716A33" w:rsidRPr="003D36E6" w:rsidRDefault="00716A33" w:rsidP="00716A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учебной мотивации и желания учиться;</w:t>
      </w:r>
    </w:p>
    <w:p w14:paraId="6926F67C" w14:textId="77777777" w:rsidR="00716A33" w:rsidRPr="003D36E6" w:rsidRDefault="00716A33" w:rsidP="00716A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общения и взаимопонимания;</w:t>
      </w:r>
    </w:p>
    <w:p w14:paraId="16CAD894" w14:textId="77777777" w:rsidR="00716A33" w:rsidRPr="003D36E6" w:rsidRDefault="00716A33" w:rsidP="00716A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общечеловеческих ценностей.</w:t>
      </w:r>
    </w:p>
    <w:p w14:paraId="7EE35DF5" w14:textId="77777777" w:rsidR="00716A33" w:rsidRPr="003D36E6" w:rsidRDefault="00716A33" w:rsidP="00716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14:paraId="7398890C" w14:textId="77777777" w:rsidR="00716A33" w:rsidRPr="003D36E6" w:rsidRDefault="00716A33" w:rsidP="00716A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к 1 сентября;</w:t>
      </w:r>
    </w:p>
    <w:p w14:paraId="3DCE73BE" w14:textId="77777777" w:rsidR="00716A33" w:rsidRPr="003D36E6" w:rsidRDefault="00716A33" w:rsidP="00716A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</w:p>
    <w:p w14:paraId="343B0688" w14:textId="77777777" w:rsidR="00716A33" w:rsidRPr="003D36E6" w:rsidRDefault="00716A33" w:rsidP="00716A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Первоклассники под музыку «Чему учат в школе» проходят в класс, дети садятся за парты, родители выступают в роли гостей.</w:t>
      </w:r>
    </w:p>
    <w:p w14:paraId="57766652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6E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74404C99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- Рассаживайтесь поудобнее и давайте знакомиться. Меня зовут Юлия Валентиновна. Я ваша учительница. А для того, чтобы каждый из вас представился, давайте попробуем сделать так: на счёт «три» </w:t>
      </w:r>
      <w:proofErr w:type="gramStart"/>
      <w:r w:rsidRPr="003D36E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D36E6">
        <w:rPr>
          <w:rFonts w:ascii="Times New Roman" w:hAnsi="Times New Roman" w:cs="Times New Roman"/>
          <w:sz w:val="28"/>
          <w:szCs w:val="28"/>
        </w:rPr>
        <w:t xml:space="preserve"> произнесёте своё имя и фамилию. И так раз, два, три!</w:t>
      </w:r>
    </w:p>
    <w:p w14:paraId="61C7909A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Если честно, я ничего не поняла, а вы?</w:t>
      </w:r>
    </w:p>
    <w:p w14:paraId="40034A13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Ребята, а как вы думаете, почему у нас ничего не получилось?</w:t>
      </w:r>
    </w:p>
    <w:p w14:paraId="593D847B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Действительно в классе должен говорить только 1 человек, иначе получится настоящий базар.</w:t>
      </w:r>
    </w:p>
    <w:p w14:paraId="28104AC3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- Давайте попробуем ещё раз, но теперь сделаем так: я даю вам воздушный шарик. Тот, у кого в руках окажется этот шарик встаёт, говорит своё имя и свою фамилию, затем передаёт этот шарик другому и садится, другой человек делает то же самое, и так по цепочке.</w:t>
      </w:r>
    </w:p>
    <w:p w14:paraId="1410D9C8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-  Вот мы с вами и познакомились. Вот таким большим коллективом мы будем учиться в 1В классе. Я уверена, что все вы подружитесь и найдёте много друзей.</w:t>
      </w:r>
    </w:p>
    <w:p w14:paraId="657F974F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Сегодня 1 сентября или по – другому «День знаний». Все ребята от 7 лет пошли в школу. Кто – то во 2 класс, кто – то в 3. 4. 7, 9. 11. Но для вас этот день особенный. Вы стали учениками 1 класса.</w:t>
      </w:r>
    </w:p>
    <w:p w14:paraId="6ADCA0BE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Ребята, а кто из вас знает, что значит быть учениками?</w:t>
      </w:r>
    </w:p>
    <w:p w14:paraId="2D0F7A35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Быть учениками, значит жить по особым правилам.</w:t>
      </w:r>
    </w:p>
    <w:p w14:paraId="45D00D5C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 Кто из вас знает какие – </w:t>
      </w:r>
      <w:proofErr w:type="spellStart"/>
      <w:r w:rsidRPr="003D36E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3D36E6">
        <w:rPr>
          <w:rFonts w:ascii="Times New Roman" w:hAnsi="Times New Roman" w:cs="Times New Roman"/>
          <w:sz w:val="28"/>
          <w:szCs w:val="28"/>
        </w:rPr>
        <w:t xml:space="preserve"> правила школьника?</w:t>
      </w:r>
    </w:p>
    <w:p w14:paraId="599D4E8C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Давайте вспомним некоторые из них ещё раз.</w:t>
      </w:r>
    </w:p>
    <w:p w14:paraId="02DB3FAF" w14:textId="77777777" w:rsidR="00716A33" w:rsidRPr="003D36E6" w:rsidRDefault="00716A33" w:rsidP="00716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E6">
        <w:rPr>
          <w:rFonts w:ascii="Times New Roman" w:hAnsi="Times New Roman" w:cs="Times New Roman"/>
          <w:b/>
          <w:sz w:val="28"/>
          <w:szCs w:val="28"/>
        </w:rPr>
        <w:t>Школьник не имеет права:</w:t>
      </w:r>
    </w:p>
    <w:p w14:paraId="3026C27D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опаздывать без уважительной причины;</w:t>
      </w:r>
    </w:p>
    <w:p w14:paraId="5A000BCE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не выполнять домашнее задание;</w:t>
      </w:r>
    </w:p>
    <w:p w14:paraId="4ED1B8E0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lastRenderedPageBreak/>
        <w:t xml:space="preserve"> - плохо учиться;</w:t>
      </w:r>
    </w:p>
    <w:p w14:paraId="5EAE3773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пропускать уроки без уважительной причины;</w:t>
      </w:r>
    </w:p>
    <w:p w14:paraId="5C921AF4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врать старшим;</w:t>
      </w:r>
    </w:p>
    <w:p w14:paraId="6C20FD39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обижать младших и своих сверстников; драться.</w:t>
      </w:r>
    </w:p>
    <w:p w14:paraId="489F53D7" w14:textId="77777777" w:rsidR="00716A33" w:rsidRPr="003D36E6" w:rsidRDefault="00716A33" w:rsidP="00716A33">
      <w:pPr>
        <w:tabs>
          <w:tab w:val="left" w:pos="13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03ABF" w14:textId="77777777" w:rsidR="00716A33" w:rsidRPr="003D36E6" w:rsidRDefault="00716A33" w:rsidP="00716A33">
      <w:pPr>
        <w:tabs>
          <w:tab w:val="left" w:pos="13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E6">
        <w:rPr>
          <w:rFonts w:ascii="Times New Roman" w:hAnsi="Times New Roman" w:cs="Times New Roman"/>
          <w:b/>
          <w:sz w:val="28"/>
          <w:szCs w:val="28"/>
        </w:rPr>
        <w:t>А теперь самые главные правила поведения в школе:</w:t>
      </w:r>
    </w:p>
    <w:p w14:paraId="3DBA6A7C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Если ты опоздал на урок и заходишь в класс после звонка, спроси разрешения учителя;</w:t>
      </w:r>
    </w:p>
    <w:p w14:paraId="3393DA42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Если в класс входит взрослый (учитель, директор, родитель и др.) все дружно встают за партами, приветствуя вошедшего. Сесть можно только после разрешения учителя.</w:t>
      </w:r>
    </w:p>
    <w:p w14:paraId="4A28ED31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Во время урока сидеть полагается прямо. Руки лежат на парте. Оглядываться, смотреть по сторонам и разговаривать на уроке нельзя.</w:t>
      </w:r>
    </w:p>
    <w:p w14:paraId="1F205B20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Некоторые правила мы свами выучим как стихотворения:</w:t>
      </w:r>
    </w:p>
    <w:p w14:paraId="3754AACD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6E6">
        <w:rPr>
          <w:rFonts w:ascii="Times New Roman" w:hAnsi="Times New Roman" w:cs="Times New Roman"/>
          <w:sz w:val="28"/>
          <w:szCs w:val="28"/>
        </w:rPr>
        <w:t>Когода</w:t>
      </w:r>
      <w:proofErr w:type="spellEnd"/>
      <w:r w:rsidRPr="003D36E6">
        <w:rPr>
          <w:rFonts w:ascii="Times New Roman" w:hAnsi="Times New Roman" w:cs="Times New Roman"/>
          <w:sz w:val="28"/>
          <w:szCs w:val="28"/>
        </w:rPr>
        <w:t xml:space="preserve"> учитель входит в класс – встань</w:t>
      </w:r>
    </w:p>
    <w:p w14:paraId="46293B96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Когда позволит сесть – сядь.</w:t>
      </w:r>
    </w:p>
    <w:p w14:paraId="36DFBD6A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gramStart"/>
      <w:r w:rsidRPr="003D36E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3D36E6">
        <w:rPr>
          <w:rFonts w:ascii="Times New Roman" w:hAnsi="Times New Roman" w:cs="Times New Roman"/>
          <w:sz w:val="28"/>
          <w:szCs w:val="28"/>
        </w:rPr>
        <w:t xml:space="preserve"> что – то сказать</w:t>
      </w:r>
    </w:p>
    <w:p w14:paraId="40724FC5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Тихонечко руку надо поднять.</w:t>
      </w:r>
    </w:p>
    <w:p w14:paraId="7C6AFE3F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-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знаете ли вы, что в школе можно делать, а что делать нельзя. Давайте, ребята, вы будете хлопать в ладоши, если я назову то, что в школе можно делать. А если я назову то, что в школе не делают, вы будете топать ногами!  </w:t>
      </w:r>
      <w:r w:rsidRPr="003D36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(называются </w:t>
      </w:r>
      <w:proofErr w:type="gramStart"/>
      <w:r w:rsidRPr="003D36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действия:  шуметь</w:t>
      </w:r>
      <w:proofErr w:type="gramEnd"/>
      <w:r w:rsidRPr="003D36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кричать, считать, рисовать, бегать по партам, громко болтать на уроках, решать задачки и примеры, петь, плеваться и кусаться...)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FA8B43E" w14:textId="77777777" w:rsidR="00716A33" w:rsidRPr="003D36E6" w:rsidRDefault="00716A33" w:rsidP="00716A33">
      <w:pPr>
        <w:tabs>
          <w:tab w:val="left" w:pos="1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-  А теперь послушайте ещё </w:t>
      </w:r>
      <w:r w:rsidRPr="003D36E6">
        <w:rPr>
          <w:rFonts w:ascii="Times New Roman" w:hAnsi="Times New Roman" w:cs="Times New Roman"/>
          <w:b/>
          <w:sz w:val="28"/>
          <w:szCs w:val="28"/>
        </w:rPr>
        <w:t>несколько советов</w:t>
      </w:r>
      <w:r w:rsidRPr="003D36E6">
        <w:rPr>
          <w:rFonts w:ascii="Times New Roman" w:hAnsi="Times New Roman" w:cs="Times New Roman"/>
          <w:sz w:val="28"/>
          <w:szCs w:val="28"/>
        </w:rPr>
        <w:t>, которые тоже нужно запомнить.</w:t>
      </w:r>
    </w:p>
    <w:p w14:paraId="76178403" w14:textId="77777777" w:rsidR="00716A33" w:rsidRPr="003D36E6" w:rsidRDefault="00716A33" w:rsidP="00716A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Утром рано просыпайся, </w:t>
      </w:r>
    </w:p>
    <w:p w14:paraId="7F3070F4" w14:textId="77777777" w:rsidR="00716A33" w:rsidRPr="003D36E6" w:rsidRDefault="00716A33" w:rsidP="00716A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Хорошенько умывайся,</w:t>
      </w:r>
    </w:p>
    <w:p w14:paraId="006A493D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Чтобы в школе не зевать,</w:t>
      </w:r>
    </w:p>
    <w:p w14:paraId="088861BC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Носом парту не клевать.</w:t>
      </w:r>
    </w:p>
    <w:p w14:paraId="731A2217" w14:textId="77777777" w:rsidR="00716A33" w:rsidRPr="003D36E6" w:rsidRDefault="00716A33" w:rsidP="00716A33">
      <w:pPr>
        <w:spacing w:after="0" w:line="240" w:lineRule="auto"/>
        <w:ind w:left="1776" w:firstLine="348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Одевайся аккуратно,</w:t>
      </w:r>
    </w:p>
    <w:p w14:paraId="4C9ACBEC" w14:textId="77777777" w:rsidR="00716A33" w:rsidRPr="003D36E6" w:rsidRDefault="00716A33" w:rsidP="00716A3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Чтоб смотреть было приятно, </w:t>
      </w:r>
    </w:p>
    <w:p w14:paraId="698DECD5" w14:textId="77777777" w:rsidR="00716A33" w:rsidRPr="003D36E6" w:rsidRDefault="00716A33" w:rsidP="00716A33">
      <w:pPr>
        <w:spacing w:after="0" w:line="240" w:lineRule="auto"/>
        <w:ind w:left="1776" w:firstLine="348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Форму сам погладь, проверь,</w:t>
      </w:r>
    </w:p>
    <w:p w14:paraId="04C387E4" w14:textId="77777777" w:rsidR="00716A33" w:rsidRPr="003D36E6" w:rsidRDefault="00716A33" w:rsidP="00716A33">
      <w:pPr>
        <w:spacing w:after="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Ты большой уже теперь.</w:t>
      </w:r>
    </w:p>
    <w:p w14:paraId="5C40E781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Приучай себя к порядку</w:t>
      </w:r>
    </w:p>
    <w:p w14:paraId="40FE2A1D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Не играй с вещами в прятки,</w:t>
      </w:r>
    </w:p>
    <w:p w14:paraId="71A263BD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Каждой книжкой дорожи, </w:t>
      </w:r>
    </w:p>
    <w:p w14:paraId="7DD93541" w14:textId="77777777" w:rsidR="00716A33" w:rsidRPr="003D36E6" w:rsidRDefault="00716A33" w:rsidP="00716A33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14:paraId="10DCF886" w14:textId="77777777" w:rsidR="00716A33" w:rsidRPr="003D36E6" w:rsidRDefault="00716A33" w:rsidP="00716A33">
      <w:pPr>
        <w:spacing w:after="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</w:p>
    <w:p w14:paraId="0836F48A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уроках не хихикай,</w:t>
      </w:r>
    </w:p>
    <w:p w14:paraId="3F500D07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Стул туда-сюда не двигай,</w:t>
      </w:r>
    </w:p>
    <w:p w14:paraId="7D109689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Педагога уважай </w:t>
      </w:r>
    </w:p>
    <w:p w14:paraId="006C138A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соседу не мешай.</w:t>
      </w:r>
    </w:p>
    <w:p w14:paraId="4D363BB8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Не дразнись, не зазнавайся,</w:t>
      </w:r>
    </w:p>
    <w:p w14:paraId="349DF097" w14:textId="77777777" w:rsidR="00716A33" w:rsidRPr="003D36E6" w:rsidRDefault="00716A33" w:rsidP="00716A33">
      <w:pPr>
        <w:spacing w:after="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В школе всем помочь старайся,</w:t>
      </w:r>
    </w:p>
    <w:p w14:paraId="2A23A1A1" w14:textId="77777777" w:rsidR="00716A33" w:rsidRPr="003D36E6" w:rsidRDefault="00716A33" w:rsidP="00716A33">
      <w:pPr>
        <w:spacing w:after="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Зря не хмурься, будь смелей</w:t>
      </w:r>
    </w:p>
    <w:p w14:paraId="33FC6FFC" w14:textId="77777777" w:rsidR="00716A33" w:rsidRPr="003D36E6" w:rsidRDefault="00716A33" w:rsidP="00716A33">
      <w:pPr>
        <w:spacing w:after="0" w:line="24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               И найдешь себе друзей.</w:t>
      </w:r>
    </w:p>
    <w:p w14:paraId="7660EFDC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Вот и все мои советы</w:t>
      </w:r>
    </w:p>
    <w:p w14:paraId="7FDEB88A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Их мудрей и проще нету,</w:t>
      </w:r>
    </w:p>
    <w:p w14:paraId="1E5A7C72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Ты, дружок, их не забудь.</w:t>
      </w:r>
    </w:p>
    <w:p w14:paraId="1064F410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В страну знаний держишь путь.</w:t>
      </w:r>
      <w:r w:rsidRPr="003D36E6">
        <w:rPr>
          <w:rFonts w:ascii="Times New Roman" w:hAnsi="Times New Roman" w:cs="Times New Roman"/>
          <w:sz w:val="28"/>
          <w:szCs w:val="28"/>
        </w:rPr>
        <w:tab/>
      </w:r>
    </w:p>
    <w:p w14:paraId="0BF3CAB4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D36E6">
        <w:rPr>
          <w:rFonts w:ascii="Times New Roman" w:hAnsi="Times New Roman" w:cs="Times New Roman"/>
          <w:sz w:val="28"/>
          <w:szCs w:val="28"/>
        </w:rPr>
        <w:t>Ребята, какие советы Вы запомнили?</w:t>
      </w:r>
    </w:p>
    <w:p w14:paraId="22B41A68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-  Сегодня в школу я пришла пораньше, и охранник мне вручил телеграммы. К сожалению, они не подписаны, то есть я не знаю от кого они. Лишь написано, что они для ребят, которые будут учиться в 1В классе.  Я зачитаю телеграммы, которые прислали вам друзья, думаю</w:t>
      </w:r>
      <w:r w:rsidRPr="003D36E6">
        <w:rPr>
          <w:rFonts w:ascii="Times New Roman" w:hAnsi="Times New Roman" w:cs="Times New Roman"/>
          <w:color w:val="007F00"/>
          <w:sz w:val="28"/>
          <w:szCs w:val="28"/>
        </w:rPr>
        <w:t>,</w:t>
      </w:r>
      <w:r w:rsidRPr="003D36E6">
        <w:rPr>
          <w:rFonts w:ascii="Times New Roman" w:hAnsi="Times New Roman" w:cs="Times New Roman"/>
          <w:sz w:val="28"/>
          <w:szCs w:val="28"/>
        </w:rPr>
        <w:t xml:space="preserve"> Вы догадаетесь, кто вам их прислал.</w:t>
      </w:r>
    </w:p>
    <w:p w14:paraId="7265D867" w14:textId="77777777" w:rsidR="00716A33" w:rsidRPr="003D36E6" w:rsidRDefault="00716A33" w:rsidP="00716A33">
      <w:pPr>
        <w:spacing w:before="40" w:line="240" w:lineRule="auto"/>
        <w:ind w:left="200" w:firstLine="5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6E6">
        <w:rPr>
          <w:rFonts w:ascii="Times New Roman" w:hAnsi="Times New Roman" w:cs="Times New Roman"/>
          <w:b/>
          <w:bCs/>
          <w:sz w:val="28"/>
          <w:szCs w:val="28"/>
        </w:rPr>
        <w:t>Телеграммы</w:t>
      </w:r>
    </w:p>
    <w:p w14:paraId="482BD257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Cs/>
          <w:sz w:val="28"/>
          <w:szCs w:val="28"/>
        </w:rPr>
        <w:t xml:space="preserve">1.        </w:t>
      </w:r>
      <w:r w:rsidRPr="003D36E6">
        <w:rPr>
          <w:rFonts w:ascii="Times New Roman" w:hAnsi="Times New Roman" w:cs="Times New Roman"/>
          <w:iCs/>
          <w:sz w:val="28"/>
          <w:szCs w:val="28"/>
        </w:rPr>
        <w:t>Я</w:t>
      </w:r>
      <w:r w:rsidRPr="003D36E6">
        <w:rPr>
          <w:rFonts w:ascii="Times New Roman" w:hAnsi="Times New Roman" w:cs="Times New Roman"/>
          <w:sz w:val="28"/>
          <w:szCs w:val="28"/>
        </w:rPr>
        <w:t xml:space="preserve"> желаю вам в подарок получить</w:t>
      </w:r>
    </w:p>
    <w:p w14:paraId="5431353C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Огромный торт,</w:t>
      </w:r>
    </w:p>
    <w:p w14:paraId="7ED432A2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Шоколад и печенье,</w:t>
      </w:r>
    </w:p>
    <w:p w14:paraId="2DA76A03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Мармелад и варенье,</w:t>
      </w:r>
    </w:p>
    <w:p w14:paraId="0A9AC3FE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Становиться толще, выше,</w:t>
      </w:r>
    </w:p>
    <w:p w14:paraId="6E5DA503" w14:textId="77777777" w:rsidR="00716A33" w:rsidRPr="003D36E6" w:rsidRDefault="00716A33" w:rsidP="00716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       Жду от вас ответ на крыше.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(Карлсон.)</w:t>
      </w:r>
    </w:p>
    <w:p w14:paraId="199057B5" w14:textId="77777777" w:rsidR="00716A33" w:rsidRPr="003D36E6" w:rsidRDefault="00716A33" w:rsidP="00716A33">
      <w:pPr>
        <w:spacing w:before="40" w:line="240" w:lineRule="auto"/>
        <w:ind w:left="20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2. 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36E6">
        <w:rPr>
          <w:rFonts w:ascii="Times New Roman" w:hAnsi="Times New Roman" w:cs="Times New Roman"/>
          <w:sz w:val="28"/>
          <w:szCs w:val="28"/>
        </w:rPr>
        <w:t xml:space="preserve">3. 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Наф-Наф! (Три поросёнка) </w:t>
      </w:r>
    </w:p>
    <w:p w14:paraId="518178B8" w14:textId="77777777" w:rsidR="00716A33" w:rsidRPr="003D36E6" w:rsidRDefault="00716A33" w:rsidP="00716A33">
      <w:pPr>
        <w:spacing w:after="240" w:line="240" w:lineRule="auto"/>
        <w:ind w:left="-360" w:right="-180"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4.  Поздравляю всех первоклассников! Желаю набираться ума и обязательно научиться читать. А-то когда папа Карло подарил мне азбуку, я променял её на билет в кукольный театр, о чём очень жалею. Берегите ваши учебники! (Буратино) </w:t>
      </w:r>
    </w:p>
    <w:p w14:paraId="6F010CFF" w14:textId="77777777" w:rsidR="00716A33" w:rsidRPr="003D36E6" w:rsidRDefault="00716A33" w:rsidP="00716A33">
      <w:pPr>
        <w:spacing w:after="240" w:line="240" w:lineRule="auto"/>
        <w:ind w:left="-360" w:right="-180"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14:paraId="165C90E5" w14:textId="77777777" w:rsidR="00716A33" w:rsidRPr="003D36E6" w:rsidRDefault="00716A33" w:rsidP="00716A33">
      <w:pPr>
        <w:spacing w:after="240" w:line="240" w:lineRule="auto"/>
        <w:ind w:left="-360" w:right="-180"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6. Я тоже мечтаю пойти в школу, как вы! Если бы я училась в школе, то узнала бы, что Волк </w:t>
      </w:r>
      <w:proofErr w:type="gramStart"/>
      <w:r w:rsidRPr="003D36E6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 хитрый хищник, и с ним никогда нельзя разговаривать и, тем более, говорить, где живёт моя бабушка. (Красная Шапочка) </w:t>
      </w:r>
    </w:p>
    <w:p w14:paraId="782F5736" w14:textId="77777777" w:rsidR="00716A33" w:rsidRPr="003D36E6" w:rsidRDefault="00716A33" w:rsidP="00716A33">
      <w:pPr>
        <w:spacing w:after="0" w:line="240" w:lineRule="auto"/>
        <w:ind w:left="-360" w:right="-180"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7. Я желаю от души Вам здоровья, малыши</w:t>
      </w:r>
    </w:p>
    <w:p w14:paraId="4B31B165" w14:textId="77777777" w:rsidR="00716A33" w:rsidRPr="003D36E6" w:rsidRDefault="00716A33" w:rsidP="00716A33">
      <w:pPr>
        <w:spacing w:after="0" w:line="240" w:lineRule="auto"/>
        <w:ind w:left="-360" w:right="-180" w:firstLine="18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Чтоб прививок не боялись</w:t>
      </w:r>
      <w:proofErr w:type="gramStart"/>
      <w:r w:rsidRPr="003D36E6">
        <w:rPr>
          <w:rFonts w:ascii="Times New Roman" w:hAnsi="Times New Roman" w:cs="Times New Roman"/>
          <w:sz w:val="28"/>
          <w:szCs w:val="28"/>
        </w:rPr>
        <w:t>, Ежедневно</w:t>
      </w:r>
      <w:proofErr w:type="gramEnd"/>
      <w:r w:rsidRPr="003D36E6">
        <w:rPr>
          <w:rFonts w:ascii="Times New Roman" w:hAnsi="Times New Roman" w:cs="Times New Roman"/>
          <w:sz w:val="28"/>
          <w:szCs w:val="28"/>
        </w:rPr>
        <w:t xml:space="preserve"> закалялись, </w:t>
      </w:r>
    </w:p>
    <w:p w14:paraId="4C6F566B" w14:textId="77777777" w:rsidR="00716A33" w:rsidRPr="003D36E6" w:rsidRDefault="00716A33" w:rsidP="00716A33">
      <w:pPr>
        <w:spacing w:after="0" w:line="240" w:lineRule="auto"/>
        <w:ind w:left="-360" w:right="-180"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Чтоб не мучил вас бронхит.  Добрый доктор...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(Айболит.)</w:t>
      </w:r>
      <w:r w:rsidRPr="003D3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321D5" w14:textId="77777777" w:rsidR="00716A33" w:rsidRPr="003D36E6" w:rsidRDefault="00716A33" w:rsidP="00716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И последняя телеграмма. Странная она какая-то, недобрая. Ну-ка, ребята, определите, кто ее отправил, потому что она специально не подписана.</w:t>
      </w:r>
    </w:p>
    <w:p w14:paraId="1E45D5DA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Пусть вам учебный год</w:t>
      </w:r>
    </w:p>
    <w:p w14:paraId="7829CE21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Только гадости несет!</w:t>
      </w:r>
    </w:p>
    <w:p w14:paraId="76D5C231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Получайте только двойки, </w:t>
      </w:r>
    </w:p>
    <w:p w14:paraId="0187DBE6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Очень редко можно - тройки, </w:t>
      </w:r>
    </w:p>
    <w:p w14:paraId="540BB10A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Бейте окна и витрины, </w:t>
      </w:r>
    </w:p>
    <w:p w14:paraId="5F93A619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Не ходите в магазины, </w:t>
      </w:r>
    </w:p>
    <w:p w14:paraId="3E57EDBD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Проводите больше драк, </w:t>
      </w:r>
    </w:p>
    <w:p w14:paraId="4E4851A3" w14:textId="77777777" w:rsidR="00716A33" w:rsidRPr="003D36E6" w:rsidRDefault="00716A33" w:rsidP="00716A33">
      <w:pPr>
        <w:spacing w:after="0" w:line="240" w:lineRule="auto"/>
        <w:ind w:firstLine="1600"/>
        <w:rPr>
          <w:rFonts w:ascii="Times New Roman" w:hAnsi="Times New Roman" w:cs="Times New Roman"/>
          <w:i/>
          <w:iCs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Привет, Старуха.</w:t>
      </w:r>
      <w:r w:rsidRPr="003D36E6">
        <w:rPr>
          <w:rFonts w:ascii="Times New Roman" w:hAnsi="Times New Roman" w:cs="Times New Roman"/>
          <w:color w:val="007F00"/>
          <w:sz w:val="28"/>
          <w:szCs w:val="28"/>
        </w:rPr>
        <w:t>..</w:t>
      </w:r>
      <w:r w:rsidRPr="003D36E6">
        <w:rPr>
          <w:rFonts w:ascii="Times New Roman" w:hAnsi="Times New Roman" w:cs="Times New Roman"/>
          <w:sz w:val="28"/>
          <w:szCs w:val="28"/>
        </w:rPr>
        <w:t xml:space="preserve">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(Шапокляк.)</w:t>
      </w:r>
    </w:p>
    <w:p w14:paraId="4770BC39" w14:textId="77777777" w:rsidR="00716A33" w:rsidRPr="003D36E6" w:rsidRDefault="00716A33" w:rsidP="00716A33">
      <w:pPr>
        <w:spacing w:after="240" w:line="240" w:lineRule="auto"/>
        <w:ind w:left="-360" w:right="-180"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>Молодцы! Вы замечательно знаете сказки и сказочных героев!</w:t>
      </w:r>
    </w:p>
    <w:p w14:paraId="4AF1A0A9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D36E6">
        <w:rPr>
          <w:rFonts w:ascii="Times New Roman" w:hAnsi="Times New Roman" w:cs="Times New Roman"/>
          <w:sz w:val="28"/>
          <w:szCs w:val="28"/>
        </w:rPr>
        <w:t>Конечно же, друзья, вы не будете выполнять пожелания старухи Шапокляк? Дорогие мои, вы будете каждый день получать подарки. Но это не конфеты, не пирожные, это знания.</w:t>
      </w:r>
    </w:p>
    <w:p w14:paraId="32AD57F3" w14:textId="77777777" w:rsidR="00716A33" w:rsidRPr="003D36E6" w:rsidRDefault="00716A33" w:rsidP="00716A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- 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Ребята, вы сегодня такие красивые и счастливые! Этот день для вас очень важный: ведь вы пришли учиться в школу. Я желаю вам успехов и только хороших отметок, а также быть </w:t>
      </w:r>
      <w:r w:rsidRPr="003D36E6">
        <w:rPr>
          <w:rFonts w:ascii="Times New Roman" w:hAnsi="Times New Roman" w:cs="Times New Roman"/>
          <w:sz w:val="28"/>
          <w:szCs w:val="28"/>
        </w:rPr>
        <w:t>добрыми, честными и трудолюбивыми.</w:t>
      </w:r>
      <w:bookmarkStart w:id="0" w:name="_Hlk491913959"/>
    </w:p>
    <w:bookmarkEnd w:id="0"/>
    <w:p w14:paraId="3F13D5FA" w14:textId="77777777" w:rsidR="00716A33" w:rsidRPr="003D36E6" w:rsidRDefault="00716A33" w:rsidP="00716A33">
      <w:pPr>
        <w:spacing w:before="100" w:beforeAutospacing="1" w:after="100" w:afterAutospacing="1" w:line="240" w:lineRule="auto"/>
        <w:ind w:left="-360" w:right="-18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>А еще Настоящие первоклассники никогда не ошибутся и не возьмут в школу неправильные вещи - куклу или пистолет. Зато наши первоклассники отлично знают, без каких предметов в школе им не обойтись. И вы попробуйте их отгадать!</w:t>
      </w:r>
    </w:p>
    <w:p w14:paraId="7704A358" w14:textId="77777777" w:rsidR="00716A33" w:rsidRPr="003D36E6" w:rsidRDefault="00716A33" w:rsidP="00716A33">
      <w:pPr>
        <w:spacing w:before="40" w:line="240" w:lineRule="auto"/>
        <w:ind w:left="280"/>
        <w:jc w:val="center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Cs/>
          <w:sz w:val="28"/>
          <w:szCs w:val="28"/>
        </w:rPr>
        <w:t>Загадки</w:t>
      </w:r>
    </w:p>
    <w:p w14:paraId="07FB6AC5" w14:textId="77777777" w:rsidR="00716A33" w:rsidRPr="003D36E6" w:rsidRDefault="00716A33" w:rsidP="00716A33">
      <w:pPr>
        <w:spacing w:after="0"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1. У меня обложка синяя, </w:t>
      </w:r>
    </w:p>
    <w:p w14:paraId="533BCE86" w14:textId="77777777" w:rsidR="00716A33" w:rsidRPr="003D36E6" w:rsidRDefault="00716A33" w:rsidP="00716A33">
      <w:pPr>
        <w:spacing w:after="0"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На любой странице линия, </w:t>
      </w:r>
    </w:p>
    <w:p w14:paraId="386EC50B" w14:textId="77777777" w:rsidR="00716A33" w:rsidRPr="003D36E6" w:rsidRDefault="00716A33" w:rsidP="00716A33">
      <w:pPr>
        <w:spacing w:after="0"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Чтоб помочь ученику </w:t>
      </w:r>
    </w:p>
    <w:p w14:paraId="0C8A1316" w14:textId="77777777" w:rsidR="00716A33" w:rsidRPr="003D36E6" w:rsidRDefault="00716A33" w:rsidP="00716A33">
      <w:pPr>
        <w:spacing w:after="0"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Ровно вывести строку.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(Тетрадь.)</w:t>
      </w:r>
      <w:r w:rsidRPr="003D36E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0AEF89" w14:textId="77777777" w:rsidR="00716A33" w:rsidRPr="003D36E6" w:rsidRDefault="00716A33" w:rsidP="00716A33">
      <w:pPr>
        <w:spacing w:after="0"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</w:p>
    <w:p w14:paraId="46942B9E" w14:textId="77777777" w:rsidR="00716A33" w:rsidRPr="003D36E6" w:rsidRDefault="00716A33" w:rsidP="00716A33">
      <w:pPr>
        <w:spacing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2.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>В этой узенькой коробке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Ты найдешь карандаши,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Ручки, </w:t>
      </w:r>
      <w:proofErr w:type="spellStart"/>
      <w:r w:rsidRPr="003D36E6">
        <w:rPr>
          <w:rFonts w:ascii="Times New Roman" w:hAnsi="Times New Roman" w:cs="Times New Roman"/>
          <w:color w:val="000000"/>
          <w:sz w:val="28"/>
          <w:szCs w:val="28"/>
        </w:rPr>
        <w:t>стёрки</w:t>
      </w:r>
      <w:proofErr w:type="spellEnd"/>
      <w:r w:rsidRPr="003D36E6">
        <w:rPr>
          <w:rFonts w:ascii="Times New Roman" w:hAnsi="Times New Roman" w:cs="Times New Roman"/>
          <w:color w:val="000000"/>
          <w:sz w:val="28"/>
          <w:szCs w:val="28"/>
        </w:rPr>
        <w:t>, скрепки, кнопки,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Что угодно для души. (Пенал)</w:t>
      </w:r>
    </w:p>
    <w:p w14:paraId="3D5A25DD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3. Я писать умею на бегу, </w:t>
      </w:r>
    </w:p>
    <w:p w14:paraId="466B647B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Но жить без вас я не могу. </w:t>
      </w:r>
    </w:p>
    <w:p w14:paraId="20FA8A51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Кто дружить со мной готов, </w:t>
      </w:r>
    </w:p>
    <w:p w14:paraId="469911C7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Тот не пожалеет –</w:t>
      </w:r>
    </w:p>
    <w:p w14:paraId="794BDCA7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Сколько она хороших слов </w:t>
      </w:r>
    </w:p>
    <w:p w14:paraId="6E5CD8F1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i/>
          <w:iCs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Написать сумеет!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(Ручка.)</w:t>
      </w:r>
    </w:p>
    <w:p w14:paraId="7AFB9381" w14:textId="77777777" w:rsidR="00716A33" w:rsidRPr="003D36E6" w:rsidRDefault="00716A33" w:rsidP="00716A33">
      <w:pPr>
        <w:spacing w:after="0" w:line="240" w:lineRule="auto"/>
        <w:ind w:left="1640" w:right="2000" w:hanging="340"/>
        <w:rPr>
          <w:rFonts w:ascii="Times New Roman" w:hAnsi="Times New Roman" w:cs="Times New Roman"/>
          <w:sz w:val="28"/>
          <w:szCs w:val="28"/>
        </w:rPr>
      </w:pPr>
    </w:p>
    <w:p w14:paraId="2056A2BE" w14:textId="77777777" w:rsidR="00716A33" w:rsidRPr="003D36E6" w:rsidRDefault="00716A33" w:rsidP="00716A33">
      <w:pPr>
        <w:spacing w:after="0" w:line="240" w:lineRule="auto"/>
        <w:ind w:left="1640" w:right="16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4. В тетрадях палочек ряды –</w:t>
      </w:r>
    </w:p>
    <w:p w14:paraId="36AE15A3" w14:textId="77777777" w:rsidR="00716A33" w:rsidRPr="003D36E6" w:rsidRDefault="00716A33" w:rsidP="00716A33">
      <w:pPr>
        <w:spacing w:after="0" w:line="240" w:lineRule="auto"/>
        <w:ind w:left="1640" w:right="16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Мои упорные труды. </w:t>
      </w:r>
    </w:p>
    <w:p w14:paraId="4F80D40C" w14:textId="77777777" w:rsidR="00716A33" w:rsidRPr="003D36E6" w:rsidRDefault="00716A33" w:rsidP="00716A33">
      <w:pPr>
        <w:spacing w:after="0" w:line="240" w:lineRule="auto"/>
        <w:ind w:left="1640" w:right="16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Чем вы со мной дружнее, </w:t>
      </w:r>
    </w:p>
    <w:p w14:paraId="1C53B54A" w14:textId="77777777" w:rsidR="00716A33" w:rsidRPr="003D36E6" w:rsidRDefault="00716A33" w:rsidP="00716A33">
      <w:pPr>
        <w:spacing w:after="0" w:line="240" w:lineRule="auto"/>
        <w:ind w:left="1640" w:right="1600" w:hanging="340"/>
        <w:rPr>
          <w:rFonts w:ascii="Times New Roman" w:hAnsi="Times New Roman" w:cs="Times New Roman"/>
          <w:i/>
          <w:iCs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 Тем палочки ровней.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(Карандаш.)</w:t>
      </w:r>
    </w:p>
    <w:p w14:paraId="525EA50F" w14:textId="77777777" w:rsidR="00716A33" w:rsidRPr="003D36E6" w:rsidRDefault="00716A33" w:rsidP="00716A33">
      <w:pPr>
        <w:spacing w:after="0" w:line="240" w:lineRule="auto"/>
        <w:ind w:left="1640" w:right="1600" w:hanging="340"/>
        <w:rPr>
          <w:rFonts w:ascii="Times New Roman" w:hAnsi="Times New Roman" w:cs="Times New Roman"/>
          <w:i/>
          <w:iCs/>
          <w:sz w:val="28"/>
          <w:szCs w:val="28"/>
        </w:rPr>
      </w:pPr>
    </w:p>
    <w:p w14:paraId="13EF0DBD" w14:textId="77777777" w:rsidR="00716A33" w:rsidRPr="003D36E6" w:rsidRDefault="00716A33" w:rsidP="00716A33">
      <w:pPr>
        <w:spacing w:line="240" w:lineRule="auto"/>
        <w:ind w:left="1640" w:right="160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 Я - чёрный, красный, жёлтый, синий,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С начинкой в серединке.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С точилкой острой я дружу,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И что хочу, изображу.  (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>арандаш)</w:t>
      </w:r>
    </w:p>
    <w:p w14:paraId="54EEC49B" w14:textId="77777777" w:rsidR="00716A33" w:rsidRPr="003D36E6" w:rsidRDefault="00716A33" w:rsidP="00716A33">
      <w:pPr>
        <w:spacing w:before="60" w:line="240" w:lineRule="auto"/>
        <w:ind w:left="1640" w:hanging="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3D36E6">
        <w:rPr>
          <w:rFonts w:ascii="Times New Roman" w:hAnsi="Times New Roman" w:cs="Times New Roman"/>
          <w:sz w:val="28"/>
          <w:szCs w:val="28"/>
        </w:rPr>
        <w:t xml:space="preserve">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>Я люблю прямоту,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И сама прямая.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Сделать ровной черту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Людям я помогаю.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 xml:space="preserve"> (Линейка.)</w:t>
      </w:r>
    </w:p>
    <w:p w14:paraId="66F949F2" w14:textId="77777777" w:rsidR="00716A33" w:rsidRPr="003D36E6" w:rsidRDefault="00716A33" w:rsidP="00716A33">
      <w:pPr>
        <w:spacing w:line="240" w:lineRule="auto"/>
        <w:ind w:left="1640" w:right="1200" w:hanging="340"/>
        <w:rPr>
          <w:rFonts w:ascii="Times New Roman" w:hAnsi="Times New Roman" w:cs="Times New Roman"/>
          <w:i/>
          <w:iCs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6.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>Коль ему работу дашь,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Зря трудился карандаш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 xml:space="preserve"> (Ластик.)</w:t>
      </w:r>
    </w:p>
    <w:p w14:paraId="0496A860" w14:textId="77777777" w:rsidR="00716A33" w:rsidRPr="003D36E6" w:rsidRDefault="00716A33" w:rsidP="00716A33">
      <w:pPr>
        <w:spacing w:line="240" w:lineRule="auto"/>
        <w:ind w:left="1640" w:right="1200" w:hanging="340"/>
        <w:rPr>
          <w:rFonts w:ascii="Times New Roman" w:hAnsi="Times New Roman" w:cs="Times New Roman"/>
          <w:i/>
          <w:iCs/>
          <w:sz w:val="28"/>
          <w:szCs w:val="28"/>
        </w:rPr>
      </w:pPr>
      <w:r w:rsidRPr="003D36E6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 До чего же скучно, братцы,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На спине у вас кататься,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 же не уважаете, 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Кое-как кидаете.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За неделею неделя...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br/>
        <w:t>Это жалоба... (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D36E6">
        <w:rPr>
          <w:rFonts w:ascii="Times New Roman" w:hAnsi="Times New Roman" w:cs="Times New Roman"/>
          <w:color w:val="000000"/>
          <w:sz w:val="28"/>
          <w:szCs w:val="28"/>
        </w:rPr>
        <w:t>ортфеля)</w:t>
      </w:r>
    </w:p>
    <w:p w14:paraId="22C62E16" w14:textId="77777777" w:rsidR="00716A33" w:rsidRPr="003D36E6" w:rsidRDefault="00716A33" w:rsidP="00716A3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Много необходимых для ученика вещей в портфеле. Но пока нет самого главного.  Узнайте, чего?</w:t>
      </w:r>
    </w:p>
    <w:p w14:paraId="27E2D936" w14:textId="77777777" w:rsidR="00716A33" w:rsidRPr="003D36E6" w:rsidRDefault="00716A33" w:rsidP="00716A33">
      <w:pPr>
        <w:spacing w:after="0" w:line="240" w:lineRule="auto"/>
        <w:ind w:left="1600" w:right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8. Я все знаю, всех учу, </w:t>
      </w:r>
    </w:p>
    <w:p w14:paraId="44B3B094" w14:textId="77777777" w:rsidR="00716A33" w:rsidRPr="003D36E6" w:rsidRDefault="00716A33" w:rsidP="00716A33">
      <w:pPr>
        <w:spacing w:after="0" w:line="240" w:lineRule="auto"/>
        <w:ind w:left="1600" w:right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Но сама всегда молчу, </w:t>
      </w:r>
    </w:p>
    <w:p w14:paraId="3C89EDF0" w14:textId="77777777" w:rsidR="00716A33" w:rsidRPr="003D36E6" w:rsidRDefault="00716A33" w:rsidP="00716A33">
      <w:pPr>
        <w:spacing w:after="0" w:line="240" w:lineRule="auto"/>
        <w:ind w:left="1600" w:right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Чтоб со мною подружиться, </w:t>
      </w:r>
    </w:p>
    <w:p w14:paraId="1279F7AB" w14:textId="77777777" w:rsidR="00716A33" w:rsidRPr="003D36E6" w:rsidRDefault="00716A33" w:rsidP="00716A33">
      <w:pPr>
        <w:spacing w:after="0" w:line="240" w:lineRule="auto"/>
        <w:ind w:left="1600" w:right="1600"/>
        <w:rPr>
          <w:rFonts w:ascii="Times New Roman" w:hAnsi="Times New Roman" w:cs="Times New Roman"/>
          <w:i/>
          <w:iCs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    Надо грамоте учиться.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(Книга.)</w:t>
      </w:r>
    </w:p>
    <w:p w14:paraId="6C1F08AD" w14:textId="77777777" w:rsidR="00716A33" w:rsidRPr="003D36E6" w:rsidRDefault="00716A33" w:rsidP="00716A33">
      <w:pPr>
        <w:spacing w:after="0" w:line="240" w:lineRule="auto"/>
        <w:ind w:left="1600" w:right="1600"/>
        <w:rPr>
          <w:rFonts w:ascii="Times New Roman" w:hAnsi="Times New Roman" w:cs="Times New Roman"/>
          <w:i/>
          <w:iCs/>
          <w:sz w:val="28"/>
          <w:szCs w:val="28"/>
        </w:rPr>
      </w:pPr>
    </w:p>
    <w:p w14:paraId="7D9CBF78" w14:textId="77777777" w:rsidR="00716A33" w:rsidRPr="003D36E6" w:rsidRDefault="00716A33" w:rsidP="00716A33">
      <w:pPr>
        <w:spacing w:after="0" w:line="240" w:lineRule="auto"/>
        <w:ind w:right="160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- Ваша первая учебная книга - Азбука. Она научит вас грамоте. Но человек должен уметь не только читать, но и считать.</w:t>
      </w:r>
    </w:p>
    <w:p w14:paraId="016A4AB8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Чтоб водить корабли,</w:t>
      </w:r>
    </w:p>
    <w:p w14:paraId="65C12C83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Чтобы в небо взлететь,</w:t>
      </w:r>
    </w:p>
    <w:p w14:paraId="3ED59C38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Надо многое знать, надо много уметь.</w:t>
      </w:r>
    </w:p>
    <w:p w14:paraId="23D6F49A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И при этом, и при этом,</w:t>
      </w:r>
    </w:p>
    <w:p w14:paraId="08726CC6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Вы заметьте-ка,</w:t>
      </w:r>
    </w:p>
    <w:p w14:paraId="28C39D95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Очень важная наука -</w:t>
      </w:r>
    </w:p>
    <w:p w14:paraId="738112B3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Математика! </w:t>
      </w:r>
    </w:p>
    <w:p w14:paraId="39B7585C" w14:textId="77777777" w:rsidR="00716A33" w:rsidRPr="003D36E6" w:rsidRDefault="00716A33" w:rsidP="00716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D36E6">
        <w:rPr>
          <w:rFonts w:ascii="Times New Roman" w:hAnsi="Times New Roman" w:cs="Times New Roman"/>
          <w:sz w:val="28"/>
          <w:szCs w:val="28"/>
        </w:rPr>
        <w:t xml:space="preserve"> Ребята должны относиться бережно к своим вещам.</w:t>
      </w:r>
    </w:p>
    <w:p w14:paraId="49C59AA9" w14:textId="77777777" w:rsidR="00716A33" w:rsidRPr="003D36E6" w:rsidRDefault="00716A33" w:rsidP="00716A33">
      <w:pPr>
        <w:spacing w:after="0" w:line="240" w:lineRule="auto"/>
        <w:ind w:left="320" w:right="80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 xml:space="preserve">Сами вещи не растут,         </w:t>
      </w:r>
    </w:p>
    <w:p w14:paraId="3CCB2C0C" w14:textId="77777777" w:rsidR="00716A33" w:rsidRPr="003D36E6" w:rsidRDefault="00716A33" w:rsidP="00716A33">
      <w:pPr>
        <w:spacing w:after="0" w:line="240" w:lineRule="auto"/>
        <w:ind w:left="320" w:right="80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Сделать вещи - нужен труд.</w:t>
      </w:r>
    </w:p>
    <w:p w14:paraId="59659C5A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Карандаш, тетрадь и ручку,</w:t>
      </w:r>
    </w:p>
    <w:p w14:paraId="2A2C1A4A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Парту, доску, книжку, сумку - береги,</w:t>
      </w:r>
    </w:p>
    <w:p w14:paraId="78F94A71" w14:textId="77777777" w:rsidR="00716A33" w:rsidRPr="003D36E6" w:rsidRDefault="00716A33" w:rsidP="00716A33">
      <w:pPr>
        <w:spacing w:after="0" w:line="240" w:lineRule="auto"/>
        <w:ind w:left="320" w:firstLine="1340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Не ломай, не мни, не рви.</w:t>
      </w:r>
    </w:p>
    <w:p w14:paraId="0EA9CEC9" w14:textId="77777777" w:rsidR="00716A33" w:rsidRPr="003D36E6" w:rsidRDefault="00716A33" w:rsidP="00716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/>
          <w:sz w:val="28"/>
          <w:szCs w:val="28"/>
        </w:rPr>
        <w:t xml:space="preserve"> Игра:</w:t>
      </w:r>
      <w:r w:rsidRPr="003D36E6">
        <w:rPr>
          <w:rFonts w:ascii="Times New Roman" w:hAnsi="Times New Roman" w:cs="Times New Roman"/>
          <w:sz w:val="28"/>
          <w:szCs w:val="28"/>
        </w:rPr>
        <w:t xml:space="preserve"> Собираем рюкзак, если согласны, дружно говорите «да», а если не согласны «нет».</w:t>
      </w:r>
    </w:p>
    <w:p w14:paraId="236EA0B4" w14:textId="77777777" w:rsidR="00716A33" w:rsidRPr="003D36E6" w:rsidRDefault="00716A33" w:rsidP="00716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sz w:val="28"/>
          <w:szCs w:val="28"/>
        </w:rPr>
        <w:t>На дно кладем кулек конфет? (ДА)</w:t>
      </w:r>
      <w:r w:rsidRPr="003D36E6">
        <w:rPr>
          <w:rFonts w:ascii="Times New Roman" w:hAnsi="Times New Roman" w:cs="Times New Roman"/>
          <w:sz w:val="28"/>
          <w:szCs w:val="28"/>
        </w:rPr>
        <w:br/>
        <w:t>А милицейский пистолет? (НЕТ)</w:t>
      </w:r>
      <w:r w:rsidRPr="003D36E6">
        <w:rPr>
          <w:rFonts w:ascii="Times New Roman" w:hAnsi="Times New Roman" w:cs="Times New Roman"/>
          <w:sz w:val="28"/>
          <w:szCs w:val="28"/>
        </w:rPr>
        <w:br/>
        <w:t>Туда положим винегрет? (НЕТ)</w:t>
      </w:r>
      <w:r w:rsidRPr="003D36E6">
        <w:rPr>
          <w:rFonts w:ascii="Times New Roman" w:hAnsi="Times New Roman" w:cs="Times New Roman"/>
          <w:sz w:val="28"/>
          <w:szCs w:val="28"/>
        </w:rPr>
        <w:br/>
        <w:t>А может быть, улыбок свет? (ДА)</w:t>
      </w:r>
      <w:r w:rsidRPr="003D36E6">
        <w:rPr>
          <w:rFonts w:ascii="Times New Roman" w:hAnsi="Times New Roman" w:cs="Times New Roman"/>
          <w:sz w:val="28"/>
          <w:szCs w:val="28"/>
        </w:rPr>
        <w:br/>
        <w:t>Положим спелый апельсин? (ДА)</w:t>
      </w:r>
      <w:r w:rsidRPr="003D36E6">
        <w:rPr>
          <w:rFonts w:ascii="Times New Roman" w:hAnsi="Times New Roman" w:cs="Times New Roman"/>
          <w:sz w:val="28"/>
          <w:szCs w:val="28"/>
        </w:rPr>
        <w:br/>
        <w:t>А продуктовый магазин? (НЕТ)</w:t>
      </w:r>
      <w:r w:rsidRPr="003D36E6">
        <w:rPr>
          <w:rFonts w:ascii="Times New Roman" w:hAnsi="Times New Roman" w:cs="Times New Roman"/>
          <w:sz w:val="28"/>
          <w:szCs w:val="28"/>
        </w:rPr>
        <w:br/>
        <w:t>Цветов корзину для друзей? (ДА)</w:t>
      </w:r>
      <w:r w:rsidRPr="003D36E6">
        <w:rPr>
          <w:rFonts w:ascii="Times New Roman" w:hAnsi="Times New Roman" w:cs="Times New Roman"/>
          <w:sz w:val="28"/>
          <w:szCs w:val="28"/>
        </w:rPr>
        <w:br/>
        <w:t>А разноцветных кренделей? (ДА)</w:t>
      </w:r>
      <w:r w:rsidRPr="003D36E6">
        <w:rPr>
          <w:rFonts w:ascii="Times New Roman" w:hAnsi="Times New Roman" w:cs="Times New Roman"/>
          <w:sz w:val="28"/>
          <w:szCs w:val="28"/>
        </w:rPr>
        <w:br/>
        <w:t>Салат положим в сумку? (НЕТ)</w:t>
      </w:r>
      <w:r w:rsidRPr="003D36E6">
        <w:rPr>
          <w:rFonts w:ascii="Times New Roman" w:hAnsi="Times New Roman" w:cs="Times New Roman"/>
          <w:sz w:val="28"/>
          <w:szCs w:val="28"/>
        </w:rPr>
        <w:br/>
        <w:t>Кладем улыбку и успех? (ДА)</w:t>
      </w:r>
      <w:r w:rsidRPr="003D36E6">
        <w:rPr>
          <w:rFonts w:ascii="Times New Roman" w:hAnsi="Times New Roman" w:cs="Times New Roman"/>
          <w:sz w:val="28"/>
          <w:szCs w:val="28"/>
        </w:rPr>
        <w:br/>
        <w:t>Задорный детский звонкий смех? (ДА)</w:t>
      </w:r>
    </w:p>
    <w:p w14:paraId="6617EF42" w14:textId="77777777" w:rsidR="00716A33" w:rsidRPr="003D36E6" w:rsidRDefault="00716A33" w:rsidP="00716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color w:val="000000"/>
          <w:sz w:val="28"/>
          <w:szCs w:val="28"/>
        </w:rPr>
        <w:t xml:space="preserve"> - А ведь в школе учатся не только писать и читать, решать примеры и задачки. В школе учатся петь песни, потому что без музыки жизнь грустная. Учатся рисовать, потому что без красок жизнь будет неяркой. Учатся трудиться, потому что без труда не вытащишь и рыбку из пруда. А на занятиях по физкультуре учатся бегать и прыгать, чтобы быть ловкими и крепкими. </w:t>
      </w:r>
    </w:p>
    <w:p w14:paraId="3F4296F6" w14:textId="77777777" w:rsidR="00716A33" w:rsidRPr="003D36E6" w:rsidRDefault="00716A33" w:rsidP="00716A33">
      <w:pPr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6E6">
        <w:rPr>
          <w:rFonts w:ascii="Times New Roman" w:hAnsi="Times New Roman" w:cs="Times New Roman"/>
          <w:sz w:val="28"/>
          <w:szCs w:val="28"/>
        </w:rPr>
        <w:t>Ну, как, ребята, понравилось вам наше первое путе</w:t>
      </w:r>
      <w:r w:rsidRPr="003D36E6">
        <w:rPr>
          <w:rFonts w:ascii="Times New Roman" w:hAnsi="Times New Roman" w:cs="Times New Roman"/>
          <w:sz w:val="28"/>
          <w:szCs w:val="28"/>
        </w:rPr>
        <w:softHyphen/>
        <w:t xml:space="preserve">шествие в страну Знаний? </w:t>
      </w:r>
      <w:r w:rsidRPr="003D36E6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Pr="003D36E6">
        <w:rPr>
          <w:rFonts w:ascii="Times New Roman" w:hAnsi="Times New Roman" w:cs="Times New Roman"/>
          <w:sz w:val="28"/>
          <w:szCs w:val="28"/>
        </w:rPr>
        <w:t xml:space="preserve"> Ключ от нее у вас теперь в руках. </w:t>
      </w:r>
    </w:p>
    <w:p w14:paraId="78A628FD" w14:textId="77777777" w:rsidR="00716A33" w:rsidRPr="003D36E6" w:rsidRDefault="00716A33" w:rsidP="00716A33">
      <w:pPr>
        <w:spacing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 w:rsidRPr="003D36E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003D36E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D36E6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3D36E6">
        <w:rPr>
          <w:rFonts w:ascii="Times New Roman" w:hAnsi="Times New Roman" w:cs="Times New Roman"/>
          <w:sz w:val="28"/>
          <w:szCs w:val="28"/>
        </w:rPr>
        <w:t xml:space="preserve"> и состоялось ваше первое знакомство со страной Знаний. А с завтрашнего дня вы уже будете ее жителями. Успехов и удач вам в этой стране Знаний!</w:t>
      </w:r>
    </w:p>
    <w:p w14:paraId="197F7902" w14:textId="77777777" w:rsidR="00716A33" w:rsidRPr="003D36E6" w:rsidRDefault="00716A33" w:rsidP="00716A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7A238" w14:textId="77777777" w:rsidR="000507B6" w:rsidRDefault="000507B6">
      <w:bookmarkStart w:id="1" w:name="_GoBack"/>
      <w:bookmarkEnd w:id="1"/>
    </w:p>
    <w:sectPr w:rsidR="0005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1BA2"/>
    <w:multiLevelType w:val="multilevel"/>
    <w:tmpl w:val="8FEA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7081F"/>
    <w:multiLevelType w:val="multilevel"/>
    <w:tmpl w:val="6A4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4E"/>
    <w:rsid w:val="000507B6"/>
    <w:rsid w:val="00716A33"/>
    <w:rsid w:val="009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84CF-01A4-4117-8F6D-C09F5D06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A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2018-01-07T17:15:00Z</dcterms:created>
  <dcterms:modified xsi:type="dcterms:W3CDTF">2018-01-07T17:15:00Z</dcterms:modified>
</cp:coreProperties>
</file>