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0" w:rsidRPr="00C52A40" w:rsidRDefault="00C52A40" w:rsidP="00C52A4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40">
        <w:rPr>
          <w:rFonts w:ascii="Times New Roman" w:hAnsi="Times New Roman" w:cs="Times New Roman"/>
          <w:b/>
          <w:sz w:val="28"/>
          <w:szCs w:val="28"/>
        </w:rPr>
        <w:t>Календарно-тематический план по окружающему миру</w:t>
      </w:r>
    </w:p>
    <w:p w:rsidR="00C52A40" w:rsidRPr="00326040" w:rsidRDefault="00C52A40" w:rsidP="0032604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52A40" w:rsidRPr="00326040" w:rsidRDefault="00C52A40" w:rsidP="003260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Style w:val="a3"/>
        <w:tblW w:w="8689" w:type="dxa"/>
        <w:tblInd w:w="-1026" w:type="dxa"/>
        <w:tblLayout w:type="fixed"/>
        <w:tblLook w:val="04A0"/>
      </w:tblPr>
      <w:tblGrid>
        <w:gridCol w:w="848"/>
        <w:gridCol w:w="851"/>
        <w:gridCol w:w="993"/>
        <w:gridCol w:w="3447"/>
        <w:gridCol w:w="2550"/>
      </w:tblGrid>
      <w:tr w:rsidR="00E5558A" w:rsidRPr="00326040" w:rsidTr="00E5558A">
        <w:trPr>
          <w:trHeight w:val="330"/>
        </w:trPr>
        <w:tc>
          <w:tcPr>
            <w:tcW w:w="848" w:type="dxa"/>
            <w:vMerge w:val="restart"/>
          </w:tcPr>
          <w:p w:rsidR="00E5558A" w:rsidRPr="00326040" w:rsidRDefault="00E5558A" w:rsidP="003260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7" w:type="dxa"/>
            <w:vMerge w:val="restart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(раздела),</w:t>
            </w:r>
          </w:p>
          <w:p w:rsidR="00E5558A" w:rsidRPr="00326040" w:rsidRDefault="00E5558A" w:rsidP="003260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5558A" w:rsidRPr="00326040" w:rsidTr="00E5558A">
        <w:trPr>
          <w:trHeight w:val="195"/>
        </w:trPr>
        <w:tc>
          <w:tcPr>
            <w:tcW w:w="848" w:type="dxa"/>
            <w:vMerge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3447" w:type="dxa"/>
            <w:vMerge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6134" w:type="dxa"/>
            <w:gridSpan w:val="4"/>
            <w:tcBorders>
              <w:right w:val="single" w:sz="4" w:space="0" w:color="auto"/>
            </w:tcBorders>
          </w:tcPr>
          <w:p w:rsidR="00E5558A" w:rsidRPr="00326040" w:rsidRDefault="00E5558A" w:rsidP="00E555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познают мир (15 ч)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326040" w:rsidRDefault="00E5558A" w:rsidP="00E5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О науке. Что такое наука.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6-7, ТПО стр. 3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О науке. Науки бывают разные.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8 - 9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О науке. Ученые России. Человек – изобретатель.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10 - 13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326040">
              <w:rPr>
                <w:rFonts w:ascii="Times New Roman" w:hAnsi="Times New Roman" w:cs="Times New Roman"/>
              </w:rPr>
              <w:t xml:space="preserve">Исследовательская работа «Вклад ученого … </w:t>
            </w:r>
            <w:r w:rsidRPr="00326040">
              <w:rPr>
                <w:rFonts w:ascii="Times New Roman" w:hAnsi="Times New Roman" w:cs="Times New Roman"/>
                <w:i/>
                <w:iCs/>
              </w:rPr>
              <w:t>(по выбору</w:t>
            </w:r>
            <w:proofErr w:type="gramEnd"/>
          </w:p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  <w:i/>
                <w:iCs/>
              </w:rPr>
              <w:t>ученика)</w:t>
            </w:r>
            <w:r w:rsidRPr="00326040">
              <w:rPr>
                <w:rFonts w:ascii="Times New Roman" w:hAnsi="Times New Roman" w:cs="Times New Roman"/>
              </w:rPr>
              <w:t xml:space="preserve"> </w:t>
            </w:r>
            <w:r w:rsidRPr="00326040">
              <w:rPr>
                <w:rFonts w:ascii="Times New Roman" w:hAnsi="Times New Roman" w:cs="Times New Roman"/>
              </w:rPr>
              <w:br/>
              <w:t>в развитие науки»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Экскурсия в лес.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Урок экскурсия</w:t>
            </w: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 xml:space="preserve">Творческая работа «Кто живет </w:t>
            </w:r>
            <w:r w:rsidRPr="00326040">
              <w:rPr>
                <w:rFonts w:ascii="Times New Roman" w:hAnsi="Times New Roman" w:cs="Times New Roman"/>
              </w:rPr>
              <w:br/>
              <w:t xml:space="preserve">в лесу» </w:t>
            </w:r>
            <w:r w:rsidRPr="00326040">
              <w:rPr>
                <w:rFonts w:ascii="Times New Roman" w:hAnsi="Times New Roman" w:cs="Times New Roman"/>
              </w:rPr>
              <w:br/>
              <w:t>(рассказ, сочинение, рисунок)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Экскурсия к водоему.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Урок экскурсия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«Кто живет </w:t>
            </w:r>
            <w:r w:rsidRPr="00326040">
              <w:rPr>
                <w:rFonts w:ascii="Times New Roman" w:hAnsi="Times New Roman" w:cs="Times New Roman"/>
                <w:sz w:val="24"/>
                <w:szCs w:val="24"/>
              </w:rPr>
              <w:br/>
              <w:t>в водоеме» (рассказ, сочинение, рисунок)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Как ученые изучают мир.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14-15, ТПО стр. 4 - 5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Как ученые изучают мир.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16 – 17, ТПО стр. 6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Умей видеть.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18 – 19, ТПО стр. 7-8</w:t>
            </w: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 xml:space="preserve">Исследовательская работа «Изменения </w:t>
            </w:r>
            <w:r w:rsidRPr="00326040">
              <w:rPr>
                <w:rFonts w:ascii="Times New Roman" w:hAnsi="Times New Roman" w:cs="Times New Roman"/>
              </w:rPr>
              <w:br/>
              <w:t>в природе осенью»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Умей видеть. Тренируй свою наблюдательность.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 – 21, ТПО стр. 9 - 10</w:t>
            </w:r>
          </w:p>
        </w:tc>
        <w:tc>
          <w:tcPr>
            <w:tcW w:w="2550" w:type="dxa"/>
          </w:tcPr>
          <w:p w:rsidR="00E5558A" w:rsidRPr="00E5558A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26040">
              <w:rPr>
                <w:rFonts w:ascii="Times New Roman" w:hAnsi="Times New Roman" w:cs="Times New Roman"/>
              </w:rPr>
              <w:t>Исследование «</w:t>
            </w:r>
            <w:r w:rsidRPr="00326040">
              <w:rPr>
                <w:rFonts w:ascii="Times New Roman" w:hAnsi="Times New Roman" w:cs="Times New Roman"/>
                <w:color w:val="000000"/>
              </w:rPr>
              <w:t>Влияние света на развитие проростка фасоли»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Приборы и инструменты.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22 – 23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</w:t>
            </w: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24 – 27, ТПО стр. 11 -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lastRenderedPageBreak/>
              <w:t xml:space="preserve">Творческая работа. Изготовление моделей часов, термометра. </w:t>
            </w:r>
            <w:r w:rsidRPr="00326040">
              <w:rPr>
                <w:rFonts w:ascii="Times New Roman" w:hAnsi="Times New Roman" w:cs="Times New Roman"/>
              </w:rPr>
              <w:lastRenderedPageBreak/>
              <w:t>Исследовательская работа «История появления термометра»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28 – 31, ТПО стр. 14 - 15</w:t>
            </w:r>
          </w:p>
        </w:tc>
        <w:tc>
          <w:tcPr>
            <w:tcW w:w="2550" w:type="dxa"/>
          </w:tcPr>
          <w:p w:rsidR="00E5558A" w:rsidRDefault="00E5558A" w:rsidP="005578E5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 работа «Изменения </w:t>
            </w:r>
            <w:r>
              <w:rPr>
                <w:rFonts w:ascii="Times New Roman" w:hAnsi="Times New Roman" w:cs="Times New Roman"/>
              </w:rPr>
              <w:br/>
              <w:t>в природе осенью»</w:t>
            </w:r>
          </w:p>
          <w:p w:rsidR="00E5558A" w:rsidRPr="00326040" w:rsidRDefault="00E5558A" w:rsidP="0055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Справочники, словари, </w:t>
            </w:r>
          </w:p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энциклопедии. Древняя библиотека.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32 – 33, ТП остр. 16 - 17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Исследовательская работа «Словарь незнакомых слов»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 xml:space="preserve">Знаки и символы. Об искусстве.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«Как люди познают окружающий мир»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34 – 37, ТПО стр. 18 - 20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Исследовательская работа «Отличие искусства от науки»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Проект по теме</w:t>
            </w:r>
          </w:p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«Знание-сила»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40 – 41, ТПО стр. 21 - 22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6134" w:type="dxa"/>
            <w:gridSpan w:val="4"/>
            <w:tcBorders>
              <w:right w:val="single" w:sz="4" w:space="0" w:color="auto"/>
            </w:tcBorders>
          </w:tcPr>
          <w:p w:rsidR="00E5558A" w:rsidRPr="00062D05" w:rsidRDefault="00E5558A" w:rsidP="00E555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b/>
                <w:sz w:val="24"/>
                <w:szCs w:val="24"/>
              </w:rPr>
              <w:t>Мы живем на планете Земля (14 ч)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062D05" w:rsidRDefault="00E5558A" w:rsidP="00E5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Что такое космос. Звездное небо.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44 – 45, ТПО стр. 31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Запуск проекта «Мы живем в Космосе»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Что такое космос.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46 -47, ТПО стр. 32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Творческая работа. Рисунок «Что такое космос»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Солнечная система. Планеты.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48 – 49, ТПО стр. 33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Творческая работа. Моделирование положения планет Солнечной системы относительно Солнца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Солнечная система. «Падающие звезды». Кометы.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50 – 51, ТПО стр. 34 - 35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326040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52 – 53, ТПО стр. 35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326040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Земля. Как древние люди представляли себе Землю. Как устроена Земля.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54 - 55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Обобщение наблюдений за осенними изменениями в природе и труде людей.</w:t>
            </w: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Творческая работа. Книжка-самоделка «Пословицы, поговорки, стихи и загадки про осень»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Спутник Земли - Луна.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56 – 57, ТПО стр. 36 - 37</w:t>
            </w: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Творческая работа «Полет на Луну»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Исследование космоса.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58 – 59, ТПО стр. 37 - 38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7739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Что такое глобус. Почему день сменяет ночь.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60 – 63, ТПО стр. 39 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55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Как изучали земной шар. Путешествия.</w:t>
            </w:r>
          </w:p>
          <w:p w:rsidR="00E5558A" w:rsidRPr="00326040" w:rsidRDefault="00E5558A" w:rsidP="0055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64 – 65, ТПО стр. 40 - 43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55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 xml:space="preserve">Как изучали земной шар. Знаменитые путешественники. </w:t>
            </w:r>
          </w:p>
          <w:p w:rsidR="00E5558A" w:rsidRDefault="00E5558A" w:rsidP="0055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«Мы живём на планете Земля»</w:t>
            </w:r>
          </w:p>
          <w:p w:rsidR="00E5558A" w:rsidRPr="009D3C83" w:rsidRDefault="00E5558A" w:rsidP="0055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66 - 67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5578E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Проект по теме</w:t>
            </w:r>
          </w:p>
          <w:p w:rsidR="00E5558A" w:rsidRDefault="00E5558A" w:rsidP="0055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«Мы живем в космосе»</w:t>
            </w:r>
          </w:p>
          <w:p w:rsidR="00E5558A" w:rsidRPr="00326040" w:rsidRDefault="00E5558A" w:rsidP="0055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76 – 77, ТПО стр. 46 - 47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E5558A" w:rsidRDefault="00E5558A" w:rsidP="00FF5C02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наблюдений за зимними изменениями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природе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труде людей</w:t>
            </w:r>
          </w:p>
          <w:p w:rsidR="00E5558A" w:rsidRPr="00FF5C02" w:rsidRDefault="00E5558A" w:rsidP="00FF5C02">
            <w:pPr>
              <w:pStyle w:val="ParagraphStyle"/>
              <w:tabs>
                <w:tab w:val="center" w:pos="5850"/>
                <w:tab w:val="right" w:pos="117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стр. 70 – 73, ТПО стр. 44 - 45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6134" w:type="dxa"/>
            <w:gridSpan w:val="4"/>
            <w:tcBorders>
              <w:right w:val="single" w:sz="4" w:space="0" w:color="auto"/>
            </w:tcBorders>
          </w:tcPr>
          <w:p w:rsidR="00E5558A" w:rsidRPr="00062D05" w:rsidRDefault="00E5558A" w:rsidP="00E5558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вокруг нас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(25 </w:t>
            </w:r>
            <w:r w:rsidRPr="0032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062D05" w:rsidRDefault="00E5558A" w:rsidP="00E555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 – 7, ТПО стр. 4 - 5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Тела и вещества. Что такое вещество.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8-9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Об энергии.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стр.10- 13, ТПО стр. 5 - 6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7E6B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Об энергии. От костра до котла.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14 - 15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Свет и цвет.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16 – 17, ТПО стр. 7 - 8</w:t>
            </w: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Творческая работа.</w:t>
            </w:r>
            <w:r w:rsidRPr="003260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6040">
              <w:rPr>
                <w:rFonts w:ascii="Times New Roman" w:hAnsi="Times New Roman" w:cs="Times New Roman"/>
              </w:rPr>
              <w:t>Театр теней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Свет и цвет. Зеркала.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18 – 19, ТПО стр. 9 - 10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Свет и цвет. Цвета радуги.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20 – 21, ТПО стр. 11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Свет и цвет.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звука. О звуке.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22 – 23, ТПО стр. 12 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Исследовательская работа «Сравнение звучания различных предметов»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звука. Веревочный телефон.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24 – 25, ТПО стр. 13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звука. Шум вредит здоровью. О музыке.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5558A" w:rsidRPr="00062D05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26 - 27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камня. Коллекция камней.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28 – 29, ТПО стр. 14 - 15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камня. Коллекция камней.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30 – 31, ТПО стр. 16 - 17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камня. Камни- самоцветы. Тест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Обобщение наблюдений за зимними изменениями в природе и труде людей.</w:t>
            </w: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 xml:space="preserve">Творческая работа. Рисунки, пословицы, стихи, поговорки и </w:t>
            </w:r>
            <w:r w:rsidRPr="00326040">
              <w:rPr>
                <w:rFonts w:ascii="Times New Roman" w:hAnsi="Times New Roman" w:cs="Times New Roman"/>
              </w:rPr>
              <w:lastRenderedPageBreak/>
              <w:t>загадки про зиму</w:t>
            </w: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На опушке. Иван – чай.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32 – 34, ТПО стр. 18 - 19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26040">
              <w:rPr>
                <w:rFonts w:ascii="Times New Roman" w:hAnsi="Times New Roman" w:cs="Times New Roman"/>
              </w:rPr>
              <w:t>Творческая работа</w:t>
            </w:r>
            <w:r w:rsidRPr="00326040">
              <w:rPr>
                <w:rFonts w:ascii="Times New Roman" w:hAnsi="Times New Roman" w:cs="Times New Roman"/>
                <w:color w:val="000000"/>
              </w:rPr>
              <w:t xml:space="preserve"> «На опушке» (</w:t>
            </w:r>
            <w:r w:rsidRPr="00326040">
              <w:rPr>
                <w:rFonts w:ascii="Times New Roman" w:hAnsi="Times New Roman" w:cs="Times New Roman"/>
              </w:rPr>
              <w:t>рисунок, плакат, подборка стихов, рассказов, сказок, песен на заданную тему)</w:t>
            </w:r>
            <w:proofErr w:type="gramEnd"/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О насекомых. Бабочки и жуки.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34 – 35, ТП остр. 20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В березовой роще.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36 – 38, ТПО стр. 21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26040">
              <w:rPr>
                <w:rFonts w:ascii="Times New Roman" w:hAnsi="Times New Roman" w:cs="Times New Roman"/>
              </w:rPr>
              <w:t>Творческая работа</w:t>
            </w:r>
            <w:r w:rsidRPr="00326040">
              <w:rPr>
                <w:rFonts w:ascii="Times New Roman" w:hAnsi="Times New Roman" w:cs="Times New Roman"/>
                <w:color w:val="000000"/>
              </w:rPr>
              <w:t xml:space="preserve"> «В березовой роще» (</w:t>
            </w:r>
            <w:r w:rsidRPr="00326040">
              <w:rPr>
                <w:rFonts w:ascii="Times New Roman" w:hAnsi="Times New Roman" w:cs="Times New Roman"/>
              </w:rPr>
              <w:t>рисунок, плакат, подборка стихов, рассказов, сказок, песен на заданную тему)</w:t>
            </w:r>
            <w:proofErr w:type="gramEnd"/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В низине.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39, ТПО стр. 23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В ельнике.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40 – 42, ТПО стр. 24 - 25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26040">
              <w:rPr>
                <w:rFonts w:ascii="Times New Roman" w:hAnsi="Times New Roman" w:cs="Times New Roman"/>
              </w:rPr>
              <w:t>Творческая работа</w:t>
            </w:r>
            <w:r w:rsidRPr="00326040">
              <w:rPr>
                <w:rFonts w:ascii="Times New Roman" w:hAnsi="Times New Roman" w:cs="Times New Roman"/>
                <w:color w:val="000000"/>
              </w:rPr>
              <w:t xml:space="preserve"> «В ельнике» (</w:t>
            </w:r>
            <w:r w:rsidRPr="00326040">
              <w:rPr>
                <w:rFonts w:ascii="Times New Roman" w:hAnsi="Times New Roman" w:cs="Times New Roman"/>
              </w:rPr>
              <w:t>рисунок, плакат, подборка стихов, рассказов, сказок, песен на заданную тему</w:t>
            </w:r>
            <w:proofErr w:type="gramEnd"/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Лиственница.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разделу «Природа вокруг нас»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43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У лесного озера.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44 – 46, ТПО стр. 25 - 26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26040">
              <w:rPr>
                <w:rFonts w:ascii="Times New Roman" w:hAnsi="Times New Roman" w:cs="Times New Roman"/>
              </w:rPr>
              <w:t>Творческая работа</w:t>
            </w:r>
            <w:r w:rsidRPr="00326040">
              <w:rPr>
                <w:rFonts w:ascii="Times New Roman" w:hAnsi="Times New Roman" w:cs="Times New Roman"/>
                <w:color w:val="000000"/>
              </w:rPr>
              <w:t xml:space="preserve"> «У лесного озера» (</w:t>
            </w:r>
            <w:r w:rsidRPr="00326040">
              <w:rPr>
                <w:rFonts w:ascii="Times New Roman" w:hAnsi="Times New Roman" w:cs="Times New Roman"/>
              </w:rPr>
              <w:t>рисунок, плакат, подборка стихов, рассказов, сказок, песен на заданную тему)</w:t>
            </w:r>
            <w:proofErr w:type="gramEnd"/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Лягушка.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47 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 В сосновом лесу.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48 – 49, ТПО стр. 27 - 29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26040">
              <w:rPr>
                <w:rFonts w:ascii="Times New Roman" w:hAnsi="Times New Roman" w:cs="Times New Roman"/>
              </w:rPr>
              <w:t>Творческая работа</w:t>
            </w:r>
            <w:r w:rsidRPr="00326040">
              <w:rPr>
                <w:rFonts w:ascii="Times New Roman" w:hAnsi="Times New Roman" w:cs="Times New Roman"/>
                <w:color w:val="000000"/>
              </w:rPr>
              <w:t xml:space="preserve"> «В сосновом лесу» (</w:t>
            </w:r>
            <w:r w:rsidRPr="00326040">
              <w:rPr>
                <w:rFonts w:ascii="Times New Roman" w:hAnsi="Times New Roman" w:cs="Times New Roman"/>
              </w:rPr>
              <w:t>рисунок, плакат, подборка стихов, рассказов, сказок, песен на заданную тему)</w:t>
            </w:r>
            <w:proofErr w:type="gramEnd"/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Проект по теме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«Жизнь леса»</w:t>
            </w:r>
          </w:p>
          <w:p w:rsidR="00E5558A" w:rsidRPr="00326040" w:rsidRDefault="00E5558A" w:rsidP="009351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50 – 51, 58 – 59,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ТПО стр. 30 – 32, 37 - 39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326040" w:rsidRDefault="00E5558A" w:rsidP="00E5558A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 xml:space="preserve">Исследовательская работа «Красная </w:t>
            </w:r>
            <w:r w:rsidRPr="00326040">
              <w:rPr>
                <w:rFonts w:ascii="Times New Roman" w:hAnsi="Times New Roman" w:cs="Times New Roman"/>
                <w:spacing w:val="-15"/>
              </w:rPr>
              <w:t>книга леса»</w:t>
            </w:r>
            <w:r w:rsidRPr="00326040">
              <w:rPr>
                <w:rFonts w:ascii="Times New Roman" w:hAnsi="Times New Roman" w:cs="Times New Roman"/>
              </w:rPr>
              <w:t xml:space="preserve"> (на краеведческом материале). Творческая работа. Викторина «Лес </w:t>
            </w:r>
            <w:r w:rsidRPr="00326040">
              <w:rPr>
                <w:rFonts w:ascii="Times New Roman" w:hAnsi="Times New Roman" w:cs="Times New Roman"/>
              </w:rPr>
              <w:br/>
              <w:t>в нашей жизни»</w:t>
            </w:r>
          </w:p>
        </w:tc>
      </w:tr>
      <w:tr w:rsidR="00E5558A" w:rsidRPr="00326040" w:rsidTr="00E5558A">
        <w:tc>
          <w:tcPr>
            <w:tcW w:w="6134" w:type="dxa"/>
            <w:gridSpan w:val="4"/>
            <w:tcBorders>
              <w:right w:val="single" w:sz="4" w:space="0" w:color="auto"/>
            </w:tcBorders>
          </w:tcPr>
          <w:p w:rsidR="00E5558A" w:rsidRPr="00062D05" w:rsidRDefault="00E5558A" w:rsidP="00062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b/>
                <w:sz w:val="24"/>
                <w:szCs w:val="24"/>
              </w:rPr>
              <w:t>Люди вокруг нас (14 ч</w:t>
            </w:r>
            <w:proofErr w:type="gramStart"/>
            <w:r w:rsidRPr="0032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062D05" w:rsidRDefault="00E5558A" w:rsidP="00E55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Человек в обществе.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62 – 63, ТПО стр. 40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Человек в обществе. Жизнь в первобытном обществе.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63 - 65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Труд в жизни человека.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66 – 67, ТПО стр. 41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68 -70, ТПО стр. 42 - 43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Семья. Отец и сыновья.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71 , ТПО стр. 44 - 45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Бюджет семьи. О деньгах.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72 – 73, ТПО стр. 46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Бюджет семьи.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74 -75, ТПО стр. 47 - 51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Будем вежливы. Кого называют вежливыми.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76 – 77, ТПО стр. 52 - 53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Будем вежливы. Книжка, которой двести лет.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78 – 79, ТПО стр. 54 - 55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 xml:space="preserve">Будем вежливы. Разговор по </w:t>
            </w:r>
            <w:r w:rsidRPr="0032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80 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Будем вежливы. Как подарить подарки.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81, ТПО стр. 56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Обобщение наблюдений за весенними изменениями в природе и труде людей.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52 – 55, ТПО стр. 33 - 36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О друзьях- товарищах. Два товарища. Что может помешать дружбе.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разделу «Люди вокруг нас»</w:t>
            </w:r>
          </w:p>
          <w:p w:rsidR="00E5558A" w:rsidRPr="009D3C83" w:rsidRDefault="00E5558A" w:rsidP="00841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82 – 85, ТПО стр. 57 - 61</w:t>
            </w: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26040">
              <w:rPr>
                <w:rFonts w:ascii="Times New Roman" w:hAnsi="Times New Roman" w:cs="Times New Roman"/>
              </w:rPr>
              <w:t>Творческая работа</w:t>
            </w:r>
            <w:r w:rsidRPr="00326040">
              <w:rPr>
                <w:rFonts w:ascii="Times New Roman" w:hAnsi="Times New Roman" w:cs="Times New Roman"/>
                <w:spacing w:val="-15"/>
              </w:rPr>
              <w:t xml:space="preserve">. </w:t>
            </w:r>
            <w:r w:rsidRPr="00326040">
              <w:rPr>
                <w:rFonts w:ascii="Times New Roman" w:hAnsi="Times New Roman" w:cs="Times New Roman"/>
              </w:rPr>
              <w:t xml:space="preserve">Книжка-самоделка «Пословицы </w:t>
            </w:r>
            <w:r w:rsidRPr="00326040">
              <w:rPr>
                <w:rFonts w:ascii="Times New Roman" w:hAnsi="Times New Roman" w:cs="Times New Roman"/>
              </w:rPr>
              <w:br/>
              <w:t>о дружбе»</w:t>
            </w:r>
          </w:p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558A" w:rsidRPr="00326040" w:rsidTr="00E5558A">
        <w:tc>
          <w:tcPr>
            <w:tcW w:w="848" w:type="dxa"/>
          </w:tcPr>
          <w:p w:rsidR="00E5558A" w:rsidRPr="00326040" w:rsidRDefault="00E5558A" w:rsidP="003260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E5558A" w:rsidRPr="00326040" w:rsidRDefault="00E5558A" w:rsidP="003260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Проект по теме</w:t>
            </w:r>
          </w:p>
          <w:p w:rsidR="00E5558A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0">
              <w:rPr>
                <w:rFonts w:ascii="Times New Roman" w:hAnsi="Times New Roman" w:cs="Times New Roman"/>
                <w:sz w:val="24"/>
                <w:szCs w:val="24"/>
              </w:rPr>
              <w:t>«Наши питомцы»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86 – 87, 90-91, ТПО стр. 62 - 63</w:t>
            </w:r>
          </w:p>
          <w:p w:rsidR="00E5558A" w:rsidRPr="00326040" w:rsidRDefault="00E5558A" w:rsidP="00326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5558A" w:rsidRPr="00326040" w:rsidRDefault="00E5558A" w:rsidP="00326040">
            <w:pPr>
              <w:pStyle w:val="ParagraphStyle"/>
              <w:tabs>
                <w:tab w:val="center" w:pos="5850"/>
                <w:tab w:val="right" w:pos="1170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62DB9" w:rsidRDefault="00862DB9"/>
    <w:sectPr w:rsidR="00862DB9" w:rsidSect="00C61E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40"/>
    <w:rsid w:val="000560A4"/>
    <w:rsid w:val="00062D05"/>
    <w:rsid w:val="00110671"/>
    <w:rsid w:val="00326040"/>
    <w:rsid w:val="004825FE"/>
    <w:rsid w:val="00482AB6"/>
    <w:rsid w:val="004B0CC9"/>
    <w:rsid w:val="006229B6"/>
    <w:rsid w:val="00725BDF"/>
    <w:rsid w:val="00773903"/>
    <w:rsid w:val="00794A21"/>
    <w:rsid w:val="007E6B13"/>
    <w:rsid w:val="008415D0"/>
    <w:rsid w:val="00862DB9"/>
    <w:rsid w:val="008C0665"/>
    <w:rsid w:val="0093322E"/>
    <w:rsid w:val="009351CC"/>
    <w:rsid w:val="009D223B"/>
    <w:rsid w:val="009D3C83"/>
    <w:rsid w:val="00AD3B86"/>
    <w:rsid w:val="00C45684"/>
    <w:rsid w:val="00C52A40"/>
    <w:rsid w:val="00C52DB4"/>
    <w:rsid w:val="00C61EA6"/>
    <w:rsid w:val="00D1202B"/>
    <w:rsid w:val="00D6730F"/>
    <w:rsid w:val="00E5558A"/>
    <w:rsid w:val="00E9250A"/>
    <w:rsid w:val="00EE5CC8"/>
    <w:rsid w:val="00F440F8"/>
    <w:rsid w:val="00F65F22"/>
    <w:rsid w:val="00F718CA"/>
    <w:rsid w:val="00FF5C0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40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table" w:styleId="a3">
    <w:name w:val="Table Grid"/>
    <w:basedOn w:val="a1"/>
    <w:uiPriority w:val="59"/>
    <w:rsid w:val="00C52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33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rsid w:val="00C61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61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27</cp:revision>
  <cp:lastPrinted>2017-09-03T18:18:00Z</cp:lastPrinted>
  <dcterms:created xsi:type="dcterms:W3CDTF">2017-08-14T17:50:00Z</dcterms:created>
  <dcterms:modified xsi:type="dcterms:W3CDTF">2017-09-03T18:18:00Z</dcterms:modified>
</cp:coreProperties>
</file>