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AA" w:rsidRPr="00B15BF7" w:rsidRDefault="00B15BF7" w:rsidP="007C0FAA">
      <w:pPr>
        <w:jc w:val="center"/>
        <w:rPr>
          <w:b/>
          <w:color w:val="C00000"/>
          <w:sz w:val="32"/>
          <w:szCs w:val="32"/>
        </w:rPr>
      </w:pPr>
      <w:r w:rsidRPr="00B15BF7">
        <w:rPr>
          <w:b/>
          <w:color w:val="C00000"/>
          <w:sz w:val="32"/>
          <w:szCs w:val="32"/>
        </w:rPr>
        <w:t>ТРУДОВОЕ ОБУЧЕНИЕ</w:t>
      </w:r>
    </w:p>
    <w:p w:rsidR="007C0FAA" w:rsidRDefault="007C0FAA" w:rsidP="00C310B4">
      <w:pPr>
        <w:ind w:left="-567"/>
        <w:rPr>
          <w:b/>
          <w:i/>
        </w:rPr>
      </w:pPr>
      <w:r>
        <w:rPr>
          <w:b/>
          <w:i/>
        </w:rPr>
        <w:t xml:space="preserve">Рекомендовано   </w:t>
      </w:r>
    </w:p>
    <w:p w:rsidR="007C0FAA" w:rsidRDefault="007C0FAA" w:rsidP="00C310B4">
      <w:pPr>
        <w:ind w:left="-567"/>
        <w:rPr>
          <w:b/>
          <w:i/>
        </w:rPr>
      </w:pPr>
      <w:r>
        <w:rPr>
          <w:b/>
          <w:i/>
        </w:rPr>
        <w:t xml:space="preserve">Министерством образования и науки  Донецкой Народной Республики  </w:t>
      </w:r>
    </w:p>
    <w:p w:rsidR="007C0FAA" w:rsidRDefault="007C0FAA" w:rsidP="00C310B4">
      <w:pPr>
        <w:ind w:left="-567"/>
        <w:rPr>
          <w:b/>
          <w:i/>
        </w:rPr>
      </w:pPr>
      <w:r>
        <w:rPr>
          <w:b/>
          <w:i/>
        </w:rPr>
        <w:t>(приказ  № 8</w:t>
      </w:r>
      <w:r w:rsidR="003823CC">
        <w:rPr>
          <w:b/>
          <w:i/>
        </w:rPr>
        <w:t>25</w:t>
      </w:r>
      <w:r>
        <w:rPr>
          <w:b/>
          <w:i/>
        </w:rPr>
        <w:t xml:space="preserve"> от </w:t>
      </w:r>
      <w:r w:rsidR="003823CC">
        <w:rPr>
          <w:b/>
          <w:i/>
        </w:rPr>
        <w:t>14</w:t>
      </w:r>
      <w:r>
        <w:rPr>
          <w:b/>
          <w:i/>
        </w:rPr>
        <w:t>.08.201</w:t>
      </w:r>
      <w:r w:rsidR="003823CC">
        <w:rPr>
          <w:b/>
          <w:i/>
        </w:rPr>
        <w:t>7</w:t>
      </w:r>
      <w:r>
        <w:rPr>
          <w:b/>
          <w:i/>
        </w:rPr>
        <w:t xml:space="preserve">г.)  </w:t>
      </w:r>
    </w:p>
    <w:p w:rsidR="007C0FAA" w:rsidRDefault="007C0FAA" w:rsidP="00C310B4">
      <w:pPr>
        <w:ind w:left="-567"/>
        <w:jc w:val="center"/>
        <w:rPr>
          <w:b/>
          <w:sz w:val="32"/>
          <w:szCs w:val="32"/>
        </w:rPr>
      </w:pPr>
    </w:p>
    <w:p w:rsidR="00C310B4" w:rsidRDefault="007C0FAA" w:rsidP="003823CC">
      <w:pPr>
        <w:ind w:left="-567"/>
        <w:rPr>
          <w:b/>
          <w:color w:val="006600"/>
          <w:sz w:val="28"/>
          <w:szCs w:val="28"/>
        </w:rPr>
      </w:pPr>
      <w:r w:rsidRPr="007C0FAA">
        <w:rPr>
          <w:b/>
          <w:i/>
        </w:rPr>
        <w:t>Трудовое  обучение</w:t>
      </w:r>
      <w:proofErr w:type="gramStart"/>
      <w:r w:rsidRPr="007C0FAA">
        <w:rPr>
          <w:b/>
          <w:i/>
        </w:rPr>
        <w:t xml:space="preserve">  :</w:t>
      </w:r>
      <w:proofErr w:type="gramEnd"/>
      <w:r w:rsidRPr="007C0FAA">
        <w:rPr>
          <w:b/>
          <w:i/>
        </w:rPr>
        <w:t xml:space="preserve">  1-4  </w:t>
      </w:r>
      <w:proofErr w:type="spellStart"/>
      <w:r w:rsidRPr="007C0FAA">
        <w:rPr>
          <w:b/>
          <w:i/>
        </w:rPr>
        <w:t>кл</w:t>
      </w:r>
      <w:proofErr w:type="spellEnd"/>
      <w:r w:rsidRPr="007C0FAA">
        <w:rPr>
          <w:b/>
          <w:i/>
        </w:rPr>
        <w:t xml:space="preserve">.  :  программа  для  </w:t>
      </w:r>
      <w:proofErr w:type="spellStart"/>
      <w:r w:rsidRPr="007C0FAA">
        <w:rPr>
          <w:b/>
          <w:i/>
        </w:rPr>
        <w:t>общеобразоват</w:t>
      </w:r>
      <w:proofErr w:type="spellEnd"/>
      <w:r w:rsidRPr="007C0FAA">
        <w:rPr>
          <w:b/>
          <w:i/>
        </w:rPr>
        <w:t xml:space="preserve">. организаций / сост. </w:t>
      </w:r>
      <w:r w:rsidR="00F079AF">
        <w:rPr>
          <w:b/>
          <w:i/>
        </w:rPr>
        <w:t xml:space="preserve">                 </w:t>
      </w:r>
      <w:r w:rsidRPr="007C0FAA">
        <w:rPr>
          <w:b/>
          <w:i/>
        </w:rPr>
        <w:t xml:space="preserve">Скляр В.Ф., Беликова И.Г., </w:t>
      </w:r>
      <w:proofErr w:type="spellStart"/>
      <w:r w:rsidRPr="007C0FAA">
        <w:rPr>
          <w:b/>
          <w:i/>
        </w:rPr>
        <w:t>Чишко</w:t>
      </w:r>
      <w:proofErr w:type="spellEnd"/>
      <w:r w:rsidRPr="007C0FAA">
        <w:rPr>
          <w:b/>
          <w:i/>
        </w:rPr>
        <w:t xml:space="preserve"> П.Н., Полякова М.А., </w:t>
      </w:r>
      <w:proofErr w:type="spellStart"/>
      <w:r w:rsidRPr="007C0FAA">
        <w:rPr>
          <w:b/>
          <w:i/>
        </w:rPr>
        <w:t>Швецова</w:t>
      </w:r>
      <w:proofErr w:type="spellEnd"/>
      <w:r w:rsidRPr="007C0FAA">
        <w:rPr>
          <w:b/>
          <w:i/>
        </w:rPr>
        <w:t xml:space="preserve"> С.Н., Пасечник Е.Е., </w:t>
      </w:r>
      <w:proofErr w:type="spellStart"/>
      <w:r w:rsidRPr="003823CC">
        <w:rPr>
          <w:b/>
          <w:i/>
        </w:rPr>
        <w:t>Борзило</w:t>
      </w:r>
      <w:proofErr w:type="spellEnd"/>
      <w:r w:rsidRPr="003823CC">
        <w:rPr>
          <w:b/>
          <w:i/>
        </w:rPr>
        <w:t xml:space="preserve"> С.А.; </w:t>
      </w:r>
      <w:r w:rsidR="003823CC">
        <w:rPr>
          <w:b/>
          <w:i/>
        </w:rPr>
        <w:t xml:space="preserve"> </w:t>
      </w:r>
      <w:r w:rsidR="00F079AF" w:rsidRPr="003823CC">
        <w:rPr>
          <w:b/>
          <w:i/>
        </w:rPr>
        <w:t xml:space="preserve"> </w:t>
      </w:r>
      <w:r w:rsidR="003823CC" w:rsidRPr="003823CC">
        <w:rPr>
          <w:rFonts w:eastAsiaTheme="minorHAnsi"/>
          <w:b/>
          <w:i/>
          <w:lang w:eastAsia="en-US"/>
        </w:rPr>
        <w:t>– 2-е</w:t>
      </w:r>
      <w:r w:rsidR="003823CC">
        <w:rPr>
          <w:rFonts w:eastAsiaTheme="minorHAnsi"/>
          <w:b/>
          <w:i/>
          <w:lang w:eastAsia="en-US"/>
        </w:rPr>
        <w:t xml:space="preserve"> </w:t>
      </w:r>
      <w:r w:rsidR="003823CC" w:rsidRPr="003823CC">
        <w:rPr>
          <w:rFonts w:eastAsiaTheme="minorHAnsi"/>
          <w:b/>
          <w:i/>
          <w:lang w:eastAsia="en-US"/>
        </w:rPr>
        <w:t>издание,  доработанное.– ГОУ ДПО «Донецкий РИДПО ».–</w:t>
      </w:r>
      <w:r w:rsidR="003823CC" w:rsidRPr="003823CC">
        <w:rPr>
          <w:b/>
          <w:i/>
        </w:rPr>
        <w:t xml:space="preserve"> Донецк:   Истоки, 2017. – 24 </w:t>
      </w:r>
      <w:proofErr w:type="gramStart"/>
      <w:r w:rsidR="003823CC" w:rsidRPr="003823CC">
        <w:rPr>
          <w:b/>
          <w:i/>
        </w:rPr>
        <w:t>с</w:t>
      </w:r>
      <w:proofErr w:type="gramEnd"/>
      <w:r w:rsidR="003823CC" w:rsidRPr="003823CC">
        <w:rPr>
          <w:b/>
          <w:i/>
        </w:rPr>
        <w:t xml:space="preserve">. </w:t>
      </w:r>
    </w:p>
    <w:p w:rsidR="00DC198B" w:rsidRDefault="00DC198B" w:rsidP="00DC198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C198B" w:rsidRDefault="00DC198B" w:rsidP="00DC198B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</w:t>
      </w:r>
      <w:r>
        <w:rPr>
          <w:rFonts w:ascii="Cambria,Bold" w:eastAsiaTheme="minorHAnsi" w:hAnsi="Cambria,Bold" w:cs="Cambria,Bold"/>
          <w:b/>
          <w:bCs/>
          <w:sz w:val="28"/>
          <w:szCs w:val="28"/>
          <w:lang w:eastAsia="en-US"/>
        </w:rPr>
        <w:t>СОДЕРЖАНИЕ КУРСА</w:t>
      </w:r>
    </w:p>
    <w:p w:rsidR="00DC198B" w:rsidRDefault="00DC198B" w:rsidP="00DC198B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lang w:eastAsia="en-US"/>
        </w:rPr>
      </w:pPr>
      <w:r>
        <w:rPr>
          <w:rFonts w:ascii="Cambria,Bold" w:eastAsiaTheme="minorHAnsi" w:hAnsi="Cambria,Bold" w:cs="Cambria,Bold"/>
          <w:b/>
          <w:bCs/>
          <w:lang w:eastAsia="en-US"/>
        </w:rPr>
        <w:t xml:space="preserve">                                                           1 КЛАСС</w:t>
      </w:r>
    </w:p>
    <w:p w:rsidR="00DC198B" w:rsidRDefault="00DC198B" w:rsidP="00DC198B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lang w:eastAsia="en-US"/>
        </w:rPr>
      </w:pPr>
      <w:r>
        <w:rPr>
          <w:rFonts w:ascii="Cambria,Bold" w:eastAsiaTheme="minorHAnsi" w:hAnsi="Cambria,Bold" w:cs="Cambria,Bold"/>
          <w:b/>
          <w:bCs/>
          <w:lang w:eastAsia="en-US"/>
        </w:rPr>
        <w:t xml:space="preserve">                                                    Тематический план</w:t>
      </w:r>
    </w:p>
    <w:p w:rsidR="00DC198B" w:rsidRPr="00DC198B" w:rsidRDefault="00DC198B" w:rsidP="00DC198B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DC198B">
        <w:rPr>
          <w:rFonts w:eastAsiaTheme="minorHAnsi"/>
          <w:b/>
          <w:iCs/>
          <w:lang w:eastAsia="en-US"/>
        </w:rPr>
        <w:t xml:space="preserve">№ </w:t>
      </w:r>
      <w:r>
        <w:rPr>
          <w:rFonts w:eastAsiaTheme="minorHAnsi"/>
          <w:b/>
          <w:iCs/>
          <w:lang w:eastAsia="en-US"/>
        </w:rPr>
        <w:t xml:space="preserve">              </w:t>
      </w:r>
      <w:r w:rsidRPr="00DC198B">
        <w:rPr>
          <w:rFonts w:eastAsiaTheme="minorHAnsi"/>
          <w:b/>
          <w:iCs/>
          <w:lang w:eastAsia="en-US"/>
        </w:rPr>
        <w:t>Название разделов</w:t>
      </w:r>
      <w:r>
        <w:rPr>
          <w:rFonts w:eastAsiaTheme="minorHAnsi"/>
          <w:b/>
          <w:iCs/>
          <w:lang w:eastAsia="en-US"/>
        </w:rPr>
        <w:t xml:space="preserve">                               </w:t>
      </w:r>
      <w:r w:rsidRPr="00DC198B">
        <w:rPr>
          <w:rFonts w:eastAsiaTheme="minorHAnsi"/>
          <w:b/>
          <w:iCs/>
          <w:lang w:eastAsia="en-US"/>
        </w:rPr>
        <w:t xml:space="preserve"> Количество часов</w:t>
      </w:r>
    </w:p>
    <w:p w:rsidR="00DC198B" w:rsidRDefault="00DC198B" w:rsidP="00DC19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    </w:t>
      </w:r>
      <w:r>
        <w:rPr>
          <w:rFonts w:eastAsiaTheme="minorHAnsi"/>
          <w:lang w:eastAsia="en-US"/>
        </w:rPr>
        <w:t>Узнаём, как  работают мастера.                                     1</w:t>
      </w:r>
    </w:p>
    <w:p w:rsidR="00DC198B" w:rsidRDefault="00DC198B" w:rsidP="00DC19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    </w:t>
      </w:r>
      <w:r>
        <w:rPr>
          <w:rFonts w:eastAsiaTheme="minorHAnsi"/>
          <w:lang w:eastAsia="en-US"/>
        </w:rPr>
        <w:t>Учимся работать с разными материалами.                  12</w:t>
      </w:r>
    </w:p>
    <w:p w:rsidR="00DC198B" w:rsidRDefault="00DC198B" w:rsidP="00DC19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     </w:t>
      </w:r>
      <w:r>
        <w:rPr>
          <w:rFonts w:eastAsiaTheme="minorHAnsi"/>
          <w:lang w:eastAsia="en-US"/>
        </w:rPr>
        <w:t>Поднимаемся по ступенькам мастерства.                    14</w:t>
      </w:r>
    </w:p>
    <w:p w:rsidR="00DC198B" w:rsidRDefault="00DC198B" w:rsidP="00DC198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     </w:t>
      </w:r>
      <w:r>
        <w:rPr>
          <w:rFonts w:eastAsiaTheme="minorHAnsi"/>
          <w:lang w:eastAsia="en-US"/>
        </w:rPr>
        <w:t>Конструируем и решаем задачи.                                    7</w:t>
      </w:r>
    </w:p>
    <w:p w:rsidR="003C76E0" w:rsidRDefault="00B15BF7" w:rsidP="00B15BF7">
      <w:pPr>
        <w:jc w:val="center"/>
        <w:rPr>
          <w:b/>
          <w:color w:val="C00000"/>
          <w:sz w:val="28"/>
          <w:szCs w:val="28"/>
        </w:rPr>
      </w:pPr>
      <w:r w:rsidRPr="003C76E0">
        <w:rPr>
          <w:b/>
          <w:color w:val="006600"/>
          <w:sz w:val="28"/>
          <w:szCs w:val="28"/>
        </w:rPr>
        <w:t>I семестр</w:t>
      </w:r>
      <w:r w:rsidRPr="007C469D">
        <w:rPr>
          <w:b/>
          <w:color w:val="006600"/>
          <w:sz w:val="28"/>
          <w:szCs w:val="28"/>
        </w:rPr>
        <w:t xml:space="preserve">   </w:t>
      </w:r>
      <w:r w:rsidRPr="003C76E0">
        <w:rPr>
          <w:b/>
          <w:color w:val="C00000"/>
          <w:sz w:val="28"/>
          <w:szCs w:val="28"/>
        </w:rPr>
        <w:t>(16 часов)</w:t>
      </w:r>
    </w:p>
    <w:p w:rsidR="000F785B" w:rsidRDefault="000F785B" w:rsidP="00B15BF7">
      <w:pPr>
        <w:jc w:val="center"/>
        <w:rPr>
          <w:b/>
          <w:color w:val="00660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709"/>
        <w:gridCol w:w="709"/>
        <w:gridCol w:w="5272"/>
        <w:gridCol w:w="1080"/>
        <w:gridCol w:w="939"/>
        <w:gridCol w:w="1214"/>
      </w:tblGrid>
      <w:tr w:rsidR="007C0FAA" w:rsidTr="00365E20"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</w:rPr>
              <w:t>п\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0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3C7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</w:t>
            </w:r>
          </w:p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чания</w:t>
            </w:r>
            <w:proofErr w:type="spellEnd"/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365E20" w:rsidRDefault="007C0FAA">
            <w:pPr>
              <w:jc w:val="center"/>
              <w:rPr>
                <w:b/>
                <w:sz w:val="20"/>
                <w:szCs w:val="20"/>
              </w:rPr>
            </w:pPr>
            <w:r w:rsidRPr="00365E2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365E20" w:rsidRDefault="007C0FAA">
            <w:pPr>
              <w:jc w:val="center"/>
              <w:rPr>
                <w:b/>
                <w:sz w:val="20"/>
                <w:szCs w:val="20"/>
              </w:rPr>
            </w:pPr>
            <w:r w:rsidRPr="00365E2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9E3077" w:rsidRDefault="006C01CE" w:rsidP="006C01C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Т.1.(1ч.)  «</w:t>
            </w:r>
            <w:r w:rsidR="007C0FAA" w:rsidRPr="009E3077">
              <w:rPr>
                <w:b/>
                <w:color w:val="C00000"/>
                <w:sz w:val="28"/>
                <w:szCs w:val="28"/>
              </w:rPr>
              <w:t>Узнаем, как  работают  мастера</w:t>
            </w:r>
            <w:r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0F785B" w:rsidRDefault="000F785B" w:rsidP="000F785B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Введение. </w:t>
            </w:r>
            <w:r w:rsidR="007C0FAA">
              <w:rPr>
                <w:sz w:val="28"/>
                <w:szCs w:val="28"/>
              </w:rPr>
              <w:t xml:space="preserve"> Знакомство</w:t>
            </w:r>
            <w:r w:rsidR="002515E5"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 с </w:t>
            </w:r>
            <w:r w:rsidR="002515E5"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учебным </w:t>
            </w:r>
            <w:r w:rsidR="002515E5"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предметом</w:t>
            </w:r>
            <w:r w:rsidR="002515E5">
              <w:rPr>
                <w:sz w:val="28"/>
                <w:szCs w:val="28"/>
              </w:rPr>
              <w:t>.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 труда  и  профессии  в  жизни  человека.   </w:t>
            </w:r>
          </w:p>
          <w:p w:rsidR="007C0FAA" w:rsidRDefault="000F785B" w:rsidP="000F7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Pr="001F0E3D">
              <w:rPr>
                <w:sz w:val="28"/>
                <w:szCs w:val="28"/>
              </w:rPr>
              <w:t xml:space="preserve">Ознакомление с инструментами, правилами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безопасной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работы.</w:t>
            </w:r>
            <w:r>
              <w:rPr>
                <w:sz w:val="28"/>
                <w:szCs w:val="28"/>
              </w:rPr>
              <w:t xml:space="preserve">  Организация  рабочего  места.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6C01CE" w:rsidRDefault="006C01CE" w:rsidP="006C01CE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Т.2.(12ч.)  «</w:t>
            </w:r>
            <w:r w:rsidR="007C0FAA" w:rsidRPr="006C01CE">
              <w:rPr>
                <w:b/>
                <w:color w:val="C00000"/>
                <w:sz w:val="28"/>
                <w:szCs w:val="28"/>
              </w:rPr>
              <w:t>Учимся  работать  с  разными  материалами</w:t>
            </w:r>
            <w:r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515E5" w:rsidRDefault="007C0FAA" w:rsidP="002515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 </w:t>
            </w:r>
            <w:r w:rsidR="00251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пластилин.</w:t>
            </w:r>
            <w:r w:rsidR="002515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515E5">
              <w:rPr>
                <w:sz w:val="28"/>
                <w:szCs w:val="28"/>
              </w:rPr>
              <w:t>Лепим  из пластилина.</w:t>
            </w:r>
          </w:p>
          <w:p w:rsidR="007C0FAA" w:rsidRDefault="002515E5" w:rsidP="002515E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Изготовление   изделий  из  пластилина  по  собственному   замыслу.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515E5" w:rsidRDefault="002515E5" w:rsidP="002515E5">
            <w:pPr>
              <w:jc w:val="both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с пластилином.  </w:t>
            </w:r>
          </w:p>
          <w:p w:rsidR="007C0FAA" w:rsidRDefault="002515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Лепим из пластилина. «Чудо-дерево»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515E5" w:rsidRDefault="002515E5" w:rsidP="002515E5">
            <w:pPr>
              <w:jc w:val="both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с пластилином.  </w:t>
            </w:r>
          </w:p>
          <w:p w:rsidR="007C0FAA" w:rsidRDefault="002515E5" w:rsidP="002515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b/>
                <w:color w:val="006600"/>
                <w:sz w:val="28"/>
                <w:szCs w:val="28"/>
              </w:rPr>
              <w:t xml:space="preserve"> </w:t>
            </w:r>
            <w:r w:rsidR="007C0FAA">
              <w:rPr>
                <w:bCs/>
                <w:sz w:val="28"/>
                <w:szCs w:val="28"/>
              </w:rPr>
              <w:t xml:space="preserve">Лепим  из  пластилина </w:t>
            </w:r>
            <w:r w:rsidR="007C0FAA">
              <w:rPr>
                <w:sz w:val="28"/>
                <w:szCs w:val="28"/>
              </w:rPr>
              <w:t>«Мышиное семейство»</w:t>
            </w:r>
            <w:r>
              <w:rPr>
                <w:sz w:val="28"/>
                <w:szCs w:val="28"/>
              </w:rPr>
              <w:t>.</w:t>
            </w:r>
            <w:r w:rsidR="007C0F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515E5" w:rsidRDefault="002515E5" w:rsidP="002515E5">
            <w:pPr>
              <w:jc w:val="both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с пластилином.  </w:t>
            </w:r>
          </w:p>
          <w:p w:rsidR="007C0FAA" w:rsidRDefault="002515E5" w:rsidP="002515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b/>
                <w:color w:val="006600"/>
                <w:sz w:val="28"/>
                <w:szCs w:val="28"/>
              </w:rPr>
              <w:t xml:space="preserve">  </w:t>
            </w:r>
            <w:r w:rsidR="007C0FAA">
              <w:rPr>
                <w:bCs/>
                <w:sz w:val="28"/>
                <w:szCs w:val="28"/>
              </w:rPr>
              <w:t xml:space="preserve">Лепим  из  пластилина </w:t>
            </w:r>
            <w:r w:rsidR="007C0FAA">
              <w:rPr>
                <w:sz w:val="28"/>
                <w:szCs w:val="28"/>
              </w:rPr>
              <w:t>«Дары осени»</w:t>
            </w:r>
            <w:r w:rsidR="0019278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515E5" w:rsidRDefault="007C0FAA" w:rsidP="00251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работать с бумагой.</w:t>
            </w:r>
            <w:r w:rsidR="002515E5" w:rsidRPr="001F0E3D">
              <w:rPr>
                <w:sz w:val="28"/>
                <w:szCs w:val="28"/>
              </w:rPr>
              <w:t xml:space="preserve"> </w:t>
            </w:r>
          </w:p>
          <w:p w:rsidR="007C0FAA" w:rsidRDefault="002515E5" w:rsidP="002515E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Работа с бумагой.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Книжная </w:t>
            </w:r>
            <w:r w:rsidRPr="001F0E3D">
              <w:rPr>
                <w:sz w:val="28"/>
                <w:szCs w:val="28"/>
              </w:rPr>
              <w:lastRenderedPageBreak/>
              <w:t>закладка.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310B4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Складывание.</w:t>
            </w:r>
          </w:p>
          <w:p w:rsidR="007C0FAA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Складывание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простых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 </w:t>
            </w:r>
            <w:proofErr w:type="gramStart"/>
            <w:r w:rsidR="007C0FAA">
              <w:rPr>
                <w:sz w:val="28"/>
                <w:szCs w:val="28"/>
              </w:rPr>
              <w:t>из</w:t>
            </w:r>
            <w:proofErr w:type="gramEnd"/>
          </w:p>
          <w:p w:rsidR="007C0FAA" w:rsidRDefault="007C0F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310B4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Складывание.</w:t>
            </w:r>
          </w:p>
          <w:p w:rsidR="007C0FAA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Складывание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тюльпана.</w:t>
            </w:r>
          </w:p>
          <w:p w:rsidR="007C0FAA" w:rsidRDefault="007C0F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«Цветущий луг»</w:t>
            </w:r>
            <w:r w:rsidR="00C310B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310B4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Аппликация.</w:t>
            </w:r>
          </w:p>
          <w:p w:rsidR="007C0FAA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Аппликация  из  </w:t>
            </w:r>
            <w:proofErr w:type="gramStart"/>
            <w:r w:rsidR="007C0FAA">
              <w:rPr>
                <w:sz w:val="28"/>
                <w:szCs w:val="28"/>
              </w:rPr>
              <w:t>засушенных</w:t>
            </w:r>
            <w:proofErr w:type="gramEnd"/>
          </w:p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листьев  «Золотая осень»</w:t>
            </w:r>
            <w:r w:rsidR="00C310B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310B4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Аппликация.</w:t>
            </w:r>
          </w:p>
          <w:p w:rsidR="007C0FAA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Аппликация  из  </w:t>
            </w:r>
            <w:proofErr w:type="gramStart"/>
            <w:r w:rsidR="007C0FAA">
              <w:rPr>
                <w:sz w:val="28"/>
                <w:szCs w:val="28"/>
              </w:rPr>
              <w:t>засушенных</w:t>
            </w:r>
            <w:proofErr w:type="gramEnd"/>
          </w:p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листьев  «Образы осени»</w:t>
            </w:r>
            <w:r w:rsidR="00C310B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</w:t>
            </w:r>
            <w:r w:rsidR="00C31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="00C31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яичной </w:t>
            </w:r>
            <w:r w:rsidR="00C31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скорлупкой.</w:t>
            </w:r>
          </w:p>
          <w:p w:rsidR="00C310B4" w:rsidRPr="00C310B4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Изготовление  поделок  из  яичной  скорлупы.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с </w:t>
            </w:r>
            <w:r w:rsidR="007C0FAA">
              <w:rPr>
                <w:sz w:val="28"/>
                <w:szCs w:val="28"/>
              </w:rPr>
              <w:t xml:space="preserve"> фольг</w:t>
            </w:r>
            <w:r>
              <w:rPr>
                <w:sz w:val="28"/>
                <w:szCs w:val="28"/>
              </w:rPr>
              <w:t>ой</w:t>
            </w:r>
            <w:r w:rsidR="007C0F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Разные формы.</w:t>
            </w:r>
          </w:p>
          <w:p w:rsidR="00C310B4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Изготовление  чеканки. 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с  фольгой.  </w:t>
            </w:r>
            <w:r w:rsidR="007C0FAA">
              <w:rPr>
                <w:sz w:val="28"/>
                <w:szCs w:val="28"/>
              </w:rPr>
              <w:t>Разные формы.</w:t>
            </w:r>
          </w:p>
          <w:p w:rsidR="00C310B4" w:rsidRDefault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B6C7C">
              <w:rPr>
                <w:sz w:val="28"/>
                <w:szCs w:val="28"/>
              </w:rPr>
              <w:t>Изготовление  сувениров.</w:t>
            </w:r>
          </w:p>
          <w:p w:rsidR="00C310B4" w:rsidRDefault="00C310B4" w:rsidP="00C31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  готовых  работ.  </w:t>
            </w:r>
          </w:p>
          <w:p w:rsidR="00C310B4" w:rsidRDefault="00C310B4" w:rsidP="00C31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урок  по  теме.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6C01CE" w:rsidP="006C01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Т.3.(14ч.)  </w:t>
            </w:r>
            <w:r w:rsidRPr="006C01CE">
              <w:rPr>
                <w:b/>
                <w:color w:val="C00000"/>
                <w:sz w:val="28"/>
                <w:szCs w:val="28"/>
              </w:rPr>
              <w:t>«</w:t>
            </w:r>
            <w:r w:rsidR="007C0FAA" w:rsidRPr="006C01CE">
              <w:rPr>
                <w:b/>
                <w:bCs/>
                <w:color w:val="C00000"/>
                <w:sz w:val="28"/>
                <w:szCs w:val="28"/>
              </w:rPr>
              <w:t>Поднимаемся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C0FAA" w:rsidRPr="006C01C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</w:t>
            </w:r>
            <w:r w:rsidR="007C0FAA" w:rsidRPr="006C01CE">
              <w:rPr>
                <w:b/>
                <w:bCs/>
                <w:color w:val="C00000"/>
                <w:sz w:val="28"/>
                <w:szCs w:val="28"/>
              </w:rPr>
              <w:t xml:space="preserve">по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C0FAA" w:rsidRPr="006C01CE">
              <w:rPr>
                <w:b/>
                <w:bCs/>
                <w:color w:val="C00000"/>
                <w:sz w:val="28"/>
                <w:szCs w:val="28"/>
              </w:rPr>
              <w:t>ступенькам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C0FAA" w:rsidRPr="006C01CE">
              <w:rPr>
                <w:b/>
                <w:bCs/>
                <w:color w:val="C00000"/>
                <w:sz w:val="28"/>
                <w:szCs w:val="28"/>
              </w:rPr>
              <w:t xml:space="preserve"> мастерства</w:t>
            </w:r>
            <w:r w:rsidRPr="006C01CE">
              <w:rPr>
                <w:b/>
                <w:bCs/>
                <w:color w:val="C00000"/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Размечаем 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детали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шаблону.</w:t>
            </w:r>
          </w:p>
          <w:p w:rsidR="007C0FAA" w:rsidRDefault="000F785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 «Снеговик».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Размечаем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линейке 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0F785B">
              <w:rPr>
                <w:sz w:val="28"/>
                <w:szCs w:val="28"/>
              </w:rPr>
              <w:t xml:space="preserve">  сгибанием.  </w:t>
            </w:r>
          </w:p>
          <w:p w:rsidR="007C0FAA" w:rsidRDefault="000F7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Цепь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полос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 бумаги.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0FAA" w:rsidTr="00365E20">
        <w:trPr>
          <w:trHeight w:val="70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autoSpaceDE w:val="0"/>
              <w:autoSpaceDN w:val="0"/>
              <w:adjustRightInd w:val="0"/>
            </w:pPr>
          </w:p>
        </w:tc>
        <w:tc>
          <w:tcPr>
            <w:tcW w:w="5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зимней 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сказки. </w:t>
            </w:r>
          </w:p>
          <w:p w:rsidR="007C0FAA" w:rsidRDefault="007C0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85B" w:rsidRPr="00D06F14">
              <w:rPr>
                <w:b/>
                <w:color w:val="006600"/>
                <w:sz w:val="28"/>
                <w:szCs w:val="28"/>
              </w:rPr>
              <w:t>Пр.р.</w:t>
            </w:r>
            <w:r w:rsidR="000F785B">
              <w:rPr>
                <w:sz w:val="28"/>
                <w:szCs w:val="28"/>
              </w:rPr>
              <w:t xml:space="preserve"> </w:t>
            </w:r>
            <w:r w:rsidR="000F785B" w:rsidRPr="001F0E3D">
              <w:rPr>
                <w:sz w:val="28"/>
                <w:szCs w:val="28"/>
              </w:rPr>
              <w:t xml:space="preserve"> </w:t>
            </w:r>
            <w:r w:rsidR="0019278F">
              <w:rPr>
                <w:sz w:val="28"/>
                <w:szCs w:val="28"/>
              </w:rPr>
              <w:t xml:space="preserve">Поделка </w:t>
            </w:r>
            <w:r w:rsidR="000F7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«Новогодняя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ёлка»</w:t>
            </w:r>
            <w:r w:rsidR="000F785B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B6C7C" w:rsidRDefault="00DB6C7C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19278F" w:rsidRDefault="0019278F" w:rsidP="007C0FAA">
      <w:pPr>
        <w:jc w:val="center"/>
        <w:rPr>
          <w:b/>
          <w:color w:val="006600"/>
          <w:sz w:val="28"/>
          <w:szCs w:val="28"/>
        </w:rPr>
      </w:pPr>
    </w:p>
    <w:p w:rsidR="003C76E0" w:rsidRDefault="00B15BF7" w:rsidP="007C0FAA">
      <w:pPr>
        <w:jc w:val="center"/>
        <w:rPr>
          <w:b/>
          <w:sz w:val="32"/>
          <w:szCs w:val="32"/>
          <w:lang w:val="uk-UA"/>
        </w:rPr>
      </w:pPr>
      <w:r w:rsidRPr="007C469D">
        <w:rPr>
          <w:b/>
          <w:color w:val="006600"/>
          <w:sz w:val="28"/>
          <w:szCs w:val="28"/>
        </w:rPr>
        <w:lastRenderedPageBreak/>
        <w:t>I</w:t>
      </w:r>
      <w:r>
        <w:rPr>
          <w:b/>
          <w:color w:val="006600"/>
          <w:sz w:val="28"/>
          <w:szCs w:val="28"/>
        </w:rPr>
        <w:t>I</w:t>
      </w:r>
      <w:r w:rsidRPr="007C469D">
        <w:rPr>
          <w:b/>
          <w:color w:val="006600"/>
          <w:sz w:val="28"/>
          <w:szCs w:val="28"/>
        </w:rPr>
        <w:t xml:space="preserve"> семестр  </w:t>
      </w:r>
      <w:r w:rsidRPr="003C76E0">
        <w:rPr>
          <w:b/>
          <w:color w:val="C00000"/>
          <w:sz w:val="28"/>
          <w:szCs w:val="28"/>
        </w:rPr>
        <w:t xml:space="preserve"> (1</w:t>
      </w:r>
      <w:r w:rsidR="002211FC">
        <w:rPr>
          <w:b/>
          <w:color w:val="C00000"/>
          <w:sz w:val="28"/>
          <w:szCs w:val="28"/>
        </w:rPr>
        <w:t>8</w:t>
      </w:r>
      <w:r w:rsidRPr="003C76E0">
        <w:rPr>
          <w:b/>
          <w:color w:val="C00000"/>
          <w:sz w:val="28"/>
          <w:szCs w:val="28"/>
        </w:rPr>
        <w:t xml:space="preserve"> часов)</w:t>
      </w:r>
    </w:p>
    <w:tbl>
      <w:tblPr>
        <w:tblW w:w="9923" w:type="dxa"/>
        <w:tblInd w:w="-4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709"/>
        <w:gridCol w:w="709"/>
        <w:gridCol w:w="5028"/>
        <w:gridCol w:w="1100"/>
        <w:gridCol w:w="976"/>
        <w:gridCol w:w="1401"/>
      </w:tblGrid>
      <w:tr w:rsidR="007C0FAA" w:rsidTr="00365E20"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365E20" w:rsidRDefault="007C0FAA">
            <w:pPr>
              <w:jc w:val="center"/>
              <w:rPr>
                <w:b/>
                <w:sz w:val="20"/>
                <w:szCs w:val="20"/>
              </w:rPr>
            </w:pPr>
            <w:r w:rsidRPr="00365E2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Pr="00365E20" w:rsidRDefault="007C0FAA">
            <w:pPr>
              <w:jc w:val="center"/>
              <w:rPr>
                <w:b/>
                <w:sz w:val="20"/>
                <w:szCs w:val="20"/>
              </w:rPr>
            </w:pPr>
            <w:r w:rsidRPr="00365E2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15BF7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15BF7" w:rsidRPr="003C76E0" w:rsidRDefault="00FC29DF">
            <w:pPr>
              <w:jc w:val="center"/>
              <w:rPr>
                <w:sz w:val="28"/>
                <w:szCs w:val="28"/>
              </w:rPr>
            </w:pPr>
            <w:r w:rsidRPr="003C76E0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15BF7" w:rsidRDefault="00B15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29DF" w:rsidRDefault="00FC29DF" w:rsidP="00FC2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зимней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сказки. </w:t>
            </w:r>
          </w:p>
          <w:p w:rsidR="00B15BF7" w:rsidRPr="003C76E0" w:rsidRDefault="000F785B" w:rsidP="000F785B">
            <w:pPr>
              <w:rPr>
                <w:b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9278F">
              <w:rPr>
                <w:sz w:val="28"/>
                <w:szCs w:val="28"/>
              </w:rPr>
              <w:t xml:space="preserve">Аппликация </w:t>
            </w:r>
            <w:r w:rsidR="00FC29DF">
              <w:rPr>
                <w:sz w:val="28"/>
                <w:szCs w:val="28"/>
              </w:rPr>
              <w:t xml:space="preserve">«Сказочный </w:t>
            </w:r>
            <w:r>
              <w:rPr>
                <w:sz w:val="28"/>
                <w:szCs w:val="28"/>
              </w:rPr>
              <w:t xml:space="preserve"> </w:t>
            </w:r>
            <w:r w:rsidR="00FC29DF">
              <w:rPr>
                <w:sz w:val="28"/>
                <w:szCs w:val="28"/>
              </w:rPr>
              <w:t>заяц»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15BF7" w:rsidRDefault="00B15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15BF7" w:rsidRDefault="00B15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15BF7" w:rsidRPr="003C76E0" w:rsidRDefault="00B15B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pStyle w:val="main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</w:t>
            </w:r>
            <w:r w:rsidR="000F785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с </w:t>
            </w:r>
            <w:r w:rsidR="000F785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шаблонами</w:t>
            </w:r>
            <w:r w:rsidR="000F785B">
              <w:rPr>
                <w:color w:val="auto"/>
                <w:sz w:val="28"/>
                <w:szCs w:val="28"/>
              </w:rPr>
              <w:t>.</w:t>
            </w:r>
          </w:p>
          <w:p w:rsidR="000F785B" w:rsidRDefault="000F785B">
            <w:pPr>
              <w:pStyle w:val="main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Pr="001F0E3D">
              <w:rPr>
                <w:sz w:val="28"/>
                <w:szCs w:val="28"/>
              </w:rPr>
              <w:t>Аппликация «Вкусные фрукты»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0F785B" w:rsidRDefault="000F785B" w:rsidP="000F785B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с бумагой. Вырезание. </w:t>
            </w:r>
          </w:p>
          <w:p w:rsidR="007C0FAA" w:rsidRDefault="000F785B" w:rsidP="0019278F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</w:rPr>
              <w:t>Выполн</w:t>
            </w:r>
            <w:r w:rsidR="0019278F">
              <w:rPr>
                <w:sz w:val="28"/>
                <w:szCs w:val="28"/>
              </w:rPr>
              <w:t>ение</w:t>
            </w:r>
            <w:r w:rsidR="007C0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аппликации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 цветка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Pr="000F785B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Pr="000F785B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Pr="000F785B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  <w:rPr>
                <w:lang w:val="en-US"/>
              </w:rPr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0F785B" w:rsidRDefault="000F785B" w:rsidP="000F785B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Вырезание. </w:t>
            </w:r>
          </w:p>
          <w:p w:rsidR="007C0FAA" w:rsidRDefault="000F785B" w:rsidP="000F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</w:rPr>
              <w:t>Учимся аккуратно наклеивать</w:t>
            </w:r>
          </w:p>
          <w:p w:rsidR="007C0FAA" w:rsidRDefault="007C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детали.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оригами. Сгибание и складывание бумаги. Симметрия</w:t>
            </w:r>
            <w:r w:rsidR="000F785B">
              <w:rPr>
                <w:sz w:val="28"/>
                <w:szCs w:val="28"/>
              </w:rPr>
              <w:t>.</w:t>
            </w:r>
          </w:p>
          <w:p w:rsidR="000F785B" w:rsidRDefault="000F785B" w:rsidP="000F785B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Pr="001F0E3D">
              <w:rPr>
                <w:sz w:val="28"/>
                <w:szCs w:val="28"/>
              </w:rPr>
              <w:t>Оригами «Собачка».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 w:rsidP="0019278F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Аппликация</w:t>
            </w:r>
            <w:r w:rsidRPr="001F0E3D">
              <w:rPr>
                <w:sz w:val="28"/>
                <w:szCs w:val="28"/>
              </w:rPr>
              <w:t xml:space="preserve">. </w:t>
            </w:r>
          </w:p>
          <w:p w:rsidR="007C0FAA" w:rsidRDefault="0019278F" w:rsidP="0019278F">
            <w:pPr>
              <w:pStyle w:val="main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color w:val="auto"/>
                <w:sz w:val="28"/>
                <w:szCs w:val="28"/>
              </w:rPr>
              <w:t>Выпол</w:t>
            </w:r>
            <w:r>
              <w:rPr>
                <w:color w:val="auto"/>
                <w:sz w:val="28"/>
                <w:szCs w:val="28"/>
              </w:rPr>
              <w:t>нение</w:t>
            </w:r>
            <w:r w:rsidR="007C0FAA">
              <w:rPr>
                <w:color w:val="auto"/>
                <w:sz w:val="28"/>
                <w:szCs w:val="28"/>
              </w:rPr>
              <w:t xml:space="preserve"> </w:t>
            </w:r>
            <w:r w:rsidR="000F785B">
              <w:rPr>
                <w:color w:val="auto"/>
                <w:sz w:val="28"/>
                <w:szCs w:val="28"/>
              </w:rPr>
              <w:t xml:space="preserve"> </w:t>
            </w:r>
            <w:r w:rsidR="007C0FAA">
              <w:rPr>
                <w:color w:val="auto"/>
                <w:sz w:val="28"/>
                <w:szCs w:val="28"/>
              </w:rPr>
              <w:t>аппликаци</w:t>
            </w:r>
            <w:r>
              <w:rPr>
                <w:color w:val="auto"/>
                <w:sz w:val="28"/>
                <w:szCs w:val="28"/>
              </w:rPr>
              <w:t>и</w:t>
            </w:r>
            <w:r w:rsidR="007C0FAA">
              <w:rPr>
                <w:color w:val="auto"/>
                <w:sz w:val="28"/>
                <w:szCs w:val="28"/>
              </w:rPr>
              <w:t xml:space="preserve"> </w:t>
            </w:r>
            <w:r w:rsidR="000F785B">
              <w:rPr>
                <w:color w:val="auto"/>
                <w:sz w:val="28"/>
                <w:szCs w:val="28"/>
              </w:rPr>
              <w:t xml:space="preserve"> «</w:t>
            </w:r>
            <w:r w:rsidR="007C0FAA">
              <w:rPr>
                <w:color w:val="auto"/>
                <w:sz w:val="28"/>
                <w:szCs w:val="28"/>
              </w:rPr>
              <w:t>Аленький цветочек</w:t>
            </w:r>
            <w:r w:rsidR="000F785B">
              <w:rPr>
                <w:color w:val="auto"/>
                <w:sz w:val="28"/>
                <w:szCs w:val="28"/>
              </w:rPr>
              <w:t>»</w:t>
            </w:r>
            <w:r w:rsidR="007C0FA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 w:rsidP="0019278F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Аппликация</w:t>
            </w:r>
            <w:r w:rsidRPr="001F0E3D">
              <w:rPr>
                <w:sz w:val="28"/>
                <w:szCs w:val="28"/>
              </w:rPr>
              <w:t xml:space="preserve">. </w:t>
            </w:r>
          </w:p>
          <w:p w:rsidR="007C0FAA" w:rsidRDefault="0019278F" w:rsidP="00192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</w:rPr>
              <w:t xml:space="preserve">Изготовление открытки ко Дню защитника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оригами</w:t>
            </w:r>
            <w:r w:rsidR="001927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Сгибание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складывание бумаги.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Симметрия</w:t>
            </w:r>
            <w:r w:rsidR="0019278F">
              <w:rPr>
                <w:sz w:val="28"/>
                <w:szCs w:val="28"/>
              </w:rPr>
              <w:t>.</w:t>
            </w:r>
          </w:p>
          <w:p w:rsidR="0019278F" w:rsidRDefault="0019278F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Pr="001F0E3D">
              <w:rPr>
                <w:sz w:val="28"/>
                <w:szCs w:val="28"/>
              </w:rPr>
              <w:t>Оригами «Тюльпаны».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 w:rsidP="0019278F">
            <w:pPr>
              <w:rPr>
                <w:sz w:val="28"/>
                <w:szCs w:val="28"/>
              </w:rPr>
            </w:pPr>
            <w:r w:rsidRPr="001F0E3D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F0E3D">
              <w:rPr>
                <w:sz w:val="28"/>
                <w:szCs w:val="28"/>
              </w:rPr>
              <w:t xml:space="preserve"> бумагой. </w:t>
            </w:r>
            <w:r>
              <w:rPr>
                <w:sz w:val="28"/>
                <w:szCs w:val="28"/>
              </w:rPr>
              <w:t xml:space="preserve"> Аппликация</w:t>
            </w:r>
            <w:r w:rsidRPr="001F0E3D">
              <w:rPr>
                <w:sz w:val="28"/>
                <w:szCs w:val="28"/>
              </w:rPr>
              <w:t xml:space="preserve">. </w:t>
            </w:r>
          </w:p>
          <w:p w:rsidR="007C0FAA" w:rsidRDefault="0019278F" w:rsidP="0019278F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открытки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7C0FAA">
              <w:rPr>
                <w:sz w:val="28"/>
                <w:szCs w:val="28"/>
              </w:rPr>
              <w:t xml:space="preserve">ко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Дню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 </w:t>
            </w:r>
            <w:r w:rsidR="007C0FAA">
              <w:rPr>
                <w:sz w:val="28"/>
                <w:szCs w:val="28"/>
              </w:rPr>
              <w:t>марта.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Поролон как поделочный материал; </w:t>
            </w:r>
          </w:p>
          <w:p w:rsidR="007C0FAA" w:rsidRDefault="007C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разметки деталей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поролоне, обработка поролона. Использование </w:t>
            </w:r>
            <w:r w:rsidR="0019278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вторичных</w:t>
            </w:r>
            <w:proofErr w:type="gramEnd"/>
          </w:p>
          <w:p w:rsidR="007C0FAA" w:rsidRDefault="007C0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 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192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поделок. </w:t>
            </w:r>
          </w:p>
          <w:p w:rsidR="0019278F" w:rsidRDefault="0019278F">
            <w:pPr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Изготовление  поделок  из  поролона.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 w:rsidP="0019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Поролон. Использование  </w:t>
            </w:r>
            <w:proofErr w:type="gramStart"/>
            <w:r>
              <w:rPr>
                <w:sz w:val="28"/>
                <w:szCs w:val="28"/>
              </w:rPr>
              <w:t>вторичных</w:t>
            </w:r>
            <w:proofErr w:type="gramEnd"/>
          </w:p>
          <w:p w:rsidR="0019278F" w:rsidRDefault="0019278F" w:rsidP="0019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  для  поделок. </w:t>
            </w:r>
          </w:p>
          <w:p w:rsidR="007C0FAA" w:rsidRDefault="0019278F" w:rsidP="0019278F">
            <w:pPr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Изготовление  поделок  из  поролона.</w:t>
            </w:r>
          </w:p>
          <w:p w:rsidR="0019278F" w:rsidRDefault="0019278F" w:rsidP="0019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  готовых  работ.  </w:t>
            </w:r>
          </w:p>
          <w:p w:rsidR="0019278F" w:rsidRDefault="0019278F" w:rsidP="0019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урок  по  теме.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 w:rsidP="006C01C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19278F" w:rsidRDefault="0019278F" w:rsidP="006C01C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19278F" w:rsidRDefault="0019278F" w:rsidP="006C01C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19278F" w:rsidRDefault="0019278F" w:rsidP="006C01C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C0FAA" w:rsidRDefault="006C01CE" w:rsidP="003823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 xml:space="preserve">Т.4.(7ч.)  </w:t>
            </w:r>
            <w:r w:rsidR="003823CC">
              <w:rPr>
                <w:b/>
                <w:color w:val="C00000"/>
                <w:sz w:val="28"/>
                <w:szCs w:val="28"/>
                <w:shd w:val="clear" w:color="auto" w:fill="FFFFFF"/>
              </w:rPr>
              <w:t>«Конструируем  и  решаем  задачи».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19278F" w:rsidRDefault="0019278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Работа с набором «Конструктор».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Правила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работы.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C0FAA" w:rsidRDefault="0019278F" w:rsidP="0019278F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Ознакомление  с 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7C0FAA">
              <w:rPr>
                <w:sz w:val="28"/>
                <w:szCs w:val="28"/>
                <w:shd w:val="clear" w:color="auto" w:fill="FFFFFF"/>
              </w:rPr>
              <w:t>рием</w:t>
            </w:r>
            <w:r>
              <w:rPr>
                <w:sz w:val="28"/>
                <w:szCs w:val="28"/>
                <w:shd w:val="clear" w:color="auto" w:fill="FFFFFF"/>
              </w:rPr>
              <w:t>ами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 сборки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>простых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 узлов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A630DC" w:rsidRDefault="007C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набором «Конструктор»</w:t>
            </w:r>
            <w:r w:rsidR="0019278F">
              <w:rPr>
                <w:sz w:val="28"/>
                <w:szCs w:val="28"/>
              </w:rPr>
              <w:t>.</w:t>
            </w:r>
          </w:p>
          <w:p w:rsidR="00A630DC" w:rsidRDefault="00A630DC" w:rsidP="00A6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Приемы  сборки  простых  узлов.</w:t>
            </w:r>
          </w:p>
          <w:p w:rsidR="007C0FAA" w:rsidRDefault="00A630DC" w:rsidP="00A6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CB23C4">
              <w:rPr>
                <w:sz w:val="28"/>
                <w:szCs w:val="28"/>
              </w:rPr>
              <w:t xml:space="preserve">Выполнение  сборки  </w:t>
            </w:r>
            <w:r w:rsidR="00CB23C4">
              <w:rPr>
                <w:sz w:val="28"/>
                <w:szCs w:val="28"/>
                <w:shd w:val="clear" w:color="auto" w:fill="FFFFFF"/>
              </w:rPr>
              <w:t>простых  узлов.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B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="00CB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набором</w:t>
            </w:r>
            <w:r w:rsidR="00CB2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«Конструктор»</w:t>
            </w:r>
            <w:r w:rsidR="00CB23C4">
              <w:rPr>
                <w:sz w:val="28"/>
                <w:szCs w:val="28"/>
              </w:rPr>
              <w:t>.</w:t>
            </w:r>
          </w:p>
          <w:p w:rsidR="00CB23C4" w:rsidRDefault="00CB23C4" w:rsidP="00CB2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Конструирование  моделей  по  замыслу.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B23C4" w:rsidRDefault="00CB23C4" w:rsidP="00CB2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 набором  «Конструктор».</w:t>
            </w:r>
          </w:p>
          <w:p w:rsidR="007C0FAA" w:rsidRDefault="00CB23C4" w:rsidP="00CB2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Изготовление  модели  самоката.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B23C4" w:rsidRDefault="00CB23C4" w:rsidP="00CB2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 набором  «Конструктор».</w:t>
            </w:r>
          </w:p>
          <w:p w:rsidR="007C0FAA" w:rsidRDefault="00CB23C4" w:rsidP="00CB23C4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Решение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конструкторских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>задач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7C0FAA" w:rsidTr="00365E20">
        <w:trPr>
          <w:trHeight w:val="222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C0FAA" w:rsidRDefault="007C0FA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B23C4" w:rsidRDefault="00CB23C4" w:rsidP="00CB2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 набором  «Конструктор».</w:t>
            </w:r>
          </w:p>
          <w:p w:rsidR="007C0FAA" w:rsidRDefault="00CB23C4" w:rsidP="00CB23C4">
            <w:pPr>
              <w:rPr>
                <w:sz w:val="28"/>
                <w:szCs w:val="28"/>
                <w:lang w:val="uk-UA"/>
              </w:rPr>
            </w:pPr>
            <w:r w:rsidRPr="00D06F14">
              <w:rPr>
                <w:b/>
                <w:color w:val="006600"/>
                <w:sz w:val="28"/>
                <w:szCs w:val="28"/>
              </w:rPr>
              <w:t>Пр.р.</w:t>
            </w:r>
            <w:r>
              <w:rPr>
                <w:sz w:val="28"/>
                <w:szCs w:val="28"/>
              </w:rPr>
              <w:t xml:space="preserve">  </w:t>
            </w:r>
            <w:r w:rsidR="007C0FAA">
              <w:rPr>
                <w:sz w:val="28"/>
                <w:szCs w:val="28"/>
                <w:shd w:val="clear" w:color="auto" w:fill="FFFFFF"/>
              </w:rPr>
              <w:t>Конструирование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0FAA">
              <w:rPr>
                <w:sz w:val="28"/>
                <w:szCs w:val="28"/>
                <w:shd w:val="clear" w:color="auto" w:fill="FFFFFF"/>
              </w:rPr>
              <w:t xml:space="preserve"> букв.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C0FAA" w:rsidRDefault="007C0FAA">
            <w:pPr>
              <w:jc w:val="center"/>
            </w:pPr>
          </w:p>
        </w:tc>
      </w:tr>
      <w:tr w:rsidR="00FC29DF" w:rsidTr="00365E20">
        <w:trPr>
          <w:trHeight w:val="222"/>
        </w:trPr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C29DF" w:rsidRDefault="00FC29DF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29DF" w:rsidRDefault="00FC29DF">
            <w:pPr>
              <w:jc w:val="center"/>
            </w:pPr>
          </w:p>
        </w:tc>
        <w:tc>
          <w:tcPr>
            <w:tcW w:w="5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CB23C4" w:rsidRDefault="00CB23C4" w:rsidP="00CB2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 урок  по  теме.</w:t>
            </w:r>
          </w:p>
          <w:p w:rsidR="00CB23C4" w:rsidRDefault="00CB23C4" w:rsidP="00CB2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  готовых  работ.  </w:t>
            </w:r>
          </w:p>
          <w:p w:rsidR="00FC29DF" w:rsidRDefault="00CB23C4" w:rsidP="00CB23C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F0E3D">
              <w:rPr>
                <w:sz w:val="28"/>
                <w:szCs w:val="28"/>
              </w:rPr>
              <w:t>Итоговый урок за год.</w:t>
            </w:r>
          </w:p>
        </w:tc>
        <w:tc>
          <w:tcPr>
            <w:tcW w:w="11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29DF" w:rsidRDefault="00FC29DF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29DF" w:rsidRDefault="00FC29DF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C29DF" w:rsidRDefault="00FC29DF">
            <w:pPr>
              <w:jc w:val="center"/>
            </w:pPr>
          </w:p>
        </w:tc>
      </w:tr>
    </w:tbl>
    <w:p w:rsidR="007C0FAA" w:rsidRDefault="007C0FAA" w:rsidP="007C0FAA">
      <w:pPr>
        <w:tabs>
          <w:tab w:val="left" w:pos="5610"/>
        </w:tabs>
        <w:rPr>
          <w:sz w:val="40"/>
          <w:szCs w:val="40"/>
          <w:lang w:val="uk-UA"/>
        </w:rPr>
      </w:pPr>
      <w:bookmarkStart w:id="0" w:name="_GoBack"/>
      <w:bookmarkEnd w:id="0"/>
      <w:r>
        <w:rPr>
          <w:sz w:val="40"/>
          <w:szCs w:val="40"/>
          <w:lang w:val="uk-UA"/>
        </w:rPr>
        <w:tab/>
      </w:r>
    </w:p>
    <w:p w:rsidR="007C0FAA" w:rsidRDefault="007C0FAA" w:rsidP="007C0FAA">
      <w:pPr>
        <w:tabs>
          <w:tab w:val="left" w:pos="5610"/>
        </w:tabs>
        <w:rPr>
          <w:sz w:val="40"/>
          <w:szCs w:val="40"/>
          <w:lang w:val="uk-UA"/>
        </w:rPr>
      </w:pPr>
    </w:p>
    <w:sectPr w:rsidR="007C0FAA" w:rsidSect="00B15B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AA"/>
    <w:rsid w:val="000F785B"/>
    <w:rsid w:val="0019278F"/>
    <w:rsid w:val="002211FC"/>
    <w:rsid w:val="00244E4B"/>
    <w:rsid w:val="002515E5"/>
    <w:rsid w:val="00295879"/>
    <w:rsid w:val="00365E20"/>
    <w:rsid w:val="003823CC"/>
    <w:rsid w:val="003C76E0"/>
    <w:rsid w:val="006C01CE"/>
    <w:rsid w:val="006C2BAB"/>
    <w:rsid w:val="00783C86"/>
    <w:rsid w:val="007C0FAA"/>
    <w:rsid w:val="00951798"/>
    <w:rsid w:val="009E3077"/>
    <w:rsid w:val="00A03741"/>
    <w:rsid w:val="00A630DC"/>
    <w:rsid w:val="00A95390"/>
    <w:rsid w:val="00B15BF7"/>
    <w:rsid w:val="00BD2CD3"/>
    <w:rsid w:val="00C310B4"/>
    <w:rsid w:val="00CB23C4"/>
    <w:rsid w:val="00DB6C7C"/>
    <w:rsid w:val="00DC198B"/>
    <w:rsid w:val="00E2006C"/>
    <w:rsid w:val="00E6349A"/>
    <w:rsid w:val="00F079AF"/>
    <w:rsid w:val="00FC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7C0FA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7C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7C0FA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7C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Velax</cp:lastModifiedBy>
  <cp:revision>14</cp:revision>
  <cp:lastPrinted>2017-01-14T12:34:00Z</cp:lastPrinted>
  <dcterms:created xsi:type="dcterms:W3CDTF">2017-08-07T18:14:00Z</dcterms:created>
  <dcterms:modified xsi:type="dcterms:W3CDTF">2017-08-26T21:57:00Z</dcterms:modified>
</cp:coreProperties>
</file>