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54" w:rsidRDefault="00EF5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 Звук и буква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5C67" w:rsidRDefault="00EF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с новым согласным звуком и буквой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F5C67" w:rsidRDefault="00EF5C67" w:rsidP="00EF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узнавать, различать этот звук и букву в словах, читать слоги, слова с буквой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развитие речи обучающихся.</w:t>
      </w:r>
    </w:p>
    <w:p w:rsidR="00EF5C67" w:rsidRDefault="00EF5C67" w:rsidP="00EF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букварь, предметные картинки</w:t>
      </w:r>
    </w:p>
    <w:p w:rsidR="00EF5C67" w:rsidRDefault="00EF5C67" w:rsidP="00EF5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F5C67" w:rsidRDefault="0061595D" w:rsidP="00EF5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Орг. момент</w:t>
      </w:r>
    </w:p>
    <w:p w:rsidR="0061595D" w:rsidRDefault="0061595D" w:rsidP="00EF5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Артикуляционная гимнастика</w:t>
      </w:r>
    </w:p>
    <w:p w:rsidR="0061595D" w:rsidRDefault="0061595D" w:rsidP="00EF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прижмем язык зубами – та – та – та,</w:t>
      </w:r>
    </w:p>
    <w:p w:rsidR="0061595D" w:rsidRDefault="0061595D" w:rsidP="00EF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прижмем губами – па – па – па.</w:t>
      </w:r>
    </w:p>
    <w:p w:rsidR="0061595D" w:rsidRDefault="0061595D" w:rsidP="00EF5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Скороговорка</w:t>
      </w:r>
    </w:p>
    <w:p w:rsidR="0061595D" w:rsidRDefault="0061595D" w:rsidP="00EF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топота копыт</w:t>
      </w:r>
    </w:p>
    <w:p w:rsidR="0061595D" w:rsidRDefault="0061595D" w:rsidP="00EF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по полю летит.</w:t>
      </w:r>
    </w:p>
    <w:p w:rsidR="0061595D" w:rsidRDefault="0061595D" w:rsidP="00EF5C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15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9F9">
        <w:rPr>
          <w:rFonts w:ascii="Times New Roman" w:hAnsi="Times New Roman" w:cs="Times New Roman"/>
          <w:b/>
          <w:sz w:val="28"/>
          <w:szCs w:val="28"/>
        </w:rPr>
        <w:t xml:space="preserve">Знакомство со </w:t>
      </w:r>
      <w:proofErr w:type="gramStart"/>
      <w:r w:rsidR="003419F9">
        <w:rPr>
          <w:rFonts w:ascii="Times New Roman" w:hAnsi="Times New Roman" w:cs="Times New Roman"/>
          <w:b/>
          <w:sz w:val="28"/>
          <w:szCs w:val="28"/>
        </w:rPr>
        <w:t xml:space="preserve">звуком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proofErr w:type="gramEnd"/>
    </w:p>
    <w:p w:rsidR="0061595D" w:rsidRDefault="0061595D" w:rsidP="00615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загадки.</w:t>
      </w:r>
    </w:p>
    <w:p w:rsidR="0061595D" w:rsidRDefault="0061595D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хвостом резиновым,</w:t>
      </w:r>
    </w:p>
    <w:p w:rsidR="0061595D" w:rsidRDefault="0061595D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желудком парусиновым.</w:t>
      </w:r>
    </w:p>
    <w:p w:rsidR="0061595D" w:rsidRDefault="0061595D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загудит его мотор, глотает он и пыль, и сор.   (Пылесос)</w:t>
      </w:r>
    </w:p>
    <w:p w:rsidR="00060475" w:rsidRDefault="00060475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Произнесите слово «пылесос» четко по слогам. </w:t>
      </w:r>
    </w:p>
    <w:p w:rsidR="00060475" w:rsidRDefault="00060475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звук вы слышите в начале слова?</w:t>
      </w:r>
    </w:p>
    <w:p w:rsidR="00060475" w:rsidRDefault="00060475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Произнесите его четко. Это звук «п». </w:t>
      </w:r>
    </w:p>
    <w:p w:rsidR="00060475" w:rsidRDefault="00060475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это звук гласный или согласный?</w:t>
      </w:r>
    </w:p>
    <w:p w:rsidR="00060475" w:rsidRDefault="00060475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домике живет этот звук?</w:t>
      </w:r>
    </w:p>
    <w:p w:rsidR="00060475" w:rsidRDefault="00060475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Встает на заре,</w:t>
      </w:r>
    </w:p>
    <w:p w:rsidR="00060475" w:rsidRDefault="00060475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во дворе.</w:t>
      </w:r>
    </w:p>
    <w:p w:rsidR="00060475" w:rsidRDefault="00060475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голове гребешок, </w:t>
      </w:r>
    </w:p>
    <w:p w:rsidR="00060475" w:rsidRDefault="00060475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же это?     </w:t>
      </w:r>
      <w:proofErr w:type="gramEnd"/>
      <w:r>
        <w:rPr>
          <w:rFonts w:ascii="Times New Roman" w:hAnsi="Times New Roman" w:cs="Times New Roman"/>
          <w:sz w:val="28"/>
          <w:szCs w:val="28"/>
        </w:rPr>
        <w:t>(Петушок)</w:t>
      </w:r>
    </w:p>
    <w:p w:rsidR="00060475" w:rsidRDefault="00060475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Произнесите слово «петушок» по слогам.</w:t>
      </w:r>
    </w:p>
    <w:p w:rsidR="00060475" w:rsidRDefault="00060475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слогов в этом слове?</w:t>
      </w:r>
    </w:p>
    <w:p w:rsidR="00060475" w:rsidRDefault="00060475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звук вы слышите в начале слова?</w:t>
      </w:r>
    </w:p>
    <w:p w:rsidR="00060475" w:rsidRDefault="00060475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60475" w:rsidRDefault="00060475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прочитаю вам стихотворение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Слушайте внимательно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услышите в слове звук «п», хлопайте в ладоши.</w:t>
      </w:r>
    </w:p>
    <w:p w:rsidR="00060475" w:rsidRDefault="00060475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Попугай сказал: «Привет!»</w:t>
      </w:r>
    </w:p>
    <w:p w:rsidR="00060475" w:rsidRDefault="00060475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Получи, пират, пакет!</w:t>
      </w:r>
    </w:p>
    <w:p w:rsidR="00060475" w:rsidRDefault="00060475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не пули и не пушки –</w:t>
      </w:r>
    </w:p>
    <w:p w:rsidR="003419F9" w:rsidRPr="003419F9" w:rsidRDefault="003419F9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Помидоры и ватрушки.          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Стожкова</w:t>
      </w:r>
      <w:proofErr w:type="spellEnd"/>
    </w:p>
    <w:p w:rsidR="003419F9" w:rsidRDefault="003419F9" w:rsidP="006159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419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Знакомство с буквой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</w:p>
    <w:p w:rsidR="003419F9" w:rsidRDefault="003419F9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Звук «п» обозначается буквой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419F9" w:rsidRDefault="003419F9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среди букв разрезной азбуки большую букву «П»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Обведите ее пальчиком. </w:t>
      </w:r>
    </w:p>
    <w:p w:rsidR="003419F9" w:rsidRDefault="003419F9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скольких палочек состоит буква «П»?</w:t>
      </w:r>
    </w:p>
    <w:p w:rsidR="003419F9" w:rsidRDefault="003419F9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Сконструируйте эту букву.</w:t>
      </w:r>
    </w:p>
    <w:p w:rsidR="003419F9" w:rsidRDefault="003419F9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меленькую букву «п»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Обведите пальчиком букву. </w:t>
      </w:r>
    </w:p>
    <w:p w:rsidR="003419F9" w:rsidRDefault="003419F9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скольких элементов она состоит?</w:t>
      </w:r>
    </w:p>
    <w:p w:rsidR="003419F9" w:rsidRDefault="003419F9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стихотворение.</w:t>
      </w:r>
    </w:p>
    <w:p w:rsidR="004706FC" w:rsidRPr="004706FC" w:rsidRDefault="004706FC" w:rsidP="006159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Разучивание стихотворения</w:t>
      </w:r>
    </w:p>
    <w:p w:rsidR="003419F9" w:rsidRDefault="003419F9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«П» в спортивном зале</w:t>
      </w:r>
    </w:p>
    <w:p w:rsidR="003419F9" w:rsidRDefault="003419F9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Перекладиной назвали.</w:t>
      </w:r>
    </w:p>
    <w:p w:rsidR="003419F9" w:rsidRDefault="003419F9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– ка, милый, не ленись,</w:t>
      </w:r>
    </w:p>
    <w:p w:rsidR="003419F9" w:rsidRDefault="003419F9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Подойди да подтянись.                      А. Шибаев</w:t>
      </w:r>
    </w:p>
    <w:p w:rsidR="003419F9" w:rsidRDefault="003419F9" w:rsidP="006159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19F9" w:rsidRDefault="003419F9" w:rsidP="006159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419F9" w:rsidRDefault="003419F9" w:rsidP="006159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9F9" w:rsidRDefault="003419F9" w:rsidP="0061595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по Букварю</w:t>
      </w:r>
    </w:p>
    <w:p w:rsidR="003419F9" w:rsidRDefault="004706FC" w:rsidP="004706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звука «п» в начале, в середине и в конце слова.</w:t>
      </w:r>
    </w:p>
    <w:p w:rsidR="004706FC" w:rsidRDefault="004706FC" w:rsidP="004706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слогов и слов с изученной буквой.</w:t>
      </w:r>
    </w:p>
    <w:p w:rsidR="004706FC" w:rsidRPr="004706FC" w:rsidRDefault="004706FC" w:rsidP="004706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 </w:t>
      </w:r>
      <w:r>
        <w:rPr>
          <w:rFonts w:ascii="Times New Roman" w:hAnsi="Times New Roman" w:cs="Times New Roman"/>
          <w:b/>
          <w:sz w:val="28"/>
          <w:szCs w:val="28"/>
        </w:rPr>
        <w:t>Итог урока</w:t>
      </w:r>
      <w:bookmarkStart w:id="0" w:name="_GoBack"/>
      <w:bookmarkEnd w:id="0"/>
    </w:p>
    <w:p w:rsidR="0061595D" w:rsidRPr="0061595D" w:rsidRDefault="0061595D" w:rsidP="00EF5C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595D" w:rsidRPr="0061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986"/>
    <w:multiLevelType w:val="hybridMultilevel"/>
    <w:tmpl w:val="F656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721A7"/>
    <w:multiLevelType w:val="hybridMultilevel"/>
    <w:tmpl w:val="FCE8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B4"/>
    <w:rsid w:val="00060475"/>
    <w:rsid w:val="003419F9"/>
    <w:rsid w:val="004706FC"/>
    <w:rsid w:val="0061595D"/>
    <w:rsid w:val="008F4AB4"/>
    <w:rsid w:val="00B85D54"/>
    <w:rsid w:val="00E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2018-01-06T16:39:00Z</dcterms:created>
  <dcterms:modified xsi:type="dcterms:W3CDTF">2018-01-07T16:28:00Z</dcterms:modified>
</cp:coreProperties>
</file>